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175" w:rsidRDefault="00B30519" w:rsidP="00D809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6F7175" w:rsidRDefault="00B30519" w:rsidP="00D809D8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порядку конкурсного отбора проектов развития сельского туризма, форме проекта развития сельского туризма, перечню документов для участия в конкурсном отборе проектов развития сельского туризма, требований к ним и формам их представления, а также требован</w:t>
      </w:r>
      <w:r>
        <w:rPr>
          <w:rFonts w:ascii="Times New Roman" w:eastAsia="Times New Roman" w:hAnsi="Times New Roman" w:cs="Times New Roman"/>
          <w:sz w:val="28"/>
          <w:szCs w:val="28"/>
        </w:rPr>
        <w:t>ий к заявителям для участия в конкурсном отборе проектов развития сельского туризма</w:t>
      </w:r>
    </w:p>
    <w:p w:rsidR="006F7175" w:rsidRDefault="00B30519" w:rsidP="00D809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______________ № _______</w:t>
      </w:r>
    </w:p>
    <w:p w:rsidR="006F7175" w:rsidRDefault="006F7175" w:rsidP="00D809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F7175" w:rsidRDefault="00B30519" w:rsidP="00D809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Рекомендуемый образец</w:t>
      </w:r>
    </w:p>
    <w:p w:rsidR="006F7175" w:rsidRDefault="006F7175" w:rsidP="00D809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F7175" w:rsidRDefault="00B30519" w:rsidP="00D80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ПАСПОРТ ПРОЕКТА РАЗВИТИЯ СЕЛЬСКОГО ТУРИЗМА</w:t>
      </w:r>
    </w:p>
    <w:bookmarkEnd w:id="0"/>
    <w:p w:rsidR="006F7175" w:rsidRDefault="006F7175" w:rsidP="00D80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7175" w:rsidRDefault="00B30519" w:rsidP="00D80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6F7175" w:rsidRDefault="00B30519" w:rsidP="00D809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(наименование проекта развития сельского туризма)</w:t>
      </w:r>
    </w:p>
    <w:p w:rsidR="006F7175" w:rsidRDefault="006F7175" w:rsidP="00D80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7175" w:rsidRDefault="00B30519" w:rsidP="00D809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ИНФОРМАЦИЯ О ЗАЯВИТЕЛЕ</w:t>
      </w:r>
    </w:p>
    <w:p w:rsidR="006F7175" w:rsidRDefault="006F7175" w:rsidP="00D80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3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232"/>
        <w:gridCol w:w="3119"/>
      </w:tblGrid>
      <w:tr w:rsidR="006F7175">
        <w:trPr>
          <w:trHeight w:val="789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175" w:rsidRDefault="00B30519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организации или фамилия, имя, отчество (при наличии) индивидуального предпринимателя или фамилия, имя, отчество (при наличии) главы крестьянского (фермерского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хозяйства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7175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175" w:rsidRDefault="00B30519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(ОГРНИП)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7175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175" w:rsidRDefault="00B30519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юридический адрес (если заявитель – юридическое лицо)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7175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175" w:rsidRDefault="00B30519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фактического проживания (адрес регистрации) (если заявитель – индивидуальный предприниматель или глава крестьянского (фермерского) хозяйства)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7175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175" w:rsidRDefault="00B30519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4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7175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175" w:rsidRDefault="00B30519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 заявителя согласно Общероссийской классификации видов экономической деятельности (ОКВЭД)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5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том числе: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7175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175" w:rsidRDefault="00B30519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7175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175" w:rsidRDefault="00B30519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(-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7175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175" w:rsidRDefault="00B30519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лицо: фамилия, имя, отчество (при наличии), контактный телефон, адрес электронной поч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7175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175" w:rsidRDefault="00B30519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Общая стоимость проекта развития сельского  туризма, тыс. рублей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7175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175" w:rsidRDefault="00B30519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гранта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Агротуризм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тыс. рублей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7175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175" w:rsidRDefault="00B30519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 развития сельского туризма (далее – проект) из собственных средств заявителя, тыс. рублей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7175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175" w:rsidRDefault="00B30519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7175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175" w:rsidRDefault="00B30519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проекта (мес.)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7175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175" w:rsidRDefault="00B30519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Суммарный балл по проекту развития сельского туризма, рассчитанный в соответствии с критериями оценки (за исключением экспертной оценки проекта)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F7175" w:rsidRDefault="006F7175" w:rsidP="00D80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7175" w:rsidRDefault="00B30519" w:rsidP="00D80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ВВОДНАЯ ЧАСТЬ ИЛИ РЕЗЮМЕ ПРОЕКТА</w:t>
      </w:r>
    </w:p>
    <w:p w:rsidR="006F7175" w:rsidRDefault="006F7175" w:rsidP="00D80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7175" w:rsidRDefault="00B30519" w:rsidP="00D80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 Краткое описание инициатора проекта развития сельского туризма, в том числе:</w:t>
      </w:r>
    </w:p>
    <w:p w:rsidR="006F7175" w:rsidRDefault="00B30519" w:rsidP="00D80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краткая история создания сельскохозяйственного товаропроизводителя;</w:t>
      </w:r>
    </w:p>
    <w:p w:rsidR="006F7175" w:rsidRDefault="00B30519" w:rsidP="00D80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описание текущей деятельности сельскохозяйственного товаропроизводителя, производимой сельскохозяйстве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 продукции, в том числе с указанием номенклатуры продукции и объемов ее производства, рынков сбыта продукции, возможностей для увеличения производства в случае реализации проекта развития сельского туризма;</w:t>
      </w:r>
    </w:p>
    <w:p w:rsidR="006F7175" w:rsidRDefault="00B30519" w:rsidP="00D809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информация об основных производственных фон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дах;</w:t>
      </w:r>
    </w:p>
    <w:p w:rsidR="006F7175" w:rsidRDefault="00B30519" w:rsidP="00D809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информация о количестве наемных работников и их среднемесячной заработной плате;</w:t>
      </w:r>
    </w:p>
    <w:p w:rsidR="006F7175" w:rsidRDefault="00B30519" w:rsidP="00D809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краткое описание текущих финансовых и производственных показателей;</w:t>
      </w:r>
    </w:p>
    <w:p w:rsidR="006F7175" w:rsidRDefault="00B30519" w:rsidP="00D809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наличие заемных средств, цели получения, сроки погашения;</w:t>
      </w:r>
    </w:p>
    <w:p w:rsidR="006F7175" w:rsidRDefault="00B30519" w:rsidP="00D809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информация о полученных грантов в рамках Государственной программы (при наличии), результатах реализации проектов;</w:t>
      </w:r>
    </w:p>
    <w:p w:rsidR="006F7175" w:rsidRDefault="00B30519" w:rsidP="00D809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информация о текущей деятельности в сфере сельского туризма с указанием результатов осуществления указанной деятельности;</w:t>
      </w:r>
    </w:p>
    <w:p w:rsidR="006F7175" w:rsidRDefault="00B30519" w:rsidP="00D809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указание нали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чия разрешительной документации на право ведения деятельности при необходимости);</w:t>
      </w:r>
    </w:p>
    <w:p w:rsidR="006F7175" w:rsidRDefault="00B30519" w:rsidP="00D809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указание наличия земельного участка для реализации проекта развития сельского туризма.</w:t>
      </w:r>
    </w:p>
    <w:p w:rsidR="006F7175" w:rsidRDefault="00B30519" w:rsidP="00D80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 Суть проекта, цели и задачи проекта, конечный результат реализации проекта.</w:t>
      </w:r>
    </w:p>
    <w:p w:rsidR="006F7175" w:rsidRDefault="006F7175" w:rsidP="00D80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7175" w:rsidRDefault="00B30519" w:rsidP="00D80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РЕСУРСНОЕ ОБЕСПЕЧЕНИЕ РЕАЛИЗАЦИИ ПРОЕКТА</w:t>
      </w:r>
    </w:p>
    <w:p w:rsidR="006F7175" w:rsidRDefault="006F7175" w:rsidP="00D80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7175" w:rsidRDefault="00B30519" w:rsidP="00D80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 Потребность в финансировании, источники и структура финансирования</w:t>
      </w:r>
    </w:p>
    <w:p w:rsidR="006F7175" w:rsidRDefault="00B30519" w:rsidP="00D80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3.2. Затраты на реализацию проекта развития сельского туризма, планируемые за счет средств гранта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Агротуризм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F7175" w:rsidRDefault="00B30519" w:rsidP="00D80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Обоснование затрат, планируемых за счет средств гранта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Агротуризм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приводится в приложении к проекту развития сельского туризма.</w:t>
      </w:r>
    </w:p>
    <w:p w:rsidR="006F7175" w:rsidRDefault="00B30519" w:rsidP="00D80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Сумма стоимости всех наименований затрат должна быть равна сумме гранта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Агротуризм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и объема собственных средств заявителя. </w:t>
      </w:r>
    </w:p>
    <w:p w:rsidR="006F7175" w:rsidRDefault="006F7175" w:rsidP="00D80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7"/>
        <w:gridCol w:w="2557"/>
        <w:gridCol w:w="1843"/>
        <w:gridCol w:w="1842"/>
        <w:gridCol w:w="2410"/>
      </w:tblGrid>
      <w:tr w:rsidR="006F7175">
        <w:tc>
          <w:tcPr>
            <w:tcW w:w="557" w:type="dxa"/>
          </w:tcPr>
          <w:p w:rsidR="006F7175" w:rsidRDefault="00B30519" w:rsidP="00D809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557" w:type="dxa"/>
          </w:tcPr>
          <w:p w:rsidR="006F7175" w:rsidRDefault="00B30519" w:rsidP="00D809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затрат</w:t>
            </w:r>
          </w:p>
        </w:tc>
        <w:tc>
          <w:tcPr>
            <w:tcW w:w="1843" w:type="dxa"/>
          </w:tcPr>
          <w:p w:rsidR="006F7175" w:rsidRDefault="00B30519" w:rsidP="00D809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Цена, тыс. руб.</w:t>
            </w:r>
          </w:p>
        </w:tc>
        <w:tc>
          <w:tcPr>
            <w:tcW w:w="1842" w:type="dxa"/>
          </w:tcPr>
          <w:p w:rsidR="006F7175" w:rsidRDefault="00B30519" w:rsidP="00D809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Количество, ед.</w:t>
            </w:r>
          </w:p>
        </w:tc>
        <w:tc>
          <w:tcPr>
            <w:tcW w:w="2410" w:type="dxa"/>
          </w:tcPr>
          <w:p w:rsidR="006F7175" w:rsidRDefault="00B30519" w:rsidP="00D809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Стоимость, тыс. руб.</w:t>
            </w:r>
          </w:p>
        </w:tc>
      </w:tr>
      <w:tr w:rsidR="006F7175">
        <w:tc>
          <w:tcPr>
            <w:tcW w:w="557" w:type="dxa"/>
          </w:tcPr>
          <w:p w:rsidR="006F7175" w:rsidRDefault="00B30519" w:rsidP="00D809D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7" w:type="dxa"/>
          </w:tcPr>
          <w:p w:rsidR="006F7175" w:rsidRDefault="006F7175" w:rsidP="00D809D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6F7175" w:rsidRDefault="006F7175" w:rsidP="00D809D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6F7175" w:rsidRDefault="006F7175" w:rsidP="00D809D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6F7175" w:rsidRDefault="006F7175" w:rsidP="00D809D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F7175">
        <w:tc>
          <w:tcPr>
            <w:tcW w:w="557" w:type="dxa"/>
          </w:tcPr>
          <w:p w:rsidR="006F7175" w:rsidRDefault="00B30519" w:rsidP="00D809D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2557" w:type="dxa"/>
          </w:tcPr>
          <w:p w:rsidR="006F7175" w:rsidRDefault="006F7175" w:rsidP="00D809D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6F7175" w:rsidRDefault="006F7175" w:rsidP="00D809D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6F7175" w:rsidRDefault="006F7175" w:rsidP="00D809D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6F7175" w:rsidRDefault="006F7175" w:rsidP="00D809D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F7175" w:rsidRDefault="006F7175" w:rsidP="00D809D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6F7175" w:rsidRDefault="00B30519" w:rsidP="00D80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Перечень затрат на реализацию проекта, осуществляемых за счет дополнительных средств внебюджетных источников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(при необходимости).</w:t>
      </w:r>
    </w:p>
    <w:p w:rsidR="006F7175" w:rsidRDefault="006F7175" w:rsidP="00D809D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7"/>
        <w:gridCol w:w="2557"/>
        <w:gridCol w:w="1843"/>
        <w:gridCol w:w="1842"/>
        <w:gridCol w:w="2410"/>
      </w:tblGrid>
      <w:tr w:rsidR="006F7175">
        <w:tc>
          <w:tcPr>
            <w:tcW w:w="557" w:type="dxa"/>
          </w:tcPr>
          <w:p w:rsidR="006F7175" w:rsidRDefault="00B30519" w:rsidP="00D809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557" w:type="dxa"/>
          </w:tcPr>
          <w:p w:rsidR="006F7175" w:rsidRDefault="00B30519" w:rsidP="00D809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затрат</w:t>
            </w:r>
          </w:p>
        </w:tc>
        <w:tc>
          <w:tcPr>
            <w:tcW w:w="1843" w:type="dxa"/>
          </w:tcPr>
          <w:p w:rsidR="006F7175" w:rsidRDefault="00B30519" w:rsidP="00D809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Цена, тыс. руб.</w:t>
            </w:r>
          </w:p>
        </w:tc>
        <w:tc>
          <w:tcPr>
            <w:tcW w:w="1842" w:type="dxa"/>
          </w:tcPr>
          <w:p w:rsidR="006F7175" w:rsidRDefault="00B30519" w:rsidP="00D809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Количество, ед.</w:t>
            </w:r>
          </w:p>
        </w:tc>
        <w:tc>
          <w:tcPr>
            <w:tcW w:w="2410" w:type="dxa"/>
          </w:tcPr>
          <w:p w:rsidR="006F7175" w:rsidRDefault="00B30519" w:rsidP="00D809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Стоимость, тыс. руб.</w:t>
            </w:r>
          </w:p>
        </w:tc>
      </w:tr>
      <w:tr w:rsidR="006F7175">
        <w:tc>
          <w:tcPr>
            <w:tcW w:w="557" w:type="dxa"/>
          </w:tcPr>
          <w:p w:rsidR="006F7175" w:rsidRDefault="00B30519" w:rsidP="00D809D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7" w:type="dxa"/>
          </w:tcPr>
          <w:p w:rsidR="006F7175" w:rsidRDefault="006F7175" w:rsidP="00D809D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6F7175" w:rsidRDefault="006F7175" w:rsidP="00D809D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6F7175" w:rsidRDefault="006F7175" w:rsidP="00D809D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6F7175" w:rsidRDefault="006F7175" w:rsidP="00D809D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F7175">
        <w:tc>
          <w:tcPr>
            <w:tcW w:w="557" w:type="dxa"/>
          </w:tcPr>
          <w:p w:rsidR="006F7175" w:rsidRDefault="00B30519" w:rsidP="00D809D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2557" w:type="dxa"/>
          </w:tcPr>
          <w:p w:rsidR="006F7175" w:rsidRDefault="006F7175" w:rsidP="00D809D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6F7175" w:rsidRDefault="006F7175" w:rsidP="00D809D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6F7175" w:rsidRDefault="006F7175" w:rsidP="00D809D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6F7175" w:rsidRDefault="006F7175" w:rsidP="00D809D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F7175" w:rsidRDefault="006F7175" w:rsidP="00D80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7175" w:rsidRDefault="00B30519" w:rsidP="00D809D8">
      <w:pPr>
        <w:pBdr>
          <w:top w:val="nil"/>
          <w:left w:val="nil"/>
          <w:bottom w:val="nil"/>
          <w:right w:val="nil"/>
          <w:between w:val="nil"/>
        </w:pBdr>
        <w:tabs>
          <w:tab w:val="left" w:pos="8105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 Календарный план реализации проекта</w:t>
      </w:r>
    </w:p>
    <w:p w:rsidR="006F7175" w:rsidRDefault="006F7175" w:rsidP="00D809D8">
      <w:pPr>
        <w:pBdr>
          <w:top w:val="nil"/>
          <w:left w:val="nil"/>
          <w:bottom w:val="nil"/>
          <w:right w:val="nil"/>
          <w:between w:val="nil"/>
        </w:pBdr>
        <w:tabs>
          <w:tab w:val="left" w:pos="8105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7175" w:rsidRDefault="006F7175" w:rsidP="00D809D8">
      <w:pPr>
        <w:pBdr>
          <w:top w:val="nil"/>
          <w:left w:val="nil"/>
          <w:bottom w:val="nil"/>
          <w:right w:val="nil"/>
          <w:between w:val="nil"/>
        </w:pBdr>
        <w:tabs>
          <w:tab w:val="left" w:pos="81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c"/>
        <w:tblW w:w="949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46"/>
        <w:gridCol w:w="6520"/>
        <w:gridCol w:w="2127"/>
      </w:tblGrid>
      <w:tr w:rsidR="006F7175">
        <w:trPr>
          <w:trHeight w:val="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75" w:rsidRDefault="00B30519" w:rsidP="00D809D8">
            <w:pPr>
              <w:spacing w:after="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75" w:rsidRDefault="00B30519" w:rsidP="00D8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этапа (мероприятия)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75" w:rsidRDefault="00B30519" w:rsidP="00D8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6F7175">
        <w:trPr>
          <w:trHeight w:val="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B30519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7175">
        <w:trPr>
          <w:trHeight w:val="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B30519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F7175" w:rsidRDefault="006F7175" w:rsidP="00D80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7175" w:rsidRDefault="006F7175" w:rsidP="00D809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7175" w:rsidRDefault="00B30519" w:rsidP="00D809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ПЛАНОВЫЕ ПОКАЗАТЕЛИ ДЕЯТЕЛЬНОСТИ ПРОЕКТА РАЗВИТИЯ СЕЛЬСКОГО ТУРИЗМА</w:t>
      </w:r>
    </w:p>
    <w:p w:rsidR="006F7175" w:rsidRDefault="00B30519" w:rsidP="00D809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ПЛАНОВЫЕ ПОКАЗАТЕЛИ ДЕЯТЕЛЬНОСТИ ПРОЕКТА</w:t>
      </w:r>
    </w:p>
    <w:p w:rsidR="006F7175" w:rsidRDefault="006F7175" w:rsidP="00D809D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6F7175" w:rsidRDefault="00B30519" w:rsidP="00D809D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Таблица плановых показателей деятельности проекта</w:t>
      </w:r>
    </w:p>
    <w:p w:rsidR="006F7175" w:rsidRDefault="006F7175" w:rsidP="00D80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93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2411"/>
        <w:gridCol w:w="851"/>
        <w:gridCol w:w="838"/>
        <w:gridCol w:w="937"/>
        <w:gridCol w:w="937"/>
        <w:gridCol w:w="937"/>
        <w:gridCol w:w="937"/>
        <w:gridCol w:w="937"/>
      </w:tblGrid>
      <w:tr w:rsidR="006F71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B30519" w:rsidP="00D8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B30519" w:rsidP="00D8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Социально-экономические показатели деятельности заявителя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B30519" w:rsidP="00D80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(i-2)-й год</w:t>
            </w:r>
          </w:p>
          <w:p w:rsidR="006F7175" w:rsidRDefault="006F7175" w:rsidP="00D8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B30519" w:rsidP="00D80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месяцев (i-1)-го года</w:t>
            </w:r>
          </w:p>
          <w:p w:rsidR="006F7175" w:rsidRDefault="006F7175" w:rsidP="00D8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B30519" w:rsidP="00D8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i-й год реализации проекта </w:t>
            </w:r>
          </w:p>
          <w:p w:rsidR="006F7175" w:rsidRDefault="006F7175" w:rsidP="00D8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B30519" w:rsidP="00D8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(i+1)- й год реализации проекта</w:t>
            </w:r>
          </w:p>
          <w:p w:rsidR="006F7175" w:rsidRDefault="006F7175" w:rsidP="00D8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7175" w:rsidRDefault="00B30519" w:rsidP="00D8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(i+2)- й год реализации проекта</w:t>
            </w:r>
          </w:p>
          <w:p w:rsidR="006F7175" w:rsidRDefault="006F7175" w:rsidP="00D8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7175" w:rsidRDefault="00B30519" w:rsidP="00D8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(i+3)- й год реализации проекта</w:t>
            </w:r>
          </w:p>
          <w:p w:rsidR="006F7175" w:rsidRDefault="006F7175" w:rsidP="00D8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7175" w:rsidRDefault="00B30519" w:rsidP="00D8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(i+4)- й год реализации проекта</w:t>
            </w:r>
          </w:p>
        </w:tc>
      </w:tr>
      <w:tr w:rsidR="006F7175">
        <w:trPr>
          <w:trHeight w:val="64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B30519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B30519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Уставный капитал, тыс. руб. (при наличии)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175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B30519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B30519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основных средств, тыс. руб.:</w:t>
            </w:r>
          </w:p>
          <w:p w:rsidR="006F7175" w:rsidRDefault="00B30519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балансовая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175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B30519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остаточная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1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B30519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B30519" w:rsidP="00D80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Объем выручки, тыс. рублей, 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1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B30519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B30519" w:rsidP="00D80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реализации товаров, осуществления услуг в сфере сельского туризма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1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B30519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B30519" w:rsidP="00D809D8">
            <w:pPr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реализации сельскохозяйственной продукции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1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B30519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B30519" w:rsidP="00D809D8">
            <w:pPr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производства сельскохозяйственной продукции, тыс.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1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B30519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B30519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Темпы прироста производства сельскохозяйственной продукции (%)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1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B30519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B30519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Темпы роста выручки (%),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1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B30519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B30519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реализации  сельскохозяйственной продукции (%)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1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B30519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B30519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реализации товаров, осуществления услуг в сфере сельского туризма (%)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1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B30519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B30519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Рентабельность (доходность) проекта (%),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1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B30519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B30519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Себестоимость, тыс. рублей, всего, в том числе: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1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B30519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B30519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проданных товаров, продукции, работ и услуг в сфере сельского туризма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1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B30519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8.2.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B30519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сельскохозяйственной продукции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1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B30519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B30519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годовой прибыли (тыс. 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1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B30519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B30519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сумма уплаченных налогов и иных обязательных платежей в бюджетную систему РФ (тыс. 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1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B30519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B30519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численность наемных работников, 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1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B30519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принятых в рамках реализации проекта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1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B30519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B30519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Среднемесячная заработная плата наемных работников,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1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B30519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принятых в рамках реализации проекта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1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B30519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B30519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оплату труда всего (тыс. 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1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B30519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B30519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Страховые взносы на пенсионное, социальное и обязательное медицинское страхование (тыс. 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1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B30519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B30519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туристов посетивших объект, 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75" w:rsidRDefault="006F7175" w:rsidP="00D8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F7175" w:rsidRDefault="006F7175" w:rsidP="00D809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7175" w:rsidRDefault="00B30519" w:rsidP="00D809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Описание рисков реализации проекта развития сельского туризма.</w:t>
      </w:r>
    </w:p>
    <w:p w:rsidR="006F7175" w:rsidRDefault="00B30519" w:rsidP="00D809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4.3. Описание организационного процесса:</w:t>
      </w:r>
    </w:p>
    <w:p w:rsidR="006F7175" w:rsidRDefault="00B30519" w:rsidP="00D80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описание продукции и (или) услуг, планируемых к производству и (или) оказанию в рамках проекта с указанием планируемой стоимости продукции и (или) услуг и их количества;</w:t>
      </w:r>
    </w:p>
    <w:p w:rsidR="006F7175" w:rsidRDefault="00B30519" w:rsidP="00D80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указание маркетинговой политики в целях продвижения проекта.</w:t>
      </w:r>
    </w:p>
    <w:p w:rsidR="006F7175" w:rsidRDefault="00B30519" w:rsidP="00D809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 Краткое описание рынка услуг в сфере сельского туризма с описанием потенциальных конкурентов</w:t>
      </w:r>
    </w:p>
    <w:p w:rsidR="006F7175" w:rsidRDefault="00B30519" w:rsidP="00D809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4.5. Описание конкурентных преимуществ проекта </w:t>
      </w:r>
    </w:p>
    <w:p w:rsidR="006F7175" w:rsidRDefault="00B30519" w:rsidP="00D809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4.6. Описание стратегии развития проекта, в 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числе маркетинговой стратегии продвижения проекта</w:t>
      </w:r>
    </w:p>
    <w:p w:rsidR="006F7175" w:rsidRDefault="006F7175" w:rsidP="00D809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7175" w:rsidRDefault="00B30519" w:rsidP="00D80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ЗНАЧЕНИЯ РЕЗУЛЬТАТОВ РЕАЛИЗАЦИИ ПРОЕКТА РАЗВИТИЯ СЕЛЬСКОГО ТУРИЗМА</w:t>
      </w:r>
    </w:p>
    <w:p w:rsidR="006F7175" w:rsidRDefault="006F7175" w:rsidP="00D80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e"/>
        <w:tblW w:w="97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1134"/>
        <w:gridCol w:w="983"/>
        <w:gridCol w:w="1203"/>
        <w:gridCol w:w="1169"/>
        <w:gridCol w:w="1134"/>
        <w:gridCol w:w="1134"/>
        <w:gridCol w:w="1134"/>
        <w:gridCol w:w="1190"/>
      </w:tblGrid>
      <w:tr w:rsidR="006F7175">
        <w:trPr>
          <w:trHeight w:val="318"/>
        </w:trPr>
        <w:tc>
          <w:tcPr>
            <w:tcW w:w="704" w:type="dxa"/>
            <w:vMerge w:val="restart"/>
            <w:vAlign w:val="center"/>
          </w:tcPr>
          <w:p w:rsidR="006F7175" w:rsidRDefault="00B30519" w:rsidP="00D80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134" w:type="dxa"/>
            <w:vMerge w:val="restart"/>
            <w:vAlign w:val="center"/>
          </w:tcPr>
          <w:p w:rsidR="006F7175" w:rsidRDefault="00B30519" w:rsidP="00D80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результата</w:t>
            </w:r>
          </w:p>
        </w:tc>
        <w:tc>
          <w:tcPr>
            <w:tcW w:w="7947" w:type="dxa"/>
            <w:gridSpan w:val="7"/>
            <w:vAlign w:val="center"/>
          </w:tcPr>
          <w:p w:rsidR="006F7175" w:rsidRDefault="00B30519" w:rsidP="00D80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Значения результата</w:t>
            </w:r>
          </w:p>
        </w:tc>
      </w:tr>
      <w:tr w:rsidR="006F7175">
        <w:tc>
          <w:tcPr>
            <w:tcW w:w="704" w:type="dxa"/>
            <w:vMerge/>
            <w:vAlign w:val="center"/>
          </w:tcPr>
          <w:p w:rsidR="006F7175" w:rsidRDefault="006F7175" w:rsidP="00D80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F7175" w:rsidRDefault="006F7175" w:rsidP="00D80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F7175" w:rsidRDefault="00B30519" w:rsidP="00D80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Базовое значение в (i-2)-м году</w:t>
            </w:r>
          </w:p>
          <w:p w:rsidR="006F7175" w:rsidRDefault="006F7175" w:rsidP="00D80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vAlign w:val="center"/>
          </w:tcPr>
          <w:p w:rsidR="006F7175" w:rsidRDefault="00B30519" w:rsidP="00D80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 значение за 9 месяцев (i-1)-го года</w:t>
            </w:r>
          </w:p>
          <w:p w:rsidR="006F7175" w:rsidRDefault="006F7175" w:rsidP="00D80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6F7175" w:rsidRDefault="00B30519" w:rsidP="00D809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i-й год реализации проекта</w:t>
            </w:r>
          </w:p>
          <w:p w:rsidR="006F7175" w:rsidRDefault="006F7175" w:rsidP="00D80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F7175" w:rsidRDefault="00B30519" w:rsidP="00D809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(i+1)- й год реализации проекта</w:t>
            </w:r>
          </w:p>
          <w:p w:rsidR="006F7175" w:rsidRDefault="006F7175" w:rsidP="00D80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F7175" w:rsidRDefault="00B30519" w:rsidP="00D809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(i+2)- й год реализации проекта</w:t>
            </w:r>
          </w:p>
          <w:p w:rsidR="006F7175" w:rsidRDefault="006F7175" w:rsidP="00D80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F7175" w:rsidRDefault="00B30519" w:rsidP="00D809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(i+3)- й год реализации проекта</w:t>
            </w:r>
          </w:p>
          <w:p w:rsidR="006F7175" w:rsidRDefault="006F7175" w:rsidP="00D80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vAlign w:val="center"/>
          </w:tcPr>
          <w:p w:rsidR="006F7175" w:rsidRDefault="00B30519" w:rsidP="00D80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(i+4)- й год реализации проекта</w:t>
            </w:r>
          </w:p>
        </w:tc>
      </w:tr>
      <w:tr w:rsidR="006F7175">
        <w:tc>
          <w:tcPr>
            <w:tcW w:w="704" w:type="dxa"/>
          </w:tcPr>
          <w:p w:rsidR="006F7175" w:rsidRDefault="00B30519" w:rsidP="00D80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F7175" w:rsidRDefault="006F7175" w:rsidP="00D80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</w:tcPr>
          <w:p w:rsidR="006F7175" w:rsidRDefault="006F7175" w:rsidP="00D80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</w:tcPr>
          <w:p w:rsidR="006F7175" w:rsidRDefault="006F7175" w:rsidP="00D80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:rsidR="006F7175" w:rsidRDefault="006F7175" w:rsidP="00D80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7175" w:rsidRDefault="006F7175" w:rsidP="00D80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7175" w:rsidRDefault="006F7175" w:rsidP="00D80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7175" w:rsidRDefault="006F7175" w:rsidP="00D80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</w:tcPr>
          <w:p w:rsidR="006F7175" w:rsidRDefault="006F7175" w:rsidP="00D80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7175">
        <w:tc>
          <w:tcPr>
            <w:tcW w:w="704" w:type="dxa"/>
          </w:tcPr>
          <w:p w:rsidR="006F7175" w:rsidRDefault="00B30519" w:rsidP="00D80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F7175" w:rsidRDefault="006F7175" w:rsidP="00D80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</w:tcPr>
          <w:p w:rsidR="006F7175" w:rsidRDefault="006F7175" w:rsidP="00D80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</w:tcPr>
          <w:p w:rsidR="006F7175" w:rsidRDefault="006F7175" w:rsidP="00D80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:rsidR="006F7175" w:rsidRDefault="006F7175" w:rsidP="00D80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7175" w:rsidRDefault="006F7175" w:rsidP="00D80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7175" w:rsidRDefault="006F7175" w:rsidP="00D80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7175" w:rsidRDefault="006F7175" w:rsidP="00D80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</w:tcPr>
          <w:p w:rsidR="006F7175" w:rsidRDefault="006F7175" w:rsidP="00D80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7175">
        <w:tc>
          <w:tcPr>
            <w:tcW w:w="704" w:type="dxa"/>
          </w:tcPr>
          <w:p w:rsidR="006F7175" w:rsidRDefault="00B30519" w:rsidP="00D80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134" w:type="dxa"/>
          </w:tcPr>
          <w:p w:rsidR="006F7175" w:rsidRDefault="006F7175" w:rsidP="00D80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</w:tcPr>
          <w:p w:rsidR="006F7175" w:rsidRDefault="006F7175" w:rsidP="00D80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</w:tcPr>
          <w:p w:rsidR="006F7175" w:rsidRDefault="006F7175" w:rsidP="00D80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:rsidR="006F7175" w:rsidRDefault="006F7175" w:rsidP="00D80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7175" w:rsidRDefault="006F7175" w:rsidP="00D80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7175" w:rsidRDefault="006F7175" w:rsidP="00D80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7175" w:rsidRDefault="006F7175" w:rsidP="00D80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</w:tcPr>
          <w:p w:rsidR="006F7175" w:rsidRDefault="006F7175" w:rsidP="00D80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F7175" w:rsidRDefault="006F7175" w:rsidP="00D80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7175" w:rsidRDefault="00B30519" w:rsidP="00D80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ПРИЛОЖЕНИЯ</w:t>
      </w:r>
    </w:p>
    <w:p w:rsidR="006F7175" w:rsidRDefault="006F7175" w:rsidP="00D80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7175" w:rsidRDefault="00B30519" w:rsidP="00D80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приложений к проекту представляются следующие документы (при наличии):</w:t>
      </w:r>
    </w:p>
    <w:p w:rsidR="006F7175" w:rsidRDefault="00B30519" w:rsidP="00D80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копии утвержденной проектной документации в отношении каждого объекта капитального строительства, предлагаемого к строительству или реконструкции в рамках реализации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сельского туризма (при необходимости);</w:t>
      </w:r>
    </w:p>
    <w:p w:rsidR="006F7175" w:rsidRDefault="00B30519" w:rsidP="00D80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копии заключения экспертизы проектной документации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результатов инженерных изысканий, включающей проверку достоверности определения сметной стоимости строительства и (или) реконструкции в отношении каждого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 капитального строительства, предлагаемого к строительству и (или) реконструкции в рамках реализации проекта развития сельского туризма (при необходимости);</w:t>
      </w:r>
    </w:p>
    <w:p w:rsidR="006F7175" w:rsidRDefault="00B30519" w:rsidP="00D80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необходимые чертежи;</w:t>
      </w:r>
    </w:p>
    <w:p w:rsidR="006F7175" w:rsidRDefault="00B30519" w:rsidP="00D80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копии бухгалтерских и финансовых отчетов, налоговых деклараций;</w:t>
      </w:r>
    </w:p>
    <w:p w:rsidR="006F7175" w:rsidRDefault="00B30519" w:rsidP="00D80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аудитор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 заключения;</w:t>
      </w:r>
    </w:p>
    <w:p w:rsidR="006F7175" w:rsidRDefault="00B30519" w:rsidP="00D80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копии лицензий, разрешений, свидетельств и иных документов, подтверждающих возможности инициатора проекта реализовать проект;</w:t>
      </w:r>
    </w:p>
    <w:p w:rsidR="006F7175" w:rsidRDefault="00B30519" w:rsidP="00D80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рекомендательные письма;</w:t>
      </w:r>
    </w:p>
    <w:p w:rsidR="006F7175" w:rsidRDefault="00B30519" w:rsidP="00D80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 органа местного самоуправления, подтверждающий вид использования земельного участка (при наличии); </w:t>
      </w:r>
    </w:p>
    <w:p w:rsidR="006F7175" w:rsidRDefault="00B30519" w:rsidP="00D80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презентация проекта;</w:t>
      </w:r>
    </w:p>
    <w:p w:rsidR="006F7175" w:rsidRDefault="00B30519" w:rsidP="00D80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документы (дипломы, грамоты, рекомендательные письма, отзывы и т.д.).</w:t>
      </w:r>
    </w:p>
    <w:p w:rsidR="006F7175" w:rsidRDefault="006F7175" w:rsidP="002156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6F7175" w:rsidSect="00D809D8">
      <w:pgSz w:w="11906" w:h="16838"/>
      <w:pgMar w:top="567" w:right="850" w:bottom="851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519" w:rsidRDefault="00B30519">
      <w:pPr>
        <w:spacing w:after="0" w:line="240" w:lineRule="auto"/>
      </w:pPr>
      <w:r>
        <w:separator/>
      </w:r>
    </w:p>
  </w:endnote>
  <w:endnote w:type="continuationSeparator" w:id="0">
    <w:p w:rsidR="00B30519" w:rsidRDefault="00B3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519" w:rsidRDefault="00B30519">
      <w:pPr>
        <w:spacing w:after="0" w:line="240" w:lineRule="auto"/>
      </w:pPr>
      <w:r>
        <w:separator/>
      </w:r>
    </w:p>
  </w:footnote>
  <w:footnote w:type="continuationSeparator" w:id="0">
    <w:p w:rsidR="00B30519" w:rsidRDefault="00B30519">
      <w:pPr>
        <w:spacing w:after="0" w:line="240" w:lineRule="auto"/>
      </w:pPr>
      <w:r>
        <w:continuationSeparator/>
      </w:r>
    </w:p>
  </w:footnote>
  <w:footnote w:id="1">
    <w:p w:rsidR="006F7175" w:rsidRDefault="00B305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Основной государственный регистрационный номер</w:t>
      </w:r>
    </w:p>
  </w:footnote>
  <w:footnote w:id="2">
    <w:p w:rsidR="006F7175" w:rsidRDefault="00B305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Основной государственный регистрационный номер индивидуального предпринимателя</w:t>
      </w:r>
    </w:p>
  </w:footnote>
  <w:footnote w:id="3">
    <w:p w:rsidR="006F7175" w:rsidRDefault="00B305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Общероссийский классификатор территорий муниципальных об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разований</w:t>
      </w:r>
    </w:p>
  </w:footnote>
  <w:footnote w:id="4">
    <w:p w:rsidR="006F7175" w:rsidRDefault="00B305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Идентификационный номер налогоплательщика</w:t>
      </w:r>
    </w:p>
  </w:footnote>
  <w:footnote w:id="5">
    <w:p w:rsidR="006F7175" w:rsidRDefault="00B305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Общероссийский классификатор видов экономической деятельности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75"/>
    <w:rsid w:val="002156D1"/>
    <w:rsid w:val="006F7175"/>
    <w:rsid w:val="00B30519"/>
    <w:rsid w:val="00D8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BCC28"/>
  <w15:docId w15:val="{E009D2AA-5BB8-4911-972A-A867F4B0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8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a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Petrova</cp:lastModifiedBy>
  <cp:revision>2</cp:revision>
  <dcterms:created xsi:type="dcterms:W3CDTF">2022-05-06T11:02:00Z</dcterms:created>
  <dcterms:modified xsi:type="dcterms:W3CDTF">2022-05-06T11:02:00Z</dcterms:modified>
</cp:coreProperties>
</file>