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5" w:rsidRPr="00902337" w:rsidRDefault="00BF04E5" w:rsidP="00BF04E5">
      <w:pPr>
        <w:widowControl/>
        <w:tabs>
          <w:tab w:val="left" w:pos="9356"/>
          <w:tab w:val="left" w:pos="9498"/>
        </w:tabs>
        <w:ind w:right="-42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23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</w:t>
      </w:r>
    </w:p>
    <w:p w:rsidR="00BF04E5" w:rsidRPr="00902337" w:rsidRDefault="00BF04E5" w:rsidP="00BF04E5">
      <w:pPr>
        <w:widowControl/>
        <w:tabs>
          <w:tab w:val="left" w:pos="7890"/>
        </w:tabs>
        <w:ind w:left="5670" w:firstLine="6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2309"/>
        <w:gridCol w:w="3981"/>
      </w:tblGrid>
      <w:tr w:rsidR="00BF04E5" w:rsidRPr="00902337" w:rsidTr="007C2661">
        <w:tc>
          <w:tcPr>
            <w:tcW w:w="3379" w:type="dxa"/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1" w:type="dxa"/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17" w:type="dxa"/>
          </w:tcPr>
          <w:p w:rsidR="00BF04E5" w:rsidRPr="00902337" w:rsidRDefault="00BF04E5" w:rsidP="007C266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2337">
              <w:rPr>
                <w:rFonts w:ascii="Times New Roman" w:eastAsia="Calibri" w:hAnsi="Times New Roman" w:cs="Times New Roman"/>
                <w:color w:val="auto"/>
                <w:lang w:bidi="ar-SA"/>
              </w:rPr>
              <w:t>В Министерство сельского хозяйства и продовольствия Республики Татарстан</w:t>
            </w:r>
          </w:p>
        </w:tc>
      </w:tr>
      <w:tr w:rsidR="00BF04E5" w:rsidRPr="00902337" w:rsidTr="007C2661">
        <w:tc>
          <w:tcPr>
            <w:tcW w:w="3379" w:type="dxa"/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1" w:type="dxa"/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BF04E5" w:rsidRPr="00902337" w:rsidTr="007C2661">
        <w:trPr>
          <w:trHeight w:val="1148"/>
        </w:trPr>
        <w:tc>
          <w:tcPr>
            <w:tcW w:w="3379" w:type="dxa"/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1" w:type="dxa"/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BF04E5" w:rsidRPr="00902337" w:rsidRDefault="00BF04E5" w:rsidP="007C26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(наименование</w:t>
            </w:r>
          </w:p>
          <w:p w:rsidR="00BF04E5" w:rsidRPr="00902337" w:rsidRDefault="00BF04E5" w:rsidP="007C266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организации-заявителя) </w:t>
            </w:r>
          </w:p>
        </w:tc>
      </w:tr>
      <w:tr w:rsidR="00BF04E5" w:rsidRPr="00902337" w:rsidTr="007C2661">
        <w:tc>
          <w:tcPr>
            <w:tcW w:w="3379" w:type="dxa"/>
          </w:tcPr>
          <w:p w:rsidR="00BF04E5" w:rsidRPr="00902337" w:rsidRDefault="00BF04E5" w:rsidP="00BE2326">
            <w:pPr>
              <w:widowControl/>
              <w:tabs>
                <w:tab w:val="left" w:pos="7890"/>
              </w:tabs>
              <w:ind w:left="-24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1" w:type="dxa"/>
          </w:tcPr>
          <w:p w:rsidR="00BF04E5" w:rsidRPr="00902337" w:rsidRDefault="00BF04E5" w:rsidP="007C2661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BF04E5" w:rsidRPr="00902337" w:rsidRDefault="00BF04E5" w:rsidP="007C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color w:val="auto"/>
                <w:lang w:bidi="ar-SA"/>
              </w:rPr>
            </w:pPr>
            <w:r w:rsidRPr="00902337">
              <w:rPr>
                <w:rFonts w:ascii="Times New Roman" w:eastAsia="Times New Roman" w:hAnsi="Times New Roman" w:cs="Arial"/>
                <w:color w:val="auto"/>
                <w:lang w:bidi="ar-SA"/>
              </w:rPr>
              <w:t>(для физических лиц: ФИО, адрес почтовый и (или) электронный)</w:t>
            </w:r>
          </w:p>
          <w:p w:rsidR="00BF04E5" w:rsidRPr="00902337" w:rsidRDefault="00BF04E5" w:rsidP="007C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color w:val="auto"/>
                <w:vertAlign w:val="subscript"/>
                <w:lang w:bidi="ar-SA"/>
              </w:rPr>
            </w:pPr>
            <w:r w:rsidRPr="00902337">
              <w:rPr>
                <w:rFonts w:ascii="Times New Roman" w:eastAsia="Times New Roman" w:hAnsi="Times New Roman" w:cs="Arial"/>
                <w:color w:val="auto"/>
                <w:vertAlign w:val="subscript"/>
                <w:lang w:bidi="ar-SA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551CF4" w:rsidRDefault="00551CF4" w:rsidP="00BF04E5">
      <w:pPr>
        <w:widowControl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04E5" w:rsidRPr="00902337" w:rsidRDefault="00BF04E5" w:rsidP="00BF04E5">
      <w:pPr>
        <w:widowControl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23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</w:t>
      </w:r>
    </w:p>
    <w:p w:rsidR="00BF04E5" w:rsidRPr="00902337" w:rsidRDefault="00BF04E5" w:rsidP="00BF04E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8216"/>
      </w:tblGrid>
      <w:tr w:rsidR="00BF04E5" w:rsidRPr="00902337" w:rsidTr="00BE232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4E5" w:rsidRPr="00902337" w:rsidRDefault="00BF04E5" w:rsidP="007C2661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Просим(шу) выдать племенное (</w:t>
            </w:r>
            <w:proofErr w:type="spellStart"/>
            <w:r w:rsidRPr="009023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ые</w:t>
            </w:r>
            <w:proofErr w:type="spellEnd"/>
            <w:r w:rsidRPr="009023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 свидетельство (</w:t>
            </w:r>
            <w:proofErr w:type="gramStart"/>
            <w:r w:rsidRPr="009023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а)   </w:t>
            </w:r>
            <w:proofErr w:type="gramEnd"/>
            <w:r w:rsidRPr="009023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(дубликата     свидетельства) на  </w:t>
            </w:r>
          </w:p>
          <w:p w:rsidR="00BF04E5" w:rsidRPr="00902337" w:rsidRDefault="00BF04E5" w:rsidP="007C2661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  <w:t>(нужное подчеркнуть)</w:t>
            </w:r>
          </w:p>
        </w:tc>
      </w:tr>
      <w:tr w:rsidR="00BF04E5" w:rsidRPr="00902337" w:rsidTr="00BE232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4E5" w:rsidRPr="00902337" w:rsidRDefault="00BF04E5" w:rsidP="00BF04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</w:t>
            </w:r>
          </w:p>
        </w:tc>
      </w:tr>
      <w:tr w:rsidR="00BF04E5" w:rsidRPr="00902337" w:rsidTr="00BE232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4E5" w:rsidRPr="00902337" w:rsidRDefault="00BF04E5" w:rsidP="00BF04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(наименование племенной продукции (материала), количество)</w:t>
            </w:r>
          </w:p>
        </w:tc>
      </w:tr>
      <w:tr w:rsidR="00BF04E5" w:rsidRPr="00902337" w:rsidTr="00BE232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F04E5" w:rsidRPr="00902337" w:rsidRDefault="00BF04E5" w:rsidP="00BF04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связи с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BF04E5" w:rsidRPr="00902337" w:rsidRDefault="00BF04E5" w:rsidP="00551C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</w:t>
            </w:r>
            <w:r w:rsidR="00551C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</w:t>
            </w:r>
          </w:p>
        </w:tc>
      </w:tr>
      <w:tr w:rsidR="00BF04E5" w:rsidRPr="00902337" w:rsidTr="00BE232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4E5" w:rsidRPr="00902337" w:rsidRDefault="00BF04E5" w:rsidP="007C2661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(причина выдачи, отчуждения или перехода права собственности*)</w:t>
            </w:r>
          </w:p>
        </w:tc>
      </w:tr>
      <w:tr w:rsidR="00BF04E5" w:rsidRPr="00902337" w:rsidTr="00BE232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4E5" w:rsidRDefault="00BF04E5" w:rsidP="007C26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Согласен (</w:t>
            </w:r>
            <w:proofErr w:type="spellStart"/>
            <w:r w:rsidRPr="00902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</w:t>
            </w:r>
            <w:proofErr w:type="spellEnd"/>
            <w:r w:rsidRPr="00902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на получение информации, в том числе о предоставлении (отказе в доставлении) государственной услуги: </w:t>
            </w:r>
          </w:p>
          <w:p w:rsidR="00B14CBE" w:rsidRPr="00902337" w:rsidRDefault="00B14CBE" w:rsidP="007C26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14CBE" w:rsidRDefault="00B14CBE" w:rsidP="00BF04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BF04E5" w:rsidRPr="00902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исьменно</w:t>
            </w:r>
            <w:r w:rsidR="00BF04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B14CBE" w:rsidRDefault="00B14CBE" w:rsidP="00BF04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F04E5" w:rsidRPr="00902337" w:rsidRDefault="00BF04E5" w:rsidP="00BF04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электронной почте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oftHyphen/>
            </w:r>
            <w:r w:rsidR="00B14C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</w:t>
            </w:r>
          </w:p>
        </w:tc>
      </w:tr>
      <w:tr w:rsidR="00BF04E5" w:rsidRPr="00902337" w:rsidTr="00BE232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4E5" w:rsidRPr="00902337" w:rsidRDefault="00BF04E5" w:rsidP="007C26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BF04E5" w:rsidRDefault="00BF04E5" w:rsidP="00BF04E5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90233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</w:t>
      </w:r>
      <w:bookmarkStart w:id="0" w:name="_GoBack"/>
      <w:r>
        <w:rPr>
          <w:rFonts w:ascii="Courier New" w:eastAsia="Times New Roman" w:hAnsi="Courier New" w:cs="Courier New"/>
          <w:sz w:val="22"/>
          <w:szCs w:val="22"/>
          <w:lang w:bidi="ar-SA"/>
        </w:rPr>
        <w:t xml:space="preserve">Подтверждаю 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свое согласие,</w:t>
      </w:r>
      <w:r w:rsidR="00DC7412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а также согласие представляемого мною лица</w:t>
      </w:r>
      <w:r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 xml:space="preserve">на обработку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персонал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ьных данных(сбор,</w:t>
      </w:r>
      <w:r w:rsidR="00DC7412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систематизацию,</w:t>
      </w:r>
      <w:r w:rsidR="00DC7412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накопление,</w:t>
      </w:r>
      <w:r w:rsidR="00B14CBE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хранение, ут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очнение обновление,</w:t>
      </w:r>
      <w:r w:rsidR="00DC7412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изменение),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использование, распространение</w:t>
      </w:r>
      <w:r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(в том числе передачу),обезличивание,</w:t>
      </w:r>
      <w:r w:rsidR="00DC7412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блокирование,  уничтожение</w:t>
      </w:r>
      <w:r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персональных  данных,  а  также  иных  действий,  необходимых для обработки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персональных данных в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рамках предоставления государственной услуги), в том</w:t>
      </w:r>
      <w:r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числе  в  автоматизированном  режиме, включая принятие решений на их основе</w:t>
      </w:r>
      <w:r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органом,</w:t>
      </w:r>
      <w:r w:rsidR="00DC7412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предоставля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>ющим  государственную услугу,</w:t>
      </w:r>
      <w:r w:rsidR="00DC7412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в целях предоставления</w:t>
      </w:r>
      <w:r w:rsidR="00BE2326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r w:rsidRPr="00BE675D">
        <w:rPr>
          <w:rFonts w:ascii="Courier New" w:eastAsia="Times New Roman" w:hAnsi="Courier New" w:cs="Courier New"/>
          <w:sz w:val="22"/>
          <w:szCs w:val="22"/>
          <w:lang w:bidi="ar-SA"/>
        </w:rPr>
        <w:t>госуд</w:t>
      </w:r>
      <w:r>
        <w:rPr>
          <w:rFonts w:ascii="Courier New" w:eastAsia="Times New Roman" w:hAnsi="Courier New" w:cs="Courier New"/>
          <w:sz w:val="22"/>
          <w:szCs w:val="22"/>
          <w:lang w:bidi="ar-SA"/>
        </w:rPr>
        <w:t>арственной услуги</w:t>
      </w:r>
      <w:bookmarkEnd w:id="0"/>
    </w:p>
    <w:p w:rsidR="00BF04E5" w:rsidRDefault="00BF04E5" w:rsidP="00BF04E5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BF04E5" w:rsidRPr="00BE675D" w:rsidRDefault="00BF04E5" w:rsidP="00BF04E5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BF04E5" w:rsidRPr="00902337" w:rsidRDefault="00BF04E5" w:rsidP="00BF04E5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  <w:sz w:val="16"/>
          <w:szCs w:val="16"/>
          <w:highlight w:val="green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98"/>
        <w:gridCol w:w="2707"/>
        <w:gridCol w:w="275"/>
        <w:gridCol w:w="2953"/>
      </w:tblGrid>
      <w:tr w:rsidR="00BF04E5" w:rsidRPr="00902337" w:rsidTr="007C2661">
        <w:tc>
          <w:tcPr>
            <w:tcW w:w="3227" w:type="dxa"/>
            <w:tcBorders>
              <w:top w:val="single" w:sz="4" w:space="0" w:color="auto"/>
            </w:tcBorders>
          </w:tcPr>
          <w:p w:rsidR="00BF04E5" w:rsidRPr="00902337" w:rsidRDefault="00BF04E5" w:rsidP="007C2661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Руководитель организации (или уполномоченное лицо)</w:t>
            </w:r>
          </w:p>
        </w:tc>
        <w:tc>
          <w:tcPr>
            <w:tcW w:w="425" w:type="dxa"/>
          </w:tcPr>
          <w:p w:rsidR="00BF04E5" w:rsidRPr="00902337" w:rsidRDefault="00BF04E5" w:rsidP="007C2661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04E5" w:rsidRPr="00902337" w:rsidRDefault="00BF04E5" w:rsidP="007C2661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</w:t>
            </w:r>
          </w:p>
        </w:tc>
        <w:tc>
          <w:tcPr>
            <w:tcW w:w="283" w:type="dxa"/>
          </w:tcPr>
          <w:p w:rsidR="00BF04E5" w:rsidRPr="00902337" w:rsidRDefault="00BF04E5" w:rsidP="007C2661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BF04E5" w:rsidRPr="00902337" w:rsidRDefault="00BF04E5" w:rsidP="007C2661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Фамилия, имя, отчество (последнее при наличии) </w:t>
            </w:r>
          </w:p>
        </w:tc>
      </w:tr>
    </w:tbl>
    <w:p w:rsidR="00BF04E5" w:rsidRPr="00902337" w:rsidRDefault="00BF04E5" w:rsidP="00BF04E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23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Печать (при наличии)</w:t>
      </w:r>
    </w:p>
    <w:p w:rsidR="00BF04E5" w:rsidRPr="00902337" w:rsidRDefault="00BF04E5" w:rsidP="00BF04E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23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* </w:t>
      </w:r>
      <w:proofErr w:type="gramStart"/>
      <w:r w:rsidRPr="009023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</w:t>
      </w:r>
      <w:proofErr w:type="gramEnd"/>
      <w:r w:rsidRPr="009023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случае реализации племенной продукции (материала) указываются данные: наименование организации – покупателя, ее юридический адрес, дата фактической передачи племенной продукции (материала), реквизиты договора купли продажи (поставки)</w:t>
      </w:r>
    </w:p>
    <w:p w:rsidR="00137D85" w:rsidRDefault="00137D85"/>
    <w:sectPr w:rsidR="00137D85" w:rsidSect="00551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E5"/>
    <w:rsid w:val="00137D85"/>
    <w:rsid w:val="00551CF4"/>
    <w:rsid w:val="00B14CBE"/>
    <w:rsid w:val="00B9248E"/>
    <w:rsid w:val="00BE2326"/>
    <w:rsid w:val="00BF04E5"/>
    <w:rsid w:val="00D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5EDD"/>
  <w15:chartTrackingRefBased/>
  <w15:docId w15:val="{D34232FA-193B-47A2-9C97-3A69A62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4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ZhivD_Otdel</dc:creator>
  <cp:keywords/>
  <dc:description/>
  <cp:lastModifiedBy>ZhivD_Otdel</cp:lastModifiedBy>
  <cp:revision>3</cp:revision>
  <dcterms:created xsi:type="dcterms:W3CDTF">2020-12-29T11:10:00Z</dcterms:created>
  <dcterms:modified xsi:type="dcterms:W3CDTF">2020-12-29T11:15:00Z</dcterms:modified>
</cp:coreProperties>
</file>