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3E" w:rsidRPr="00896D3E" w:rsidRDefault="00896D3E" w:rsidP="00896D3E">
      <w:pPr>
        <w:pStyle w:val="ConsPlusTitlePage"/>
        <w:rPr>
          <w:rFonts w:ascii="Times New Roman" w:hAnsi="Times New Roman" w:cs="Times New Roman"/>
          <w:sz w:val="28"/>
          <w:szCs w:val="28"/>
        </w:rPr>
      </w:pPr>
    </w:p>
    <w:p w:rsidR="00896D3E" w:rsidRPr="00896D3E" w:rsidRDefault="00896D3E" w:rsidP="00896D3E">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960"/>
        <w:gridCol w:w="4960"/>
      </w:tblGrid>
      <w:tr w:rsidR="00896D3E" w:rsidRPr="00896D3E">
        <w:tc>
          <w:tcPr>
            <w:tcW w:w="4960" w:type="dxa"/>
            <w:tcBorders>
              <w:top w:val="nil"/>
              <w:left w:val="nil"/>
              <w:bottom w:val="nil"/>
              <w:right w:val="nil"/>
            </w:tcBorders>
          </w:tcPr>
          <w:p w:rsidR="00896D3E" w:rsidRPr="00896D3E" w:rsidRDefault="00896D3E" w:rsidP="00896D3E">
            <w:pPr>
              <w:pStyle w:val="ConsPlusNormal"/>
              <w:rPr>
                <w:rFonts w:ascii="Times New Roman" w:hAnsi="Times New Roman" w:cs="Times New Roman"/>
                <w:sz w:val="28"/>
                <w:szCs w:val="28"/>
              </w:rPr>
            </w:pPr>
            <w:r w:rsidRPr="00896D3E">
              <w:rPr>
                <w:rFonts w:ascii="Times New Roman" w:hAnsi="Times New Roman" w:cs="Times New Roman"/>
                <w:sz w:val="28"/>
                <w:szCs w:val="28"/>
              </w:rPr>
              <w:t>21 ноября 2011 года</w:t>
            </w:r>
          </w:p>
        </w:tc>
        <w:tc>
          <w:tcPr>
            <w:tcW w:w="4960" w:type="dxa"/>
            <w:tcBorders>
              <w:top w:val="nil"/>
              <w:left w:val="nil"/>
              <w:bottom w:val="nil"/>
              <w:right w:val="nil"/>
            </w:tcBorders>
          </w:tcPr>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N 324-ФЗ</w:t>
            </w:r>
          </w:p>
        </w:tc>
      </w:tr>
    </w:tbl>
    <w:p w:rsidR="00896D3E" w:rsidRPr="00896D3E" w:rsidRDefault="00896D3E" w:rsidP="00896D3E">
      <w:pPr>
        <w:pStyle w:val="ConsPlusNormal"/>
        <w:pBdr>
          <w:top w:val="single" w:sz="6" w:space="0" w:color="auto"/>
        </w:pBdr>
        <w:jc w:val="both"/>
        <w:rPr>
          <w:rFonts w:ascii="Times New Roman" w:hAnsi="Times New Roman" w:cs="Times New Roman"/>
          <w:sz w:val="28"/>
          <w:szCs w:val="28"/>
        </w:rPr>
      </w:pPr>
    </w:p>
    <w:p w:rsidR="00896D3E" w:rsidRPr="00896D3E" w:rsidRDefault="00896D3E" w:rsidP="00896D3E">
      <w:pPr>
        <w:pStyle w:val="ConsPlusNormal"/>
        <w:jc w:val="both"/>
        <w:rPr>
          <w:rFonts w:ascii="Times New Roman" w:hAnsi="Times New Roman" w:cs="Times New Roman"/>
          <w:sz w:val="28"/>
          <w:szCs w:val="28"/>
        </w:rPr>
      </w:pP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РОССИЙСКАЯ ФЕДЕРАЦИЯ</w:t>
      </w:r>
    </w:p>
    <w:p w:rsidR="00896D3E" w:rsidRPr="00896D3E" w:rsidRDefault="00896D3E" w:rsidP="00896D3E">
      <w:pPr>
        <w:pStyle w:val="ConsPlusTitle"/>
        <w:jc w:val="center"/>
        <w:rPr>
          <w:rFonts w:ascii="Times New Roman" w:hAnsi="Times New Roman" w:cs="Times New Roman"/>
          <w:sz w:val="28"/>
          <w:szCs w:val="28"/>
        </w:rPr>
      </w:pP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ФЕДЕРАЛЬНЫЙ ЗАКОН</w:t>
      </w:r>
    </w:p>
    <w:p w:rsidR="00896D3E" w:rsidRPr="00896D3E" w:rsidRDefault="00896D3E" w:rsidP="00896D3E">
      <w:pPr>
        <w:pStyle w:val="ConsPlusTitle"/>
        <w:jc w:val="center"/>
        <w:rPr>
          <w:rFonts w:ascii="Times New Roman" w:hAnsi="Times New Roman" w:cs="Times New Roman"/>
          <w:sz w:val="28"/>
          <w:szCs w:val="28"/>
        </w:rPr>
      </w:pP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О БЕСПЛАТНОЙ ЮРИДИЧЕСКОЙ ПОМОЩИ 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jc w:val="right"/>
        <w:rPr>
          <w:rFonts w:ascii="Times New Roman" w:hAnsi="Times New Roman" w:cs="Times New Roman"/>
          <w:sz w:val="28"/>
          <w:szCs w:val="28"/>
        </w:rPr>
      </w:pPr>
      <w:proofErr w:type="gramStart"/>
      <w:r w:rsidRPr="00896D3E">
        <w:rPr>
          <w:rFonts w:ascii="Times New Roman" w:hAnsi="Times New Roman" w:cs="Times New Roman"/>
          <w:sz w:val="28"/>
          <w:szCs w:val="28"/>
        </w:rPr>
        <w:t>Принят</w:t>
      </w:r>
      <w:proofErr w:type="gramEnd"/>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Государственной Думой</w:t>
      </w: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2 ноября 2011 года</w:t>
      </w:r>
    </w:p>
    <w:p w:rsidR="00896D3E" w:rsidRPr="00896D3E" w:rsidRDefault="00896D3E" w:rsidP="00896D3E">
      <w:pPr>
        <w:pStyle w:val="ConsPlusNormal"/>
        <w:jc w:val="right"/>
        <w:rPr>
          <w:rFonts w:ascii="Times New Roman" w:hAnsi="Times New Roman" w:cs="Times New Roman"/>
          <w:sz w:val="28"/>
          <w:szCs w:val="28"/>
        </w:rPr>
      </w:pP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Одобрен</w:t>
      </w: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Советом Федерации</w:t>
      </w: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9 ноября 2011 года</w:t>
      </w:r>
    </w:p>
    <w:p w:rsidR="00896D3E" w:rsidRPr="00896D3E" w:rsidRDefault="00896D3E" w:rsidP="00896D3E">
      <w:pPr>
        <w:spacing w:after="0"/>
        <w:rPr>
          <w:rFonts w:ascii="Times New Roman" w:hAnsi="Times New Roman" w:cs="Times New Roman"/>
          <w:sz w:val="28"/>
          <w:szCs w:val="28"/>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896D3E" w:rsidRPr="00896D3E">
        <w:trPr>
          <w:jc w:val="center"/>
        </w:trPr>
        <w:tc>
          <w:tcPr>
            <w:tcW w:w="9861" w:type="dxa"/>
            <w:tcBorders>
              <w:top w:val="nil"/>
              <w:left w:val="single" w:sz="24" w:space="0" w:color="CED3F1"/>
              <w:bottom w:val="nil"/>
              <w:right w:val="single" w:sz="24" w:space="0" w:color="F4F3F8"/>
            </w:tcBorders>
            <w:shd w:val="clear" w:color="auto" w:fill="F4F3F8"/>
          </w:tcPr>
          <w:p w:rsidR="00896D3E" w:rsidRPr="00896D3E" w:rsidRDefault="00896D3E" w:rsidP="00896D3E">
            <w:pPr>
              <w:pStyle w:val="ConsPlusNormal"/>
              <w:jc w:val="center"/>
              <w:rPr>
                <w:rFonts w:ascii="Times New Roman" w:hAnsi="Times New Roman" w:cs="Times New Roman"/>
                <w:sz w:val="28"/>
                <w:szCs w:val="28"/>
              </w:rPr>
            </w:pPr>
            <w:r w:rsidRPr="00896D3E">
              <w:rPr>
                <w:rFonts w:ascii="Times New Roman" w:hAnsi="Times New Roman" w:cs="Times New Roman"/>
                <w:color w:val="392C69"/>
                <w:sz w:val="28"/>
                <w:szCs w:val="28"/>
              </w:rPr>
              <w:t>Список изменяющих документов</w:t>
            </w:r>
          </w:p>
          <w:p w:rsidR="00896D3E" w:rsidRPr="00896D3E" w:rsidRDefault="00896D3E" w:rsidP="00896D3E">
            <w:pPr>
              <w:pStyle w:val="ConsPlusNormal"/>
              <w:jc w:val="center"/>
              <w:rPr>
                <w:rFonts w:ascii="Times New Roman" w:hAnsi="Times New Roman" w:cs="Times New Roman"/>
                <w:sz w:val="28"/>
                <w:szCs w:val="28"/>
              </w:rPr>
            </w:pPr>
            <w:proofErr w:type="gramStart"/>
            <w:r w:rsidRPr="00896D3E">
              <w:rPr>
                <w:rFonts w:ascii="Times New Roman" w:hAnsi="Times New Roman" w:cs="Times New Roman"/>
                <w:color w:val="392C69"/>
                <w:sz w:val="28"/>
                <w:szCs w:val="28"/>
              </w:rPr>
              <w:t xml:space="preserve">(в ред. Федеральных законов от 02.07.2013 </w:t>
            </w:r>
            <w:hyperlink r:id="rId4" w:history="1">
              <w:r w:rsidRPr="00896D3E">
                <w:rPr>
                  <w:rFonts w:ascii="Times New Roman" w:hAnsi="Times New Roman" w:cs="Times New Roman"/>
                  <w:color w:val="0000FF"/>
                  <w:sz w:val="28"/>
                  <w:szCs w:val="28"/>
                </w:rPr>
                <w:t>N 167-ФЗ</w:t>
              </w:r>
            </w:hyperlink>
            <w:r w:rsidRPr="00896D3E">
              <w:rPr>
                <w:rFonts w:ascii="Times New Roman" w:hAnsi="Times New Roman" w:cs="Times New Roman"/>
                <w:color w:val="392C69"/>
                <w:sz w:val="28"/>
                <w:szCs w:val="28"/>
              </w:rPr>
              <w:t>,</w:t>
            </w:r>
            <w:proofErr w:type="gramEnd"/>
          </w:p>
          <w:p w:rsidR="00896D3E" w:rsidRPr="00896D3E" w:rsidRDefault="00896D3E" w:rsidP="00896D3E">
            <w:pPr>
              <w:pStyle w:val="ConsPlusNormal"/>
              <w:jc w:val="center"/>
              <w:rPr>
                <w:rFonts w:ascii="Times New Roman" w:hAnsi="Times New Roman" w:cs="Times New Roman"/>
                <w:sz w:val="28"/>
                <w:szCs w:val="28"/>
              </w:rPr>
            </w:pPr>
            <w:r w:rsidRPr="00896D3E">
              <w:rPr>
                <w:rFonts w:ascii="Times New Roman" w:hAnsi="Times New Roman" w:cs="Times New Roman"/>
                <w:color w:val="392C69"/>
                <w:sz w:val="28"/>
                <w:szCs w:val="28"/>
              </w:rPr>
              <w:t xml:space="preserve">от 02.07.2013 </w:t>
            </w:r>
            <w:hyperlink r:id="rId5" w:history="1">
              <w:r w:rsidRPr="00896D3E">
                <w:rPr>
                  <w:rFonts w:ascii="Times New Roman" w:hAnsi="Times New Roman" w:cs="Times New Roman"/>
                  <w:color w:val="0000FF"/>
                  <w:sz w:val="28"/>
                  <w:szCs w:val="28"/>
                </w:rPr>
                <w:t>N 185-ФЗ</w:t>
              </w:r>
            </w:hyperlink>
            <w:r w:rsidRPr="00896D3E">
              <w:rPr>
                <w:rFonts w:ascii="Times New Roman" w:hAnsi="Times New Roman" w:cs="Times New Roman"/>
                <w:color w:val="392C69"/>
                <w:sz w:val="28"/>
                <w:szCs w:val="28"/>
              </w:rPr>
              <w:t xml:space="preserve">, от 28.12.2013 </w:t>
            </w:r>
            <w:hyperlink r:id="rId6" w:history="1">
              <w:r w:rsidRPr="00896D3E">
                <w:rPr>
                  <w:rFonts w:ascii="Times New Roman" w:hAnsi="Times New Roman" w:cs="Times New Roman"/>
                  <w:color w:val="0000FF"/>
                  <w:sz w:val="28"/>
                  <w:szCs w:val="28"/>
                </w:rPr>
                <w:t>N 397-ФЗ</w:t>
              </w:r>
            </w:hyperlink>
            <w:r w:rsidRPr="00896D3E">
              <w:rPr>
                <w:rFonts w:ascii="Times New Roman" w:hAnsi="Times New Roman" w:cs="Times New Roman"/>
                <w:color w:val="392C69"/>
                <w:sz w:val="28"/>
                <w:szCs w:val="28"/>
              </w:rPr>
              <w:t xml:space="preserve">, от 21.07.2014 </w:t>
            </w:r>
            <w:hyperlink r:id="rId7" w:history="1">
              <w:r w:rsidRPr="00896D3E">
                <w:rPr>
                  <w:rFonts w:ascii="Times New Roman" w:hAnsi="Times New Roman" w:cs="Times New Roman"/>
                  <w:color w:val="0000FF"/>
                  <w:sz w:val="28"/>
                  <w:szCs w:val="28"/>
                </w:rPr>
                <w:t>N 216-ФЗ</w:t>
              </w:r>
            </w:hyperlink>
            <w:r w:rsidRPr="00896D3E">
              <w:rPr>
                <w:rFonts w:ascii="Times New Roman" w:hAnsi="Times New Roman" w:cs="Times New Roman"/>
                <w:color w:val="392C69"/>
                <w:sz w:val="28"/>
                <w:szCs w:val="28"/>
              </w:rPr>
              <w:t>,</w:t>
            </w:r>
          </w:p>
          <w:p w:rsidR="00896D3E" w:rsidRPr="00896D3E" w:rsidRDefault="00896D3E" w:rsidP="00896D3E">
            <w:pPr>
              <w:pStyle w:val="ConsPlusNormal"/>
              <w:jc w:val="center"/>
              <w:rPr>
                <w:rFonts w:ascii="Times New Roman" w:hAnsi="Times New Roman" w:cs="Times New Roman"/>
                <w:sz w:val="28"/>
                <w:szCs w:val="28"/>
              </w:rPr>
            </w:pPr>
            <w:r w:rsidRPr="00896D3E">
              <w:rPr>
                <w:rFonts w:ascii="Times New Roman" w:hAnsi="Times New Roman" w:cs="Times New Roman"/>
                <w:color w:val="392C69"/>
                <w:sz w:val="28"/>
                <w:szCs w:val="28"/>
              </w:rPr>
              <w:t xml:space="preserve">от 21.07.2014 </w:t>
            </w:r>
            <w:hyperlink r:id="rId8" w:history="1">
              <w:r w:rsidRPr="00896D3E">
                <w:rPr>
                  <w:rFonts w:ascii="Times New Roman" w:hAnsi="Times New Roman" w:cs="Times New Roman"/>
                  <w:color w:val="0000FF"/>
                  <w:sz w:val="28"/>
                  <w:szCs w:val="28"/>
                </w:rPr>
                <w:t>N 271-ФЗ</w:t>
              </w:r>
            </w:hyperlink>
            <w:r w:rsidRPr="00896D3E">
              <w:rPr>
                <w:rFonts w:ascii="Times New Roman" w:hAnsi="Times New Roman" w:cs="Times New Roman"/>
                <w:color w:val="392C69"/>
                <w:sz w:val="28"/>
                <w:szCs w:val="28"/>
              </w:rPr>
              <w:t xml:space="preserve">, от 28.11.2015 </w:t>
            </w:r>
            <w:hyperlink r:id="rId9" w:history="1">
              <w:r w:rsidRPr="00896D3E">
                <w:rPr>
                  <w:rFonts w:ascii="Times New Roman" w:hAnsi="Times New Roman" w:cs="Times New Roman"/>
                  <w:color w:val="0000FF"/>
                  <w:sz w:val="28"/>
                  <w:szCs w:val="28"/>
                </w:rPr>
                <w:t>N 358-ФЗ</w:t>
              </w:r>
            </w:hyperlink>
            <w:r w:rsidRPr="00896D3E">
              <w:rPr>
                <w:rFonts w:ascii="Times New Roman" w:hAnsi="Times New Roman" w:cs="Times New Roman"/>
                <w:color w:val="392C69"/>
                <w:sz w:val="28"/>
                <w:szCs w:val="28"/>
              </w:rPr>
              <w:t>)</w:t>
            </w:r>
          </w:p>
        </w:tc>
      </w:tr>
    </w:tbl>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1. ОБЩИЕ ПОЛОЖЕНИЯ</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 Предмет регулирования и цели настоящего Федерального закона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96D3E" w:rsidRPr="00896D3E" w:rsidRDefault="00896D3E" w:rsidP="00896D3E">
      <w:pPr>
        <w:pStyle w:val="ConsPlusNormal"/>
        <w:ind w:firstLine="540"/>
        <w:jc w:val="both"/>
        <w:rPr>
          <w:rFonts w:ascii="Times New Roman" w:hAnsi="Times New Roman" w:cs="Times New Roman"/>
          <w:sz w:val="28"/>
          <w:szCs w:val="28"/>
        </w:rPr>
      </w:pPr>
      <w:bookmarkStart w:id="0" w:name="P27"/>
      <w:bookmarkEnd w:id="0"/>
      <w:r w:rsidRPr="00896D3E">
        <w:rPr>
          <w:rFonts w:ascii="Times New Roman" w:hAnsi="Times New Roman" w:cs="Times New Roman"/>
          <w:sz w:val="28"/>
          <w:szCs w:val="28"/>
        </w:rPr>
        <w:t>2. Целями настоящего Федерального закона являются: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создание условий для реализации установленного </w:t>
      </w:r>
      <w:hyperlink r:id="rId10" w:history="1">
        <w:r w:rsidRPr="00896D3E">
          <w:rPr>
            <w:rFonts w:ascii="Times New Roman" w:hAnsi="Times New Roman" w:cs="Times New Roman"/>
            <w:color w:val="0000FF"/>
            <w:sz w:val="28"/>
            <w:szCs w:val="28"/>
          </w:rPr>
          <w:t>Конституцией</w:t>
        </w:r>
      </w:hyperlink>
      <w:r w:rsidRPr="00896D3E">
        <w:rPr>
          <w:rFonts w:ascii="Times New Roman" w:hAnsi="Times New Roman" w:cs="Times New Roman"/>
          <w:sz w:val="28"/>
          <w:szCs w:val="2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формирование и развитие государственной системы бесплатной </w:t>
      </w:r>
      <w:r w:rsidRPr="00896D3E">
        <w:rPr>
          <w:rFonts w:ascii="Times New Roman" w:hAnsi="Times New Roman" w:cs="Times New Roman"/>
          <w:sz w:val="28"/>
          <w:szCs w:val="28"/>
        </w:rPr>
        <w:lastRenderedPageBreak/>
        <w:t>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 Право на получение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Бесплатная юридическая помощь иностранным гражданам и лицам без гражданства оказывается в </w:t>
      </w:r>
      <w:proofErr w:type="gramStart"/>
      <w:r w:rsidRPr="00896D3E">
        <w:rPr>
          <w:rFonts w:ascii="Times New Roman" w:hAnsi="Times New Roman" w:cs="Times New Roman"/>
          <w:sz w:val="28"/>
          <w:szCs w:val="28"/>
        </w:rPr>
        <w:t>случаях</w:t>
      </w:r>
      <w:proofErr w:type="gramEnd"/>
      <w:r w:rsidRPr="00896D3E">
        <w:rPr>
          <w:rFonts w:ascii="Times New Roman" w:hAnsi="Times New Roman" w:cs="Times New Roman"/>
          <w:sz w:val="28"/>
          <w:szCs w:val="28"/>
        </w:rPr>
        <w:t xml:space="preserve"> и в порядке, которые предусмотрены федеральными законами и международными договорами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3. Правовое регулирование отношений, связанных с оказанием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w:t>
      </w:r>
      <w:proofErr w:type="gramStart"/>
      <w:r w:rsidRPr="00896D3E">
        <w:rPr>
          <w:rFonts w:ascii="Times New Roman" w:hAnsi="Times New Roman" w:cs="Times New Roman"/>
          <w:sz w:val="28"/>
          <w:szCs w:val="28"/>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sidRPr="00896D3E">
          <w:rPr>
            <w:rFonts w:ascii="Times New Roman" w:hAnsi="Times New Roman" w:cs="Times New Roman"/>
            <w:color w:val="0000FF"/>
            <w:sz w:val="28"/>
            <w:szCs w:val="28"/>
          </w:rPr>
          <w:t>Конституцией</w:t>
        </w:r>
      </w:hyperlink>
      <w:r w:rsidRPr="00896D3E">
        <w:rPr>
          <w:rFonts w:ascii="Times New Roman" w:hAnsi="Times New Roman" w:cs="Times New Roman"/>
          <w:sz w:val="28"/>
          <w:szCs w:val="2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896D3E">
        <w:rPr>
          <w:rFonts w:ascii="Times New Roman" w:hAnsi="Times New Roman" w:cs="Times New Roman"/>
          <w:sz w:val="28"/>
          <w:szCs w:val="28"/>
        </w:rPr>
        <w:t xml:space="preserve">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Федеральными законами </w:t>
      </w:r>
      <w:proofErr w:type="gramStart"/>
      <w:r w:rsidRPr="00896D3E">
        <w:rPr>
          <w:rFonts w:ascii="Times New Roman" w:hAnsi="Times New Roman" w:cs="Times New Roman"/>
          <w:sz w:val="28"/>
          <w:szCs w:val="28"/>
        </w:rPr>
        <w:t>могут быть установлены</w:t>
      </w:r>
      <w:proofErr w:type="gramEnd"/>
      <w:r w:rsidRPr="00896D3E">
        <w:rPr>
          <w:rFonts w:ascii="Times New Roman" w:hAnsi="Times New Roman" w:cs="Times New Roman"/>
          <w:sz w:val="28"/>
          <w:szCs w:val="28"/>
        </w:rPr>
        <w:t xml:space="preserve"> случаи и порядок оказания бесплатной юридической помощи в административном судопроизводстве, а также в иных случаях.</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lastRenderedPageBreak/>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w:t>
      </w:r>
      <w:proofErr w:type="gramStart"/>
      <w:r w:rsidRPr="00896D3E">
        <w:rPr>
          <w:rFonts w:ascii="Times New Roman" w:hAnsi="Times New Roman" w:cs="Times New Roman"/>
          <w:sz w:val="28"/>
          <w:szCs w:val="28"/>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5. Основные принципы оказания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Оказание бесплатной юридической помощи основывается на следующих принципах:</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обеспечение реализации и защиты прав, свобод и законных интересов граждан;</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4) </w:t>
      </w:r>
      <w:proofErr w:type="gramStart"/>
      <w:r w:rsidRPr="00896D3E">
        <w:rPr>
          <w:rFonts w:ascii="Times New Roman" w:hAnsi="Times New Roman" w:cs="Times New Roman"/>
          <w:sz w:val="28"/>
          <w:szCs w:val="28"/>
        </w:rPr>
        <w:t>контроль за</w:t>
      </w:r>
      <w:proofErr w:type="gramEnd"/>
      <w:r w:rsidRPr="00896D3E">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свободный выбор гражданином государственной или негосударственной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7) объективность, беспристрастность при оказании бесплатной юридической помощи и ее своевременность;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9) обеспечение конфиденциальности при оказании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bookmarkStart w:id="1" w:name="P63"/>
      <w:bookmarkEnd w:id="1"/>
      <w:r w:rsidRPr="00896D3E">
        <w:rPr>
          <w:rFonts w:ascii="Times New Roman" w:hAnsi="Times New Roman" w:cs="Times New Roman"/>
          <w:sz w:val="28"/>
          <w:szCs w:val="28"/>
        </w:rPr>
        <w:t>Статья 6. Виды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Бесплатная юридическая помощь оказывается в </w:t>
      </w:r>
      <w:proofErr w:type="gramStart"/>
      <w:r w:rsidRPr="00896D3E">
        <w:rPr>
          <w:rFonts w:ascii="Times New Roman" w:hAnsi="Times New Roman" w:cs="Times New Roman"/>
          <w:sz w:val="28"/>
          <w:szCs w:val="28"/>
        </w:rPr>
        <w:t>виде</w:t>
      </w:r>
      <w:proofErr w:type="gramEnd"/>
      <w:r w:rsidRPr="00896D3E">
        <w:rPr>
          <w:rFonts w:ascii="Times New Roman" w:hAnsi="Times New Roman" w:cs="Times New Roman"/>
          <w:sz w:val="28"/>
          <w:szCs w:val="28"/>
        </w:rPr>
        <w:t>:</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правового консультирования в устной и письменной форме;</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составления заявлений, жалоб, ходатайств и других документов правового характера;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представления интересов гражданина в </w:t>
      </w:r>
      <w:proofErr w:type="gramStart"/>
      <w:r w:rsidRPr="00896D3E">
        <w:rPr>
          <w:rFonts w:ascii="Times New Roman" w:hAnsi="Times New Roman" w:cs="Times New Roman"/>
          <w:sz w:val="28"/>
          <w:szCs w:val="28"/>
        </w:rPr>
        <w:t>судах</w:t>
      </w:r>
      <w:proofErr w:type="gramEnd"/>
      <w:r w:rsidRPr="00896D3E">
        <w:rPr>
          <w:rFonts w:ascii="Times New Roman" w:hAnsi="Times New Roman" w:cs="Times New Roman"/>
          <w:sz w:val="28"/>
          <w:szCs w:val="28"/>
        </w:rPr>
        <w:t>,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lastRenderedPageBreak/>
        <w:t>2. Бесплатная юридическая помощь может оказываться в иных не запрещенных законодательством Российской Федерации видах.</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7. Субъекты, оказывающие бесплатную юридическую помощь</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Оказание бесплатной юридической помощи осуществляется: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Все виды бесплатной юридической помощи, предусмотренные </w:t>
      </w:r>
      <w:hyperlink w:anchor="P63" w:history="1">
        <w:r w:rsidRPr="00896D3E">
          <w:rPr>
            <w:rFonts w:ascii="Times New Roman" w:hAnsi="Times New Roman" w:cs="Times New Roman"/>
            <w:color w:val="0000FF"/>
            <w:sz w:val="28"/>
            <w:szCs w:val="28"/>
          </w:rPr>
          <w:t>статьей 6</w:t>
        </w:r>
      </w:hyperlink>
      <w:r w:rsidRPr="00896D3E">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Федеральными законами могут быть установлены дополнительные квалификационные требования к лицам, оказывающим бесплатную юридическую помощь в </w:t>
      </w:r>
      <w:proofErr w:type="gramStart"/>
      <w:r w:rsidRPr="00896D3E">
        <w:rPr>
          <w:rFonts w:ascii="Times New Roman" w:hAnsi="Times New Roman" w:cs="Times New Roman"/>
          <w:sz w:val="28"/>
          <w:szCs w:val="28"/>
        </w:rPr>
        <w:t>виде</w:t>
      </w:r>
      <w:proofErr w:type="gramEnd"/>
      <w:r w:rsidRPr="00896D3E">
        <w:rPr>
          <w:rFonts w:ascii="Times New Roman" w:hAnsi="Times New Roman" w:cs="Times New Roman"/>
          <w:sz w:val="28"/>
          <w:szCs w:val="28"/>
        </w:rPr>
        <w:t xml:space="preserve"> представления интересов граждан в судах, государственных и муниципальных органах, организациях.</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2. ПОЛНОМОЧИЯ ФЕДЕРАЛЬНЫХ ОРГАНОВ</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ГОСУДАРСТВЕННОЙ ВЛАСТИ, ОРГАНОВ ГОСУДАРСТВЕННОЙ ВЛАСТИ</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СУБЪЕКТОВ РОССИЙСКОЙ ФЕДЕРАЦИИ И ОРГАНОВ МЕСТНОГО</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САМОУПРАВЛЕНИЯ В ОБЛАСТИ ОБЕСПЕЧЕНИЯ ГРАЖДАН</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К полномочиям Президента Российской Федерации относятся: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w:t>
      </w:r>
      <w:r w:rsidRPr="00896D3E">
        <w:rPr>
          <w:rFonts w:ascii="Times New Roman" w:hAnsi="Times New Roman" w:cs="Times New Roman"/>
          <w:sz w:val="28"/>
          <w:szCs w:val="28"/>
        </w:rPr>
        <w:lastRenderedPageBreak/>
        <w:t>и установление его компетенции;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К полномочиям Правительства Российской Федерации относятся: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участие в </w:t>
      </w:r>
      <w:proofErr w:type="gramStart"/>
      <w:r w:rsidRPr="00896D3E">
        <w:rPr>
          <w:rFonts w:ascii="Times New Roman" w:hAnsi="Times New Roman" w:cs="Times New Roman"/>
          <w:sz w:val="28"/>
          <w:szCs w:val="28"/>
        </w:rPr>
        <w:t>определении</w:t>
      </w:r>
      <w:proofErr w:type="gramEnd"/>
      <w:r w:rsidRPr="00896D3E">
        <w:rPr>
          <w:rFonts w:ascii="Times New Roman" w:hAnsi="Times New Roman" w:cs="Times New Roman"/>
          <w:sz w:val="28"/>
          <w:szCs w:val="28"/>
        </w:rPr>
        <w:t xml:space="preserve"> основных направлений государственной политики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11. Полномочия уполномоченного федерального органа исполнительной власти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К полномочиям уполномоченного федерального органа исполнительной власти относятся: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принятие мер по обеспечению функционирования и развития </w:t>
      </w:r>
      <w:r w:rsidRPr="00896D3E">
        <w:rPr>
          <w:rFonts w:ascii="Times New Roman" w:hAnsi="Times New Roman" w:cs="Times New Roman"/>
          <w:sz w:val="28"/>
          <w:szCs w:val="28"/>
        </w:rPr>
        <w:lastRenderedPageBreak/>
        <w:t>государственной системы бесплатной юридической помощи, координация деятельности участников этой системы и их взаимодействия;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896D3E">
        <w:rPr>
          <w:rFonts w:ascii="Times New Roman" w:hAnsi="Times New Roman" w:cs="Times New Roman"/>
          <w:sz w:val="28"/>
          <w:szCs w:val="28"/>
        </w:rPr>
        <w:t>контроля за</w:t>
      </w:r>
      <w:proofErr w:type="gramEnd"/>
      <w:r w:rsidRPr="00896D3E">
        <w:rPr>
          <w:rFonts w:ascii="Times New Roman" w:hAnsi="Times New Roman" w:cs="Times New Roman"/>
          <w:sz w:val="28"/>
          <w:szCs w:val="28"/>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К полномочиям органов государственной власти субъектов Российской Федерации относятся: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реализация в </w:t>
      </w:r>
      <w:proofErr w:type="gramStart"/>
      <w:r w:rsidRPr="00896D3E">
        <w:rPr>
          <w:rFonts w:ascii="Times New Roman" w:hAnsi="Times New Roman" w:cs="Times New Roman"/>
          <w:sz w:val="28"/>
          <w:szCs w:val="28"/>
        </w:rPr>
        <w:t>субъектах</w:t>
      </w:r>
      <w:proofErr w:type="gramEnd"/>
      <w:r w:rsidRPr="00896D3E">
        <w:rPr>
          <w:rFonts w:ascii="Times New Roman" w:hAnsi="Times New Roman" w:cs="Times New Roman"/>
          <w:sz w:val="28"/>
          <w:szCs w:val="28"/>
        </w:rPr>
        <w:t xml:space="preserve"> Российской Федерации государственной политики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w:t>
      </w:r>
      <w:r w:rsidRPr="00896D3E">
        <w:rPr>
          <w:rFonts w:ascii="Times New Roman" w:hAnsi="Times New Roman" w:cs="Times New Roman"/>
          <w:sz w:val="28"/>
          <w:szCs w:val="28"/>
        </w:rPr>
        <w:lastRenderedPageBreak/>
        <w:t>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896D3E">
        <w:rPr>
          <w:rFonts w:ascii="Times New Roman" w:hAnsi="Times New Roman" w:cs="Times New Roman"/>
          <w:sz w:val="28"/>
          <w:szCs w:val="28"/>
        </w:rPr>
        <w:t xml:space="preserve"> их исполнения;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5) определение </w:t>
      </w:r>
      <w:proofErr w:type="gramStart"/>
      <w:r w:rsidRPr="00896D3E">
        <w:rPr>
          <w:rFonts w:ascii="Times New Roman" w:hAnsi="Times New Roman" w:cs="Times New Roman"/>
          <w:sz w:val="28"/>
          <w:szCs w:val="28"/>
        </w:rPr>
        <w:t>порядка взаимодействия участников государственной системы бесплатной юридической помощи</w:t>
      </w:r>
      <w:proofErr w:type="gramEnd"/>
      <w:r w:rsidRPr="00896D3E">
        <w:rPr>
          <w:rFonts w:ascii="Times New Roman" w:hAnsi="Times New Roman" w:cs="Times New Roman"/>
          <w:sz w:val="28"/>
          <w:szCs w:val="28"/>
        </w:rPr>
        <w:t xml:space="preserve"> на территории субъекта Российской Федерации в пределах полномочий, установленных настоящим Федеральным законом;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7) оказание в </w:t>
      </w:r>
      <w:proofErr w:type="gramStart"/>
      <w:r w:rsidRPr="00896D3E">
        <w:rPr>
          <w:rFonts w:ascii="Times New Roman" w:hAnsi="Times New Roman" w:cs="Times New Roman"/>
          <w:sz w:val="28"/>
          <w:szCs w:val="28"/>
        </w:rPr>
        <w:t>пределах</w:t>
      </w:r>
      <w:proofErr w:type="gramEnd"/>
      <w:r w:rsidRPr="00896D3E">
        <w:rPr>
          <w:rFonts w:ascii="Times New Roman" w:hAnsi="Times New Roman" w:cs="Times New Roman"/>
          <w:sz w:val="28"/>
          <w:szCs w:val="28"/>
        </w:rPr>
        <w:t xml:space="preserve"> своих полномочий содействия развитию негосударственной системы бесплатной юридической помощи и обеспечение ее поддержки.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 xml:space="preserve">Органы прокуратуры Российской Федерации в пределах полномочий, установленных Федеральным </w:t>
      </w:r>
      <w:hyperlink r:id="rId12"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bookmarkStart w:id="2" w:name="P134"/>
      <w:bookmarkEnd w:id="2"/>
      <w:r w:rsidRPr="00896D3E">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w:t>
      </w:r>
      <w:proofErr w:type="gramStart"/>
      <w:r w:rsidRPr="00896D3E">
        <w:rPr>
          <w:rFonts w:ascii="Times New Roman" w:hAnsi="Times New Roman" w:cs="Times New Roman"/>
          <w:sz w:val="28"/>
          <w:szCs w:val="28"/>
        </w:rPr>
        <w:t xml:space="preserve">Органы местного самоуправления осуществляют отдельные </w:t>
      </w:r>
      <w:r w:rsidRPr="00896D3E">
        <w:rPr>
          <w:rFonts w:ascii="Times New Roman" w:hAnsi="Times New Roman" w:cs="Times New Roman"/>
          <w:sz w:val="28"/>
          <w:szCs w:val="28"/>
        </w:rPr>
        <w:lastRenderedPageBreak/>
        <w:t>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896D3E">
          <w:rPr>
            <w:rFonts w:ascii="Times New Roman" w:hAnsi="Times New Roman" w:cs="Times New Roman"/>
            <w:color w:val="0000FF"/>
            <w:sz w:val="28"/>
            <w:szCs w:val="28"/>
          </w:rPr>
          <w:t>статьей 6</w:t>
        </w:r>
      </w:hyperlink>
      <w:r w:rsidRPr="00896D3E">
        <w:rPr>
          <w:rFonts w:ascii="Times New Roman" w:hAnsi="Times New Roman" w:cs="Times New Roman"/>
          <w:sz w:val="28"/>
          <w:szCs w:val="28"/>
        </w:rPr>
        <w:t xml:space="preserve"> настоящего Федерального закона.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3. ГОСУДАРСТВЕННАЯ СИСТЕМА</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15. Участники 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Участниками государственной системы бесплатной юридической помощи являются: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федеральные органы исполнительной власти и подведомственные им учреждения;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органы исполнительной власти субъектов Российской Федерации и подведомственные им учреждения;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органы управления государственных внебюджетных фондов;</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государственные юридические бюро.</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Адвокаты, нотариусы и другие субъекты, оказывающие бесплатную юридическую помощь, могут </w:t>
      </w:r>
      <w:proofErr w:type="gramStart"/>
      <w:r w:rsidRPr="00896D3E">
        <w:rPr>
          <w:rFonts w:ascii="Times New Roman" w:hAnsi="Times New Roman" w:cs="Times New Roman"/>
          <w:sz w:val="28"/>
          <w:szCs w:val="28"/>
        </w:rPr>
        <w:t>наделяться правом участвовать</w:t>
      </w:r>
      <w:proofErr w:type="gramEnd"/>
      <w:r w:rsidRPr="00896D3E">
        <w:rPr>
          <w:rFonts w:ascii="Times New Roman" w:hAnsi="Times New Roman" w:cs="Times New Roman"/>
          <w:sz w:val="28"/>
          <w:szCs w:val="28"/>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w:t>
      </w:r>
      <w:proofErr w:type="gramStart"/>
      <w:r w:rsidRPr="00896D3E">
        <w:rPr>
          <w:rFonts w:ascii="Times New Roman" w:hAnsi="Times New Roman" w:cs="Times New Roman"/>
          <w:sz w:val="28"/>
          <w:szCs w:val="28"/>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w:t>
      </w:r>
      <w:r w:rsidRPr="00896D3E">
        <w:rPr>
          <w:rFonts w:ascii="Times New Roman" w:hAnsi="Times New Roman" w:cs="Times New Roman"/>
          <w:sz w:val="28"/>
          <w:szCs w:val="28"/>
        </w:rPr>
        <w:lastRenderedPageBreak/>
        <w:t xml:space="preserve">относящимся к их компетенции, в порядке, установленном </w:t>
      </w:r>
      <w:hyperlink r:id="rId13" w:history="1">
        <w:r w:rsidRPr="00896D3E">
          <w:rPr>
            <w:rFonts w:ascii="Times New Roman" w:hAnsi="Times New Roman" w:cs="Times New Roman"/>
            <w:color w:val="0000FF"/>
            <w:sz w:val="28"/>
            <w:szCs w:val="28"/>
          </w:rPr>
          <w:t>законодательством</w:t>
        </w:r>
      </w:hyperlink>
      <w:r w:rsidRPr="00896D3E">
        <w:rPr>
          <w:rFonts w:ascii="Times New Roman" w:hAnsi="Times New Roman" w:cs="Times New Roman"/>
          <w:sz w:val="28"/>
          <w:szCs w:val="28"/>
        </w:rPr>
        <w:t xml:space="preserve"> Российской Федерации для рассмотрения обращений граждан.</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w:t>
      </w:r>
      <w:proofErr w:type="gramStart"/>
      <w:r w:rsidRPr="00896D3E">
        <w:rPr>
          <w:rFonts w:ascii="Times New Roman" w:hAnsi="Times New Roman" w:cs="Times New Roman"/>
          <w:sz w:val="28"/>
          <w:szCs w:val="28"/>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896D3E">
        <w:rPr>
          <w:rFonts w:ascii="Times New Roman" w:hAnsi="Times New Roman" w:cs="Times New Roman"/>
          <w:sz w:val="28"/>
          <w:szCs w:val="28"/>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896D3E">
          <w:rPr>
            <w:rFonts w:ascii="Times New Roman" w:hAnsi="Times New Roman" w:cs="Times New Roman"/>
            <w:color w:val="0000FF"/>
            <w:sz w:val="28"/>
            <w:szCs w:val="28"/>
          </w:rPr>
          <w:t>части 5 статьи 18</w:t>
        </w:r>
      </w:hyperlink>
      <w:r w:rsidRPr="00896D3E">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Государственные юридические бюро оказывают все предусмотренные </w:t>
      </w:r>
      <w:hyperlink w:anchor="P63" w:history="1">
        <w:r w:rsidRPr="00896D3E">
          <w:rPr>
            <w:rFonts w:ascii="Times New Roman" w:hAnsi="Times New Roman" w:cs="Times New Roman"/>
            <w:color w:val="0000FF"/>
            <w:sz w:val="28"/>
            <w:szCs w:val="28"/>
          </w:rPr>
          <w:t>статьей 6</w:t>
        </w:r>
      </w:hyperlink>
      <w:r w:rsidRPr="00896D3E">
        <w:rPr>
          <w:rFonts w:ascii="Times New Roman" w:hAnsi="Times New Roman" w:cs="Times New Roman"/>
          <w:sz w:val="28"/>
          <w:szCs w:val="28"/>
        </w:rPr>
        <w:t xml:space="preserve"> настоящего Федерального закона виды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18. Оказание бесплатной юридической помощи адвокатами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Адвокаты участвуют в </w:t>
      </w:r>
      <w:proofErr w:type="gramStart"/>
      <w:r w:rsidRPr="00896D3E">
        <w:rPr>
          <w:rFonts w:ascii="Times New Roman" w:hAnsi="Times New Roman" w:cs="Times New Roman"/>
          <w:sz w:val="28"/>
          <w:szCs w:val="28"/>
        </w:rPr>
        <w:t>функционировании</w:t>
      </w:r>
      <w:proofErr w:type="gramEnd"/>
      <w:r w:rsidRPr="00896D3E">
        <w:rPr>
          <w:rFonts w:ascii="Times New Roman" w:hAnsi="Times New Roman" w:cs="Times New Roman"/>
          <w:sz w:val="28"/>
          <w:szCs w:val="28"/>
        </w:rPr>
        <w:t xml:space="preserve">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4"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31 мая 2002 года N 63-ФЗ "Об адвокатской деятельности и адвокатуре в </w:t>
      </w:r>
      <w:r w:rsidRPr="00896D3E">
        <w:rPr>
          <w:rFonts w:ascii="Times New Roman" w:hAnsi="Times New Roman" w:cs="Times New Roman"/>
          <w:sz w:val="28"/>
          <w:szCs w:val="28"/>
        </w:rPr>
        <w:lastRenderedPageBreak/>
        <w:t>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4. </w:t>
      </w:r>
      <w:proofErr w:type="gramStart"/>
      <w:r w:rsidRPr="00896D3E">
        <w:rPr>
          <w:rFonts w:ascii="Times New Roman" w:hAnsi="Times New Roman" w:cs="Times New Roman"/>
          <w:sz w:val="28"/>
          <w:szCs w:val="28"/>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896D3E">
        <w:rPr>
          <w:rFonts w:ascii="Times New Roman" w:hAnsi="Times New Roman" w:cs="Times New Roman"/>
          <w:sz w:val="28"/>
          <w:szCs w:val="28"/>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96D3E" w:rsidRPr="00896D3E" w:rsidRDefault="00896D3E" w:rsidP="00896D3E">
      <w:pPr>
        <w:pStyle w:val="ConsPlusNormal"/>
        <w:ind w:firstLine="540"/>
        <w:jc w:val="both"/>
        <w:rPr>
          <w:rFonts w:ascii="Times New Roman" w:hAnsi="Times New Roman" w:cs="Times New Roman"/>
          <w:sz w:val="28"/>
          <w:szCs w:val="28"/>
        </w:rPr>
      </w:pPr>
      <w:bookmarkStart w:id="3" w:name="P170"/>
      <w:bookmarkEnd w:id="3"/>
      <w:r w:rsidRPr="00896D3E">
        <w:rPr>
          <w:rFonts w:ascii="Times New Roman" w:hAnsi="Times New Roman" w:cs="Times New Roman"/>
          <w:sz w:val="28"/>
          <w:szCs w:val="2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5" w:history="1">
        <w:r w:rsidRPr="00896D3E">
          <w:rPr>
            <w:rFonts w:ascii="Times New Roman" w:hAnsi="Times New Roman" w:cs="Times New Roman"/>
            <w:color w:val="0000FF"/>
            <w:sz w:val="28"/>
            <w:szCs w:val="28"/>
          </w:rPr>
          <w:t>Форма</w:t>
        </w:r>
      </w:hyperlink>
      <w:r w:rsidRPr="00896D3E">
        <w:rPr>
          <w:rFonts w:ascii="Times New Roman" w:hAnsi="Times New Roman" w:cs="Times New Roman"/>
          <w:sz w:val="28"/>
          <w:szCs w:val="28"/>
        </w:rPr>
        <w:t xml:space="preserve"> такого соглашения утверждается уполномоченным федеральным органом исполнительной власти.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6" w:history="1">
        <w:r w:rsidRPr="00896D3E">
          <w:rPr>
            <w:rFonts w:ascii="Times New Roman" w:hAnsi="Times New Roman" w:cs="Times New Roman"/>
            <w:color w:val="0000FF"/>
            <w:sz w:val="28"/>
            <w:szCs w:val="28"/>
          </w:rPr>
          <w:t>статьей 25</w:t>
        </w:r>
      </w:hyperlink>
      <w:r w:rsidRPr="00896D3E">
        <w:rPr>
          <w:rFonts w:ascii="Times New Roman" w:hAnsi="Times New Roman" w:cs="Times New Roman"/>
          <w:sz w:val="28"/>
          <w:szCs w:val="28"/>
        </w:rPr>
        <w:t xml:space="preserve"> Федерального закона от 31 мая 2002 года N 63-ФЗ "Об адвокатской деятельности и адвокатуре 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7" w:history="1">
        <w:r w:rsidRPr="00896D3E">
          <w:rPr>
            <w:rFonts w:ascii="Times New Roman" w:hAnsi="Times New Roman" w:cs="Times New Roman"/>
            <w:color w:val="0000FF"/>
            <w:sz w:val="28"/>
            <w:szCs w:val="28"/>
          </w:rPr>
          <w:t>Форма</w:t>
        </w:r>
      </w:hyperlink>
      <w:r w:rsidRPr="00896D3E">
        <w:rPr>
          <w:rFonts w:ascii="Times New Roman" w:hAnsi="Times New Roman" w:cs="Times New Roman"/>
          <w:sz w:val="28"/>
          <w:szCs w:val="28"/>
        </w:rPr>
        <w:t xml:space="preserve"> отчета и </w:t>
      </w:r>
      <w:hyperlink r:id="rId18" w:history="1">
        <w:r w:rsidRPr="00896D3E">
          <w:rPr>
            <w:rFonts w:ascii="Times New Roman" w:hAnsi="Times New Roman" w:cs="Times New Roman"/>
            <w:color w:val="0000FF"/>
            <w:sz w:val="28"/>
            <w:szCs w:val="28"/>
          </w:rPr>
          <w:t>сроки</w:t>
        </w:r>
      </w:hyperlink>
      <w:r w:rsidRPr="00896D3E">
        <w:rPr>
          <w:rFonts w:ascii="Times New Roman" w:hAnsi="Times New Roman" w:cs="Times New Roman"/>
          <w:sz w:val="28"/>
          <w:szCs w:val="28"/>
        </w:rPr>
        <w:t xml:space="preserve"> его представления утверждаются уполномоченным федеральным органом исполнительной власти.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9" w:history="1">
        <w:r w:rsidRPr="00896D3E">
          <w:rPr>
            <w:rFonts w:ascii="Times New Roman" w:hAnsi="Times New Roman" w:cs="Times New Roman"/>
            <w:color w:val="0000FF"/>
            <w:sz w:val="28"/>
            <w:szCs w:val="28"/>
          </w:rPr>
          <w:t>Форма</w:t>
        </w:r>
      </w:hyperlink>
      <w:r w:rsidRPr="00896D3E">
        <w:rPr>
          <w:rFonts w:ascii="Times New Roman" w:hAnsi="Times New Roman" w:cs="Times New Roman"/>
          <w:sz w:val="28"/>
          <w:szCs w:val="28"/>
        </w:rPr>
        <w:t xml:space="preserve"> сводного отчета утверждается уполномоченным федеральным органом исполнительной власти.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0"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31 мая 2002 года N 63-ФЗ "Об адвокатской деятельности и адвокатуре 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10. </w:t>
      </w:r>
      <w:proofErr w:type="gramStart"/>
      <w:r w:rsidRPr="00896D3E">
        <w:rPr>
          <w:rFonts w:ascii="Times New Roman" w:hAnsi="Times New Roman" w:cs="Times New Roman"/>
          <w:sz w:val="28"/>
          <w:szCs w:val="28"/>
        </w:rPr>
        <w:t xml:space="preserve">Размер, порядок оплаты труда адвокатов, оказывающих гражданам бесплатную юридическую помощь в рамках государственной системы бесплатной </w:t>
      </w:r>
      <w:r w:rsidRPr="00896D3E">
        <w:rPr>
          <w:rFonts w:ascii="Times New Roman" w:hAnsi="Times New Roman" w:cs="Times New Roman"/>
          <w:sz w:val="28"/>
          <w:szCs w:val="28"/>
        </w:rPr>
        <w:lastRenderedPageBreak/>
        <w:t>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19. Оказание бесплатной юридической помощи нотариусами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bookmarkStart w:id="4" w:name="P183"/>
      <w:bookmarkEnd w:id="4"/>
      <w:r w:rsidRPr="00896D3E">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63" w:history="1">
        <w:r w:rsidRPr="00896D3E">
          <w:rPr>
            <w:rFonts w:ascii="Times New Roman" w:hAnsi="Times New Roman" w:cs="Times New Roman"/>
            <w:color w:val="0000FF"/>
            <w:sz w:val="28"/>
            <w:szCs w:val="28"/>
          </w:rPr>
          <w:t>статьей 6</w:t>
        </w:r>
      </w:hyperlink>
      <w:r w:rsidRPr="00896D3E">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инвалиды I и II группы;</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21"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28.12.2013 N 397-ФЗ)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22"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4.1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23"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4.2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24"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lastRenderedPageBreak/>
        <w:t xml:space="preserve">5) граждане пожилого возраста и инвалиды, проживающие в </w:t>
      </w:r>
      <w:proofErr w:type="gramStart"/>
      <w:r w:rsidRPr="00896D3E">
        <w:rPr>
          <w:rFonts w:ascii="Times New Roman" w:hAnsi="Times New Roman" w:cs="Times New Roman"/>
          <w:sz w:val="28"/>
          <w:szCs w:val="28"/>
        </w:rPr>
        <w:t>организациях</w:t>
      </w:r>
      <w:proofErr w:type="gramEnd"/>
      <w:r w:rsidRPr="00896D3E">
        <w:rPr>
          <w:rFonts w:ascii="Times New Roman" w:hAnsi="Times New Roman" w:cs="Times New Roman"/>
          <w:sz w:val="28"/>
          <w:szCs w:val="28"/>
        </w:rPr>
        <w:t xml:space="preserve"> социального обслуживания, предоставляющих социальные услуги в стационарной форме;</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5 в ред. Федерального </w:t>
      </w:r>
      <w:hyperlink r:id="rId25"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28.11.2015 N 358-ФЗ)</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7) граждане, имеющие право на бесплатную юридическую помощь в </w:t>
      </w:r>
      <w:proofErr w:type="gramStart"/>
      <w:r w:rsidRPr="00896D3E">
        <w:rPr>
          <w:rFonts w:ascii="Times New Roman" w:hAnsi="Times New Roman" w:cs="Times New Roman"/>
          <w:sz w:val="28"/>
          <w:szCs w:val="28"/>
        </w:rPr>
        <w:t>соответствии</w:t>
      </w:r>
      <w:proofErr w:type="gramEnd"/>
      <w:r w:rsidRPr="00896D3E">
        <w:rPr>
          <w:rFonts w:ascii="Times New Roman" w:hAnsi="Times New Roman" w:cs="Times New Roman"/>
          <w:sz w:val="28"/>
          <w:szCs w:val="28"/>
        </w:rPr>
        <w:t xml:space="preserve"> с </w:t>
      </w:r>
      <w:hyperlink r:id="rId26"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8.1) граждане, пострадавшие в </w:t>
      </w:r>
      <w:proofErr w:type="gramStart"/>
      <w:r w:rsidRPr="00896D3E">
        <w:rPr>
          <w:rFonts w:ascii="Times New Roman" w:hAnsi="Times New Roman" w:cs="Times New Roman"/>
          <w:sz w:val="28"/>
          <w:szCs w:val="28"/>
        </w:rPr>
        <w:t>результате</w:t>
      </w:r>
      <w:proofErr w:type="gramEnd"/>
      <w:r w:rsidRPr="00896D3E">
        <w:rPr>
          <w:rFonts w:ascii="Times New Roman" w:hAnsi="Times New Roman" w:cs="Times New Roman"/>
          <w:sz w:val="28"/>
          <w:szCs w:val="28"/>
        </w:rPr>
        <w:t xml:space="preserve"> чрезвычайной ситуации:</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б) дети погибшего (умершего) в </w:t>
      </w:r>
      <w:proofErr w:type="gramStart"/>
      <w:r w:rsidRPr="00896D3E">
        <w:rPr>
          <w:rFonts w:ascii="Times New Roman" w:hAnsi="Times New Roman" w:cs="Times New Roman"/>
          <w:sz w:val="28"/>
          <w:szCs w:val="28"/>
        </w:rPr>
        <w:t>результате</w:t>
      </w:r>
      <w:proofErr w:type="gramEnd"/>
      <w:r w:rsidRPr="00896D3E">
        <w:rPr>
          <w:rFonts w:ascii="Times New Roman" w:hAnsi="Times New Roman" w:cs="Times New Roman"/>
          <w:sz w:val="28"/>
          <w:szCs w:val="28"/>
        </w:rPr>
        <w:t xml:space="preserve"> чрезвычайной ситуации;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в) родители погибшего (умершего) в </w:t>
      </w:r>
      <w:proofErr w:type="gramStart"/>
      <w:r w:rsidRPr="00896D3E">
        <w:rPr>
          <w:rFonts w:ascii="Times New Roman" w:hAnsi="Times New Roman" w:cs="Times New Roman"/>
          <w:sz w:val="28"/>
          <w:szCs w:val="28"/>
        </w:rPr>
        <w:t>результате</w:t>
      </w:r>
      <w:proofErr w:type="gramEnd"/>
      <w:r w:rsidRPr="00896D3E">
        <w:rPr>
          <w:rFonts w:ascii="Times New Roman" w:hAnsi="Times New Roman" w:cs="Times New Roman"/>
          <w:sz w:val="28"/>
          <w:szCs w:val="28"/>
        </w:rPr>
        <w:t xml:space="preserve"> чрезвычайной ситуации;</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roofErr w:type="spellStart"/>
      <w:r w:rsidRPr="00896D3E">
        <w:rPr>
          <w:rFonts w:ascii="Times New Roman" w:hAnsi="Times New Roman" w:cs="Times New Roman"/>
          <w:sz w:val="28"/>
          <w:szCs w:val="28"/>
        </w:rPr>
        <w:t>д</w:t>
      </w:r>
      <w:proofErr w:type="spellEnd"/>
      <w:r w:rsidRPr="00896D3E">
        <w:rPr>
          <w:rFonts w:ascii="Times New Roman" w:hAnsi="Times New Roman" w:cs="Times New Roman"/>
          <w:sz w:val="28"/>
          <w:szCs w:val="28"/>
        </w:rPr>
        <w:t>) граждане, здоровью которых причинен вред в результате чрезвычайной ситуации;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е) граждане, лишившиеся жилого помещения либо утратившие полностью или частично иное имущество либо документы в </w:t>
      </w:r>
      <w:proofErr w:type="gramStart"/>
      <w:r w:rsidRPr="00896D3E">
        <w:rPr>
          <w:rFonts w:ascii="Times New Roman" w:hAnsi="Times New Roman" w:cs="Times New Roman"/>
          <w:sz w:val="28"/>
          <w:szCs w:val="28"/>
        </w:rPr>
        <w:t>результате</w:t>
      </w:r>
      <w:proofErr w:type="gramEnd"/>
      <w:r w:rsidRPr="00896D3E">
        <w:rPr>
          <w:rFonts w:ascii="Times New Roman" w:hAnsi="Times New Roman" w:cs="Times New Roman"/>
          <w:sz w:val="28"/>
          <w:szCs w:val="28"/>
        </w:rPr>
        <w:t xml:space="preserve"> чрезвычайной ситуации;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8.1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27"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bookmarkStart w:id="5" w:name="P208"/>
      <w:bookmarkEnd w:id="5"/>
      <w:r w:rsidRPr="00896D3E">
        <w:rPr>
          <w:rFonts w:ascii="Times New Roman" w:hAnsi="Times New Roman" w:cs="Times New Roman"/>
          <w:sz w:val="28"/>
          <w:szCs w:val="28"/>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w:t>
      </w:r>
      <w:r w:rsidRPr="00896D3E">
        <w:rPr>
          <w:rFonts w:ascii="Times New Roman" w:hAnsi="Times New Roman" w:cs="Times New Roman"/>
          <w:sz w:val="28"/>
          <w:szCs w:val="28"/>
        </w:rPr>
        <w:lastRenderedPageBreak/>
        <w:t>жалобы, ходатайства и другие документы правового характера в следующих случаях:</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w:t>
      </w:r>
      <w:proofErr w:type="gramStart"/>
      <w:r w:rsidRPr="00896D3E">
        <w:rPr>
          <w:rFonts w:ascii="Times New Roman" w:hAnsi="Times New Roman" w:cs="Times New Roman"/>
          <w:sz w:val="28"/>
          <w:szCs w:val="28"/>
        </w:rPr>
        <w:t>случае</w:t>
      </w:r>
      <w:proofErr w:type="gramEnd"/>
      <w:r w:rsidRPr="00896D3E">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896D3E">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28"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защита прав потребителей (в части предоставления коммунальных услуг);</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 xml:space="preserve">5) отказ работодателя в заключении трудового договора, нарушающий гарантии, установленные Трудовым </w:t>
      </w:r>
      <w:hyperlink r:id="rId29" w:history="1">
        <w:r w:rsidRPr="00896D3E">
          <w:rPr>
            <w:rFonts w:ascii="Times New Roman" w:hAnsi="Times New Roman" w:cs="Times New Roman"/>
            <w:color w:val="0000FF"/>
            <w:sz w:val="28"/>
            <w:szCs w:val="28"/>
          </w:rPr>
          <w:t>кодексом</w:t>
        </w:r>
      </w:hyperlink>
      <w:r w:rsidRPr="00896D3E">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признание гражданина безработным и установление пособия по безработице;</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30"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lastRenderedPageBreak/>
        <w:t xml:space="preserve">(в ред. Федерального </w:t>
      </w:r>
      <w:hyperlink r:id="rId31"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21.07.2014 N 216-ФЗ)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10) установление и оспаривание отцовства (материнства), взыскание алиментов;</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10.1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32"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10.2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33"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11) реабилитация граждан, пострадавших от политических репрессий;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12) ограничение дееспособности;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14) медико-социальная экспертиза и реабилитация инвалидов;</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16) восстановление имущественных прав, личных неимущественных прав, нарушенных в </w:t>
      </w:r>
      <w:proofErr w:type="gramStart"/>
      <w:r w:rsidRPr="00896D3E">
        <w:rPr>
          <w:rFonts w:ascii="Times New Roman" w:hAnsi="Times New Roman" w:cs="Times New Roman"/>
          <w:sz w:val="28"/>
          <w:szCs w:val="28"/>
        </w:rPr>
        <w:t>результате</w:t>
      </w:r>
      <w:proofErr w:type="gramEnd"/>
      <w:r w:rsidRPr="00896D3E">
        <w:rPr>
          <w:rFonts w:ascii="Times New Roman" w:hAnsi="Times New Roman" w:cs="Times New Roman"/>
          <w:sz w:val="28"/>
          <w:szCs w:val="28"/>
        </w:rPr>
        <w:t xml:space="preserve"> чрезвычайной ситуации, возмещение ущерба, причиненного вследствие чрезвычайной ситуации.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16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34"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истцами и ответчиками при рассмотрении судами дел о:</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896D3E">
        <w:rPr>
          <w:rFonts w:ascii="Times New Roman" w:hAnsi="Times New Roman" w:cs="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w:t>
      </w:r>
      <w:r w:rsidRPr="00896D3E">
        <w:rPr>
          <w:rFonts w:ascii="Times New Roman" w:hAnsi="Times New Roman" w:cs="Times New Roman"/>
          <w:sz w:val="28"/>
          <w:szCs w:val="28"/>
        </w:rPr>
        <w:lastRenderedPageBreak/>
        <w:t>попечения родителей, выселение из указанного жилого помещения;</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35"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истцами (заявителями) при рассмотрении судами дел:</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а) о взыскании алиментов;</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36"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2 в ред. Федерального </w:t>
      </w:r>
      <w:hyperlink r:id="rId37"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167-ФЗ)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гражданами, в </w:t>
      </w:r>
      <w:proofErr w:type="gramStart"/>
      <w:r w:rsidRPr="00896D3E">
        <w:rPr>
          <w:rFonts w:ascii="Times New Roman" w:hAnsi="Times New Roman" w:cs="Times New Roman"/>
          <w:sz w:val="28"/>
          <w:szCs w:val="28"/>
        </w:rPr>
        <w:t>отношении</w:t>
      </w:r>
      <w:proofErr w:type="gramEnd"/>
      <w:r w:rsidRPr="00896D3E">
        <w:rPr>
          <w:rFonts w:ascii="Times New Roman" w:hAnsi="Times New Roman" w:cs="Times New Roman"/>
          <w:sz w:val="28"/>
          <w:szCs w:val="28"/>
        </w:rPr>
        <w:t xml:space="preserve"> которых судом рассматривается заявление о признании их недееспособными;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5) гражданами, в </w:t>
      </w:r>
      <w:proofErr w:type="gramStart"/>
      <w:r w:rsidRPr="00896D3E">
        <w:rPr>
          <w:rFonts w:ascii="Times New Roman" w:hAnsi="Times New Roman" w:cs="Times New Roman"/>
          <w:sz w:val="28"/>
          <w:szCs w:val="28"/>
        </w:rPr>
        <w:t>отношении</w:t>
      </w:r>
      <w:proofErr w:type="gramEnd"/>
      <w:r w:rsidRPr="00896D3E">
        <w:rPr>
          <w:rFonts w:ascii="Times New Roman" w:hAnsi="Times New Roman" w:cs="Times New Roman"/>
          <w:sz w:val="28"/>
          <w:szCs w:val="28"/>
        </w:rPr>
        <w:t xml:space="preserve">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(п. 6 </w:t>
      </w:r>
      <w:proofErr w:type="gramStart"/>
      <w:r w:rsidRPr="00896D3E">
        <w:rPr>
          <w:rFonts w:ascii="Times New Roman" w:hAnsi="Times New Roman" w:cs="Times New Roman"/>
          <w:sz w:val="28"/>
          <w:szCs w:val="28"/>
        </w:rPr>
        <w:t>введен</w:t>
      </w:r>
      <w:proofErr w:type="gramEnd"/>
      <w:r w:rsidRPr="00896D3E">
        <w:rPr>
          <w:rFonts w:ascii="Times New Roman" w:hAnsi="Times New Roman" w:cs="Times New Roman"/>
          <w:sz w:val="28"/>
          <w:szCs w:val="28"/>
        </w:rPr>
        <w:t xml:space="preserve"> Федеральным </w:t>
      </w:r>
      <w:hyperlink r:id="rId38"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w:t>
      </w:r>
      <w:proofErr w:type="gramStart"/>
      <w:r w:rsidRPr="00896D3E">
        <w:rPr>
          <w:rFonts w:ascii="Times New Roman" w:hAnsi="Times New Roman" w:cs="Times New Roman"/>
          <w:sz w:val="28"/>
          <w:szCs w:val="28"/>
        </w:rPr>
        <w:t>ч</w:t>
      </w:r>
      <w:proofErr w:type="gramEnd"/>
      <w:r w:rsidRPr="00896D3E">
        <w:rPr>
          <w:rFonts w:ascii="Times New Roman" w:hAnsi="Times New Roman" w:cs="Times New Roman"/>
          <w:sz w:val="28"/>
          <w:szCs w:val="28"/>
        </w:rPr>
        <w:t xml:space="preserve">асть 4 введена Федеральным </w:t>
      </w:r>
      <w:hyperlink r:id="rId39"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21.07.2014 N 271-ФЗ)</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21. Оказание бесплатной юридической помощи в рамках 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В случаях, предусмотренных </w:t>
      </w:r>
      <w:hyperlink w:anchor="P208" w:history="1">
        <w:r w:rsidRPr="00896D3E">
          <w:rPr>
            <w:rFonts w:ascii="Times New Roman" w:hAnsi="Times New Roman" w:cs="Times New Roman"/>
            <w:color w:val="0000FF"/>
            <w:sz w:val="28"/>
            <w:szCs w:val="28"/>
          </w:rPr>
          <w:t>частью 2 статьи 20</w:t>
        </w:r>
      </w:hyperlink>
      <w:r w:rsidRPr="00896D3E">
        <w:rPr>
          <w:rFonts w:ascii="Times New Roman" w:hAnsi="Times New Roman" w:cs="Times New Roman"/>
          <w:sz w:val="28"/>
          <w:szCs w:val="28"/>
        </w:rPr>
        <w:t xml:space="preserve"> настоящего Федерального </w:t>
      </w:r>
      <w:r w:rsidRPr="00896D3E">
        <w:rPr>
          <w:rFonts w:ascii="Times New Roman" w:hAnsi="Times New Roman" w:cs="Times New Roman"/>
          <w:sz w:val="28"/>
          <w:szCs w:val="28"/>
        </w:rPr>
        <w:lastRenderedPageBreak/>
        <w:t>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по вопросу, имеющему правовой характер;</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а) решением (приговором) суда;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96D3E" w:rsidRPr="00896D3E" w:rsidRDefault="00896D3E" w:rsidP="00896D3E">
      <w:pPr>
        <w:pStyle w:val="ConsPlusNormal"/>
        <w:ind w:firstLine="540"/>
        <w:jc w:val="both"/>
        <w:rPr>
          <w:rFonts w:ascii="Times New Roman" w:hAnsi="Times New Roman" w:cs="Times New Roman"/>
          <w:sz w:val="28"/>
          <w:szCs w:val="28"/>
        </w:rPr>
      </w:pPr>
      <w:bookmarkStart w:id="6" w:name="P263"/>
      <w:bookmarkEnd w:id="6"/>
      <w:r w:rsidRPr="00896D3E">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просит составить заявление, жалобу, ходатайство или другой документ правового характера и (или) представлять его интересы в </w:t>
      </w:r>
      <w:proofErr w:type="gramStart"/>
      <w:r w:rsidRPr="00896D3E">
        <w:rPr>
          <w:rFonts w:ascii="Times New Roman" w:hAnsi="Times New Roman" w:cs="Times New Roman"/>
          <w:sz w:val="28"/>
          <w:szCs w:val="28"/>
        </w:rPr>
        <w:t>суде</w:t>
      </w:r>
      <w:proofErr w:type="gramEnd"/>
      <w:r w:rsidRPr="00896D3E">
        <w:rPr>
          <w:rFonts w:ascii="Times New Roman" w:hAnsi="Times New Roman" w:cs="Times New Roman"/>
          <w:sz w:val="28"/>
          <w:szCs w:val="28"/>
        </w:rPr>
        <w:t>, государственном или муниципальном органе, организации при отсутствии правовых оснований для предъявления соответствующих требований;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просит составить заявление в суд и (или) представлять его интересы в </w:t>
      </w:r>
      <w:proofErr w:type="gramStart"/>
      <w:r w:rsidRPr="00896D3E">
        <w:rPr>
          <w:rFonts w:ascii="Times New Roman" w:hAnsi="Times New Roman" w:cs="Times New Roman"/>
          <w:sz w:val="28"/>
          <w:szCs w:val="28"/>
        </w:rPr>
        <w:t>суде</w:t>
      </w:r>
      <w:proofErr w:type="gramEnd"/>
      <w:r w:rsidRPr="00896D3E">
        <w:rPr>
          <w:rFonts w:ascii="Times New Roman" w:hAnsi="Times New Roman" w:cs="Times New Roman"/>
          <w:sz w:val="28"/>
          <w:szCs w:val="28"/>
        </w:rPr>
        <w:t>,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896D3E">
          <w:rPr>
            <w:rFonts w:ascii="Times New Roman" w:hAnsi="Times New Roman" w:cs="Times New Roman"/>
            <w:color w:val="0000FF"/>
            <w:sz w:val="28"/>
            <w:szCs w:val="28"/>
          </w:rPr>
          <w:t>частью 2</w:t>
        </w:r>
      </w:hyperlink>
      <w:r w:rsidRPr="00896D3E">
        <w:rPr>
          <w:rFonts w:ascii="Times New Roman" w:hAnsi="Times New Roman" w:cs="Times New Roman"/>
          <w:sz w:val="28"/>
          <w:szCs w:val="28"/>
        </w:rPr>
        <w:t xml:space="preserve"> настоящей статьи.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0"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4. НЕГОСУДАРСТВЕННАЯ СИСТЕМА</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22. Участники негосударственной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23. Оказание бесплатной юридической помощи юридическими клиниками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Образовательные организации высшего образования для реализации целей, указанных в </w:t>
      </w:r>
      <w:hyperlink w:anchor="P27" w:history="1">
        <w:r w:rsidRPr="00896D3E">
          <w:rPr>
            <w:rFonts w:ascii="Times New Roman" w:hAnsi="Times New Roman" w:cs="Times New Roman"/>
            <w:color w:val="0000FF"/>
            <w:sz w:val="28"/>
            <w:szCs w:val="28"/>
          </w:rPr>
          <w:t>части 2 статьи 1</w:t>
        </w:r>
      </w:hyperlink>
      <w:r w:rsidRPr="00896D3E">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41"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185-ФЗ)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Юридическая клиника создается в </w:t>
      </w:r>
      <w:proofErr w:type="gramStart"/>
      <w:r w:rsidRPr="00896D3E">
        <w:rPr>
          <w:rFonts w:ascii="Times New Roman" w:hAnsi="Times New Roman" w:cs="Times New Roman"/>
          <w:sz w:val="28"/>
          <w:szCs w:val="28"/>
        </w:rPr>
        <w:t>качестве</w:t>
      </w:r>
      <w:proofErr w:type="gramEnd"/>
      <w:r w:rsidRPr="00896D3E">
        <w:rPr>
          <w:rFonts w:ascii="Times New Roman" w:hAnsi="Times New Roman" w:cs="Times New Roman"/>
          <w:sz w:val="28"/>
          <w:szCs w:val="28"/>
        </w:rPr>
        <w:t xml:space="preserve">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42"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185-ФЗ)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w:t>
      </w:r>
      <w:hyperlink r:id="rId43" w:history="1">
        <w:r w:rsidRPr="00896D3E">
          <w:rPr>
            <w:rFonts w:ascii="Times New Roman" w:hAnsi="Times New Roman" w:cs="Times New Roman"/>
            <w:color w:val="0000FF"/>
            <w:sz w:val="28"/>
            <w:szCs w:val="28"/>
          </w:rPr>
          <w:t>Порядок</w:t>
        </w:r>
      </w:hyperlink>
      <w:r w:rsidRPr="00896D3E">
        <w:rPr>
          <w:rFonts w:ascii="Times New Roman" w:hAnsi="Times New Roman" w:cs="Times New Roman"/>
          <w:sz w:val="28"/>
          <w:szCs w:val="2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44"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185-ФЗ)</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4. Юридические клиники могут оказывать бесплатную юридическую помощь в </w:t>
      </w:r>
      <w:proofErr w:type="gramStart"/>
      <w:r w:rsidRPr="00896D3E">
        <w:rPr>
          <w:rFonts w:ascii="Times New Roman" w:hAnsi="Times New Roman" w:cs="Times New Roman"/>
          <w:sz w:val="28"/>
          <w:szCs w:val="28"/>
        </w:rPr>
        <w:t>виде</w:t>
      </w:r>
      <w:proofErr w:type="gramEnd"/>
      <w:r w:rsidRPr="00896D3E">
        <w:rPr>
          <w:rFonts w:ascii="Times New Roman" w:hAnsi="Times New Roman" w:cs="Times New Roman"/>
          <w:sz w:val="28"/>
          <w:szCs w:val="28"/>
        </w:rPr>
        <w:t xml:space="preserve"> правового консультирования в устной и письменной форме, составления заявлений, жалоб, ходатайств и других документов правового характера.</w:t>
      </w:r>
    </w:p>
    <w:p w:rsidR="00896D3E" w:rsidRPr="00896D3E" w:rsidRDefault="00896D3E" w:rsidP="00896D3E">
      <w:pPr>
        <w:spacing w:after="0"/>
        <w:rPr>
          <w:rFonts w:ascii="Times New Roman" w:hAnsi="Times New Roman" w:cs="Times New Roman"/>
          <w:sz w:val="28"/>
          <w:szCs w:val="28"/>
        </w:rPr>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1"/>
      </w:tblGrid>
      <w:tr w:rsidR="00896D3E" w:rsidRPr="00896D3E">
        <w:trPr>
          <w:jc w:val="center"/>
        </w:trPr>
        <w:tc>
          <w:tcPr>
            <w:tcW w:w="9861" w:type="dxa"/>
            <w:tcBorders>
              <w:top w:val="nil"/>
              <w:left w:val="single" w:sz="24" w:space="0" w:color="CED3F1"/>
              <w:bottom w:val="nil"/>
              <w:right w:val="single" w:sz="24" w:space="0" w:color="F4F3F8"/>
            </w:tcBorders>
            <w:shd w:val="clear" w:color="auto" w:fill="F4F3F8"/>
          </w:tcPr>
          <w:p w:rsidR="00896D3E" w:rsidRPr="00896D3E" w:rsidRDefault="00896D3E" w:rsidP="00896D3E">
            <w:pPr>
              <w:pStyle w:val="ConsPlusNormal"/>
              <w:jc w:val="both"/>
              <w:rPr>
                <w:rFonts w:ascii="Times New Roman" w:hAnsi="Times New Roman" w:cs="Times New Roman"/>
                <w:sz w:val="28"/>
                <w:szCs w:val="28"/>
              </w:rPr>
            </w:pPr>
            <w:proofErr w:type="spellStart"/>
            <w:r w:rsidRPr="00896D3E">
              <w:rPr>
                <w:rFonts w:ascii="Times New Roman" w:hAnsi="Times New Roman" w:cs="Times New Roman"/>
                <w:color w:val="392C69"/>
                <w:sz w:val="28"/>
                <w:szCs w:val="28"/>
              </w:rPr>
              <w:t>КонсультантПлюс</w:t>
            </w:r>
            <w:proofErr w:type="spellEnd"/>
            <w:r w:rsidRPr="00896D3E">
              <w:rPr>
                <w:rFonts w:ascii="Times New Roman" w:hAnsi="Times New Roman" w:cs="Times New Roman"/>
                <w:color w:val="392C69"/>
                <w:sz w:val="28"/>
                <w:szCs w:val="28"/>
              </w:rPr>
              <w:t>: примечание.</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color w:val="392C69"/>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tc>
      </w:tr>
    </w:tbl>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5. В оказании бесплатной юридической помощи юридическими клиниками </w:t>
      </w:r>
      <w:r w:rsidRPr="00896D3E">
        <w:rPr>
          <w:rFonts w:ascii="Times New Roman" w:hAnsi="Times New Roman" w:cs="Times New Roman"/>
          <w:sz w:val="28"/>
          <w:szCs w:val="28"/>
        </w:rPr>
        <w:lastRenderedPageBreak/>
        <w:t>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w:t>
      </w:r>
      <w:proofErr w:type="gramStart"/>
      <w:r w:rsidRPr="00896D3E">
        <w:rPr>
          <w:rFonts w:ascii="Times New Roman" w:hAnsi="Times New Roman" w:cs="Times New Roman"/>
          <w:sz w:val="28"/>
          <w:szCs w:val="28"/>
        </w:rPr>
        <w:t>в</w:t>
      </w:r>
      <w:proofErr w:type="gramEnd"/>
      <w:r w:rsidRPr="00896D3E">
        <w:rPr>
          <w:rFonts w:ascii="Times New Roman" w:hAnsi="Times New Roman" w:cs="Times New Roman"/>
          <w:sz w:val="28"/>
          <w:szCs w:val="28"/>
        </w:rPr>
        <w:t xml:space="preserve"> ред. Федерального </w:t>
      </w:r>
      <w:hyperlink r:id="rId45"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185-ФЗ)</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24. Негосударственные центры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Негосударственный центр бесплатной юридической помощи </w:t>
      </w:r>
      <w:proofErr w:type="gramStart"/>
      <w:r w:rsidRPr="00896D3E">
        <w:rPr>
          <w:rFonts w:ascii="Times New Roman" w:hAnsi="Times New Roman" w:cs="Times New Roman"/>
          <w:sz w:val="28"/>
          <w:szCs w:val="28"/>
        </w:rPr>
        <w:t>может быть создан</w:t>
      </w:r>
      <w:proofErr w:type="gramEnd"/>
      <w:r w:rsidRPr="00896D3E">
        <w:rPr>
          <w:rFonts w:ascii="Times New Roman" w:hAnsi="Times New Roman" w:cs="Times New Roman"/>
          <w:sz w:val="28"/>
          <w:szCs w:val="28"/>
        </w:rPr>
        <w:t xml:space="preserve">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Для создания негосударственного центра бесплатной юридической помощи необходимы:</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1) помещение, в котором будет осуществляться прием граждан;</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896D3E">
        <w:rPr>
          <w:rFonts w:ascii="Times New Roman" w:hAnsi="Times New Roman" w:cs="Times New Roman"/>
          <w:sz w:val="28"/>
          <w:szCs w:val="28"/>
        </w:rPr>
        <w:t>помощь</w:t>
      </w:r>
      <w:proofErr w:type="gramEnd"/>
      <w:r w:rsidRPr="00896D3E">
        <w:rPr>
          <w:rFonts w:ascii="Times New Roman" w:hAnsi="Times New Roman" w:cs="Times New Roman"/>
          <w:sz w:val="28"/>
          <w:szCs w:val="28"/>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896D3E">
        <w:rPr>
          <w:rFonts w:ascii="Times New Roman" w:hAnsi="Times New Roman" w:cs="Times New Roman"/>
          <w:sz w:val="28"/>
          <w:szCs w:val="28"/>
        </w:rPr>
        <w:t>всего</w:t>
      </w:r>
      <w:proofErr w:type="gramEnd"/>
      <w:r w:rsidRPr="00896D3E">
        <w:rPr>
          <w:rFonts w:ascii="Times New Roman" w:hAnsi="Times New Roman" w:cs="Times New Roman"/>
          <w:sz w:val="28"/>
          <w:szCs w:val="28"/>
        </w:rPr>
        <w:t xml:space="preserve"> должны относиться граждане с низкими доходами или находящиеся в трудной жизненной ситуации.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7. В случае</w:t>
      </w:r>
      <w:proofErr w:type="gramStart"/>
      <w:r w:rsidRPr="00896D3E">
        <w:rPr>
          <w:rFonts w:ascii="Times New Roman" w:hAnsi="Times New Roman" w:cs="Times New Roman"/>
          <w:sz w:val="28"/>
          <w:szCs w:val="28"/>
        </w:rPr>
        <w:t>,</w:t>
      </w:r>
      <w:proofErr w:type="gramEnd"/>
      <w:r w:rsidRPr="00896D3E">
        <w:rPr>
          <w:rFonts w:ascii="Times New Roman" w:hAnsi="Times New Roman" w:cs="Times New Roman"/>
          <w:sz w:val="28"/>
          <w:szCs w:val="28"/>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896D3E">
          <w:rPr>
            <w:rFonts w:ascii="Times New Roman" w:hAnsi="Times New Roman" w:cs="Times New Roman"/>
            <w:color w:val="0000FF"/>
            <w:sz w:val="28"/>
            <w:szCs w:val="28"/>
          </w:rPr>
          <w:t>части 1 статьи 20</w:t>
        </w:r>
      </w:hyperlink>
      <w:r w:rsidRPr="00896D3E">
        <w:rPr>
          <w:rFonts w:ascii="Times New Roman" w:hAnsi="Times New Roman" w:cs="Times New Roman"/>
          <w:sz w:val="28"/>
          <w:szCs w:val="28"/>
        </w:rPr>
        <w:t xml:space="preserve"> </w:t>
      </w:r>
      <w:r w:rsidRPr="00896D3E">
        <w:rPr>
          <w:rFonts w:ascii="Times New Roman" w:hAnsi="Times New Roman" w:cs="Times New Roman"/>
          <w:sz w:val="28"/>
          <w:szCs w:val="28"/>
        </w:rPr>
        <w:lastRenderedPageBreak/>
        <w:t>настоящего Федерального закона.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25. Список негосударственных центров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дата и адрес места нахождения учреждения (создания) этого центра;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полное наименование этого центра;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адрес помещения, в </w:t>
      </w:r>
      <w:proofErr w:type="gramStart"/>
      <w:r w:rsidRPr="00896D3E">
        <w:rPr>
          <w:rFonts w:ascii="Times New Roman" w:hAnsi="Times New Roman" w:cs="Times New Roman"/>
          <w:sz w:val="28"/>
          <w:szCs w:val="28"/>
        </w:rPr>
        <w:t>котором</w:t>
      </w:r>
      <w:proofErr w:type="gramEnd"/>
      <w:r w:rsidRPr="00896D3E">
        <w:rPr>
          <w:rFonts w:ascii="Times New Roman" w:hAnsi="Times New Roman" w:cs="Times New Roman"/>
          <w:sz w:val="28"/>
          <w:szCs w:val="28"/>
        </w:rPr>
        <w:t xml:space="preserve"> будет осуществляться прием граждан;</w:t>
      </w:r>
    </w:p>
    <w:p w:rsidR="00896D3E" w:rsidRPr="00896D3E" w:rsidRDefault="00896D3E" w:rsidP="00896D3E">
      <w:pPr>
        <w:pStyle w:val="ConsPlusNormal"/>
        <w:ind w:firstLine="540"/>
        <w:jc w:val="both"/>
        <w:rPr>
          <w:rFonts w:ascii="Times New Roman" w:hAnsi="Times New Roman" w:cs="Times New Roman"/>
          <w:sz w:val="28"/>
          <w:szCs w:val="28"/>
        </w:rPr>
      </w:pPr>
      <w:proofErr w:type="gramStart"/>
      <w:r w:rsidRPr="00896D3E">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информация о видах бесплатной юридической помощи и категориях граждан, которые будут иметь право на ее получение;</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В случае</w:t>
      </w:r>
      <w:proofErr w:type="gramStart"/>
      <w:r w:rsidRPr="00896D3E">
        <w:rPr>
          <w:rFonts w:ascii="Times New Roman" w:hAnsi="Times New Roman" w:cs="Times New Roman"/>
          <w:sz w:val="28"/>
          <w:szCs w:val="28"/>
        </w:rPr>
        <w:t>,</w:t>
      </w:r>
      <w:proofErr w:type="gramEnd"/>
      <w:r w:rsidRPr="00896D3E">
        <w:rPr>
          <w:rFonts w:ascii="Times New Roman" w:hAnsi="Times New Roman" w:cs="Times New Roman"/>
          <w:sz w:val="28"/>
          <w:szCs w:val="28"/>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6"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12 января 1996 года N 7-ФЗ "О некоммерческих организациях" и Федеральным </w:t>
      </w:r>
      <w:hyperlink r:id="rId47"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Уполномоченный федеральный орган исполнительной власти </w:t>
      </w:r>
      <w:proofErr w:type="gramStart"/>
      <w:r w:rsidRPr="00896D3E">
        <w:rPr>
          <w:rFonts w:ascii="Times New Roman" w:hAnsi="Times New Roman" w:cs="Times New Roman"/>
          <w:sz w:val="28"/>
          <w:szCs w:val="28"/>
        </w:rPr>
        <w:t>ведет список негосударственных центров бесплатной юридической помощи и размещает</w:t>
      </w:r>
      <w:proofErr w:type="gramEnd"/>
      <w:r w:rsidRPr="00896D3E">
        <w:rPr>
          <w:rFonts w:ascii="Times New Roman" w:hAnsi="Times New Roman" w:cs="Times New Roman"/>
          <w:sz w:val="28"/>
          <w:szCs w:val="28"/>
        </w:rPr>
        <w:t xml:space="preserve"> его на </w:t>
      </w:r>
      <w:r w:rsidRPr="00896D3E">
        <w:rPr>
          <w:rFonts w:ascii="Times New Roman" w:hAnsi="Times New Roman" w:cs="Times New Roman"/>
          <w:sz w:val="28"/>
          <w:szCs w:val="28"/>
        </w:rPr>
        <w:lastRenderedPageBreak/>
        <w:t xml:space="preserve">своем официальном сайте в сети "Интернет". </w:t>
      </w:r>
      <w:hyperlink r:id="rId48" w:history="1">
        <w:r w:rsidRPr="00896D3E">
          <w:rPr>
            <w:rFonts w:ascii="Times New Roman" w:hAnsi="Times New Roman" w:cs="Times New Roman"/>
            <w:color w:val="0000FF"/>
            <w:sz w:val="28"/>
            <w:szCs w:val="28"/>
          </w:rPr>
          <w:t>Порядок</w:t>
        </w:r>
      </w:hyperlink>
      <w:r w:rsidRPr="00896D3E">
        <w:rPr>
          <w:rFonts w:ascii="Times New Roman" w:hAnsi="Times New Roman" w:cs="Times New Roman"/>
          <w:sz w:val="28"/>
          <w:szCs w:val="28"/>
        </w:rPr>
        <w:t xml:space="preserve"> ведения указанного списка и его размещения устанавливается уполномоченным федеральным органом исполнительной власти.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bookmarkStart w:id="7" w:name="P322"/>
      <w:bookmarkEnd w:id="7"/>
      <w:r w:rsidRPr="00896D3E">
        <w:rPr>
          <w:rFonts w:ascii="Times New Roman" w:hAnsi="Times New Roman" w:cs="Times New Roman"/>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Организации, указанные в </w:t>
      </w:r>
      <w:hyperlink w:anchor="P322" w:history="1">
        <w:r w:rsidRPr="00896D3E">
          <w:rPr>
            <w:rFonts w:ascii="Times New Roman" w:hAnsi="Times New Roman" w:cs="Times New Roman"/>
            <w:color w:val="0000FF"/>
            <w:sz w:val="28"/>
            <w:szCs w:val="28"/>
          </w:rPr>
          <w:t>части 1</w:t>
        </w:r>
      </w:hyperlink>
      <w:r w:rsidRPr="00896D3E">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896D3E">
          <w:rPr>
            <w:rFonts w:ascii="Times New Roman" w:hAnsi="Times New Roman" w:cs="Times New Roman"/>
            <w:color w:val="0000FF"/>
            <w:sz w:val="28"/>
            <w:szCs w:val="28"/>
          </w:rPr>
          <w:t>статьей 6</w:t>
        </w:r>
      </w:hyperlink>
      <w:r w:rsidRPr="00896D3E">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дополнительные требования к указанным организациям;</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меры государственной поддержки указанных организаций.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 xml:space="preserve">Статья 27. </w:t>
      </w:r>
      <w:proofErr w:type="gramStart"/>
      <w:r w:rsidRPr="00896D3E">
        <w:rPr>
          <w:rFonts w:ascii="Times New Roman" w:hAnsi="Times New Roman" w:cs="Times New Roman"/>
          <w:sz w:val="28"/>
          <w:szCs w:val="28"/>
        </w:rPr>
        <w:t>Государственная</w:t>
      </w:r>
      <w:proofErr w:type="gramEnd"/>
      <w:r w:rsidRPr="00896D3E">
        <w:rPr>
          <w:rFonts w:ascii="Times New Roman" w:hAnsi="Times New Roman" w:cs="Times New Roman"/>
          <w:sz w:val="28"/>
          <w:szCs w:val="28"/>
        </w:rPr>
        <w:t xml:space="preserve"> и муниципальная поддержка некоммерческих организаций, являющихся участниками негосударственной системы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49" w:history="1">
        <w:r w:rsidRPr="00896D3E">
          <w:rPr>
            <w:rFonts w:ascii="Times New Roman" w:hAnsi="Times New Roman" w:cs="Times New Roman"/>
            <w:color w:val="0000FF"/>
            <w:sz w:val="28"/>
            <w:szCs w:val="28"/>
          </w:rPr>
          <w:t>законом</w:t>
        </w:r>
      </w:hyperlink>
      <w:r w:rsidRPr="00896D3E">
        <w:rPr>
          <w:rFonts w:ascii="Times New Roman" w:hAnsi="Times New Roman" w:cs="Times New Roman"/>
          <w:sz w:val="28"/>
          <w:szCs w:val="28"/>
        </w:rPr>
        <w:t xml:space="preserve"> от 12 января 1996 года N 7-ФЗ "О некоммерческих организациях" и другими федеральными законами.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5. ИНФОРМАЦИОННОЕ ОБЕСПЕЧЕНИЕ ДЕЯТЕЛЬНОСТИ</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ПО ОКАЗАНИЮ ГРАЖДАНАМ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lastRenderedPageBreak/>
        <w:t>Статья 28. Правовое информирование и правовое просвещение населения</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w:t>
      </w:r>
      <w:proofErr w:type="gramStart"/>
      <w:r w:rsidRPr="00896D3E">
        <w:rPr>
          <w:rFonts w:ascii="Times New Roman" w:hAnsi="Times New Roman" w:cs="Times New Roman"/>
          <w:sz w:val="28"/>
          <w:szCs w:val="28"/>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1) порядок и случаи оказания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правила оказания государственных и муниципальных услуг;</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Органы местного самоуправления могут осуществлять правовое информирование и правовое просвещение населения в </w:t>
      </w:r>
      <w:proofErr w:type="gramStart"/>
      <w:r w:rsidRPr="00896D3E">
        <w:rPr>
          <w:rFonts w:ascii="Times New Roman" w:hAnsi="Times New Roman" w:cs="Times New Roman"/>
          <w:sz w:val="28"/>
          <w:szCs w:val="28"/>
        </w:rPr>
        <w:t>соответствии</w:t>
      </w:r>
      <w:proofErr w:type="gramEnd"/>
      <w:r w:rsidRPr="00896D3E">
        <w:rPr>
          <w:rFonts w:ascii="Times New Roman" w:hAnsi="Times New Roman" w:cs="Times New Roman"/>
          <w:sz w:val="28"/>
          <w:szCs w:val="28"/>
        </w:rPr>
        <w:t xml:space="preserve"> с муниципальными правовыми актами.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896D3E" w:rsidRPr="00896D3E" w:rsidRDefault="00896D3E" w:rsidP="00896D3E">
      <w:pPr>
        <w:pStyle w:val="ConsPlusNormal"/>
        <w:jc w:val="both"/>
        <w:rPr>
          <w:rFonts w:ascii="Times New Roman" w:hAnsi="Times New Roman" w:cs="Times New Roman"/>
          <w:sz w:val="28"/>
          <w:szCs w:val="28"/>
        </w:rPr>
      </w:pPr>
      <w:r w:rsidRPr="00896D3E">
        <w:rPr>
          <w:rFonts w:ascii="Times New Roman" w:hAnsi="Times New Roman" w:cs="Times New Roman"/>
          <w:sz w:val="28"/>
          <w:szCs w:val="28"/>
        </w:rPr>
        <w:t xml:space="preserve">(в ред. Федерального </w:t>
      </w:r>
      <w:hyperlink r:id="rId50" w:history="1">
        <w:r w:rsidRPr="00896D3E">
          <w:rPr>
            <w:rFonts w:ascii="Times New Roman" w:hAnsi="Times New Roman" w:cs="Times New Roman"/>
            <w:color w:val="0000FF"/>
            <w:sz w:val="28"/>
            <w:szCs w:val="28"/>
          </w:rPr>
          <w:t>закона</w:t>
        </w:r>
      </w:hyperlink>
      <w:r w:rsidRPr="00896D3E">
        <w:rPr>
          <w:rFonts w:ascii="Times New Roman" w:hAnsi="Times New Roman" w:cs="Times New Roman"/>
          <w:sz w:val="28"/>
          <w:szCs w:val="28"/>
        </w:rPr>
        <w:t xml:space="preserve"> от 02.07.2013 N 185-ФЗ)</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 xml:space="preserve">Глава 6. ФИНАНСОВОЕ ОБЕСПЕЧЕНИЕ ГОСУДАРСТВЕННЫХ </w:t>
      </w:r>
      <w:r w:rsidRPr="00896D3E">
        <w:rPr>
          <w:rFonts w:ascii="Times New Roman" w:hAnsi="Times New Roman" w:cs="Times New Roman"/>
          <w:sz w:val="28"/>
          <w:szCs w:val="28"/>
        </w:rPr>
        <w:lastRenderedPageBreak/>
        <w:t>ГАРАНТИЙ</w:t>
      </w:r>
    </w:p>
    <w:p w:rsidR="00896D3E" w:rsidRPr="00896D3E" w:rsidRDefault="00896D3E" w:rsidP="00896D3E">
      <w:pPr>
        <w:pStyle w:val="ConsPlusTitle"/>
        <w:jc w:val="center"/>
        <w:rPr>
          <w:rFonts w:ascii="Times New Roman" w:hAnsi="Times New Roman" w:cs="Times New Roman"/>
          <w:sz w:val="28"/>
          <w:szCs w:val="28"/>
        </w:rPr>
      </w:pPr>
      <w:r w:rsidRPr="00896D3E">
        <w:rPr>
          <w:rFonts w:ascii="Times New Roman" w:hAnsi="Times New Roman" w:cs="Times New Roman"/>
          <w:sz w:val="28"/>
          <w:szCs w:val="28"/>
        </w:rPr>
        <w:t>ПРАВА ГРАЖДАН НА ПОЛУЧЕНИЕ БЕСПЛАТНОЙ ЮРИДИЧЕСКОЙ ПОМОЩИ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1. </w:t>
      </w:r>
      <w:proofErr w:type="gramStart"/>
      <w:r w:rsidRPr="00896D3E">
        <w:rPr>
          <w:rFonts w:ascii="Times New Roman" w:hAnsi="Times New Roman" w:cs="Times New Roman"/>
          <w:sz w:val="28"/>
          <w:szCs w:val="28"/>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896D3E">
        <w:rPr>
          <w:rFonts w:ascii="Times New Roman" w:hAnsi="Times New Roman" w:cs="Times New Roman"/>
          <w:sz w:val="28"/>
          <w:szCs w:val="28"/>
        </w:rPr>
        <w:t xml:space="preserve"> </w:t>
      </w:r>
      <w:proofErr w:type="gramStart"/>
      <w:r w:rsidRPr="00896D3E">
        <w:rPr>
          <w:rFonts w:ascii="Times New Roman" w:hAnsi="Times New Roman" w:cs="Times New Roman"/>
          <w:sz w:val="28"/>
          <w:szCs w:val="28"/>
        </w:rPr>
        <w:t>соответствии</w:t>
      </w:r>
      <w:proofErr w:type="gramEnd"/>
      <w:r w:rsidRPr="00896D3E">
        <w:rPr>
          <w:rFonts w:ascii="Times New Roman" w:hAnsi="Times New Roman" w:cs="Times New Roman"/>
          <w:sz w:val="28"/>
          <w:szCs w:val="28"/>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896D3E">
          <w:rPr>
            <w:rFonts w:ascii="Times New Roman" w:hAnsi="Times New Roman" w:cs="Times New Roman"/>
            <w:color w:val="0000FF"/>
            <w:sz w:val="28"/>
            <w:szCs w:val="28"/>
          </w:rPr>
          <w:t>статьей 14</w:t>
        </w:r>
      </w:hyperlink>
      <w:r w:rsidRPr="00896D3E">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jc w:val="center"/>
        <w:outlineLvl w:val="0"/>
        <w:rPr>
          <w:rFonts w:ascii="Times New Roman" w:hAnsi="Times New Roman" w:cs="Times New Roman"/>
          <w:sz w:val="28"/>
          <w:szCs w:val="28"/>
        </w:rPr>
      </w:pPr>
      <w:r w:rsidRPr="00896D3E">
        <w:rPr>
          <w:rFonts w:ascii="Times New Roman" w:hAnsi="Times New Roman" w:cs="Times New Roman"/>
          <w:sz w:val="28"/>
          <w:szCs w:val="28"/>
        </w:rPr>
        <w:t>Глава 7. ЗАКЛЮЧИТЕЛЬНЫЕ ПОЛОЖЕНИЯ</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30. Заключительные положения</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bookmarkStart w:id="8" w:name="P363"/>
      <w:bookmarkEnd w:id="8"/>
      <w:r w:rsidRPr="00896D3E">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363" w:history="1">
        <w:r w:rsidRPr="00896D3E">
          <w:rPr>
            <w:rFonts w:ascii="Times New Roman" w:hAnsi="Times New Roman" w:cs="Times New Roman"/>
            <w:color w:val="0000FF"/>
            <w:sz w:val="28"/>
            <w:szCs w:val="28"/>
          </w:rPr>
          <w:t>части 1</w:t>
        </w:r>
      </w:hyperlink>
      <w:r w:rsidRPr="00896D3E">
        <w:rPr>
          <w:rFonts w:ascii="Times New Roman" w:hAnsi="Times New Roman" w:cs="Times New Roman"/>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Title"/>
        <w:ind w:firstLine="540"/>
        <w:jc w:val="both"/>
        <w:outlineLvl w:val="1"/>
        <w:rPr>
          <w:rFonts w:ascii="Times New Roman" w:hAnsi="Times New Roman" w:cs="Times New Roman"/>
          <w:sz w:val="28"/>
          <w:szCs w:val="28"/>
        </w:rPr>
      </w:pPr>
      <w:r w:rsidRPr="00896D3E">
        <w:rPr>
          <w:rFonts w:ascii="Times New Roman" w:hAnsi="Times New Roman" w:cs="Times New Roman"/>
          <w:sz w:val="28"/>
          <w:szCs w:val="28"/>
        </w:rPr>
        <w:t>Статья 31. Вступление в силу настоящего Федерального закона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ind w:firstLine="540"/>
        <w:jc w:val="both"/>
        <w:rPr>
          <w:rFonts w:ascii="Times New Roman" w:hAnsi="Times New Roman" w:cs="Times New Roman"/>
          <w:sz w:val="28"/>
          <w:szCs w:val="28"/>
        </w:rPr>
      </w:pPr>
      <w:r w:rsidRPr="00896D3E">
        <w:rPr>
          <w:rFonts w:ascii="Times New Roman" w:hAnsi="Times New Roman" w:cs="Times New Roman"/>
          <w:sz w:val="28"/>
          <w:szCs w:val="28"/>
        </w:rPr>
        <w:t>Настоящий Федеральный закон вступает в силу с 15 января 2012 года.</w:t>
      </w:r>
    </w:p>
    <w:p w:rsidR="00896D3E" w:rsidRPr="00896D3E" w:rsidRDefault="00896D3E" w:rsidP="00896D3E">
      <w:pPr>
        <w:pStyle w:val="ConsPlusNormal"/>
        <w:ind w:firstLine="540"/>
        <w:jc w:val="both"/>
        <w:rPr>
          <w:rFonts w:ascii="Times New Roman" w:hAnsi="Times New Roman" w:cs="Times New Roman"/>
          <w:sz w:val="28"/>
          <w:szCs w:val="28"/>
        </w:rPr>
      </w:pP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Президент</w:t>
      </w: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Российской Федерации</w:t>
      </w:r>
    </w:p>
    <w:p w:rsidR="00896D3E" w:rsidRPr="00896D3E" w:rsidRDefault="00896D3E" w:rsidP="00896D3E">
      <w:pPr>
        <w:pStyle w:val="ConsPlusNormal"/>
        <w:jc w:val="right"/>
        <w:rPr>
          <w:rFonts w:ascii="Times New Roman" w:hAnsi="Times New Roman" w:cs="Times New Roman"/>
          <w:sz w:val="28"/>
          <w:szCs w:val="28"/>
        </w:rPr>
      </w:pPr>
      <w:r w:rsidRPr="00896D3E">
        <w:rPr>
          <w:rFonts w:ascii="Times New Roman" w:hAnsi="Times New Roman" w:cs="Times New Roman"/>
          <w:sz w:val="28"/>
          <w:szCs w:val="28"/>
        </w:rPr>
        <w:t>Д.МЕДВЕДЕВ</w:t>
      </w:r>
    </w:p>
    <w:p w:rsidR="00896D3E" w:rsidRPr="00896D3E" w:rsidRDefault="00896D3E" w:rsidP="00896D3E">
      <w:pPr>
        <w:pStyle w:val="ConsPlusNormal"/>
        <w:rPr>
          <w:rFonts w:ascii="Times New Roman" w:hAnsi="Times New Roman" w:cs="Times New Roman"/>
          <w:sz w:val="28"/>
          <w:szCs w:val="28"/>
        </w:rPr>
      </w:pPr>
      <w:r w:rsidRPr="00896D3E">
        <w:rPr>
          <w:rFonts w:ascii="Times New Roman" w:hAnsi="Times New Roman" w:cs="Times New Roman"/>
          <w:sz w:val="28"/>
          <w:szCs w:val="28"/>
        </w:rPr>
        <w:t>Москва, Кремль</w:t>
      </w:r>
    </w:p>
    <w:p w:rsidR="00896D3E" w:rsidRPr="00896D3E" w:rsidRDefault="00896D3E" w:rsidP="00896D3E">
      <w:pPr>
        <w:pStyle w:val="ConsPlusNormal"/>
        <w:rPr>
          <w:rFonts w:ascii="Times New Roman" w:hAnsi="Times New Roman" w:cs="Times New Roman"/>
          <w:sz w:val="28"/>
          <w:szCs w:val="28"/>
        </w:rPr>
      </w:pPr>
      <w:r w:rsidRPr="00896D3E">
        <w:rPr>
          <w:rFonts w:ascii="Times New Roman" w:hAnsi="Times New Roman" w:cs="Times New Roman"/>
          <w:sz w:val="28"/>
          <w:szCs w:val="28"/>
        </w:rPr>
        <w:t>21 ноября 2011 года</w:t>
      </w:r>
    </w:p>
    <w:p w:rsidR="00896D3E" w:rsidRPr="00896D3E" w:rsidRDefault="00896D3E" w:rsidP="00896D3E">
      <w:pPr>
        <w:pStyle w:val="ConsPlusNormal"/>
        <w:rPr>
          <w:rFonts w:ascii="Times New Roman" w:hAnsi="Times New Roman" w:cs="Times New Roman"/>
          <w:sz w:val="28"/>
          <w:szCs w:val="28"/>
        </w:rPr>
      </w:pPr>
      <w:r w:rsidRPr="00896D3E">
        <w:rPr>
          <w:rFonts w:ascii="Times New Roman" w:hAnsi="Times New Roman" w:cs="Times New Roman"/>
          <w:sz w:val="28"/>
          <w:szCs w:val="28"/>
        </w:rPr>
        <w:t>N 324-ФЗ</w:t>
      </w:r>
    </w:p>
    <w:p w:rsidR="00896D3E" w:rsidRPr="00896D3E" w:rsidRDefault="00896D3E" w:rsidP="00896D3E">
      <w:pPr>
        <w:pStyle w:val="ConsPlusNormal"/>
        <w:rPr>
          <w:rFonts w:ascii="Times New Roman" w:hAnsi="Times New Roman" w:cs="Times New Roman"/>
          <w:sz w:val="28"/>
          <w:szCs w:val="28"/>
        </w:rPr>
      </w:pPr>
    </w:p>
    <w:p w:rsidR="00896D3E" w:rsidRPr="00896D3E" w:rsidRDefault="00896D3E" w:rsidP="00896D3E">
      <w:pPr>
        <w:pStyle w:val="ConsPlusNormal"/>
        <w:rPr>
          <w:rFonts w:ascii="Times New Roman" w:hAnsi="Times New Roman" w:cs="Times New Roman"/>
          <w:sz w:val="28"/>
          <w:szCs w:val="28"/>
        </w:rPr>
      </w:pPr>
    </w:p>
    <w:p w:rsidR="00896D3E" w:rsidRPr="00896D3E" w:rsidRDefault="00896D3E" w:rsidP="00896D3E">
      <w:pPr>
        <w:pStyle w:val="ConsPlusNormal"/>
        <w:pBdr>
          <w:top w:val="single" w:sz="6" w:space="0" w:color="auto"/>
        </w:pBdr>
        <w:jc w:val="both"/>
        <w:rPr>
          <w:rFonts w:ascii="Times New Roman" w:hAnsi="Times New Roman" w:cs="Times New Roman"/>
          <w:sz w:val="28"/>
          <w:szCs w:val="28"/>
        </w:rPr>
      </w:pPr>
    </w:p>
    <w:p w:rsidR="00E5637D" w:rsidRPr="00896D3E" w:rsidRDefault="00E5637D" w:rsidP="00896D3E">
      <w:pPr>
        <w:spacing w:after="0"/>
        <w:rPr>
          <w:rFonts w:ascii="Times New Roman" w:hAnsi="Times New Roman" w:cs="Times New Roman"/>
          <w:sz w:val="28"/>
          <w:szCs w:val="28"/>
        </w:rPr>
      </w:pPr>
    </w:p>
    <w:sectPr w:rsidR="00E5637D" w:rsidRPr="00896D3E" w:rsidSect="00BC2AA4">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96D3E"/>
    <w:rsid w:val="00000913"/>
    <w:rsid w:val="00000930"/>
    <w:rsid w:val="00001170"/>
    <w:rsid w:val="00001690"/>
    <w:rsid w:val="000038D7"/>
    <w:rsid w:val="000056FD"/>
    <w:rsid w:val="00005C91"/>
    <w:rsid w:val="00006F7C"/>
    <w:rsid w:val="00007F04"/>
    <w:rsid w:val="00011612"/>
    <w:rsid w:val="0001174E"/>
    <w:rsid w:val="00011C86"/>
    <w:rsid w:val="0001224B"/>
    <w:rsid w:val="000133D3"/>
    <w:rsid w:val="00014B51"/>
    <w:rsid w:val="00016A78"/>
    <w:rsid w:val="0001717E"/>
    <w:rsid w:val="0001790A"/>
    <w:rsid w:val="00022C76"/>
    <w:rsid w:val="00022D2B"/>
    <w:rsid w:val="000240A0"/>
    <w:rsid w:val="00024515"/>
    <w:rsid w:val="000265CC"/>
    <w:rsid w:val="00026C00"/>
    <w:rsid w:val="00026D2C"/>
    <w:rsid w:val="00027DF7"/>
    <w:rsid w:val="00032DF1"/>
    <w:rsid w:val="00033C41"/>
    <w:rsid w:val="00035EDB"/>
    <w:rsid w:val="0003637F"/>
    <w:rsid w:val="00040434"/>
    <w:rsid w:val="00041976"/>
    <w:rsid w:val="000431AB"/>
    <w:rsid w:val="0004463E"/>
    <w:rsid w:val="00046BDA"/>
    <w:rsid w:val="000517E7"/>
    <w:rsid w:val="00051BD9"/>
    <w:rsid w:val="00054066"/>
    <w:rsid w:val="000547BF"/>
    <w:rsid w:val="00056EB6"/>
    <w:rsid w:val="000575D0"/>
    <w:rsid w:val="00057873"/>
    <w:rsid w:val="00057CEF"/>
    <w:rsid w:val="00061424"/>
    <w:rsid w:val="00061B1B"/>
    <w:rsid w:val="00061BAA"/>
    <w:rsid w:val="00062219"/>
    <w:rsid w:val="000639AB"/>
    <w:rsid w:val="0007065A"/>
    <w:rsid w:val="00070F74"/>
    <w:rsid w:val="00071704"/>
    <w:rsid w:val="000728DD"/>
    <w:rsid w:val="00076213"/>
    <w:rsid w:val="00080066"/>
    <w:rsid w:val="000802B2"/>
    <w:rsid w:val="000859BF"/>
    <w:rsid w:val="000876D6"/>
    <w:rsid w:val="000921EF"/>
    <w:rsid w:val="000A287D"/>
    <w:rsid w:val="000A3A06"/>
    <w:rsid w:val="000A52FF"/>
    <w:rsid w:val="000A6F3A"/>
    <w:rsid w:val="000B061A"/>
    <w:rsid w:val="000B25E6"/>
    <w:rsid w:val="000B5258"/>
    <w:rsid w:val="000B64A1"/>
    <w:rsid w:val="000C03FA"/>
    <w:rsid w:val="000C0D03"/>
    <w:rsid w:val="000C2FFC"/>
    <w:rsid w:val="000D1568"/>
    <w:rsid w:val="000D31B9"/>
    <w:rsid w:val="000D425B"/>
    <w:rsid w:val="000D6C52"/>
    <w:rsid w:val="000D78B9"/>
    <w:rsid w:val="000D7C4F"/>
    <w:rsid w:val="000E0575"/>
    <w:rsid w:val="000E0642"/>
    <w:rsid w:val="000E100E"/>
    <w:rsid w:val="000E13B9"/>
    <w:rsid w:val="000E7507"/>
    <w:rsid w:val="000F060A"/>
    <w:rsid w:val="000F0690"/>
    <w:rsid w:val="000F1630"/>
    <w:rsid w:val="000F2C96"/>
    <w:rsid w:val="000F35C9"/>
    <w:rsid w:val="000F583D"/>
    <w:rsid w:val="000F7AC8"/>
    <w:rsid w:val="000F7BE1"/>
    <w:rsid w:val="00102C87"/>
    <w:rsid w:val="00103100"/>
    <w:rsid w:val="001043C2"/>
    <w:rsid w:val="001047C0"/>
    <w:rsid w:val="00110615"/>
    <w:rsid w:val="00111E5F"/>
    <w:rsid w:val="00113035"/>
    <w:rsid w:val="001165B8"/>
    <w:rsid w:val="00116F91"/>
    <w:rsid w:val="00117DBB"/>
    <w:rsid w:val="0012093D"/>
    <w:rsid w:val="001236EA"/>
    <w:rsid w:val="001244C6"/>
    <w:rsid w:val="00124685"/>
    <w:rsid w:val="00124B7F"/>
    <w:rsid w:val="00124C60"/>
    <w:rsid w:val="00124F03"/>
    <w:rsid w:val="00124FE2"/>
    <w:rsid w:val="00125D11"/>
    <w:rsid w:val="001264DE"/>
    <w:rsid w:val="00126D26"/>
    <w:rsid w:val="00126E65"/>
    <w:rsid w:val="0013210D"/>
    <w:rsid w:val="00132CAD"/>
    <w:rsid w:val="00134F90"/>
    <w:rsid w:val="00135FAA"/>
    <w:rsid w:val="001378DE"/>
    <w:rsid w:val="00144D6A"/>
    <w:rsid w:val="00146E98"/>
    <w:rsid w:val="001474D9"/>
    <w:rsid w:val="00151C05"/>
    <w:rsid w:val="00154B7F"/>
    <w:rsid w:val="00160E2F"/>
    <w:rsid w:val="0016343C"/>
    <w:rsid w:val="001635C7"/>
    <w:rsid w:val="001659B8"/>
    <w:rsid w:val="0016653E"/>
    <w:rsid w:val="00167389"/>
    <w:rsid w:val="00167DC3"/>
    <w:rsid w:val="001720DD"/>
    <w:rsid w:val="00172889"/>
    <w:rsid w:val="00172EFC"/>
    <w:rsid w:val="00176299"/>
    <w:rsid w:val="00177BA8"/>
    <w:rsid w:val="00181D6E"/>
    <w:rsid w:val="001822E7"/>
    <w:rsid w:val="00182982"/>
    <w:rsid w:val="00183129"/>
    <w:rsid w:val="00183583"/>
    <w:rsid w:val="00184469"/>
    <w:rsid w:val="0018527C"/>
    <w:rsid w:val="001853C0"/>
    <w:rsid w:val="001912EE"/>
    <w:rsid w:val="0019206D"/>
    <w:rsid w:val="001961AA"/>
    <w:rsid w:val="001A00EB"/>
    <w:rsid w:val="001A1D94"/>
    <w:rsid w:val="001A4537"/>
    <w:rsid w:val="001A4C86"/>
    <w:rsid w:val="001A7A89"/>
    <w:rsid w:val="001B0681"/>
    <w:rsid w:val="001B0EC9"/>
    <w:rsid w:val="001B110F"/>
    <w:rsid w:val="001B3125"/>
    <w:rsid w:val="001B3E23"/>
    <w:rsid w:val="001B5AE0"/>
    <w:rsid w:val="001B5CCC"/>
    <w:rsid w:val="001B7614"/>
    <w:rsid w:val="001C4D63"/>
    <w:rsid w:val="001C5B39"/>
    <w:rsid w:val="001D48BB"/>
    <w:rsid w:val="001D5A22"/>
    <w:rsid w:val="001D69F8"/>
    <w:rsid w:val="001E284C"/>
    <w:rsid w:val="001E306B"/>
    <w:rsid w:val="001E4CC7"/>
    <w:rsid w:val="001F0666"/>
    <w:rsid w:val="001F06AF"/>
    <w:rsid w:val="001F23C0"/>
    <w:rsid w:val="001F2563"/>
    <w:rsid w:val="001F2C4C"/>
    <w:rsid w:val="001F339D"/>
    <w:rsid w:val="001F3808"/>
    <w:rsid w:val="001F4151"/>
    <w:rsid w:val="001F6E98"/>
    <w:rsid w:val="001F7EB6"/>
    <w:rsid w:val="00200484"/>
    <w:rsid w:val="00201995"/>
    <w:rsid w:val="00205064"/>
    <w:rsid w:val="00210B38"/>
    <w:rsid w:val="002224E2"/>
    <w:rsid w:val="00226924"/>
    <w:rsid w:val="00230969"/>
    <w:rsid w:val="002332AF"/>
    <w:rsid w:val="002338AE"/>
    <w:rsid w:val="00245665"/>
    <w:rsid w:val="00245CFB"/>
    <w:rsid w:val="00246580"/>
    <w:rsid w:val="00252BDA"/>
    <w:rsid w:val="0025359F"/>
    <w:rsid w:val="002537EB"/>
    <w:rsid w:val="00257DE0"/>
    <w:rsid w:val="002628C5"/>
    <w:rsid w:val="00266705"/>
    <w:rsid w:val="00267607"/>
    <w:rsid w:val="00271C0D"/>
    <w:rsid w:val="00273BED"/>
    <w:rsid w:val="0027505E"/>
    <w:rsid w:val="002761F9"/>
    <w:rsid w:val="002776F1"/>
    <w:rsid w:val="00280AE2"/>
    <w:rsid w:val="00281B31"/>
    <w:rsid w:val="002852A0"/>
    <w:rsid w:val="00286005"/>
    <w:rsid w:val="00290CCC"/>
    <w:rsid w:val="00295866"/>
    <w:rsid w:val="002962BC"/>
    <w:rsid w:val="002A1DBA"/>
    <w:rsid w:val="002A4FA7"/>
    <w:rsid w:val="002B1E77"/>
    <w:rsid w:val="002B4BEB"/>
    <w:rsid w:val="002B5A36"/>
    <w:rsid w:val="002D5205"/>
    <w:rsid w:val="002D738A"/>
    <w:rsid w:val="002E0A61"/>
    <w:rsid w:val="002E0BC9"/>
    <w:rsid w:val="002E0FF1"/>
    <w:rsid w:val="002E673E"/>
    <w:rsid w:val="002E7A93"/>
    <w:rsid w:val="002E7D85"/>
    <w:rsid w:val="002F1FF6"/>
    <w:rsid w:val="002F6BBD"/>
    <w:rsid w:val="003043FF"/>
    <w:rsid w:val="003045E3"/>
    <w:rsid w:val="0030464F"/>
    <w:rsid w:val="003050F2"/>
    <w:rsid w:val="003064C3"/>
    <w:rsid w:val="003064EE"/>
    <w:rsid w:val="00306832"/>
    <w:rsid w:val="003069B7"/>
    <w:rsid w:val="003069FA"/>
    <w:rsid w:val="0031233B"/>
    <w:rsid w:val="003135EA"/>
    <w:rsid w:val="00314936"/>
    <w:rsid w:val="00315697"/>
    <w:rsid w:val="00322782"/>
    <w:rsid w:val="003243EE"/>
    <w:rsid w:val="00324993"/>
    <w:rsid w:val="00324C6E"/>
    <w:rsid w:val="00324F56"/>
    <w:rsid w:val="00330E91"/>
    <w:rsid w:val="00331B28"/>
    <w:rsid w:val="00333C54"/>
    <w:rsid w:val="00335EF8"/>
    <w:rsid w:val="003379B8"/>
    <w:rsid w:val="003400D5"/>
    <w:rsid w:val="00341FD9"/>
    <w:rsid w:val="00342CDA"/>
    <w:rsid w:val="003436BF"/>
    <w:rsid w:val="003438C2"/>
    <w:rsid w:val="00346EBD"/>
    <w:rsid w:val="003473A3"/>
    <w:rsid w:val="00347F0D"/>
    <w:rsid w:val="003504FC"/>
    <w:rsid w:val="00351E53"/>
    <w:rsid w:val="003528F5"/>
    <w:rsid w:val="00352DD9"/>
    <w:rsid w:val="00353496"/>
    <w:rsid w:val="0035425A"/>
    <w:rsid w:val="00355AE6"/>
    <w:rsid w:val="003560AC"/>
    <w:rsid w:val="00356ACD"/>
    <w:rsid w:val="003654DE"/>
    <w:rsid w:val="00365C82"/>
    <w:rsid w:val="00367543"/>
    <w:rsid w:val="00367975"/>
    <w:rsid w:val="003706E3"/>
    <w:rsid w:val="00370945"/>
    <w:rsid w:val="00372BA6"/>
    <w:rsid w:val="00373C6D"/>
    <w:rsid w:val="0037598A"/>
    <w:rsid w:val="00375F13"/>
    <w:rsid w:val="003767CB"/>
    <w:rsid w:val="003771A1"/>
    <w:rsid w:val="00380A1B"/>
    <w:rsid w:val="00381002"/>
    <w:rsid w:val="00381DB5"/>
    <w:rsid w:val="00385E3F"/>
    <w:rsid w:val="0038643C"/>
    <w:rsid w:val="003908EB"/>
    <w:rsid w:val="003922CE"/>
    <w:rsid w:val="003A696C"/>
    <w:rsid w:val="003B0DBB"/>
    <w:rsid w:val="003B2625"/>
    <w:rsid w:val="003B3DC2"/>
    <w:rsid w:val="003B7580"/>
    <w:rsid w:val="003C025A"/>
    <w:rsid w:val="003C0FFD"/>
    <w:rsid w:val="003C2197"/>
    <w:rsid w:val="003C538B"/>
    <w:rsid w:val="003C568E"/>
    <w:rsid w:val="003D088D"/>
    <w:rsid w:val="003D0C9F"/>
    <w:rsid w:val="003D0E6C"/>
    <w:rsid w:val="003D3466"/>
    <w:rsid w:val="003D5F10"/>
    <w:rsid w:val="003D6964"/>
    <w:rsid w:val="003D7B34"/>
    <w:rsid w:val="003D7F30"/>
    <w:rsid w:val="003E08CF"/>
    <w:rsid w:val="003E0A9A"/>
    <w:rsid w:val="003E19F4"/>
    <w:rsid w:val="003E476E"/>
    <w:rsid w:val="003F616F"/>
    <w:rsid w:val="003F7FB4"/>
    <w:rsid w:val="004003F2"/>
    <w:rsid w:val="00401597"/>
    <w:rsid w:val="0040185A"/>
    <w:rsid w:val="0040240B"/>
    <w:rsid w:val="004070DE"/>
    <w:rsid w:val="00410872"/>
    <w:rsid w:val="00412FBA"/>
    <w:rsid w:val="004146D9"/>
    <w:rsid w:val="00414D5B"/>
    <w:rsid w:val="00423575"/>
    <w:rsid w:val="00423AB4"/>
    <w:rsid w:val="00423C9F"/>
    <w:rsid w:val="00432B18"/>
    <w:rsid w:val="00435599"/>
    <w:rsid w:val="00436B32"/>
    <w:rsid w:val="00437D67"/>
    <w:rsid w:val="0044483B"/>
    <w:rsid w:val="00445158"/>
    <w:rsid w:val="00447B48"/>
    <w:rsid w:val="00447D17"/>
    <w:rsid w:val="004513E2"/>
    <w:rsid w:val="004517FE"/>
    <w:rsid w:val="00454D7F"/>
    <w:rsid w:val="00455479"/>
    <w:rsid w:val="004612F4"/>
    <w:rsid w:val="0046573C"/>
    <w:rsid w:val="004712B2"/>
    <w:rsid w:val="00472ABF"/>
    <w:rsid w:val="00472BC2"/>
    <w:rsid w:val="00473524"/>
    <w:rsid w:val="00474149"/>
    <w:rsid w:val="00475FD2"/>
    <w:rsid w:val="00480FB4"/>
    <w:rsid w:val="004837AA"/>
    <w:rsid w:val="004906B7"/>
    <w:rsid w:val="0049124B"/>
    <w:rsid w:val="00493D8A"/>
    <w:rsid w:val="004A1AE6"/>
    <w:rsid w:val="004A3265"/>
    <w:rsid w:val="004A35C2"/>
    <w:rsid w:val="004A708B"/>
    <w:rsid w:val="004A73E6"/>
    <w:rsid w:val="004A7713"/>
    <w:rsid w:val="004B2B34"/>
    <w:rsid w:val="004B4C33"/>
    <w:rsid w:val="004B6DC1"/>
    <w:rsid w:val="004C0409"/>
    <w:rsid w:val="004C0824"/>
    <w:rsid w:val="004C15B6"/>
    <w:rsid w:val="004C3524"/>
    <w:rsid w:val="004C5F01"/>
    <w:rsid w:val="004D02C7"/>
    <w:rsid w:val="004D0799"/>
    <w:rsid w:val="004D0CFF"/>
    <w:rsid w:val="004D1700"/>
    <w:rsid w:val="004D49E6"/>
    <w:rsid w:val="004D5441"/>
    <w:rsid w:val="004E21D0"/>
    <w:rsid w:val="004E2C97"/>
    <w:rsid w:val="004E410F"/>
    <w:rsid w:val="004E5828"/>
    <w:rsid w:val="004E5B15"/>
    <w:rsid w:val="004E646E"/>
    <w:rsid w:val="004F0925"/>
    <w:rsid w:val="004F1960"/>
    <w:rsid w:val="004F4636"/>
    <w:rsid w:val="004F4E4A"/>
    <w:rsid w:val="004F548D"/>
    <w:rsid w:val="004F5A47"/>
    <w:rsid w:val="004F682E"/>
    <w:rsid w:val="00502094"/>
    <w:rsid w:val="00502F4B"/>
    <w:rsid w:val="00506202"/>
    <w:rsid w:val="00506D23"/>
    <w:rsid w:val="00513555"/>
    <w:rsid w:val="00513B60"/>
    <w:rsid w:val="00515D54"/>
    <w:rsid w:val="005162DA"/>
    <w:rsid w:val="00524C5E"/>
    <w:rsid w:val="00525453"/>
    <w:rsid w:val="00535227"/>
    <w:rsid w:val="005421B3"/>
    <w:rsid w:val="00542B13"/>
    <w:rsid w:val="005455EE"/>
    <w:rsid w:val="00546608"/>
    <w:rsid w:val="0054677A"/>
    <w:rsid w:val="00546CB6"/>
    <w:rsid w:val="00546CE6"/>
    <w:rsid w:val="00547D32"/>
    <w:rsid w:val="00547E50"/>
    <w:rsid w:val="005514E5"/>
    <w:rsid w:val="00552178"/>
    <w:rsid w:val="00563C94"/>
    <w:rsid w:val="00566334"/>
    <w:rsid w:val="005663A1"/>
    <w:rsid w:val="00566C90"/>
    <w:rsid w:val="005707F4"/>
    <w:rsid w:val="00572603"/>
    <w:rsid w:val="00573842"/>
    <w:rsid w:val="005765CC"/>
    <w:rsid w:val="00577A6C"/>
    <w:rsid w:val="005804C6"/>
    <w:rsid w:val="0058111A"/>
    <w:rsid w:val="00582C39"/>
    <w:rsid w:val="00587923"/>
    <w:rsid w:val="00587ED2"/>
    <w:rsid w:val="00591AAC"/>
    <w:rsid w:val="00595CA8"/>
    <w:rsid w:val="005965B2"/>
    <w:rsid w:val="005972C1"/>
    <w:rsid w:val="005A1235"/>
    <w:rsid w:val="005A252F"/>
    <w:rsid w:val="005A61E5"/>
    <w:rsid w:val="005B1C5D"/>
    <w:rsid w:val="005B2D0A"/>
    <w:rsid w:val="005B4D12"/>
    <w:rsid w:val="005B5DF7"/>
    <w:rsid w:val="005C1398"/>
    <w:rsid w:val="005C2B06"/>
    <w:rsid w:val="005C4637"/>
    <w:rsid w:val="005D324B"/>
    <w:rsid w:val="005D3C87"/>
    <w:rsid w:val="005D4EEC"/>
    <w:rsid w:val="005D57A6"/>
    <w:rsid w:val="005D6A04"/>
    <w:rsid w:val="005D7864"/>
    <w:rsid w:val="005E2111"/>
    <w:rsid w:val="005E23B7"/>
    <w:rsid w:val="005E3F26"/>
    <w:rsid w:val="005E50F4"/>
    <w:rsid w:val="005E5140"/>
    <w:rsid w:val="005E5356"/>
    <w:rsid w:val="005E5A9B"/>
    <w:rsid w:val="005E6556"/>
    <w:rsid w:val="005E66C5"/>
    <w:rsid w:val="005E7765"/>
    <w:rsid w:val="005E7931"/>
    <w:rsid w:val="005F16A2"/>
    <w:rsid w:val="005F1A07"/>
    <w:rsid w:val="005F2C66"/>
    <w:rsid w:val="005F307A"/>
    <w:rsid w:val="005F455C"/>
    <w:rsid w:val="00601BF7"/>
    <w:rsid w:val="006033BD"/>
    <w:rsid w:val="0060353B"/>
    <w:rsid w:val="00605208"/>
    <w:rsid w:val="006069B4"/>
    <w:rsid w:val="0061274B"/>
    <w:rsid w:val="0061402A"/>
    <w:rsid w:val="00617D25"/>
    <w:rsid w:val="006213E3"/>
    <w:rsid w:val="006216F2"/>
    <w:rsid w:val="00623770"/>
    <w:rsid w:val="00640E76"/>
    <w:rsid w:val="0064174A"/>
    <w:rsid w:val="006424C5"/>
    <w:rsid w:val="00642672"/>
    <w:rsid w:val="006426F2"/>
    <w:rsid w:val="006429AA"/>
    <w:rsid w:val="006445DC"/>
    <w:rsid w:val="006475DB"/>
    <w:rsid w:val="00647677"/>
    <w:rsid w:val="00647C6F"/>
    <w:rsid w:val="0065067B"/>
    <w:rsid w:val="00650DFA"/>
    <w:rsid w:val="00652086"/>
    <w:rsid w:val="00652942"/>
    <w:rsid w:val="006542E6"/>
    <w:rsid w:val="00660353"/>
    <w:rsid w:val="006634A6"/>
    <w:rsid w:val="00663B38"/>
    <w:rsid w:val="00666737"/>
    <w:rsid w:val="00666871"/>
    <w:rsid w:val="00672D08"/>
    <w:rsid w:val="006803DD"/>
    <w:rsid w:val="00680A58"/>
    <w:rsid w:val="00685447"/>
    <w:rsid w:val="006863BD"/>
    <w:rsid w:val="00686F07"/>
    <w:rsid w:val="006910E0"/>
    <w:rsid w:val="006928CA"/>
    <w:rsid w:val="00693199"/>
    <w:rsid w:val="00694F12"/>
    <w:rsid w:val="006950CD"/>
    <w:rsid w:val="00695265"/>
    <w:rsid w:val="006964EA"/>
    <w:rsid w:val="00697ADA"/>
    <w:rsid w:val="006A2749"/>
    <w:rsid w:val="006A4087"/>
    <w:rsid w:val="006B3DAB"/>
    <w:rsid w:val="006B65C6"/>
    <w:rsid w:val="006C0D2B"/>
    <w:rsid w:val="006C2470"/>
    <w:rsid w:val="006C30FA"/>
    <w:rsid w:val="006C36B0"/>
    <w:rsid w:val="006C408B"/>
    <w:rsid w:val="006C5208"/>
    <w:rsid w:val="006C7BF0"/>
    <w:rsid w:val="006D07E2"/>
    <w:rsid w:val="006D21CA"/>
    <w:rsid w:val="006D3F0D"/>
    <w:rsid w:val="006D497D"/>
    <w:rsid w:val="006D5F1B"/>
    <w:rsid w:val="006E003D"/>
    <w:rsid w:val="006E4D68"/>
    <w:rsid w:val="006E5215"/>
    <w:rsid w:val="006E5BB1"/>
    <w:rsid w:val="006E5C42"/>
    <w:rsid w:val="006E721B"/>
    <w:rsid w:val="006E762D"/>
    <w:rsid w:val="006E7E48"/>
    <w:rsid w:val="006F21D4"/>
    <w:rsid w:val="006F5922"/>
    <w:rsid w:val="006F741C"/>
    <w:rsid w:val="007013F3"/>
    <w:rsid w:val="00701937"/>
    <w:rsid w:val="007022E3"/>
    <w:rsid w:val="00705D0E"/>
    <w:rsid w:val="00710098"/>
    <w:rsid w:val="00711FF5"/>
    <w:rsid w:val="007134A9"/>
    <w:rsid w:val="00714634"/>
    <w:rsid w:val="00716C81"/>
    <w:rsid w:val="007179A6"/>
    <w:rsid w:val="007222F0"/>
    <w:rsid w:val="0072273B"/>
    <w:rsid w:val="00722A6C"/>
    <w:rsid w:val="00723DC3"/>
    <w:rsid w:val="00724CD1"/>
    <w:rsid w:val="00725CA0"/>
    <w:rsid w:val="00725E52"/>
    <w:rsid w:val="0072614B"/>
    <w:rsid w:val="00726246"/>
    <w:rsid w:val="007303E1"/>
    <w:rsid w:val="00730D19"/>
    <w:rsid w:val="00733A80"/>
    <w:rsid w:val="00733F82"/>
    <w:rsid w:val="0073554C"/>
    <w:rsid w:val="00735B4C"/>
    <w:rsid w:val="00736AD1"/>
    <w:rsid w:val="00736D0C"/>
    <w:rsid w:val="007424A8"/>
    <w:rsid w:val="007436F4"/>
    <w:rsid w:val="00744559"/>
    <w:rsid w:val="00747757"/>
    <w:rsid w:val="0075126B"/>
    <w:rsid w:val="00751524"/>
    <w:rsid w:val="00752546"/>
    <w:rsid w:val="007529C9"/>
    <w:rsid w:val="0075496D"/>
    <w:rsid w:val="00755EE4"/>
    <w:rsid w:val="00756119"/>
    <w:rsid w:val="00761EB0"/>
    <w:rsid w:val="00763060"/>
    <w:rsid w:val="007633E0"/>
    <w:rsid w:val="007638F1"/>
    <w:rsid w:val="00764701"/>
    <w:rsid w:val="00765CAC"/>
    <w:rsid w:val="00766EDC"/>
    <w:rsid w:val="007708D8"/>
    <w:rsid w:val="00771CD6"/>
    <w:rsid w:val="0077218F"/>
    <w:rsid w:val="00772C69"/>
    <w:rsid w:val="00774466"/>
    <w:rsid w:val="00775F10"/>
    <w:rsid w:val="0077784C"/>
    <w:rsid w:val="007821EE"/>
    <w:rsid w:val="0078665C"/>
    <w:rsid w:val="00786E8A"/>
    <w:rsid w:val="0079193D"/>
    <w:rsid w:val="0079297D"/>
    <w:rsid w:val="007949C7"/>
    <w:rsid w:val="00795F15"/>
    <w:rsid w:val="007970AB"/>
    <w:rsid w:val="00797E7A"/>
    <w:rsid w:val="007A00F7"/>
    <w:rsid w:val="007A07ED"/>
    <w:rsid w:val="007A0C47"/>
    <w:rsid w:val="007A142E"/>
    <w:rsid w:val="007A1CBE"/>
    <w:rsid w:val="007A1E3F"/>
    <w:rsid w:val="007A2E69"/>
    <w:rsid w:val="007B1417"/>
    <w:rsid w:val="007B16C3"/>
    <w:rsid w:val="007B3D03"/>
    <w:rsid w:val="007C097D"/>
    <w:rsid w:val="007C0CFE"/>
    <w:rsid w:val="007C2042"/>
    <w:rsid w:val="007C20AD"/>
    <w:rsid w:val="007C277F"/>
    <w:rsid w:val="007C3F84"/>
    <w:rsid w:val="007C572F"/>
    <w:rsid w:val="007C5BB6"/>
    <w:rsid w:val="007C6B0C"/>
    <w:rsid w:val="007C7952"/>
    <w:rsid w:val="007C7C44"/>
    <w:rsid w:val="007D19C6"/>
    <w:rsid w:val="007D297E"/>
    <w:rsid w:val="007D3CC5"/>
    <w:rsid w:val="007D4FC4"/>
    <w:rsid w:val="007D59D5"/>
    <w:rsid w:val="007D6844"/>
    <w:rsid w:val="007D79AD"/>
    <w:rsid w:val="007E1482"/>
    <w:rsid w:val="007E15C0"/>
    <w:rsid w:val="007E610D"/>
    <w:rsid w:val="007E6C37"/>
    <w:rsid w:val="007F5731"/>
    <w:rsid w:val="007F5FC8"/>
    <w:rsid w:val="007F6363"/>
    <w:rsid w:val="007F6D7E"/>
    <w:rsid w:val="00802AC0"/>
    <w:rsid w:val="008043CA"/>
    <w:rsid w:val="00805F44"/>
    <w:rsid w:val="0080643D"/>
    <w:rsid w:val="008067D5"/>
    <w:rsid w:val="00806F96"/>
    <w:rsid w:val="00810DCF"/>
    <w:rsid w:val="008112E5"/>
    <w:rsid w:val="008144FC"/>
    <w:rsid w:val="008153A9"/>
    <w:rsid w:val="00815FBB"/>
    <w:rsid w:val="00816EE6"/>
    <w:rsid w:val="008170E6"/>
    <w:rsid w:val="00817A58"/>
    <w:rsid w:val="008212E2"/>
    <w:rsid w:val="00821E68"/>
    <w:rsid w:val="008243EC"/>
    <w:rsid w:val="008248A4"/>
    <w:rsid w:val="008260C7"/>
    <w:rsid w:val="00832003"/>
    <w:rsid w:val="0083243B"/>
    <w:rsid w:val="00833CFF"/>
    <w:rsid w:val="00834A55"/>
    <w:rsid w:val="00834E1B"/>
    <w:rsid w:val="00835F2B"/>
    <w:rsid w:val="00836A87"/>
    <w:rsid w:val="00836B80"/>
    <w:rsid w:val="008470C9"/>
    <w:rsid w:val="00851019"/>
    <w:rsid w:val="00853F2D"/>
    <w:rsid w:val="00855BC3"/>
    <w:rsid w:val="00856F40"/>
    <w:rsid w:val="0085745E"/>
    <w:rsid w:val="00862A9D"/>
    <w:rsid w:val="008648D1"/>
    <w:rsid w:val="00864941"/>
    <w:rsid w:val="008673B4"/>
    <w:rsid w:val="00867F70"/>
    <w:rsid w:val="008741D1"/>
    <w:rsid w:val="0087615B"/>
    <w:rsid w:val="00877333"/>
    <w:rsid w:val="00881041"/>
    <w:rsid w:val="00881E22"/>
    <w:rsid w:val="00882E7C"/>
    <w:rsid w:val="00882F14"/>
    <w:rsid w:val="008830A6"/>
    <w:rsid w:val="0088461A"/>
    <w:rsid w:val="00886C2A"/>
    <w:rsid w:val="00887660"/>
    <w:rsid w:val="008910C9"/>
    <w:rsid w:val="00893809"/>
    <w:rsid w:val="00896D3E"/>
    <w:rsid w:val="008A01AF"/>
    <w:rsid w:val="008A0B05"/>
    <w:rsid w:val="008A2702"/>
    <w:rsid w:val="008A45B4"/>
    <w:rsid w:val="008A45DD"/>
    <w:rsid w:val="008A501F"/>
    <w:rsid w:val="008A5EFC"/>
    <w:rsid w:val="008B16CB"/>
    <w:rsid w:val="008B3E89"/>
    <w:rsid w:val="008B4FC9"/>
    <w:rsid w:val="008B6618"/>
    <w:rsid w:val="008B6764"/>
    <w:rsid w:val="008B795E"/>
    <w:rsid w:val="008B7B14"/>
    <w:rsid w:val="008C03BB"/>
    <w:rsid w:val="008C4CEB"/>
    <w:rsid w:val="008D112F"/>
    <w:rsid w:val="008D1C28"/>
    <w:rsid w:val="008D2D3C"/>
    <w:rsid w:val="008D6340"/>
    <w:rsid w:val="008D783F"/>
    <w:rsid w:val="008E03D7"/>
    <w:rsid w:val="008E4571"/>
    <w:rsid w:val="008E4B3D"/>
    <w:rsid w:val="008E5AC0"/>
    <w:rsid w:val="008E5E4F"/>
    <w:rsid w:val="008E681B"/>
    <w:rsid w:val="008E7682"/>
    <w:rsid w:val="008E7C25"/>
    <w:rsid w:val="008F0321"/>
    <w:rsid w:val="008F17EC"/>
    <w:rsid w:val="008F24EA"/>
    <w:rsid w:val="008F2B48"/>
    <w:rsid w:val="008F3960"/>
    <w:rsid w:val="0090006E"/>
    <w:rsid w:val="009002A0"/>
    <w:rsid w:val="00900765"/>
    <w:rsid w:val="009050C0"/>
    <w:rsid w:val="00906AC3"/>
    <w:rsid w:val="00913EF6"/>
    <w:rsid w:val="00913F7A"/>
    <w:rsid w:val="00915187"/>
    <w:rsid w:val="00915394"/>
    <w:rsid w:val="00922B48"/>
    <w:rsid w:val="00923674"/>
    <w:rsid w:val="00927847"/>
    <w:rsid w:val="00930415"/>
    <w:rsid w:val="00931000"/>
    <w:rsid w:val="009310AA"/>
    <w:rsid w:val="00931502"/>
    <w:rsid w:val="00932BD4"/>
    <w:rsid w:val="0093303C"/>
    <w:rsid w:val="00933E72"/>
    <w:rsid w:val="00936516"/>
    <w:rsid w:val="00936B43"/>
    <w:rsid w:val="009400C3"/>
    <w:rsid w:val="00940EFD"/>
    <w:rsid w:val="00941419"/>
    <w:rsid w:val="00942E7A"/>
    <w:rsid w:val="00942FA9"/>
    <w:rsid w:val="00944943"/>
    <w:rsid w:val="00944BD6"/>
    <w:rsid w:val="00945E81"/>
    <w:rsid w:val="00950330"/>
    <w:rsid w:val="009506DB"/>
    <w:rsid w:val="00951C83"/>
    <w:rsid w:val="00953168"/>
    <w:rsid w:val="00956413"/>
    <w:rsid w:val="00956B1D"/>
    <w:rsid w:val="00956C3E"/>
    <w:rsid w:val="009571D2"/>
    <w:rsid w:val="0096066C"/>
    <w:rsid w:val="00960E84"/>
    <w:rsid w:val="009612DE"/>
    <w:rsid w:val="00964C82"/>
    <w:rsid w:val="009654E7"/>
    <w:rsid w:val="009669C3"/>
    <w:rsid w:val="00966E2D"/>
    <w:rsid w:val="00970A3E"/>
    <w:rsid w:val="00970D95"/>
    <w:rsid w:val="009721C6"/>
    <w:rsid w:val="00972A8B"/>
    <w:rsid w:val="00973F15"/>
    <w:rsid w:val="009746D9"/>
    <w:rsid w:val="0098140E"/>
    <w:rsid w:val="00983157"/>
    <w:rsid w:val="00983C4A"/>
    <w:rsid w:val="00984F78"/>
    <w:rsid w:val="009853CC"/>
    <w:rsid w:val="009865EF"/>
    <w:rsid w:val="0098734C"/>
    <w:rsid w:val="00990E6B"/>
    <w:rsid w:val="009953D7"/>
    <w:rsid w:val="00995761"/>
    <w:rsid w:val="009A0297"/>
    <w:rsid w:val="009A211A"/>
    <w:rsid w:val="009A3441"/>
    <w:rsid w:val="009A4D1B"/>
    <w:rsid w:val="009A5FAB"/>
    <w:rsid w:val="009B0E83"/>
    <w:rsid w:val="009B142D"/>
    <w:rsid w:val="009B286F"/>
    <w:rsid w:val="009B2D67"/>
    <w:rsid w:val="009C0AB3"/>
    <w:rsid w:val="009C25BE"/>
    <w:rsid w:val="009C6AC3"/>
    <w:rsid w:val="009C6BAC"/>
    <w:rsid w:val="009C77BA"/>
    <w:rsid w:val="009C7B7C"/>
    <w:rsid w:val="009D0AC1"/>
    <w:rsid w:val="009D123F"/>
    <w:rsid w:val="009D3FBB"/>
    <w:rsid w:val="009D6F3D"/>
    <w:rsid w:val="009E069D"/>
    <w:rsid w:val="009E12D1"/>
    <w:rsid w:val="009E1BCB"/>
    <w:rsid w:val="009E3B50"/>
    <w:rsid w:val="009E69F1"/>
    <w:rsid w:val="009E71B6"/>
    <w:rsid w:val="009F11F1"/>
    <w:rsid w:val="009F3411"/>
    <w:rsid w:val="009F34D5"/>
    <w:rsid w:val="009F383E"/>
    <w:rsid w:val="009F45ED"/>
    <w:rsid w:val="009F623F"/>
    <w:rsid w:val="00A01A21"/>
    <w:rsid w:val="00A07D8F"/>
    <w:rsid w:val="00A11416"/>
    <w:rsid w:val="00A13008"/>
    <w:rsid w:val="00A135EA"/>
    <w:rsid w:val="00A157B3"/>
    <w:rsid w:val="00A20588"/>
    <w:rsid w:val="00A21F07"/>
    <w:rsid w:val="00A23863"/>
    <w:rsid w:val="00A26BE9"/>
    <w:rsid w:val="00A277FB"/>
    <w:rsid w:val="00A30A0F"/>
    <w:rsid w:val="00A36AA3"/>
    <w:rsid w:val="00A375E4"/>
    <w:rsid w:val="00A42E76"/>
    <w:rsid w:val="00A4320A"/>
    <w:rsid w:val="00A43E82"/>
    <w:rsid w:val="00A51518"/>
    <w:rsid w:val="00A51E1B"/>
    <w:rsid w:val="00A5567B"/>
    <w:rsid w:val="00A62CE6"/>
    <w:rsid w:val="00A75097"/>
    <w:rsid w:val="00A77096"/>
    <w:rsid w:val="00A77DAA"/>
    <w:rsid w:val="00A77E40"/>
    <w:rsid w:val="00A83006"/>
    <w:rsid w:val="00A8342D"/>
    <w:rsid w:val="00A837AA"/>
    <w:rsid w:val="00A83CCE"/>
    <w:rsid w:val="00A83F3E"/>
    <w:rsid w:val="00A85C59"/>
    <w:rsid w:val="00A87F9E"/>
    <w:rsid w:val="00A902DC"/>
    <w:rsid w:val="00A91083"/>
    <w:rsid w:val="00A92128"/>
    <w:rsid w:val="00A92360"/>
    <w:rsid w:val="00A92F0C"/>
    <w:rsid w:val="00A94D78"/>
    <w:rsid w:val="00A95A77"/>
    <w:rsid w:val="00AA04F8"/>
    <w:rsid w:val="00AA5E3B"/>
    <w:rsid w:val="00AA6B3F"/>
    <w:rsid w:val="00AA6E85"/>
    <w:rsid w:val="00AB3554"/>
    <w:rsid w:val="00AB41A9"/>
    <w:rsid w:val="00AB4519"/>
    <w:rsid w:val="00AB5943"/>
    <w:rsid w:val="00AC061F"/>
    <w:rsid w:val="00AC646E"/>
    <w:rsid w:val="00AC729B"/>
    <w:rsid w:val="00AD2583"/>
    <w:rsid w:val="00AD4C1D"/>
    <w:rsid w:val="00AD5E98"/>
    <w:rsid w:val="00AD7EEA"/>
    <w:rsid w:val="00AE0090"/>
    <w:rsid w:val="00AE05A9"/>
    <w:rsid w:val="00AE5B8C"/>
    <w:rsid w:val="00AE7B5D"/>
    <w:rsid w:val="00AF21D3"/>
    <w:rsid w:val="00AF40E1"/>
    <w:rsid w:val="00AF4231"/>
    <w:rsid w:val="00AF55EF"/>
    <w:rsid w:val="00AF66A4"/>
    <w:rsid w:val="00B00407"/>
    <w:rsid w:val="00B020B5"/>
    <w:rsid w:val="00B03999"/>
    <w:rsid w:val="00B10B45"/>
    <w:rsid w:val="00B14706"/>
    <w:rsid w:val="00B15319"/>
    <w:rsid w:val="00B1616A"/>
    <w:rsid w:val="00B17525"/>
    <w:rsid w:val="00B20049"/>
    <w:rsid w:val="00B204CC"/>
    <w:rsid w:val="00B20AD0"/>
    <w:rsid w:val="00B22108"/>
    <w:rsid w:val="00B22215"/>
    <w:rsid w:val="00B23F4D"/>
    <w:rsid w:val="00B26FD3"/>
    <w:rsid w:val="00B2753F"/>
    <w:rsid w:val="00B27999"/>
    <w:rsid w:val="00B325C9"/>
    <w:rsid w:val="00B3459E"/>
    <w:rsid w:val="00B3498F"/>
    <w:rsid w:val="00B36071"/>
    <w:rsid w:val="00B40B0E"/>
    <w:rsid w:val="00B45B71"/>
    <w:rsid w:val="00B46089"/>
    <w:rsid w:val="00B46404"/>
    <w:rsid w:val="00B47ED7"/>
    <w:rsid w:val="00B50AAB"/>
    <w:rsid w:val="00B53395"/>
    <w:rsid w:val="00B560AB"/>
    <w:rsid w:val="00B60469"/>
    <w:rsid w:val="00B71865"/>
    <w:rsid w:val="00B729B0"/>
    <w:rsid w:val="00B730EC"/>
    <w:rsid w:val="00B73FC5"/>
    <w:rsid w:val="00B842EC"/>
    <w:rsid w:val="00B8555A"/>
    <w:rsid w:val="00B879D0"/>
    <w:rsid w:val="00B916CD"/>
    <w:rsid w:val="00B91EE8"/>
    <w:rsid w:val="00B939AD"/>
    <w:rsid w:val="00B95562"/>
    <w:rsid w:val="00B960F4"/>
    <w:rsid w:val="00B96350"/>
    <w:rsid w:val="00B96760"/>
    <w:rsid w:val="00B97B4E"/>
    <w:rsid w:val="00BA001D"/>
    <w:rsid w:val="00BA0639"/>
    <w:rsid w:val="00BA06B5"/>
    <w:rsid w:val="00BA0CC5"/>
    <w:rsid w:val="00BA517A"/>
    <w:rsid w:val="00BA7603"/>
    <w:rsid w:val="00BA7F9A"/>
    <w:rsid w:val="00BB0B8E"/>
    <w:rsid w:val="00BB1443"/>
    <w:rsid w:val="00BB2435"/>
    <w:rsid w:val="00BB325C"/>
    <w:rsid w:val="00BB3D56"/>
    <w:rsid w:val="00BB4245"/>
    <w:rsid w:val="00BB4E16"/>
    <w:rsid w:val="00BC2929"/>
    <w:rsid w:val="00BC47D8"/>
    <w:rsid w:val="00BC48C0"/>
    <w:rsid w:val="00BC6586"/>
    <w:rsid w:val="00BC6F85"/>
    <w:rsid w:val="00BC74A2"/>
    <w:rsid w:val="00BD2C59"/>
    <w:rsid w:val="00BD3A97"/>
    <w:rsid w:val="00BD4D20"/>
    <w:rsid w:val="00BE24E5"/>
    <w:rsid w:val="00BE2C7B"/>
    <w:rsid w:val="00BE443A"/>
    <w:rsid w:val="00BE5A03"/>
    <w:rsid w:val="00BE6E87"/>
    <w:rsid w:val="00BE7BBB"/>
    <w:rsid w:val="00BF60FF"/>
    <w:rsid w:val="00BF652D"/>
    <w:rsid w:val="00BF65B3"/>
    <w:rsid w:val="00C0099B"/>
    <w:rsid w:val="00C01315"/>
    <w:rsid w:val="00C0315D"/>
    <w:rsid w:val="00C037D3"/>
    <w:rsid w:val="00C07587"/>
    <w:rsid w:val="00C079F7"/>
    <w:rsid w:val="00C112E2"/>
    <w:rsid w:val="00C114AF"/>
    <w:rsid w:val="00C11DE4"/>
    <w:rsid w:val="00C12B58"/>
    <w:rsid w:val="00C12E59"/>
    <w:rsid w:val="00C149B9"/>
    <w:rsid w:val="00C16599"/>
    <w:rsid w:val="00C22A18"/>
    <w:rsid w:val="00C25E4E"/>
    <w:rsid w:val="00C26E57"/>
    <w:rsid w:val="00C31A51"/>
    <w:rsid w:val="00C31ADC"/>
    <w:rsid w:val="00C323C5"/>
    <w:rsid w:val="00C32FCE"/>
    <w:rsid w:val="00C33684"/>
    <w:rsid w:val="00C33C82"/>
    <w:rsid w:val="00C33E74"/>
    <w:rsid w:val="00C34CC0"/>
    <w:rsid w:val="00C35670"/>
    <w:rsid w:val="00C3578C"/>
    <w:rsid w:val="00C41488"/>
    <w:rsid w:val="00C4211C"/>
    <w:rsid w:val="00C44F5F"/>
    <w:rsid w:val="00C4571A"/>
    <w:rsid w:val="00C45B8F"/>
    <w:rsid w:val="00C464A0"/>
    <w:rsid w:val="00C4715E"/>
    <w:rsid w:val="00C5054D"/>
    <w:rsid w:val="00C50711"/>
    <w:rsid w:val="00C519EA"/>
    <w:rsid w:val="00C5236A"/>
    <w:rsid w:val="00C550BA"/>
    <w:rsid w:val="00C61213"/>
    <w:rsid w:val="00C66234"/>
    <w:rsid w:val="00C71368"/>
    <w:rsid w:val="00C72FCC"/>
    <w:rsid w:val="00C74818"/>
    <w:rsid w:val="00C75577"/>
    <w:rsid w:val="00C75DD0"/>
    <w:rsid w:val="00C76E60"/>
    <w:rsid w:val="00C807AF"/>
    <w:rsid w:val="00C80E55"/>
    <w:rsid w:val="00C85AD2"/>
    <w:rsid w:val="00C862C9"/>
    <w:rsid w:val="00C91D49"/>
    <w:rsid w:val="00C93537"/>
    <w:rsid w:val="00C941A2"/>
    <w:rsid w:val="00C9577A"/>
    <w:rsid w:val="00C95C23"/>
    <w:rsid w:val="00C966A5"/>
    <w:rsid w:val="00C96B7A"/>
    <w:rsid w:val="00C9711B"/>
    <w:rsid w:val="00C97251"/>
    <w:rsid w:val="00CA0240"/>
    <w:rsid w:val="00CA1CA2"/>
    <w:rsid w:val="00CA1ED4"/>
    <w:rsid w:val="00CA27AA"/>
    <w:rsid w:val="00CA357C"/>
    <w:rsid w:val="00CA7193"/>
    <w:rsid w:val="00CA7265"/>
    <w:rsid w:val="00CA7361"/>
    <w:rsid w:val="00CB1A47"/>
    <w:rsid w:val="00CB3AD8"/>
    <w:rsid w:val="00CB4283"/>
    <w:rsid w:val="00CB4332"/>
    <w:rsid w:val="00CB44C5"/>
    <w:rsid w:val="00CB5602"/>
    <w:rsid w:val="00CB5F79"/>
    <w:rsid w:val="00CB7C88"/>
    <w:rsid w:val="00CC033C"/>
    <w:rsid w:val="00CC060E"/>
    <w:rsid w:val="00CC66AC"/>
    <w:rsid w:val="00CD0E46"/>
    <w:rsid w:val="00CD1C28"/>
    <w:rsid w:val="00CD3E87"/>
    <w:rsid w:val="00CD54B2"/>
    <w:rsid w:val="00CD5C9E"/>
    <w:rsid w:val="00CD5FD3"/>
    <w:rsid w:val="00CE1743"/>
    <w:rsid w:val="00CE308E"/>
    <w:rsid w:val="00CE5896"/>
    <w:rsid w:val="00CE62FB"/>
    <w:rsid w:val="00CE66C7"/>
    <w:rsid w:val="00CE7554"/>
    <w:rsid w:val="00CF020F"/>
    <w:rsid w:val="00CF1E74"/>
    <w:rsid w:val="00CF56A9"/>
    <w:rsid w:val="00CF58E5"/>
    <w:rsid w:val="00D003EB"/>
    <w:rsid w:val="00D069F8"/>
    <w:rsid w:val="00D07477"/>
    <w:rsid w:val="00D1068E"/>
    <w:rsid w:val="00D10A5B"/>
    <w:rsid w:val="00D115BA"/>
    <w:rsid w:val="00D12D81"/>
    <w:rsid w:val="00D16A8E"/>
    <w:rsid w:val="00D16F2C"/>
    <w:rsid w:val="00D27B7E"/>
    <w:rsid w:val="00D316AC"/>
    <w:rsid w:val="00D32138"/>
    <w:rsid w:val="00D3216C"/>
    <w:rsid w:val="00D3568B"/>
    <w:rsid w:val="00D35AD2"/>
    <w:rsid w:val="00D413A7"/>
    <w:rsid w:val="00D45693"/>
    <w:rsid w:val="00D463D6"/>
    <w:rsid w:val="00D46B85"/>
    <w:rsid w:val="00D47880"/>
    <w:rsid w:val="00D509F4"/>
    <w:rsid w:val="00D533DD"/>
    <w:rsid w:val="00D5453A"/>
    <w:rsid w:val="00D54BEC"/>
    <w:rsid w:val="00D555EE"/>
    <w:rsid w:val="00D567A5"/>
    <w:rsid w:val="00D603E7"/>
    <w:rsid w:val="00D64BA1"/>
    <w:rsid w:val="00D64DE0"/>
    <w:rsid w:val="00D66D9B"/>
    <w:rsid w:val="00D71C21"/>
    <w:rsid w:val="00D7447C"/>
    <w:rsid w:val="00D75C49"/>
    <w:rsid w:val="00D805C0"/>
    <w:rsid w:val="00D84A11"/>
    <w:rsid w:val="00D84AD2"/>
    <w:rsid w:val="00D8621D"/>
    <w:rsid w:val="00D87DB6"/>
    <w:rsid w:val="00D93561"/>
    <w:rsid w:val="00D945C9"/>
    <w:rsid w:val="00D959F5"/>
    <w:rsid w:val="00D96296"/>
    <w:rsid w:val="00D968E0"/>
    <w:rsid w:val="00D9752C"/>
    <w:rsid w:val="00DA2A76"/>
    <w:rsid w:val="00DA2DAD"/>
    <w:rsid w:val="00DA3C0F"/>
    <w:rsid w:val="00DA5451"/>
    <w:rsid w:val="00DA6371"/>
    <w:rsid w:val="00DA6CC5"/>
    <w:rsid w:val="00DB3A41"/>
    <w:rsid w:val="00DB5EE8"/>
    <w:rsid w:val="00DB662D"/>
    <w:rsid w:val="00DC1593"/>
    <w:rsid w:val="00DC63A4"/>
    <w:rsid w:val="00DC6ED3"/>
    <w:rsid w:val="00DD1184"/>
    <w:rsid w:val="00DD1294"/>
    <w:rsid w:val="00DD5D4B"/>
    <w:rsid w:val="00DD701D"/>
    <w:rsid w:val="00DD7ECD"/>
    <w:rsid w:val="00DE28AF"/>
    <w:rsid w:val="00DE2FDC"/>
    <w:rsid w:val="00DE480B"/>
    <w:rsid w:val="00DE737B"/>
    <w:rsid w:val="00DF0425"/>
    <w:rsid w:val="00DF2024"/>
    <w:rsid w:val="00DF36B8"/>
    <w:rsid w:val="00DF39DA"/>
    <w:rsid w:val="00DF3F1A"/>
    <w:rsid w:val="00DF5591"/>
    <w:rsid w:val="00DF56F7"/>
    <w:rsid w:val="00DF61C8"/>
    <w:rsid w:val="00DF62A8"/>
    <w:rsid w:val="00E051B2"/>
    <w:rsid w:val="00E055D9"/>
    <w:rsid w:val="00E06231"/>
    <w:rsid w:val="00E12C74"/>
    <w:rsid w:val="00E13F41"/>
    <w:rsid w:val="00E140AC"/>
    <w:rsid w:val="00E1500F"/>
    <w:rsid w:val="00E1524A"/>
    <w:rsid w:val="00E1590C"/>
    <w:rsid w:val="00E20C0B"/>
    <w:rsid w:val="00E224AC"/>
    <w:rsid w:val="00E236CE"/>
    <w:rsid w:val="00E265BD"/>
    <w:rsid w:val="00E26CB7"/>
    <w:rsid w:val="00E301E3"/>
    <w:rsid w:val="00E3491E"/>
    <w:rsid w:val="00E366D7"/>
    <w:rsid w:val="00E375F6"/>
    <w:rsid w:val="00E437B5"/>
    <w:rsid w:val="00E44770"/>
    <w:rsid w:val="00E4483B"/>
    <w:rsid w:val="00E50167"/>
    <w:rsid w:val="00E5637D"/>
    <w:rsid w:val="00E60995"/>
    <w:rsid w:val="00E62F87"/>
    <w:rsid w:val="00E635CA"/>
    <w:rsid w:val="00E63F87"/>
    <w:rsid w:val="00E65231"/>
    <w:rsid w:val="00E65278"/>
    <w:rsid w:val="00E70DA3"/>
    <w:rsid w:val="00E7381E"/>
    <w:rsid w:val="00E763BE"/>
    <w:rsid w:val="00E77EC6"/>
    <w:rsid w:val="00E81E0B"/>
    <w:rsid w:val="00E8379C"/>
    <w:rsid w:val="00E8603E"/>
    <w:rsid w:val="00E877E9"/>
    <w:rsid w:val="00E87A96"/>
    <w:rsid w:val="00E87CE1"/>
    <w:rsid w:val="00E87DED"/>
    <w:rsid w:val="00E9432A"/>
    <w:rsid w:val="00E9465F"/>
    <w:rsid w:val="00E94DCB"/>
    <w:rsid w:val="00E962CF"/>
    <w:rsid w:val="00E972F0"/>
    <w:rsid w:val="00EA0A66"/>
    <w:rsid w:val="00EA1B23"/>
    <w:rsid w:val="00EA1DB9"/>
    <w:rsid w:val="00EA52CA"/>
    <w:rsid w:val="00EA561B"/>
    <w:rsid w:val="00EA59AC"/>
    <w:rsid w:val="00EA614D"/>
    <w:rsid w:val="00EA7EF4"/>
    <w:rsid w:val="00EB3BC3"/>
    <w:rsid w:val="00EB5459"/>
    <w:rsid w:val="00EB7CA2"/>
    <w:rsid w:val="00EB7CE2"/>
    <w:rsid w:val="00EC2258"/>
    <w:rsid w:val="00EC24E7"/>
    <w:rsid w:val="00EC3AF3"/>
    <w:rsid w:val="00EC51FF"/>
    <w:rsid w:val="00EC53CB"/>
    <w:rsid w:val="00ED0712"/>
    <w:rsid w:val="00ED08B6"/>
    <w:rsid w:val="00ED2B99"/>
    <w:rsid w:val="00ED2CD5"/>
    <w:rsid w:val="00ED33AC"/>
    <w:rsid w:val="00ED3447"/>
    <w:rsid w:val="00ED4420"/>
    <w:rsid w:val="00ED5CDE"/>
    <w:rsid w:val="00EE1571"/>
    <w:rsid w:val="00EE2C8A"/>
    <w:rsid w:val="00EE4391"/>
    <w:rsid w:val="00EE452F"/>
    <w:rsid w:val="00EF0F54"/>
    <w:rsid w:val="00EF102C"/>
    <w:rsid w:val="00EF18B0"/>
    <w:rsid w:val="00EF4043"/>
    <w:rsid w:val="00EF5163"/>
    <w:rsid w:val="00EF56BE"/>
    <w:rsid w:val="00EF579C"/>
    <w:rsid w:val="00EF6753"/>
    <w:rsid w:val="00EF6DB0"/>
    <w:rsid w:val="00EF74BA"/>
    <w:rsid w:val="00EF7BBA"/>
    <w:rsid w:val="00F0100F"/>
    <w:rsid w:val="00F02205"/>
    <w:rsid w:val="00F02C41"/>
    <w:rsid w:val="00F04CC5"/>
    <w:rsid w:val="00F10238"/>
    <w:rsid w:val="00F126E3"/>
    <w:rsid w:val="00F14E81"/>
    <w:rsid w:val="00F21183"/>
    <w:rsid w:val="00F23375"/>
    <w:rsid w:val="00F24A91"/>
    <w:rsid w:val="00F2588D"/>
    <w:rsid w:val="00F25D11"/>
    <w:rsid w:val="00F26618"/>
    <w:rsid w:val="00F26F6E"/>
    <w:rsid w:val="00F26FE2"/>
    <w:rsid w:val="00F316F5"/>
    <w:rsid w:val="00F320CD"/>
    <w:rsid w:val="00F33BB5"/>
    <w:rsid w:val="00F356D8"/>
    <w:rsid w:val="00F40735"/>
    <w:rsid w:val="00F4547F"/>
    <w:rsid w:val="00F468EC"/>
    <w:rsid w:val="00F5048F"/>
    <w:rsid w:val="00F51A05"/>
    <w:rsid w:val="00F52E0B"/>
    <w:rsid w:val="00F53CE4"/>
    <w:rsid w:val="00F54841"/>
    <w:rsid w:val="00F55609"/>
    <w:rsid w:val="00F63F4F"/>
    <w:rsid w:val="00F6401B"/>
    <w:rsid w:val="00F65B18"/>
    <w:rsid w:val="00F65BB0"/>
    <w:rsid w:val="00F664B5"/>
    <w:rsid w:val="00F73DBD"/>
    <w:rsid w:val="00F85B76"/>
    <w:rsid w:val="00F85C51"/>
    <w:rsid w:val="00FA1AFF"/>
    <w:rsid w:val="00FA2322"/>
    <w:rsid w:val="00FA3E5C"/>
    <w:rsid w:val="00FA6605"/>
    <w:rsid w:val="00FA6C18"/>
    <w:rsid w:val="00FB3895"/>
    <w:rsid w:val="00FB3AE0"/>
    <w:rsid w:val="00FB74FA"/>
    <w:rsid w:val="00FB7EF7"/>
    <w:rsid w:val="00FC004A"/>
    <w:rsid w:val="00FD2A82"/>
    <w:rsid w:val="00FE2C6A"/>
    <w:rsid w:val="00FE31CE"/>
    <w:rsid w:val="00FE3C44"/>
    <w:rsid w:val="00FE3C7A"/>
    <w:rsid w:val="00FE4E8B"/>
    <w:rsid w:val="00FE53A3"/>
    <w:rsid w:val="00FE56C8"/>
    <w:rsid w:val="00FE61C8"/>
    <w:rsid w:val="00FE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6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6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5B97DC06DE4A7A7C41ED6E5E44DD58A77A34FFD7309FAE0A48D59E84E47F7C15C200F1E63CCAB08AE3E3C1Da7G0L" TargetMode="External"/><Relationship Id="rId18" Type="http://schemas.openxmlformats.org/officeDocument/2006/relationships/hyperlink" Target="consultantplus://offline/ref=0825B97DC06DE4A7A7C41ED6E5E44DD58A76A74DFB7909FAE0A48D59E84E47F7D35C78031C6AD2AB09BB686D582D8A603388E7D8ECFF4CF9a1G5L" TargetMode="External"/><Relationship Id="rId26" Type="http://schemas.openxmlformats.org/officeDocument/2006/relationships/hyperlink" Target="consultantplus://offline/ref=0825B97DC06DE4A7A7C41ED6E5E44DD58B7FA243FC7C09FAE0A48D59E84E47F7D35C7806186186FB4CE5313E156686622494E6D9aFGAL" TargetMode="External"/><Relationship Id="rId39" Type="http://schemas.openxmlformats.org/officeDocument/2006/relationships/hyperlink" Target="consultantplus://offline/ref=0825B97DC06DE4A7A7C41ED6E5E44DD58979A542FF7909FAE0A48D59E84E47F7D35C78031C6AD2A801BB686D582D8A603388E7D8ECFF4CF9a1G5L" TargetMode="External"/><Relationship Id="rId3" Type="http://schemas.openxmlformats.org/officeDocument/2006/relationships/webSettings" Target="webSettings.xml"/><Relationship Id="rId21" Type="http://schemas.openxmlformats.org/officeDocument/2006/relationships/hyperlink" Target="consultantplus://offline/ref=0825B97DC06DE4A7A7C41ED6E5E44DD5897AA64FFB7209FAE0A48D59E84E47F7D35C78031C6AD2AE01BB686D582D8A603388E7D8ECFF4CF9a1G5L" TargetMode="External"/><Relationship Id="rId34" Type="http://schemas.openxmlformats.org/officeDocument/2006/relationships/hyperlink" Target="consultantplus://offline/ref=0825B97DC06DE4A7A7C41ED6E5E44DD58979A542FF7909FAE0A48D59E84E47F7D35C78031C6AD2A80BBB686D582D8A603388E7D8ECFF4CF9a1G5L" TargetMode="External"/><Relationship Id="rId42" Type="http://schemas.openxmlformats.org/officeDocument/2006/relationships/hyperlink" Target="consultantplus://offline/ref=0825B97DC06DE4A7A7C41ED6E5E44DD58A77A44EFD7B09FAE0A48D59E84E47F7D35C78031C68D2AB0EBB686D582D8A603388E7D8ECFF4CF9a1G5L" TargetMode="External"/><Relationship Id="rId47" Type="http://schemas.openxmlformats.org/officeDocument/2006/relationships/hyperlink" Target="consultantplus://offline/ref=0825B97DC06DE4A7A7C41ED6E5E44DD58A76A44CF27909FAE0A48D59E84E47F7D35C78031C6AD2AC08BB686D582D8A603388E7D8ECFF4CF9a1G5L" TargetMode="External"/><Relationship Id="rId50" Type="http://schemas.openxmlformats.org/officeDocument/2006/relationships/hyperlink" Target="consultantplus://offline/ref=0825B97DC06DE4A7A7C41ED6E5E44DD58A77A44EFD7B09FAE0A48D59E84E47F7D35C78031C68D2AB01BB686D582D8A603388E7D8ECFF4CF9a1G5L" TargetMode="External"/><Relationship Id="rId7" Type="http://schemas.openxmlformats.org/officeDocument/2006/relationships/hyperlink" Target="consultantplus://offline/ref=0825B97DC06DE4A7A7C41ED6E5E44DD58A7FA14EFA7E09FAE0A48D59E84E47F7D35C78031C6AD5AD08BB686D582D8A603388E7D8ECFF4CF9a1G5L" TargetMode="External"/><Relationship Id="rId12" Type="http://schemas.openxmlformats.org/officeDocument/2006/relationships/hyperlink" Target="consultantplus://offline/ref=0825B97DC06DE4A7A7C41ED6E5E44DD58B7FA842F87D09FAE0A48D59E84E47F7D35C78031C6AD3AA01BB686D582D8A603388E7D8ECFF4CF9a1G5L" TargetMode="External"/><Relationship Id="rId17" Type="http://schemas.openxmlformats.org/officeDocument/2006/relationships/hyperlink" Target="consultantplus://offline/ref=0825B97DC06DE4A7A7C41ED6E5E44DD58A76A74DFB7909FAE0A48D59E84E47F7D35C78031C6AD2AF00BB686D582D8A603388E7D8ECFF4CF9a1G5L" TargetMode="External"/><Relationship Id="rId25" Type="http://schemas.openxmlformats.org/officeDocument/2006/relationships/hyperlink" Target="consultantplus://offline/ref=0825B97DC06DE4A7A7C41ED6E5E44DD58A7FA14EFA7309FAE0A48D59E84E47F7D35C78031C6AD3AC0FBB686D582D8A603388E7D8ECFF4CF9a1G5L" TargetMode="External"/><Relationship Id="rId33" Type="http://schemas.openxmlformats.org/officeDocument/2006/relationships/hyperlink" Target="consultantplus://offline/ref=0825B97DC06DE4A7A7C41ED6E5E44DD5897AA44DFC7309FAE0A48D59E84E47F7D35C78031C6AD3AF08BB686D582D8A603388E7D8ECFF4CF9a1G5L" TargetMode="External"/><Relationship Id="rId38" Type="http://schemas.openxmlformats.org/officeDocument/2006/relationships/hyperlink" Target="consultantplus://offline/ref=0825B97DC06DE4A7A7C41ED6E5E44DD58979A542FF7909FAE0A48D59E84E47F7D35C78031C6AD2A80FBB686D582D8A603388E7D8ECFF4CF9a1G5L" TargetMode="External"/><Relationship Id="rId46" Type="http://schemas.openxmlformats.org/officeDocument/2006/relationships/hyperlink" Target="consultantplus://offline/ref=0825B97DC06DE4A7A7C41ED6E5E44DD58B7FA34CFB7309FAE0A48D59E84E47F7D35C78031C6AD2A301BB686D582D8A603388E7D8ECFF4CF9a1G5L" TargetMode="External"/><Relationship Id="rId2" Type="http://schemas.openxmlformats.org/officeDocument/2006/relationships/settings" Target="settings.xml"/><Relationship Id="rId16" Type="http://schemas.openxmlformats.org/officeDocument/2006/relationships/hyperlink" Target="consultantplus://offline/ref=0825B97DC06DE4A7A7C41ED6E5E44DD58A7DA149FB7809FAE0A48D59E84E47F7D35C78031C6AD0AE0DBB686D582D8A603388E7D8ECFF4CF9a1G5L" TargetMode="External"/><Relationship Id="rId20" Type="http://schemas.openxmlformats.org/officeDocument/2006/relationships/hyperlink" Target="consultantplus://offline/ref=0825B97DC06DE4A7A7C41ED6E5E44DD58A7DA149FB7809FAE0A48D59E84E47F7C15C200F1E63CCAB08AE3E3C1Da7G0L" TargetMode="External"/><Relationship Id="rId29" Type="http://schemas.openxmlformats.org/officeDocument/2006/relationships/hyperlink" Target="consultantplus://offline/ref=0825B97DC06DE4A7A7C41ED6E5E44DD58B7FA842FB7E09FAE0A48D59E84E47F7C15C200F1E63CCAB08AE3E3C1Da7G0L" TargetMode="External"/><Relationship Id="rId41" Type="http://schemas.openxmlformats.org/officeDocument/2006/relationships/hyperlink" Target="consultantplus://offline/ref=0825B97DC06DE4A7A7C41ED6E5E44DD58A77A44EFD7B09FAE0A48D59E84E47F7D35C78031C68D2AB0DBB686D582D8A603388E7D8ECFF4CF9a1G5L" TargetMode="External"/><Relationship Id="rId1" Type="http://schemas.openxmlformats.org/officeDocument/2006/relationships/styles" Target="styles.xml"/><Relationship Id="rId6" Type="http://schemas.openxmlformats.org/officeDocument/2006/relationships/hyperlink" Target="consultantplus://offline/ref=0825B97DC06DE4A7A7C41ED6E5E44DD5897AA64FFB7209FAE0A48D59E84E47F7D35C78031C6AD2AE01BB686D582D8A603388E7D8ECFF4CF9a1G5L" TargetMode="External"/><Relationship Id="rId11" Type="http://schemas.openxmlformats.org/officeDocument/2006/relationships/hyperlink" Target="consultantplus://offline/ref=0825B97DC06DE4A7A7C41ED6E5E44DD58A77A74FF12D5EF8B1F1835CE01E0FE79D1975021D62D4A15CE17869117A8E7C3B96F8DAF2FCa4G4L" TargetMode="External"/><Relationship Id="rId24" Type="http://schemas.openxmlformats.org/officeDocument/2006/relationships/hyperlink" Target="consultantplus://offline/ref=0825B97DC06DE4A7A7C41ED6E5E44DD5897AA44DFC7309FAE0A48D59E84E47F7D35C78031C6AD3AE0DBB686D582D8A603388E7D8ECFF4CF9a1G5L" TargetMode="External"/><Relationship Id="rId32" Type="http://schemas.openxmlformats.org/officeDocument/2006/relationships/hyperlink" Target="consultantplus://offline/ref=0825B97DC06DE4A7A7C41ED6E5E44DD5897AA44DFC7309FAE0A48D59E84E47F7D35C78031C6AD3AE00BB686D582D8A603388E7D8ECFF4CF9a1G5L" TargetMode="External"/><Relationship Id="rId37" Type="http://schemas.openxmlformats.org/officeDocument/2006/relationships/hyperlink" Target="consultantplus://offline/ref=0825B97DC06DE4A7A7C41ED6E5E44DD5897AA44DFC7309FAE0A48D59E84E47F7D35C78031C6AD3AF0BBB686D582D8A603388E7D8ECFF4CF9a1G5L" TargetMode="External"/><Relationship Id="rId40" Type="http://schemas.openxmlformats.org/officeDocument/2006/relationships/hyperlink" Target="consultantplus://offline/ref=0825B97DC06DE4A7A7C41ED6E5E44DD58B7FA842F87D09FAE0A48D59E84E47F7D35C78031C6AD3A30ABB686D582D8A603388E7D8ECFF4CF9a1G5L" TargetMode="External"/><Relationship Id="rId45" Type="http://schemas.openxmlformats.org/officeDocument/2006/relationships/hyperlink" Target="consultantplus://offline/ref=0825B97DC06DE4A7A7C41ED6E5E44DD58A77A44EFD7B09FAE0A48D59E84E47F7D35C78031C68D2AB00BB686D582D8A603388E7D8ECFF4CF9a1G5L" TargetMode="External"/><Relationship Id="rId5" Type="http://schemas.openxmlformats.org/officeDocument/2006/relationships/hyperlink" Target="consultantplus://offline/ref=0825B97DC06DE4A7A7C41ED6E5E44DD58A77A44EFD7B09FAE0A48D59E84E47F7D35C78031C68D2AB0BBB686D582D8A603388E7D8ECFF4CF9a1G5L" TargetMode="External"/><Relationship Id="rId15" Type="http://schemas.openxmlformats.org/officeDocument/2006/relationships/hyperlink" Target="consultantplus://offline/ref=0825B97DC06DE4A7A7C41ED6E5E44DD58A76A74DFB7909FAE0A48D59E84E47F7D35C78031C6AD2AB0CBB686D582D8A603388E7D8ECFF4CF9a1G5L" TargetMode="External"/><Relationship Id="rId23" Type="http://schemas.openxmlformats.org/officeDocument/2006/relationships/hyperlink" Target="consultantplus://offline/ref=0825B97DC06DE4A7A7C41ED6E5E44DD5897AA44DFC7309FAE0A48D59E84E47F7D35C78031C6AD3AE0BBB686D582D8A603388E7D8ECFF4CF9a1G5L" TargetMode="External"/><Relationship Id="rId28" Type="http://schemas.openxmlformats.org/officeDocument/2006/relationships/hyperlink" Target="consultantplus://offline/ref=0825B97DC06DE4A7A7C41ED6E5E44DD5897AA44DFC7309FAE0A48D59E84E47F7D35C78031C6AD3AE0FBB686D582D8A603388E7D8ECFF4CF9a1G5L" TargetMode="External"/><Relationship Id="rId36" Type="http://schemas.openxmlformats.org/officeDocument/2006/relationships/hyperlink" Target="consultantplus://offline/ref=0825B97DC06DE4A7A7C41ED6E5E44DD58979A542FF7909FAE0A48D59E84E47F7D35C78031C6AD2A80EBB686D582D8A603388E7D8ECFF4CF9a1G5L" TargetMode="External"/><Relationship Id="rId49" Type="http://schemas.openxmlformats.org/officeDocument/2006/relationships/hyperlink" Target="consultantplus://offline/ref=0825B97DC06DE4A7A7C41ED6E5E44DD58B7FA34CFB7309FAE0A48D59E84E47F7D35C78031B69D9FE59F469311E7199633A88E4D8F3aFG5L" TargetMode="External"/><Relationship Id="rId10" Type="http://schemas.openxmlformats.org/officeDocument/2006/relationships/hyperlink" Target="consultantplus://offline/ref=0825B97DC06DE4A7A7C41ED6E5E44DD58A77A74FF12D5EF8B1F1835CE01E0FE79D1975021D62D4A15CE17869117A8E7C3B96F8DAF2FCa4G4L" TargetMode="External"/><Relationship Id="rId19" Type="http://schemas.openxmlformats.org/officeDocument/2006/relationships/hyperlink" Target="consultantplus://offline/ref=0825B97DC06DE4A7A7C41ED6E5E44DD58A76A74DFB7909FAE0A48D59E84E47F7D35C78031C6AD3AA0BBB686D582D8A603388E7D8ECFF4CF9a1G5L" TargetMode="External"/><Relationship Id="rId31" Type="http://schemas.openxmlformats.org/officeDocument/2006/relationships/hyperlink" Target="consultantplus://offline/ref=0825B97DC06DE4A7A7C41ED6E5E44DD58A7FA14EFA7E09FAE0A48D59E84E47F7D35C78031C6AD5AD08BB686D582D8A603388E7D8ECFF4CF9a1G5L" TargetMode="External"/><Relationship Id="rId44" Type="http://schemas.openxmlformats.org/officeDocument/2006/relationships/hyperlink" Target="consultantplus://offline/ref=0825B97DC06DE4A7A7C41ED6E5E44DD58A77A44EFD7B09FAE0A48D59E84E47F7D35C78031C68D2AB0FBB686D582D8A603388E7D8ECFF4CF9a1G5L" TargetMode="External"/><Relationship Id="rId52" Type="http://schemas.openxmlformats.org/officeDocument/2006/relationships/theme" Target="theme/theme1.xml"/><Relationship Id="rId4" Type="http://schemas.openxmlformats.org/officeDocument/2006/relationships/hyperlink" Target="consultantplus://offline/ref=0825B97DC06DE4A7A7C41ED6E5E44DD5897AA44DFC7309FAE0A48D59E84E47F7D35C78031C6AD3AE08BB686D582D8A603388E7D8ECFF4CF9a1G5L" TargetMode="External"/><Relationship Id="rId9" Type="http://schemas.openxmlformats.org/officeDocument/2006/relationships/hyperlink" Target="consultantplus://offline/ref=0825B97DC06DE4A7A7C41ED6E5E44DD58A7FA14EFA7309FAE0A48D59E84E47F7D35C78031C6AD3AC0FBB686D582D8A603388E7D8ECFF4CF9a1G5L" TargetMode="External"/><Relationship Id="rId14" Type="http://schemas.openxmlformats.org/officeDocument/2006/relationships/hyperlink" Target="consultantplus://offline/ref=0825B97DC06DE4A7A7C41ED6E5E44DD58A7DA149FB7809FAE0A48D59E84E47F7D35C7803146AD9FE59F469311E7199633A88E4D8F3aFG5L" TargetMode="External"/><Relationship Id="rId22" Type="http://schemas.openxmlformats.org/officeDocument/2006/relationships/hyperlink" Target="consultantplus://offline/ref=0825B97DC06DE4A7A7C41ED6E5E44DD5897AA44DFC7309FAE0A48D59E84E47F7D35C78031C6AD3AE0ABB686D582D8A603388E7D8ECFF4CF9a1G5L" TargetMode="External"/><Relationship Id="rId27" Type="http://schemas.openxmlformats.org/officeDocument/2006/relationships/hyperlink" Target="consultantplus://offline/ref=0825B97DC06DE4A7A7C41ED6E5E44DD58979A542FF7909FAE0A48D59E84E47F7D35C78031C6AD2AB0BBB686D582D8A603388E7D8ECFF4CF9a1G5L" TargetMode="External"/><Relationship Id="rId30" Type="http://schemas.openxmlformats.org/officeDocument/2006/relationships/hyperlink" Target="consultantplus://offline/ref=0825B97DC06DE4A7A7C41ED6E5E44DD58979A542FF7909FAE0A48D59E84E47F7D35C78031C6AD2A80ABB686D582D8A603388E7D8ECFF4CF9a1G5L" TargetMode="External"/><Relationship Id="rId35" Type="http://schemas.openxmlformats.org/officeDocument/2006/relationships/hyperlink" Target="consultantplus://offline/ref=0825B97DC06DE4A7A7C41ED6E5E44DD5897AA44DFC7309FAE0A48D59E84E47F7D35C78031C6AD3AF0ABB686D582D8A603388E7D8ECFF4CF9a1G5L" TargetMode="External"/><Relationship Id="rId43" Type="http://schemas.openxmlformats.org/officeDocument/2006/relationships/hyperlink" Target="consultantplus://offline/ref=0825B97DC06DE4A7A7C41ED6E5E44DD5897CA94EFE7909FAE0A48D59E84E47F7D35C78031C6AD2AB08BB686D582D8A603388E7D8ECFF4CF9a1G5L" TargetMode="External"/><Relationship Id="rId48" Type="http://schemas.openxmlformats.org/officeDocument/2006/relationships/hyperlink" Target="consultantplus://offline/ref=0825B97DC06DE4A7A7C41ED6E5E44DD58979A743F97D09FAE0A48D59E84E47F7D35C78031C6AD2AA01BB686D582D8A603388E7D8ECFF4CF9a1G5L" TargetMode="External"/><Relationship Id="rId8" Type="http://schemas.openxmlformats.org/officeDocument/2006/relationships/hyperlink" Target="consultantplus://offline/ref=0825B97DC06DE4A7A7C41ED6E5E44DD58979A542FF7909FAE0A48D59E84E47F7D35C78031C6AD2AB0ABB686D582D8A603388E7D8ECFF4CF9a1G5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9233</Words>
  <Characters>52631</Characters>
  <Application>Microsoft Office Word</Application>
  <DocSecurity>0</DocSecurity>
  <Lines>438</Lines>
  <Paragraphs>123</Paragraphs>
  <ScaleCrop>false</ScaleCrop>
  <Company/>
  <LinksUpToDate>false</LinksUpToDate>
  <CharactersWithSpaces>61741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Губайдулина</dc:creator>
  <cp:lastModifiedBy>Губайдулина</cp:lastModifiedBy>
  <cp:revision>1</cp:revision>
  <dcterms:created xsi:type="dcterms:W3CDTF">2018-10-29T11:06:00Z</dcterms:created>
  <dcterms:modified xsi:type="dcterms:W3CDTF">2018-10-29T11:09:00Z</dcterms:modified>
</cp:coreProperties>
</file>