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E3A" w:rsidRPr="005B7E3A" w:rsidRDefault="005B7E3A" w:rsidP="005B7E3A">
      <w:pPr>
        <w:pStyle w:val="a3"/>
      </w:pPr>
    </w:p>
    <w:p w:rsidR="005B7E3A" w:rsidRPr="005B7E3A" w:rsidRDefault="005B7E3A" w:rsidP="005B7E3A">
      <w:pPr>
        <w:pStyle w:val="a3"/>
        <w:jc w:val="center"/>
        <w:rPr>
          <w:b/>
          <w:sz w:val="32"/>
        </w:rPr>
      </w:pPr>
      <w:bookmarkStart w:id="0" w:name="_GoBack"/>
      <w:r w:rsidRPr="005B7E3A">
        <w:rPr>
          <w:b/>
          <w:sz w:val="32"/>
        </w:rPr>
        <w:t xml:space="preserve">Зимнее содержание </w:t>
      </w:r>
      <w:proofErr w:type="spellStart"/>
      <w:r w:rsidRPr="005B7E3A">
        <w:rPr>
          <w:b/>
          <w:sz w:val="32"/>
        </w:rPr>
        <w:t>индоуток</w:t>
      </w:r>
      <w:proofErr w:type="spellEnd"/>
    </w:p>
    <w:bookmarkEnd w:id="0"/>
    <w:p w:rsidR="005B7E3A" w:rsidRPr="005B7E3A" w:rsidRDefault="005B7E3A" w:rsidP="005B7E3A">
      <w:pPr>
        <w:pStyle w:val="a3"/>
      </w:pPr>
    </w:p>
    <w:p w:rsidR="005B7E3A" w:rsidRPr="005B7E3A" w:rsidRDefault="005B7E3A" w:rsidP="005B7E3A">
      <w:pPr>
        <w:pStyle w:val="a3"/>
      </w:pPr>
      <w:r w:rsidRPr="005B7E3A">
        <w:t>Любимые многими птицеводами за простоту в содержании, а также спокойствие и отсутствие привычного шума, сопровождающими жизнь птичьего двора, мускусные утки еще с середины 80-х годов прошлого столетия стали обычными обитателями наших приусадебных участков</w:t>
      </w:r>
    </w:p>
    <w:p w:rsidR="005B7E3A" w:rsidRPr="005B7E3A" w:rsidRDefault="005B7E3A" w:rsidP="005B7E3A">
      <w:pPr>
        <w:pStyle w:val="a3"/>
      </w:pPr>
      <w:hyperlink r:id="rId8" w:tooltip="Источник" w:history="1">
        <w:r w:rsidRPr="005B7E3A">
          <w:rPr>
            <w:rStyle w:val="aa"/>
          </w:rPr>
          <w:t> </w:t>
        </w:r>
      </w:hyperlink>
      <w:r w:rsidRPr="005B7E3A">
        <w:t xml:space="preserve">В России, в отношении этой птицы </w:t>
      </w:r>
      <w:proofErr w:type="gramStart"/>
      <w:r w:rsidRPr="005B7E3A">
        <w:t>более принято</w:t>
      </w:r>
      <w:proofErr w:type="gramEnd"/>
      <w:r w:rsidRPr="005B7E3A">
        <w:t xml:space="preserve"> название «</w:t>
      </w:r>
      <w:proofErr w:type="spellStart"/>
      <w:r w:rsidRPr="005B7E3A">
        <w:t>индоутка</w:t>
      </w:r>
      <w:proofErr w:type="spellEnd"/>
      <w:r w:rsidRPr="005B7E3A">
        <w:t>», в некоторых местностях ее еще называют «шипуном» за издаваемые довольно специфические негромкие звуки. В Европе мускусную утку до сих пор называют «</w:t>
      </w:r>
      <w:proofErr w:type="spellStart"/>
      <w:r w:rsidRPr="005B7E3A">
        <w:t>барбарийской</w:t>
      </w:r>
      <w:proofErr w:type="spellEnd"/>
      <w:r w:rsidRPr="005B7E3A">
        <w:t>», то есть «варварской» – данное название прижилось в европейских странах при самых первых завозах мускусной утки с ее исторической родины, из Южной Америки.</w:t>
      </w:r>
    </w:p>
    <w:p w:rsidR="005B7E3A" w:rsidRPr="005B7E3A" w:rsidRDefault="005B7E3A" w:rsidP="005B7E3A">
      <w:pPr>
        <w:pStyle w:val="a3"/>
      </w:pPr>
      <w:r w:rsidRPr="005B7E3A">
        <w:t>Как бы ни называли мускусную утку, вряд ли кто-нибудь решится спорить с тем, что птица очень хорошо приспособлена к домашнему разведению и является источником ценного вкусного мяса, значительно менее жирного, чем получаемое от традиционных пород уток.</w:t>
      </w:r>
    </w:p>
    <w:p w:rsidR="005B7E3A" w:rsidRPr="005B7E3A" w:rsidRDefault="005B7E3A" w:rsidP="005B7E3A">
      <w:pPr>
        <w:pStyle w:val="a3"/>
      </w:pPr>
      <w:r w:rsidRPr="005B7E3A">
        <w:t xml:space="preserve">К слову, помимо продукции, получаемой от </w:t>
      </w:r>
      <w:proofErr w:type="spellStart"/>
      <w:r w:rsidRPr="005B7E3A">
        <w:t>индоуток</w:t>
      </w:r>
      <w:proofErr w:type="spellEnd"/>
      <w:r w:rsidRPr="005B7E3A">
        <w:t xml:space="preserve"> и употребляемой в пищу, существует лекарственный препарат </w:t>
      </w:r>
      <w:proofErr w:type="spellStart"/>
      <w:r w:rsidRPr="005B7E3A">
        <w:t>оциллококцинум</w:t>
      </w:r>
      <w:proofErr w:type="spellEnd"/>
      <w:r w:rsidRPr="005B7E3A">
        <w:t>, получаемый путем экстрагирования печени и сердца данной птицы. Препарат называют мощным противопростудным и противогриппозным средством для лечения, основанного на принципах гомеопатии, однако официальных данных про эффективность этого лекарства пока нет.</w:t>
      </w:r>
    </w:p>
    <w:p w:rsidR="005B7E3A" w:rsidRPr="005B7E3A" w:rsidRDefault="005B7E3A" w:rsidP="005B7E3A">
      <w:pPr>
        <w:pStyle w:val="a3"/>
      </w:pPr>
      <w:r w:rsidRPr="005B7E3A">
        <w:t xml:space="preserve">Несмотря на свое южное происхождение </w:t>
      </w:r>
      <w:proofErr w:type="spellStart"/>
      <w:r w:rsidRPr="005B7E3A">
        <w:t>индоутки</w:t>
      </w:r>
      <w:proofErr w:type="spellEnd"/>
      <w:r w:rsidRPr="005B7E3A">
        <w:t xml:space="preserve"> </w:t>
      </w:r>
      <w:proofErr w:type="gramStart"/>
      <w:r w:rsidRPr="005B7E3A">
        <w:t>довольно неплохо</w:t>
      </w:r>
      <w:proofErr w:type="gramEnd"/>
      <w:r w:rsidRPr="005B7E3A">
        <w:t xml:space="preserve"> приспособились к российскому климату и содержатся в нашей стране повсеместно, вплоть до Сибири и северных регионов. Вместе с тем, необходимо соблюдать определенные правила зимнего содержания этой птицы, особенно в местностях с длительным и суровым холодным временем года.</w:t>
      </w:r>
    </w:p>
    <w:p w:rsidR="005B7E3A" w:rsidRPr="005B7E3A" w:rsidRDefault="005B7E3A" w:rsidP="005B7E3A">
      <w:pPr>
        <w:pStyle w:val="a3"/>
        <w:rPr>
          <w:b/>
          <w:i/>
        </w:rPr>
      </w:pPr>
      <w:r w:rsidRPr="005B7E3A">
        <w:rPr>
          <w:b/>
          <w:i/>
        </w:rPr>
        <w:t xml:space="preserve">Помещение для зимнего содержания </w:t>
      </w:r>
      <w:proofErr w:type="spellStart"/>
      <w:r w:rsidRPr="005B7E3A">
        <w:rPr>
          <w:b/>
          <w:i/>
        </w:rPr>
        <w:t>индоуток</w:t>
      </w:r>
      <w:proofErr w:type="spellEnd"/>
    </w:p>
    <w:p w:rsidR="005B7E3A" w:rsidRDefault="005B7E3A" w:rsidP="005B7E3A">
      <w:pPr>
        <w:pStyle w:val="a3"/>
      </w:pPr>
      <w:r w:rsidRPr="005B7E3A">
        <w:t> </w:t>
      </w:r>
      <w:proofErr w:type="spellStart"/>
      <w:r w:rsidRPr="005B7E3A">
        <w:t>Индоутки</w:t>
      </w:r>
      <w:proofErr w:type="spellEnd"/>
      <w:r w:rsidRPr="005B7E3A">
        <w:t xml:space="preserve"> неплохо уживаются с прочими домашними </w:t>
      </w:r>
      <w:proofErr w:type="gramStart"/>
      <w:r w:rsidRPr="005B7E3A">
        <w:t>пернатыми</w:t>
      </w:r>
      <w:proofErr w:type="gramEnd"/>
      <w:r w:rsidRPr="005B7E3A">
        <w:t xml:space="preserve"> поэтому при наличии в домашнем хозяйстве другой птицы выделение особого места для зимовки мускусных уток не требуется. Вместе с тем помещение для зимнего содержания птицы необходимо подготовить заранее. Основными врагами любой птицы, и </w:t>
      </w:r>
      <w:proofErr w:type="spellStart"/>
      <w:r w:rsidRPr="005B7E3A">
        <w:t>индоуток</w:t>
      </w:r>
      <w:proofErr w:type="spellEnd"/>
      <w:r w:rsidRPr="005B7E3A">
        <w:t xml:space="preserve"> в частности, являются сквозняки и сырость. Стоит заблаговременно устранить имеющиеся в стенах, дверных и оконных рамах щели. Двери оббивают утеплителем и водонепроницаемой тканью. Для решения вопроса с влажностью птичник оборудуют приточно-вытяжной вентиляцией, снабженной заглушками на случай сильных морозов.</w:t>
      </w:r>
      <w:r w:rsidRPr="005B7E3A">
        <w:br/>
        <w:t xml:space="preserve">Наиболее уязвимой частью тела у </w:t>
      </w:r>
      <w:proofErr w:type="spellStart"/>
      <w:r w:rsidRPr="005B7E3A">
        <w:t>индоуток</w:t>
      </w:r>
      <w:proofErr w:type="spellEnd"/>
      <w:r w:rsidRPr="005B7E3A">
        <w:t>, подверженной обморожениям, являются лапы. Для того</w:t>
      </w:r>
      <w:proofErr w:type="gramStart"/>
      <w:r w:rsidRPr="005B7E3A">
        <w:t>,</w:t>
      </w:r>
      <w:proofErr w:type="gramEnd"/>
      <w:r w:rsidRPr="005B7E3A">
        <w:t xml:space="preserve"> чтобы избежать возможных проблем с обморожениями птицу содержат на глубокой несменяемой подстилке, верхний слой которой постепенно</w:t>
      </w:r>
      <w:r>
        <w:t xml:space="preserve"> добавляют по мере загрязнения.</w:t>
      </w:r>
    </w:p>
    <w:p w:rsidR="005B7E3A" w:rsidRPr="005B7E3A" w:rsidRDefault="005B7E3A" w:rsidP="005B7E3A">
      <w:pPr>
        <w:pStyle w:val="a3"/>
        <w:rPr>
          <w:b/>
          <w:i/>
        </w:rPr>
      </w:pPr>
      <w:r w:rsidRPr="005B7E3A">
        <w:rPr>
          <w:b/>
          <w:i/>
        </w:rPr>
        <w:t>Для подстилки наилучшим образом подойдут:</w:t>
      </w:r>
    </w:p>
    <w:p w:rsidR="005B7E3A" w:rsidRPr="005B7E3A" w:rsidRDefault="005B7E3A" w:rsidP="005B7E3A">
      <w:pPr>
        <w:pStyle w:val="a3"/>
      </w:pPr>
      <w:r w:rsidRPr="005B7E3A">
        <w:t>опилки;</w:t>
      </w:r>
    </w:p>
    <w:p w:rsidR="005B7E3A" w:rsidRPr="005B7E3A" w:rsidRDefault="005B7E3A" w:rsidP="005B7E3A">
      <w:pPr>
        <w:pStyle w:val="a3"/>
      </w:pPr>
      <w:r w:rsidRPr="005B7E3A">
        <w:t>резаная солома;</w:t>
      </w:r>
    </w:p>
    <w:p w:rsidR="005B7E3A" w:rsidRPr="005B7E3A" w:rsidRDefault="005B7E3A" w:rsidP="005B7E3A">
      <w:pPr>
        <w:pStyle w:val="a3"/>
      </w:pPr>
      <w:r w:rsidRPr="005B7E3A">
        <w:t>некрупная древесная стружка;</w:t>
      </w:r>
    </w:p>
    <w:p w:rsidR="005B7E3A" w:rsidRPr="005B7E3A" w:rsidRDefault="005B7E3A" w:rsidP="005B7E3A">
      <w:pPr>
        <w:pStyle w:val="a3"/>
      </w:pPr>
      <w:r w:rsidRPr="005B7E3A">
        <w:t>торф.</w:t>
      </w:r>
    </w:p>
    <w:p w:rsidR="005B7E3A" w:rsidRPr="005B7E3A" w:rsidRDefault="005B7E3A" w:rsidP="005B7E3A">
      <w:pPr>
        <w:pStyle w:val="a3"/>
      </w:pPr>
      <w:r w:rsidRPr="005B7E3A">
        <w:t xml:space="preserve">Повышенная влажность приводит к намоканию пера и потери им </w:t>
      </w:r>
      <w:proofErr w:type="spellStart"/>
      <w:r w:rsidRPr="005B7E3A">
        <w:t>термозащитных</w:t>
      </w:r>
      <w:proofErr w:type="spellEnd"/>
      <w:r w:rsidRPr="005B7E3A">
        <w:t xml:space="preserve"> свойств, что практически неизменно является причиной переохлаждения птицы и развития респираторных заболеваний. Несмотря на довольно крепкий иммунитет </w:t>
      </w:r>
      <w:proofErr w:type="spellStart"/>
      <w:r w:rsidRPr="005B7E3A">
        <w:t>индоуток</w:t>
      </w:r>
      <w:proofErr w:type="spellEnd"/>
      <w:r w:rsidRPr="005B7E3A">
        <w:t xml:space="preserve"> пониженная температура в сочетании с повышенной влажностью приведут к болезням и возможной гибели части поголовья.</w:t>
      </w:r>
    </w:p>
    <w:p w:rsidR="005B7E3A" w:rsidRPr="005B7E3A" w:rsidRDefault="005B7E3A" w:rsidP="005B7E3A">
      <w:pPr>
        <w:pStyle w:val="a3"/>
      </w:pPr>
      <w:r w:rsidRPr="005B7E3A">
        <w:lastRenderedPageBreak/>
        <w:br/>
        <w:t xml:space="preserve">При зимнем содержании </w:t>
      </w:r>
      <w:proofErr w:type="spellStart"/>
      <w:r w:rsidRPr="005B7E3A">
        <w:t>индоуток</w:t>
      </w:r>
      <w:proofErr w:type="spellEnd"/>
      <w:r w:rsidRPr="005B7E3A">
        <w:t xml:space="preserve"> специалисты советуют не размещать на 1 квадратном метре пола более 3 особей. Повышение плотности посадки ведет к слишком быстрому загрязнению подстилки и отсутствию комфорта для самой птицы.</w:t>
      </w:r>
    </w:p>
    <w:p w:rsidR="005B7E3A" w:rsidRPr="005B7E3A" w:rsidRDefault="005B7E3A" w:rsidP="005B7E3A">
      <w:pPr>
        <w:pStyle w:val="a3"/>
        <w:rPr>
          <w:b/>
          <w:i/>
        </w:rPr>
      </w:pPr>
      <w:r w:rsidRPr="005B7E3A">
        <w:rPr>
          <w:b/>
          <w:i/>
        </w:rPr>
        <w:t xml:space="preserve">Кормление </w:t>
      </w:r>
      <w:proofErr w:type="spellStart"/>
      <w:r w:rsidRPr="005B7E3A">
        <w:rPr>
          <w:b/>
          <w:i/>
        </w:rPr>
        <w:t>индоуток</w:t>
      </w:r>
      <w:proofErr w:type="spellEnd"/>
      <w:r w:rsidRPr="005B7E3A">
        <w:rPr>
          <w:b/>
          <w:i/>
        </w:rPr>
        <w:t xml:space="preserve"> в зимний период</w:t>
      </w:r>
    </w:p>
    <w:p w:rsidR="005B7E3A" w:rsidRPr="005B7E3A" w:rsidRDefault="005B7E3A" w:rsidP="005B7E3A">
      <w:pPr>
        <w:pStyle w:val="a3"/>
      </w:pPr>
      <w:r w:rsidRPr="005B7E3A">
        <w:t xml:space="preserve"> В немалой степени любовь птицеводов к </w:t>
      </w:r>
      <w:proofErr w:type="spellStart"/>
      <w:r w:rsidRPr="005B7E3A">
        <w:t>индоутке</w:t>
      </w:r>
      <w:proofErr w:type="spellEnd"/>
      <w:r w:rsidRPr="005B7E3A">
        <w:t xml:space="preserve"> объясняется тем, что птица очень хорошо потребляет разнообразную пищу, отличаясь при этом высокой конверсией корма. Для зимнего содержания, в условиях отсутствия свежей зелени, используют дачу влажных мешанок на основе измельченных корнеплодов, цельное и дробленое зерно, промышленный комбикорм.</w:t>
      </w:r>
    </w:p>
    <w:p w:rsidR="005B7E3A" w:rsidRDefault="005B7E3A" w:rsidP="005B7E3A">
      <w:pPr>
        <w:pStyle w:val="a3"/>
      </w:pPr>
      <w:r w:rsidRPr="005B7E3A">
        <w:t xml:space="preserve">При использовании комбикорма решается сразу две проблемы: кормление и восполнение в организме необходимых витаминов и минералов. Если же кормление </w:t>
      </w:r>
      <w:proofErr w:type="spellStart"/>
      <w:r w:rsidRPr="005B7E3A">
        <w:t>индоуток</w:t>
      </w:r>
      <w:proofErr w:type="spellEnd"/>
      <w:r w:rsidRPr="005B7E3A">
        <w:t xml:space="preserve"> не предусматривает дачу комбикорма, необходимо позаботиться о добавлении биологически а</w:t>
      </w:r>
      <w:r>
        <w:t>ктивных веществ самостоятельно.</w:t>
      </w:r>
    </w:p>
    <w:p w:rsidR="005B7E3A" w:rsidRPr="005B7E3A" w:rsidRDefault="005B7E3A" w:rsidP="005B7E3A">
      <w:pPr>
        <w:pStyle w:val="a3"/>
      </w:pPr>
      <w:r w:rsidRPr="005B7E3A">
        <w:t xml:space="preserve">В качестве источника кальция используют толченый мел, скорлупу яйца либо ракушечник, добавляют в корма витаминно-минеральные премиксы, </w:t>
      </w:r>
      <w:proofErr w:type="gramStart"/>
      <w:r w:rsidRPr="005B7E3A">
        <w:t>мясо-костную</w:t>
      </w:r>
      <w:proofErr w:type="gramEnd"/>
      <w:r w:rsidRPr="005B7E3A">
        <w:t xml:space="preserve"> и травяную муку. Кроме того необходимо помнить о важности хлорида натрия в рационе птицы. Поваренную соль вводят в мешанки из расчета не более 0,3-0,5 г на голову в сутки. Превышение данной нормы способно вызвать у птицы отравление.</w:t>
      </w:r>
    </w:p>
    <w:p w:rsidR="005B7E3A" w:rsidRPr="005B7E3A" w:rsidRDefault="005B7E3A" w:rsidP="005B7E3A">
      <w:pPr>
        <w:pStyle w:val="a3"/>
      </w:pPr>
      <w:r w:rsidRPr="005B7E3A">
        <w:t xml:space="preserve">Отдельной темой является поение </w:t>
      </w:r>
      <w:proofErr w:type="spellStart"/>
      <w:r w:rsidRPr="005B7E3A">
        <w:t>индоуток</w:t>
      </w:r>
      <w:proofErr w:type="spellEnd"/>
      <w:r w:rsidRPr="005B7E3A">
        <w:t xml:space="preserve"> при зимнем содержании. С одной стороны вода жизненно необходима птице, с другой же – утка она утка и есть, хоть и мускусная – расплескивание воды в птичнике ведет к постоянному намоканию подстилки и ее перерасходу, а также к повышению влажности в помещении.</w:t>
      </w:r>
      <w:r w:rsidRPr="005B7E3A">
        <w:br/>
        <w:t xml:space="preserve">И последнее – выгул. Птице он нужен обязательно вне зависимости от поры года. Активный моцион ведет к хорошему потреблению кормов, более полному их усваиванию, нормализации обменных процессов, а также к поддержанию высокого уровня защитных сил организма. Для выгула </w:t>
      </w:r>
      <w:proofErr w:type="spellStart"/>
      <w:r w:rsidRPr="005B7E3A">
        <w:t>индоуток</w:t>
      </w:r>
      <w:proofErr w:type="spellEnd"/>
      <w:r w:rsidRPr="005B7E3A">
        <w:t xml:space="preserve"> зимой используют огороженные дворы, землю в которых при необходимости покрывают подстилочным материалом.</w:t>
      </w:r>
    </w:p>
    <w:p w:rsidR="005B7E3A" w:rsidRPr="005B7E3A" w:rsidRDefault="005B7E3A" w:rsidP="005B7E3A">
      <w:pPr>
        <w:pStyle w:val="a3"/>
      </w:pPr>
      <w:r w:rsidRPr="005B7E3A">
        <w:t> </w:t>
      </w:r>
    </w:p>
    <w:p w:rsidR="005B7E3A" w:rsidRPr="005B7E3A" w:rsidRDefault="005B7E3A" w:rsidP="005B7E3A">
      <w:pPr>
        <w:pStyle w:val="a3"/>
      </w:pPr>
      <w:hyperlink r:id="rId9" w:tooltip="Источник" w:history="1">
        <w:r w:rsidRPr="005B7E3A">
          <w:rPr>
            <w:rStyle w:val="aa"/>
          </w:rPr>
          <w:t> </w:t>
        </w:r>
      </w:hyperlink>
      <w:r w:rsidRPr="005B7E3A">
        <w:t xml:space="preserve"> </w:t>
      </w:r>
    </w:p>
    <w:p w:rsidR="005B7E3A" w:rsidRPr="005B7E3A" w:rsidRDefault="005B7E3A" w:rsidP="005B7E3A">
      <w:pPr>
        <w:pStyle w:val="a3"/>
      </w:pPr>
    </w:p>
    <w:p w:rsidR="00CF1A41" w:rsidRPr="005B7E3A" w:rsidRDefault="00CF1A41" w:rsidP="005B7E3A">
      <w:pPr>
        <w:pStyle w:val="a3"/>
      </w:pPr>
    </w:p>
    <w:sectPr w:rsidR="00CF1A41" w:rsidRPr="005B7E3A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8CF" w:rsidRDefault="007908CF" w:rsidP="008C5BEC">
      <w:pPr>
        <w:spacing w:after="0" w:line="240" w:lineRule="auto"/>
      </w:pPr>
      <w:r>
        <w:separator/>
      </w:r>
    </w:p>
  </w:endnote>
  <w:endnote w:type="continuationSeparator" w:id="0">
    <w:p w:rsidR="007908CF" w:rsidRDefault="007908CF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8CF" w:rsidRDefault="007908CF" w:rsidP="008C5BEC">
      <w:pPr>
        <w:spacing w:after="0" w:line="240" w:lineRule="auto"/>
      </w:pPr>
      <w:r>
        <w:separator/>
      </w:r>
    </w:p>
  </w:footnote>
  <w:footnote w:type="continuationSeparator" w:id="0">
    <w:p w:rsidR="007908CF" w:rsidRDefault="007908CF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8C5BE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5510530</wp:posOffset>
          </wp:positionH>
          <wp:positionV relativeFrom="paragraph">
            <wp:posOffset>-278130</wp:posOffset>
          </wp:positionV>
          <wp:extent cx="619125" cy="370840"/>
          <wp:effectExtent l="0" t="0" r="9525" b="0"/>
          <wp:wrapTight wrapText="bothSides">
            <wp:wrapPolygon edited="0">
              <wp:start x="0" y="0"/>
              <wp:lineTo x="0" y="19973"/>
              <wp:lineTo x="21268" y="19973"/>
              <wp:lineTo x="212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1405D"/>
    <w:multiLevelType w:val="multilevel"/>
    <w:tmpl w:val="C1AA1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0B3CA5"/>
    <w:rsid w:val="000B4CD8"/>
    <w:rsid w:val="00154819"/>
    <w:rsid w:val="00325CDA"/>
    <w:rsid w:val="00584C10"/>
    <w:rsid w:val="005B7E3A"/>
    <w:rsid w:val="005E37A9"/>
    <w:rsid w:val="006344AD"/>
    <w:rsid w:val="00667204"/>
    <w:rsid w:val="00703E84"/>
    <w:rsid w:val="007908CF"/>
    <w:rsid w:val="007B78B1"/>
    <w:rsid w:val="008339A1"/>
    <w:rsid w:val="008C5BEC"/>
    <w:rsid w:val="00923BC5"/>
    <w:rsid w:val="0095748E"/>
    <w:rsid w:val="00B6681A"/>
    <w:rsid w:val="00B948FC"/>
    <w:rsid w:val="00C95667"/>
    <w:rsid w:val="00CC1ADA"/>
    <w:rsid w:val="00CF1A41"/>
    <w:rsid w:val="00DF0229"/>
    <w:rsid w:val="00E340F1"/>
    <w:rsid w:val="00E47B0D"/>
    <w:rsid w:val="00EC0CA0"/>
    <w:rsid w:val="00EE0379"/>
    <w:rsid w:val="00F10778"/>
    <w:rsid w:val="00F11EDD"/>
    <w:rsid w:val="00F22D04"/>
    <w:rsid w:val="00F23D06"/>
    <w:rsid w:val="00F8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E3A"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E3A"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015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1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777777"/>
                                <w:right w:val="none" w:sz="0" w:space="0" w:color="auto"/>
                              </w:divBdr>
                            </w:div>
                            <w:div w:id="3134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99186">
                                  <w:marLeft w:val="0"/>
                                  <w:marRight w:val="30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604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2724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205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2455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64555419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508369519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772435281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38074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6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339808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8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5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244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6720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0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83634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75259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12333112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416174616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00088207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23300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21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104733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4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oxxi.ru/zhivotnovodstvo/stati/zimnee-soderzhanie-indoutok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groxxi.ru/zhivotnovodstvo/stati/zimnee-soderzhanie-indoutok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769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16</cp:revision>
  <dcterms:created xsi:type="dcterms:W3CDTF">2015-05-19T11:59:00Z</dcterms:created>
  <dcterms:modified xsi:type="dcterms:W3CDTF">2016-12-23T10:28:00Z</dcterms:modified>
</cp:coreProperties>
</file>