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CA" w:rsidRPr="00A940CA" w:rsidRDefault="00A940CA" w:rsidP="00A940CA">
      <w:pPr>
        <w:pStyle w:val="a3"/>
        <w:jc w:val="center"/>
        <w:rPr>
          <w:b/>
          <w:sz w:val="32"/>
        </w:rPr>
      </w:pPr>
      <w:bookmarkStart w:id="0" w:name="_GoBack"/>
      <w:r w:rsidRPr="00A940CA">
        <w:rPr>
          <w:b/>
          <w:sz w:val="32"/>
        </w:rPr>
        <w:t>Зимнее содержание коров</w:t>
      </w:r>
    </w:p>
    <w:bookmarkEnd w:id="0"/>
    <w:p w:rsidR="00A940CA" w:rsidRPr="00A940CA" w:rsidRDefault="00A940CA" w:rsidP="00A940CA">
      <w:pPr>
        <w:pStyle w:val="a3"/>
      </w:pPr>
    </w:p>
    <w:p w:rsidR="00A940CA" w:rsidRPr="00A940CA" w:rsidRDefault="00A940CA" w:rsidP="00A940CA">
      <w:pPr>
        <w:pStyle w:val="a3"/>
      </w:pPr>
      <w:r w:rsidRPr="00A940CA">
        <w:t>Для получения максимально возможной продуктивности сельскохозяйственных животных, заложенной в них видовыми, породными и индивидуальными особенностями, огромное значение имеет создание оптимальных условий кормления и содержания на разных этапах развития и сведение к минимуму неблагоприятного действия факторов внешней среды</w:t>
      </w:r>
    </w:p>
    <w:p w:rsidR="00A940CA" w:rsidRPr="00A940CA" w:rsidRDefault="00A940CA" w:rsidP="00A940CA">
      <w:pPr>
        <w:pStyle w:val="a3"/>
      </w:pPr>
      <w:r w:rsidRPr="00A940CA">
        <w:t> </w:t>
      </w:r>
    </w:p>
    <w:p w:rsidR="00A940CA" w:rsidRPr="00A940CA" w:rsidRDefault="00A940CA" w:rsidP="00A940CA">
      <w:pPr>
        <w:pStyle w:val="a3"/>
      </w:pPr>
      <w:r w:rsidRPr="00A940CA">
        <w:t>Помещение для зимнего содержания коров</w:t>
      </w:r>
    </w:p>
    <w:p w:rsidR="00A940CA" w:rsidRPr="00A940CA" w:rsidRDefault="00A940CA" w:rsidP="00A940CA">
      <w:pPr>
        <w:pStyle w:val="a3"/>
      </w:pPr>
      <w:r w:rsidRPr="00A940CA">
        <w:t> </w:t>
      </w:r>
    </w:p>
    <w:p w:rsidR="00A940CA" w:rsidRPr="00A940CA" w:rsidRDefault="00A940CA" w:rsidP="00A940CA">
      <w:pPr>
        <w:pStyle w:val="a3"/>
      </w:pPr>
      <w:r w:rsidRPr="00A940CA">
        <w:drawing>
          <wp:inline distT="0" distB="0" distL="0" distR="0" wp14:anchorId="4E31318A" wp14:editId="50465280">
            <wp:extent cx="4485245" cy="3171825"/>
            <wp:effectExtent l="0" t="0" r="0" b="0"/>
            <wp:docPr id="4" name="Рисунок 4" descr="Описание: https://www.agroxxi.ru/images/2016-12-07-16-49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www.agroxxi.ru/images/2016-12-07-16-49-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182" cy="31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CA" w:rsidRPr="00A940CA" w:rsidRDefault="00A940CA" w:rsidP="00A940CA">
      <w:pPr>
        <w:pStyle w:val="a3"/>
      </w:pPr>
      <w:r w:rsidRPr="00A940CA">
        <w:t> </w:t>
      </w:r>
    </w:p>
    <w:p w:rsidR="00A940CA" w:rsidRDefault="00A940CA" w:rsidP="00A940CA">
      <w:pPr>
        <w:pStyle w:val="a3"/>
      </w:pPr>
    </w:p>
    <w:p w:rsidR="00A940CA" w:rsidRPr="00A940CA" w:rsidRDefault="00A940CA" w:rsidP="00A940CA">
      <w:pPr>
        <w:pStyle w:val="a3"/>
      </w:pPr>
      <w:r w:rsidRPr="00A940CA">
        <w:t xml:space="preserve">Первое и основное правило отсутствие сквозняков. Установлено, что коровы чувствуют себя достаточно комфортно при температуре до -10°С. Само собой, при наличии достаточного количества высококачественных кормов и сухой подстилки. Вместе с тем, содержание коров при отрицательных температурах создает целый ряд неудобств: замерзает вода для поения; несъеденные сочные корма перемерзают и могут стать в дальнейшем причиной проблем со здоровьем буренки; затрудняется </w:t>
      </w:r>
      <w:proofErr w:type="spellStart"/>
      <w:r w:rsidRPr="00A940CA">
        <w:t>навозоуборка</w:t>
      </w:r>
      <w:proofErr w:type="spellEnd"/>
      <w:r w:rsidRPr="00A940CA">
        <w:t xml:space="preserve">. </w:t>
      </w:r>
      <w:r w:rsidRPr="00A940CA">
        <w:br/>
        <w:t>Кроме того, стоит учитывать и повышенный расход кормов, затрачиваемых на поддержание температуры тела и дополнительный расход подстилочного материала, а также необходимость более частой вычистки помещения. Наилучшей подстилкой для коров является резаная солома. Именно этот материал, обладая хорошими впитывающими и теплозащитными свойствами, позволяет сохранить вымя коровы в чистоте. Тем не менее, допустимо и применение опилок и даже торфа, однако привести вымя коровы в порядок перед дойкой будет значительно сложнее.</w:t>
      </w:r>
    </w:p>
    <w:p w:rsidR="00A940CA" w:rsidRPr="00A940CA" w:rsidRDefault="00A940CA" w:rsidP="00A940CA">
      <w:pPr>
        <w:pStyle w:val="a3"/>
      </w:pPr>
      <w:r w:rsidRPr="00A940CA">
        <w:t xml:space="preserve">Полы в коровнике предпочтительно делать деревянные, по крайней </w:t>
      </w:r>
      <w:proofErr w:type="gramStart"/>
      <w:r w:rsidRPr="00A940CA">
        <w:t>мере</w:t>
      </w:r>
      <w:proofErr w:type="gramEnd"/>
      <w:r w:rsidRPr="00A940CA">
        <w:t xml:space="preserve"> лежак, если животное находится на привязном содержании. Такие полы гораздо теплее бетонных, вместе с тем позволяют поддерживать в коровнике должную чистоту в отличие </w:t>
      </w:r>
      <w:proofErr w:type="gramStart"/>
      <w:r w:rsidRPr="00A940CA">
        <w:t>от</w:t>
      </w:r>
      <w:proofErr w:type="gramEnd"/>
      <w:r w:rsidRPr="00A940CA">
        <w:t xml:space="preserve"> землебитных.</w:t>
      </w:r>
    </w:p>
    <w:p w:rsidR="00A940CA" w:rsidRDefault="00A940CA" w:rsidP="00A940CA">
      <w:pPr>
        <w:pStyle w:val="a3"/>
      </w:pPr>
      <w:r w:rsidRPr="00A940CA">
        <w:t xml:space="preserve">Вместе с тем, коровники достаточно редко делают обогреваемыми. Как правило, животные столь большой массы, как коровы, выделяют достаточное количество тепла для поддержания плюсовой температуры в помещении при даже сильных морозах. При промышленном содержании за счет нахождения в одном коровнике достаточно большого </w:t>
      </w:r>
      <w:r w:rsidRPr="00A940CA">
        <w:lastRenderedPageBreak/>
        <w:t xml:space="preserve">количества животных, в приусадебных хозяйствах за счет относительно небольшого размера помещения для содержания коровы. </w:t>
      </w:r>
    </w:p>
    <w:p w:rsidR="00A940CA" w:rsidRPr="00A940CA" w:rsidRDefault="00A940CA" w:rsidP="00A940CA">
      <w:pPr>
        <w:pStyle w:val="a3"/>
      </w:pPr>
      <w:r w:rsidRPr="00A940CA">
        <w:t>Перед наступлением холодов стоит озаботиться устранением щелей в дверных и оконных коробках, а также оборудованием системы вентиляции заглушками на случай слишком уж сильных холодов. Вместе с тем, сама вентиляция необходимое условие для нормальной зимовки животных, поскольку испарения от тела коровы, а также влага в выдыхаемом воздухе неизбежно приводят к повышению влажности в помещении при зимнем содержании коров.</w:t>
      </w:r>
    </w:p>
    <w:p w:rsidR="00A940CA" w:rsidRDefault="00A940CA" w:rsidP="00A940CA">
      <w:pPr>
        <w:pStyle w:val="a3"/>
      </w:pPr>
    </w:p>
    <w:p w:rsidR="00A940CA" w:rsidRPr="00A940CA" w:rsidRDefault="00A940CA" w:rsidP="00A940CA">
      <w:pPr>
        <w:pStyle w:val="a3"/>
      </w:pPr>
      <w:r w:rsidRPr="00A940CA">
        <w:t>Кормление коров при зимнем содержании</w:t>
      </w:r>
    </w:p>
    <w:p w:rsidR="00A940CA" w:rsidRPr="00A940CA" w:rsidRDefault="00A940CA" w:rsidP="00A940CA">
      <w:pPr>
        <w:pStyle w:val="a3"/>
      </w:pPr>
      <w:r w:rsidRPr="00A940CA">
        <w:t> </w:t>
      </w:r>
    </w:p>
    <w:p w:rsidR="00A940CA" w:rsidRPr="00A940CA" w:rsidRDefault="00A940CA" w:rsidP="00A940CA">
      <w:pPr>
        <w:pStyle w:val="a3"/>
      </w:pPr>
      <w:r w:rsidRPr="00A940CA">
        <w:drawing>
          <wp:inline distT="0" distB="0" distL="0" distR="0" wp14:anchorId="34D7CA66" wp14:editId="557C72FC">
            <wp:extent cx="4642636" cy="2981325"/>
            <wp:effectExtent l="0" t="0" r="5715" b="0"/>
            <wp:docPr id="3" name="Рисунок 3" descr="Описание: https://www.agroxxi.ru/images/2016-12-07-16-50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www.agroxxi.ru/images/2016-12-07-16-50-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149" cy="298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CA" w:rsidRDefault="00A940CA" w:rsidP="00A940CA">
      <w:pPr>
        <w:pStyle w:val="a3"/>
      </w:pPr>
    </w:p>
    <w:p w:rsidR="00A940CA" w:rsidRPr="00A940CA" w:rsidRDefault="00A940CA" w:rsidP="00A940CA">
      <w:pPr>
        <w:pStyle w:val="a3"/>
      </w:pPr>
      <w:r w:rsidRPr="00A940CA">
        <w:t>В отличие от теплого времени года, когда основу рациона жвачных составляет зеленая масса, зимний период богат сухими и грубыми кормами. Однако</w:t>
      </w:r>
      <w:proofErr w:type="gramStart"/>
      <w:r w:rsidRPr="00A940CA">
        <w:t>,</w:t>
      </w:r>
      <w:proofErr w:type="gramEnd"/>
      <w:r w:rsidRPr="00A940CA">
        <w:t xml:space="preserve"> для нормального продуцирования молока абсолютно недостаточно выдержать с помощью данных кормов и добавления концентратов необходимое количество кормовых единиц. Для нормальной молочной продуктивности крупным жвачным крайне нужны корма сочные. Именно поэтому при зимнем содержании коров в рацион животным вводят такие корма, как: жом; силос; барда.</w:t>
      </w:r>
    </w:p>
    <w:p w:rsidR="00A940CA" w:rsidRPr="00A940CA" w:rsidRDefault="00A940CA" w:rsidP="00A940CA">
      <w:pPr>
        <w:pStyle w:val="a3"/>
      </w:pPr>
      <w:r w:rsidRPr="00A940CA">
        <w:t>Кроме того необходимо наличие корнеплодов: кормовой свеклы, кормовой моркови, турнепса и прочего.</w:t>
      </w:r>
    </w:p>
    <w:p w:rsidR="00A940CA" w:rsidRPr="00A940CA" w:rsidRDefault="00A940CA" w:rsidP="00A940CA">
      <w:pPr>
        <w:pStyle w:val="a3"/>
      </w:pPr>
      <w:r w:rsidRPr="00A940CA">
        <w:t xml:space="preserve">Перевод коров на зимнее кормление желательно осуществлять постепенно, а для лучшего поедания грубых кормов в рацион вводят кормовую патоку (мелассу), содержащую до 55% сахаров и крайне охотно скотом поедаемую. </w:t>
      </w:r>
      <w:proofErr w:type="gramStart"/>
      <w:r w:rsidRPr="00A940CA">
        <w:t>Как правило, мелассой либо в чистом виде, либо в разведенном с водой поливают солому непосредственно в кормушках.</w:t>
      </w:r>
      <w:proofErr w:type="gramEnd"/>
    </w:p>
    <w:p w:rsidR="00A940CA" w:rsidRPr="00A940CA" w:rsidRDefault="00A940CA" w:rsidP="00A940CA">
      <w:pPr>
        <w:pStyle w:val="a3"/>
      </w:pPr>
      <w:r w:rsidRPr="00A940CA">
        <w:t xml:space="preserve">Большое значение зимой имеет сбалансированность рациона по основным кормовым показателям, а также добавление в корм витаминных и минеральных препаратов. Очень важным является насыщение рациона кобальтом, недостаток этого микроэлемента приводит к появлению в молоке горечи. Для предотвращения ухудшения вкусовых качеств молока в рацион коровам добавляют хлорид кобальта в виде порошка. </w:t>
      </w:r>
      <w:r w:rsidRPr="00A940CA">
        <w:br/>
        <w:t xml:space="preserve">Ежедневная раздача коровам хлорида натрия (поваренной соли) также является необходимым условием. Солью посыпают корм в кормушке, добавляют в воду при поении животных, либо располагают в кормушке лизунец (солевой блок). На данный </w:t>
      </w:r>
      <w:r w:rsidRPr="00A940CA">
        <w:lastRenderedPageBreak/>
        <w:t>момент в продаже имеются солевые блоки, содержащие помимо хлорида натрия ряд ценных для нормального обмена веществ минералов.</w:t>
      </w:r>
    </w:p>
    <w:p w:rsidR="00A940CA" w:rsidRDefault="00A940CA" w:rsidP="00A940CA">
      <w:pPr>
        <w:pStyle w:val="a3"/>
      </w:pPr>
    </w:p>
    <w:p w:rsidR="00A940CA" w:rsidRPr="00A940CA" w:rsidRDefault="00A940CA" w:rsidP="00A940CA">
      <w:pPr>
        <w:pStyle w:val="a3"/>
      </w:pPr>
      <w:r w:rsidRPr="00A940CA">
        <w:t>Зимний моцион</w:t>
      </w:r>
    </w:p>
    <w:p w:rsidR="00A940CA" w:rsidRPr="00A940CA" w:rsidRDefault="00A940CA" w:rsidP="00A940CA">
      <w:pPr>
        <w:pStyle w:val="a3"/>
      </w:pPr>
      <w:r w:rsidRPr="00A940CA">
        <w:t> </w:t>
      </w:r>
    </w:p>
    <w:p w:rsidR="00A940CA" w:rsidRPr="00A940CA" w:rsidRDefault="00A940CA" w:rsidP="00A940CA">
      <w:pPr>
        <w:pStyle w:val="a3"/>
      </w:pPr>
      <w:r w:rsidRPr="00A940CA">
        <w:drawing>
          <wp:inline distT="0" distB="0" distL="0" distR="0" wp14:anchorId="225415C6" wp14:editId="0ED419CF">
            <wp:extent cx="5019675" cy="3181105"/>
            <wp:effectExtent l="0" t="0" r="0" b="635"/>
            <wp:docPr id="2" name="Рисунок 2" descr="Описание: https://www.agroxxi.ru/images/2016-12-07-16-51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www.agroxxi.ru/images/2016-12-07-16-51-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652" cy="318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CA" w:rsidRDefault="00A940CA" w:rsidP="00A940CA">
      <w:pPr>
        <w:pStyle w:val="a3"/>
      </w:pPr>
    </w:p>
    <w:p w:rsidR="00A940CA" w:rsidRPr="00A940CA" w:rsidRDefault="00A940CA" w:rsidP="00A940CA">
      <w:pPr>
        <w:pStyle w:val="a3"/>
      </w:pPr>
      <w:r w:rsidRPr="00A940CA">
        <w:t xml:space="preserve">Вне зависимости от поры года корова должна двигаться. Прежде </w:t>
      </w:r>
      <w:proofErr w:type="gramStart"/>
      <w:r w:rsidRPr="00A940CA">
        <w:t>всего</w:t>
      </w:r>
      <w:proofErr w:type="gramEnd"/>
      <w:r w:rsidRPr="00A940CA">
        <w:t xml:space="preserve"> движение позволяет поддерживать в тонусе скелетную мускулатуру, а также положительно влияет на моторику желудочно-кишечного тракта. Особенно важен активный моцион в условиях стойлового содержания. С этой целью любой коровник, даже самый маленький, рассчитанный на содержание всего одной коровы, оборудуют выгульным двором. </w:t>
      </w:r>
      <w:r w:rsidRPr="00A940CA">
        <w:br/>
        <w:t>Выгульный двор ограждают сеткой-</w:t>
      </w:r>
      <w:proofErr w:type="spellStart"/>
      <w:r w:rsidRPr="00A940CA">
        <w:t>рабицей</w:t>
      </w:r>
      <w:proofErr w:type="spellEnd"/>
      <w:r w:rsidRPr="00A940CA">
        <w:t>, а со стороны господствующих ветров сплошным забором. В самом дворе предусматривают навес, под которым животные могут укрыться в случае непогоды. При теплой погоде животных выпускают во двор между доениями, а при морозах ниже -10</w:t>
      </w:r>
      <w:proofErr w:type="gramStart"/>
      <w:r w:rsidRPr="00A940CA">
        <w:t>°С</w:t>
      </w:r>
      <w:proofErr w:type="gramEnd"/>
      <w:r w:rsidRPr="00A940CA">
        <w:t xml:space="preserve"> на 1,5-3 часа.</w:t>
      </w:r>
    </w:p>
    <w:p w:rsidR="00A940CA" w:rsidRPr="00A940CA" w:rsidRDefault="00A940CA" w:rsidP="00A940CA">
      <w:pPr>
        <w:pStyle w:val="a3"/>
      </w:pPr>
      <w:r w:rsidRPr="00A940CA">
        <w:t>Основным условием нахождения животных на выгульном дворе является либо его своевременная вычистка, либо обильная подстилка, не дающая возможности появиться полужидкой холодной грязи, могущей привести к развитию заболеваний конечностей животного. В относительно теплое время кормление и поение коров можно производить непосредственно во дворе во время выгула.</w:t>
      </w:r>
    </w:p>
    <w:p w:rsidR="00A940CA" w:rsidRPr="00A940CA" w:rsidRDefault="00A940CA" w:rsidP="00A940CA">
      <w:pPr>
        <w:pStyle w:val="a3"/>
      </w:pPr>
      <w:r w:rsidRPr="00A940CA">
        <w:t> </w:t>
      </w:r>
    </w:p>
    <w:p w:rsidR="00A940CA" w:rsidRPr="00A940CA" w:rsidRDefault="00A940CA" w:rsidP="00A940CA">
      <w:pPr>
        <w:pStyle w:val="a3"/>
      </w:pPr>
      <w:hyperlink r:id="rId10" w:tooltip="Источник" w:history="1">
        <w:r w:rsidRPr="00A940CA">
          <w:rPr>
            <w:rStyle w:val="aa"/>
          </w:rPr>
          <w:t> </w:t>
        </w:r>
      </w:hyperlink>
      <w:r w:rsidRPr="00A940CA">
        <w:t xml:space="preserve"> </w:t>
      </w:r>
    </w:p>
    <w:p w:rsidR="00A940CA" w:rsidRPr="00A940CA" w:rsidRDefault="00A940CA" w:rsidP="00A940CA">
      <w:pPr>
        <w:pStyle w:val="a3"/>
      </w:pPr>
    </w:p>
    <w:p w:rsidR="00CF1A41" w:rsidRPr="00A940CA" w:rsidRDefault="00CF1A41" w:rsidP="00A940CA">
      <w:pPr>
        <w:pStyle w:val="a3"/>
      </w:pPr>
    </w:p>
    <w:sectPr w:rsidR="00CF1A41" w:rsidRPr="00A940CA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65E" w:rsidRDefault="00AC765E" w:rsidP="008C5BEC">
      <w:pPr>
        <w:spacing w:after="0" w:line="240" w:lineRule="auto"/>
      </w:pPr>
      <w:r>
        <w:separator/>
      </w:r>
    </w:p>
  </w:endnote>
  <w:endnote w:type="continuationSeparator" w:id="0">
    <w:p w:rsidR="00AC765E" w:rsidRDefault="00AC765E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65E" w:rsidRDefault="00AC765E" w:rsidP="008C5BEC">
      <w:pPr>
        <w:spacing w:after="0" w:line="240" w:lineRule="auto"/>
      </w:pPr>
      <w:r>
        <w:separator/>
      </w:r>
    </w:p>
  </w:footnote>
  <w:footnote w:type="continuationSeparator" w:id="0">
    <w:p w:rsidR="00AC765E" w:rsidRDefault="00AC765E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0B4CD8"/>
    <w:rsid w:val="00154819"/>
    <w:rsid w:val="00325CDA"/>
    <w:rsid w:val="005E37A9"/>
    <w:rsid w:val="006344AD"/>
    <w:rsid w:val="00667204"/>
    <w:rsid w:val="00703E84"/>
    <w:rsid w:val="007B78B1"/>
    <w:rsid w:val="008339A1"/>
    <w:rsid w:val="008C5BEC"/>
    <w:rsid w:val="0095748E"/>
    <w:rsid w:val="00A940CA"/>
    <w:rsid w:val="00AC765E"/>
    <w:rsid w:val="00B6681A"/>
    <w:rsid w:val="00B948FC"/>
    <w:rsid w:val="00C95667"/>
    <w:rsid w:val="00CC1ADA"/>
    <w:rsid w:val="00CF1A41"/>
    <w:rsid w:val="00DF0229"/>
    <w:rsid w:val="00E47B0D"/>
    <w:rsid w:val="00EC0CA0"/>
    <w:rsid w:val="00EE0379"/>
    <w:rsid w:val="00F10778"/>
    <w:rsid w:val="00F11EDD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CA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CA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groxxi.ru/zhivotnovodstvo/stati/zimnee-soderzhanie-korov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14</cp:revision>
  <dcterms:created xsi:type="dcterms:W3CDTF">2015-05-19T11:59:00Z</dcterms:created>
  <dcterms:modified xsi:type="dcterms:W3CDTF">2016-12-08T10:41:00Z</dcterms:modified>
</cp:coreProperties>
</file>