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02" w:rsidRPr="001A7902" w:rsidRDefault="001A7902" w:rsidP="001A7902">
      <w:pPr>
        <w:pStyle w:val="a3"/>
        <w:jc w:val="center"/>
        <w:rPr>
          <w:b/>
          <w:sz w:val="32"/>
        </w:rPr>
      </w:pPr>
      <w:bookmarkStart w:id="0" w:name="_GoBack"/>
      <w:r w:rsidRPr="001A7902">
        <w:rPr>
          <w:b/>
          <w:sz w:val="32"/>
        </w:rPr>
        <w:t>Как вырастить хорошие помидоры</w:t>
      </w:r>
    </w:p>
    <w:p w:rsidR="001A7902" w:rsidRPr="001A7902" w:rsidRDefault="001A7902" w:rsidP="001A7902">
      <w:pPr>
        <w:pStyle w:val="a3"/>
      </w:pPr>
    </w:p>
    <w:bookmarkEnd w:id="0"/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</w:tblGrid>
      <w:tr w:rsidR="001A7902" w:rsidRPr="001A790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7902" w:rsidRPr="001A7902" w:rsidRDefault="001A7902" w:rsidP="001A7902">
            <w:pPr>
              <w:pStyle w:val="a3"/>
            </w:pPr>
          </w:p>
        </w:tc>
      </w:tr>
    </w:tbl>
    <w:p w:rsidR="001A7902" w:rsidRPr="001A7902" w:rsidRDefault="001A7902" w:rsidP="001A7902">
      <w:pPr>
        <w:pStyle w:val="a3"/>
      </w:pPr>
      <w:r w:rsidRPr="001A7902">
        <w:t>— Стоит ли мульчировать помидоры, чтобы сохранить влагу?</w:t>
      </w:r>
    </w:p>
    <w:p w:rsidR="001A7902" w:rsidRPr="001A7902" w:rsidRDefault="001A7902" w:rsidP="001A7902">
      <w:pPr>
        <w:pStyle w:val="a3"/>
      </w:pPr>
      <w:proofErr w:type="gramStart"/>
      <w:r w:rsidRPr="001A7902">
        <w:t>— Мульча не только немного охлаждает землю (а томаты, как известно, любят, чтобы их «ноги» были в прохладе), сохраняет влагу, но и ускоряет развитие на грядках червей, продукт жизнедеятельности которых – копролит — естественное удобрение, стимулирующее рост, развитие и, что главнее всего, иммунитет растений.</w:t>
      </w:r>
      <w:proofErr w:type="gramEnd"/>
      <w:r w:rsidRPr="001A7902">
        <w:t xml:space="preserve"> Поэтому мульчирование будет весьма кстати и пойдет только на пользу урожаю.</w:t>
      </w:r>
    </w:p>
    <w:p w:rsidR="001A7902" w:rsidRPr="001A7902" w:rsidRDefault="001A7902" w:rsidP="001A7902">
      <w:pPr>
        <w:pStyle w:val="a3"/>
      </w:pPr>
      <w:r w:rsidRPr="001A7902">
        <w:t>— Говоря о помидорах, нельзя обойти и такой страшный для этой культуры недуг, как фитофтороз.</w:t>
      </w:r>
    </w:p>
    <w:p w:rsidR="001A7902" w:rsidRPr="001A7902" w:rsidRDefault="001A7902" w:rsidP="001A7902">
      <w:pPr>
        <w:pStyle w:val="a3"/>
      </w:pPr>
      <w:r w:rsidRPr="001A7902">
        <w:t xml:space="preserve">— Гниль ботвы и плодов (фитофтороз) — очень опасная болезнь томатов. И чаще всего появляется в дождливое лето. Листья покрываются бурыми пятнами и отмирают. На плодах образуются </w:t>
      </w:r>
      <w:proofErr w:type="gramStart"/>
      <w:r w:rsidRPr="001A7902">
        <w:t>бурые</w:t>
      </w:r>
      <w:proofErr w:type="gramEnd"/>
      <w:r w:rsidRPr="001A7902">
        <w:t xml:space="preserve"> и даже черные пятна, отчего овощи гниют и растрескиваются. Пораженные, они становятся ядовитыми и несъедобными. Фитофтороз легко может перекинуться и на картофель.</w:t>
      </w:r>
    </w:p>
    <w:p w:rsidR="001A7902" w:rsidRPr="001A7902" w:rsidRDefault="001A7902" w:rsidP="001A7902">
      <w:pPr>
        <w:pStyle w:val="a3"/>
      </w:pPr>
      <w:r w:rsidRPr="001A7902">
        <w:t xml:space="preserve">В борьбе с ненавистной фитофторой есть много разных способов. </w:t>
      </w:r>
      <w:proofErr w:type="gramStart"/>
      <w:r w:rsidRPr="001A7902">
        <w:t>Например, можно обрабатывать растения томатов раствором «Перекиси водорода» — 1 ст. л. на ведро воды, зеленкой — 40 капель на ведро воды, глицерином — 1 ст. л. на 10 л воды.</w:t>
      </w:r>
      <w:proofErr w:type="gramEnd"/>
      <w:r w:rsidRPr="001A7902">
        <w:t xml:space="preserve"> Эффективно работает и следующий состав: на 10 л воды — 40 капель йода, 1 ст. л. «Перекиси водорода» и 1 л сыворотки.</w:t>
      </w:r>
    </w:p>
    <w:p w:rsidR="001A7902" w:rsidRPr="001A7902" w:rsidRDefault="001A7902" w:rsidP="001A7902">
      <w:pPr>
        <w:pStyle w:val="a3"/>
      </w:pPr>
      <w:r w:rsidRPr="001A7902">
        <w:t>Из готовых препаратов отлично помогает «</w:t>
      </w:r>
      <w:proofErr w:type="spellStart"/>
      <w:r w:rsidRPr="001A7902">
        <w:t>Фитоспорин</w:t>
      </w:r>
      <w:proofErr w:type="spellEnd"/>
      <w:r w:rsidRPr="001A7902">
        <w:t>-М». Им можно обеззараживать и растения, и землю. Защищает он от фитофторы, корневой гнили, парши, мучнистой росы, черной ножки, ржавчины и других напастей. И не только помидоры.</w:t>
      </w:r>
    </w:p>
    <w:p w:rsidR="001A7902" w:rsidRPr="001A7902" w:rsidRDefault="001A7902" w:rsidP="001A7902">
      <w:pPr>
        <w:pStyle w:val="a3"/>
      </w:pPr>
      <w:r w:rsidRPr="001A7902">
        <w:t>Чтобы избежать фитофтороза, томаты надо высаживать на теплые, солнечные, открытые, хорошо проветриваемые участки. В профилактических целях желательно опрыскивать растения медьсодержащими препаратами, но после такой обработки плоды нужно обязательно мыть перед употреблением. Пораженные растения лучше сразу убрать с грядки и сжечь.</w:t>
      </w:r>
    </w:p>
    <w:p w:rsidR="001A7902" w:rsidRPr="001A7902" w:rsidRDefault="001A7902" w:rsidP="001A7902">
      <w:pPr>
        <w:pStyle w:val="a3"/>
      </w:pPr>
      <w:r w:rsidRPr="001A7902">
        <w:t>Поскольку споры фитофтороза разносятся ветром и прекрасно зимуют в почве, чтобы полностью обезопасить растения, нужно периодически проводить профилактические опрыскивания.</w:t>
      </w:r>
    </w:p>
    <w:p w:rsidR="001A7902" w:rsidRPr="001A7902" w:rsidRDefault="001A7902" w:rsidP="001A7902">
      <w:pPr>
        <w:pStyle w:val="a3"/>
      </w:pPr>
      <w:r w:rsidRPr="001A7902">
        <w:t>— Еще одно опасное заболевание томата — вершинная гниль. Ее отличительная черта — почерневшие верхушки стеблей.</w:t>
      </w:r>
    </w:p>
    <w:p w:rsidR="001A7902" w:rsidRPr="001A7902" w:rsidRDefault="001A7902" w:rsidP="001A7902">
      <w:pPr>
        <w:pStyle w:val="a3"/>
      </w:pPr>
      <w:r w:rsidRPr="001A7902">
        <w:t>— Причина ее появления — авитаминоз: дефицит кальция в почве. Чтобы не допустить его появления, можно периодически обрызгивать побеги «Кальциевой селитрой» или 1 раз в месяц подкармливать томаты древесной золой: 1 кг на ведро воды. Смесь тщательно размешивается и по 0,5 л подливается под куст.</w:t>
      </w:r>
    </w:p>
    <w:p w:rsidR="001A7902" w:rsidRPr="001A7902" w:rsidRDefault="001A7902" w:rsidP="001A7902">
      <w:pPr>
        <w:pStyle w:val="a3"/>
      </w:pPr>
      <w:r w:rsidRPr="001A7902">
        <w:t xml:space="preserve">— </w:t>
      </w:r>
      <w:proofErr w:type="gramStart"/>
      <w:r w:rsidRPr="001A7902">
        <w:t>Какими</w:t>
      </w:r>
      <w:proofErr w:type="gramEnd"/>
      <w:r w:rsidRPr="001A7902">
        <w:t xml:space="preserve"> надо снимать помидоры: полностью покрасневшими или еще бурыми?</w:t>
      </w:r>
    </w:p>
    <w:p w:rsidR="001A7902" w:rsidRPr="001A7902" w:rsidRDefault="001A7902" w:rsidP="001A7902">
      <w:pPr>
        <w:pStyle w:val="a3"/>
      </w:pPr>
      <w:r w:rsidRPr="001A7902">
        <w:t xml:space="preserve">— Томаты перестают краснеть в жару. Это происходит потому, что высокие плюсовые температуры угнетают образование красного пигмента. Если же снимать плоды недозрелые, то срок хранения их увеличивается в среднем </w:t>
      </w:r>
      <w:proofErr w:type="gramStart"/>
      <w:r w:rsidRPr="001A7902">
        <w:t>на двое</w:t>
      </w:r>
      <w:proofErr w:type="gramEnd"/>
      <w:r w:rsidRPr="001A7902">
        <w:t xml:space="preserve"> суток, но качество, увы, резко ухудшается. Буро-зеленые помидоры в 2–3 раза беднее витаминами, сахарами и аминокислотами. И при искусственном дозревании они никогда не накапливают полезных веществ в тех же количествах, как на материнском растении.</w:t>
      </w:r>
    </w:p>
    <w:p w:rsidR="001A7902" w:rsidRPr="001A7902" w:rsidRDefault="001A7902" w:rsidP="001A7902">
      <w:pPr>
        <w:pStyle w:val="a3"/>
      </w:pPr>
      <w:r w:rsidRPr="001A7902">
        <w:t>— Анна Петровна, помидоры — культура многолетняя. Это мы ее выращиваем как однолетник. А можно ли как–то продлить жизнь помидорного куста?</w:t>
      </w:r>
    </w:p>
    <w:p w:rsidR="001A7902" w:rsidRPr="001A7902" w:rsidRDefault="001A7902" w:rsidP="001A7902">
      <w:pPr>
        <w:pStyle w:val="a3"/>
      </w:pPr>
      <w:r w:rsidRPr="001A7902">
        <w:t>— Осенью, перед самыми заморозками, когда плодоношение томатов останавливается, оторвите от понравившихся вам кустов (любых сортов) несколько отростков и сразу же без промедления поставьте в воду на 5–6 дней. Когда появятся корни, пересадите отростки в землю. За зиму они подрастут и вытянутся. Затем срежьте с каждого из них верхушку. Поставьте в воду и, дождавшись корешков, высадите в горшки. Примерно в апреле ваши помидоры зацветут, а уже в мае дадут плоды.</w:t>
      </w:r>
    </w:p>
    <w:p w:rsidR="001A7902" w:rsidRPr="001A7902" w:rsidRDefault="001A7902" w:rsidP="001A7902">
      <w:pPr>
        <w:pStyle w:val="a3"/>
      </w:pPr>
      <w:r w:rsidRPr="001A7902">
        <w:lastRenderedPageBreak/>
        <w:t>Возможен и второй вариант. Осенью, до заморозков, выкопайте здоровый куст томата, пересадите в большой горшок (емкостью не менее 5 л) и привезите его домой. В конце ноября растение сбросит листья, в это время его надо очень скудно поливать. Немного отдохнув, в конце февраля помидор оживет, снова выпустит листья и почти сразу же образует цветочную кисть. Весной же, когда минует угроза заморозков, высадите в грунт растение уже с плодами. Осенью его снова можно будет увезти домой. Возможно, у вас получится вырастить настоящее томатное дерево.</w:t>
      </w:r>
    </w:p>
    <w:p w:rsidR="001A7902" w:rsidRPr="001A7902" w:rsidRDefault="001A7902" w:rsidP="001A7902">
      <w:pPr>
        <w:pStyle w:val="a3"/>
      </w:pPr>
      <w:r w:rsidRPr="001A7902">
        <w:t>Если на помидорную грядку, чередуя ряды, высадить базилик и чеснок, то томаты будут очень сочными и сладкими. Специфический вкус и аромат чеснока отпугивают насекомых–вредителей и защищают от возбудителей инфекции, особенно фитофтороза, паутинного клеща. Базилик же своим мятным ароматом также защищает от паутинного клеща и тли, ускоряет рост и улучшает вкус томатов.</w:t>
      </w:r>
    </w:p>
    <w:p w:rsidR="001A7902" w:rsidRPr="001A7902" w:rsidRDefault="001A7902" w:rsidP="001A7902">
      <w:pPr>
        <w:pStyle w:val="a3"/>
      </w:pPr>
      <w:r w:rsidRPr="001A7902">
        <w:t>Мелисса, мята, шалфей, чабер, бархатцы и некоторые другие растения также делают вкуснее помидоры. А вот крапива, растущая рядом, помогает им дольше храниться и улучшает вкус томатного сока.</w:t>
      </w:r>
    </w:p>
    <w:p w:rsidR="001A7902" w:rsidRPr="001A7902" w:rsidRDefault="001A7902" w:rsidP="001A7902">
      <w:pPr>
        <w:pStyle w:val="a3"/>
      </w:pPr>
      <w:r w:rsidRPr="001A7902">
        <w:t>Растущая вблизи морковь тоже ускоряет рост помидоров, при этом растущий рядом томат будет вытягивать питательные вещества из моркови, которая от этого вырастет меньше.</w:t>
      </w:r>
    </w:p>
    <w:p w:rsidR="001A7902" w:rsidRPr="001A7902" w:rsidRDefault="001A7902" w:rsidP="001A7902">
      <w:pPr>
        <w:pStyle w:val="a3"/>
        <w:rPr>
          <w:b/>
        </w:rPr>
      </w:pPr>
      <w:r w:rsidRPr="001A7902">
        <w:rPr>
          <w:b/>
        </w:rPr>
        <w:t>Кстати</w:t>
      </w:r>
    </w:p>
    <w:p w:rsidR="001A7902" w:rsidRPr="001A7902" w:rsidRDefault="001A7902" w:rsidP="001A7902">
      <w:pPr>
        <w:pStyle w:val="a3"/>
      </w:pPr>
      <w:r w:rsidRPr="001A7902">
        <w:t>Если стебель или корни повреждены, например, ребенок случайно упал и сломал стебель у основания, растение все еще можно спасти.</w:t>
      </w:r>
    </w:p>
    <w:p w:rsidR="001A7902" w:rsidRPr="001A7902" w:rsidRDefault="001A7902" w:rsidP="001A7902">
      <w:pPr>
        <w:pStyle w:val="a3"/>
      </w:pPr>
      <w:r w:rsidRPr="001A7902">
        <w:t>Просто закопайте большую часть стебля и нижних веток в землю или просто окучьте его, сформировав высокий холмик вокруг куста.</w:t>
      </w:r>
    </w:p>
    <w:p w:rsidR="001A7902" w:rsidRPr="001A7902" w:rsidRDefault="001A7902" w:rsidP="001A7902">
      <w:pPr>
        <w:pStyle w:val="a3"/>
        <w:rPr>
          <w:b/>
        </w:rPr>
      </w:pPr>
      <w:r w:rsidRPr="001A7902">
        <w:rPr>
          <w:b/>
        </w:rPr>
        <w:t>Совет</w:t>
      </w:r>
    </w:p>
    <w:p w:rsidR="001A7902" w:rsidRPr="001A7902" w:rsidRDefault="001A7902" w:rsidP="001A7902">
      <w:pPr>
        <w:pStyle w:val="a3"/>
      </w:pPr>
      <w:r w:rsidRPr="001A7902">
        <w:t>Чтобы помидоры не страдали от недостатка кальция, приготовьте следующий состав.</w:t>
      </w:r>
    </w:p>
    <w:p w:rsidR="001A7902" w:rsidRPr="001A7902" w:rsidRDefault="001A7902" w:rsidP="001A7902">
      <w:pPr>
        <w:pStyle w:val="a3"/>
      </w:pPr>
      <w:r w:rsidRPr="001A7902">
        <w:t>Закипятите 4 л воды с 1 ст. л. лимонного сока. Добавьте 6 ст. л. костной муки, хорошо перемешайте и варите под крышкой 30 минут до полного растворения. Остудите. Ничего страшного, если раствор получится неоднородным. Внесите по 1 л под каждое растение. Повторите лечение через 3–5 дней. В костной муке много кальция и фосфора.</w:t>
      </w:r>
    </w:p>
    <w:p w:rsidR="001A7902" w:rsidRPr="001A7902" w:rsidRDefault="001A7902" w:rsidP="001A7902">
      <w:pPr>
        <w:pStyle w:val="a3"/>
        <w:rPr>
          <w:b/>
        </w:rPr>
      </w:pPr>
      <w:r w:rsidRPr="001A7902">
        <w:rPr>
          <w:b/>
        </w:rPr>
        <w:t>Справка</w:t>
      </w:r>
    </w:p>
    <w:p w:rsidR="001A7902" w:rsidRPr="001A7902" w:rsidRDefault="001A7902" w:rsidP="001A7902">
      <w:pPr>
        <w:pStyle w:val="a3"/>
      </w:pPr>
      <w:r w:rsidRPr="001A7902">
        <w:t>Витаминный коктейль для подкормки томатов</w:t>
      </w:r>
    </w:p>
    <w:p w:rsidR="001A7902" w:rsidRPr="001A7902" w:rsidRDefault="001A7902" w:rsidP="001A7902">
      <w:pPr>
        <w:pStyle w:val="a3"/>
      </w:pPr>
      <w:r w:rsidRPr="001A7902">
        <w:t>2 л золы залейте 5 л кипятка. Когда настой остынет, доведите его объем до 10 л, добавьте 10 г порошка «Борной кислоты» и 10 мл йода.</w:t>
      </w:r>
    </w:p>
    <w:p w:rsidR="001A7902" w:rsidRPr="001A7902" w:rsidRDefault="001A7902" w:rsidP="001A7902">
      <w:pPr>
        <w:pStyle w:val="a3"/>
      </w:pPr>
      <w:r w:rsidRPr="001A7902">
        <w:t>Настаивайте сутки. Получившийся состав разбавьте в 10 раз. Вносите по 1 л под каждый куст.</w:t>
      </w:r>
    </w:p>
    <w:p w:rsidR="001A7902" w:rsidRPr="001A7902" w:rsidRDefault="001A7902" w:rsidP="001A7902">
      <w:pPr>
        <w:pStyle w:val="a3"/>
        <w:rPr>
          <w:b/>
        </w:rPr>
      </w:pPr>
      <w:r w:rsidRPr="001A7902">
        <w:rPr>
          <w:b/>
        </w:rPr>
        <w:t>Любопытно</w:t>
      </w:r>
    </w:p>
    <w:p w:rsidR="001A7902" w:rsidRPr="001A7902" w:rsidRDefault="001A7902" w:rsidP="001A7902">
      <w:pPr>
        <w:pStyle w:val="a3"/>
      </w:pPr>
      <w:r w:rsidRPr="001A7902">
        <w:t xml:space="preserve">Чтобы защитить помидоры от вредителей, некоторые огородные </w:t>
      </w:r>
      <w:proofErr w:type="spellStart"/>
      <w:r w:rsidRPr="001A7902">
        <w:t>кулибины</w:t>
      </w:r>
      <w:proofErr w:type="spellEnd"/>
      <w:r w:rsidRPr="001A7902">
        <w:t xml:space="preserve"> придумали вот что.</w:t>
      </w:r>
    </w:p>
    <w:p w:rsidR="001A7902" w:rsidRPr="001A7902" w:rsidRDefault="001A7902" w:rsidP="001A7902">
      <w:pPr>
        <w:pStyle w:val="a3"/>
      </w:pPr>
      <w:r w:rsidRPr="001A7902">
        <w:t>На почти созревшие томаты они надевают пакет с застежкой. Закрывают его, оставив с каждой стороны по 5 мм. Чтобы могла стекать вода и проходить воздух, обрезают нижний угол пакета. А также проделывают несколько (не больше 1 см в диаметре) отверстий по всему пакету. Получается этакая индивидуальная для каждого плода (или кисти) мини-тепличка.</w:t>
      </w:r>
    </w:p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A7902" w:rsidRPr="001A790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7902" w:rsidRPr="001A7902" w:rsidRDefault="001A7902" w:rsidP="001A7902">
            <w:pPr>
              <w:pStyle w:val="a3"/>
            </w:pPr>
            <w:r w:rsidRPr="001A7902">
              <w:lastRenderedPageBreak/>
              <w:drawing>
                <wp:inline distT="0" distB="0" distL="0" distR="0" wp14:anchorId="4F3B295C" wp14:editId="2BAE9F1E">
                  <wp:extent cx="5715000" cy="4286250"/>
                  <wp:effectExtent l="0" t="0" r="0" b="0"/>
                  <wp:docPr id="2" name="Рисунок 2" descr="http://www.dddkursk.ru/image/home/002126.3.jpg?20160718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ddkursk.ru/image/home/002126.3.jpg?201607181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7902" w:rsidRDefault="001A7902" w:rsidP="001A7902">
      <w:pPr>
        <w:pStyle w:val="a3"/>
      </w:pPr>
    </w:p>
    <w:p w:rsidR="001A7902" w:rsidRPr="001A7902" w:rsidRDefault="001A7902" w:rsidP="001A7902">
      <w:pPr>
        <w:pStyle w:val="a3"/>
      </w:pPr>
      <w:r w:rsidRPr="001A7902">
        <w:t>Чтобы отпугнуть птиц, можно развесить красные елочные шары.</w:t>
      </w:r>
    </w:p>
    <w:p w:rsidR="00CF1A41" w:rsidRPr="001A7902" w:rsidRDefault="00CF1A41" w:rsidP="001A7902">
      <w:pPr>
        <w:pStyle w:val="a3"/>
      </w:pPr>
    </w:p>
    <w:sectPr w:rsidR="00CF1A41" w:rsidRPr="001A79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BF" w:rsidRDefault="00985BBF" w:rsidP="008C5BEC">
      <w:pPr>
        <w:spacing w:after="0" w:line="240" w:lineRule="auto"/>
      </w:pPr>
      <w:r>
        <w:separator/>
      </w:r>
    </w:p>
  </w:endnote>
  <w:endnote w:type="continuationSeparator" w:id="0">
    <w:p w:rsidR="00985BBF" w:rsidRDefault="00985BBF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BF" w:rsidRDefault="00985BBF" w:rsidP="008C5BEC">
      <w:pPr>
        <w:spacing w:after="0" w:line="240" w:lineRule="auto"/>
      </w:pPr>
      <w:r>
        <w:separator/>
      </w:r>
    </w:p>
  </w:footnote>
  <w:footnote w:type="continuationSeparator" w:id="0">
    <w:p w:rsidR="00985BBF" w:rsidRDefault="00985BBF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154819"/>
    <w:rsid w:val="001A7902"/>
    <w:rsid w:val="00325CDA"/>
    <w:rsid w:val="005E37A9"/>
    <w:rsid w:val="006344AD"/>
    <w:rsid w:val="00667204"/>
    <w:rsid w:val="00703E84"/>
    <w:rsid w:val="007B78B1"/>
    <w:rsid w:val="008339A1"/>
    <w:rsid w:val="008C5BEC"/>
    <w:rsid w:val="00985BBF"/>
    <w:rsid w:val="00B6681A"/>
    <w:rsid w:val="00C95667"/>
    <w:rsid w:val="00CC1ADA"/>
    <w:rsid w:val="00CF1A4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902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1A7902"/>
    <w:pPr>
      <w:spacing w:after="0" w:line="240" w:lineRule="auto"/>
      <w:outlineLvl w:val="3"/>
    </w:pPr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1A7902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7902"/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paragraph" w:customStyle="1" w:styleId="anounce">
    <w:name w:val="anounce"/>
    <w:basedOn w:val="a"/>
    <w:rsid w:val="001A7902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902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1A7902"/>
    <w:pPr>
      <w:spacing w:after="0" w:line="240" w:lineRule="auto"/>
      <w:outlineLvl w:val="3"/>
    </w:pPr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1A7902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7902"/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paragraph" w:customStyle="1" w:styleId="anounce">
    <w:name w:val="anounce"/>
    <w:basedOn w:val="a"/>
    <w:rsid w:val="001A7902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2016-07-18T09:43:00Z</dcterms:modified>
</cp:coreProperties>
</file>