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15" w:rsidRPr="00495715" w:rsidRDefault="00495715" w:rsidP="00A421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495715" w:rsidRPr="00495715" w:rsidSect="00EC5899">
          <w:pgSz w:w="11906" w:h="16838"/>
          <w:pgMar w:top="567" w:right="849" w:bottom="567" w:left="85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3028"/>
        <w:tblW w:w="11873" w:type="dxa"/>
        <w:tblLayout w:type="fixed"/>
        <w:tblLook w:val="0000" w:firstRow="0" w:lastRow="0" w:firstColumn="0" w:lastColumn="0" w:noHBand="0" w:noVBand="0"/>
      </w:tblPr>
      <w:tblGrid>
        <w:gridCol w:w="10881"/>
        <w:gridCol w:w="992"/>
      </w:tblGrid>
      <w:tr w:rsidR="001B127E" w:rsidRPr="0086740B" w:rsidTr="00122EFF">
        <w:trPr>
          <w:trHeight w:val="1833"/>
        </w:trPr>
        <w:tc>
          <w:tcPr>
            <w:tcW w:w="10881" w:type="dxa"/>
          </w:tcPr>
          <w:p w:rsidR="001B127E" w:rsidRDefault="001B127E" w:rsidP="00122EFF">
            <w:pPr>
              <w:pStyle w:val="12"/>
              <w:tabs>
                <w:tab w:val="left" w:pos="5217"/>
              </w:tabs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  <w:tbl>
            <w:tblPr>
              <w:tblpPr w:leftFromText="180" w:rightFromText="180" w:vertAnchor="text" w:horzAnchor="margin" w:tblpXSpec="center" w:tblpY="-3028"/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5529"/>
              <w:gridCol w:w="5244"/>
            </w:tblGrid>
            <w:tr w:rsidR="001B127E" w:rsidRPr="0086740B" w:rsidTr="00122EFF">
              <w:trPr>
                <w:trHeight w:val="1833"/>
              </w:trPr>
              <w:tc>
                <w:tcPr>
                  <w:tcW w:w="5529" w:type="dxa"/>
                </w:tcPr>
                <w:p w:rsidR="001B127E" w:rsidRDefault="001B127E" w:rsidP="00122EFF">
                  <w:pPr>
                    <w:pStyle w:val="12"/>
                    <w:tabs>
                      <w:tab w:val="left" w:pos="5217"/>
                    </w:tabs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</w:p>
                <w:p w:rsidR="001B127E" w:rsidRDefault="001B127E" w:rsidP="00122EFF">
                  <w:pPr>
                    <w:pStyle w:val="12"/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  <w:p w:rsidR="001B127E" w:rsidRPr="002476DC" w:rsidRDefault="001B127E" w:rsidP="00122EFF">
                  <w:pPr>
                    <w:pStyle w:val="12"/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  <w:p w:rsidR="001B127E" w:rsidRPr="002476DC" w:rsidRDefault="001B127E" w:rsidP="00122EFF">
                  <w:pPr>
                    <w:pStyle w:val="12"/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  <w:p w:rsidR="001B127E" w:rsidRPr="00130E27" w:rsidRDefault="001B127E" w:rsidP="00122EFF">
                  <w:pPr>
                    <w:pStyle w:val="12"/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  <w:p w:rsidR="001B127E" w:rsidRPr="002476DC" w:rsidRDefault="001B127E" w:rsidP="00122EFF">
                  <w:pPr>
                    <w:pStyle w:val="12"/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5244" w:type="dxa"/>
                </w:tcPr>
                <w:p w:rsidR="001B127E" w:rsidRDefault="001B127E" w:rsidP="00122EFF">
                  <w:pPr>
                    <w:ind w:left="175"/>
                    <w:rPr>
                      <w:color w:val="000000"/>
                    </w:rPr>
                  </w:pPr>
                </w:p>
                <w:p w:rsidR="001B127E" w:rsidRDefault="001B127E" w:rsidP="00122EFF">
                  <w:pPr>
                    <w:ind w:left="175"/>
                    <w:rPr>
                      <w:color w:val="000000"/>
                    </w:rPr>
                  </w:pPr>
                </w:p>
                <w:p w:rsidR="001B127E" w:rsidRPr="0087765C" w:rsidRDefault="00136259" w:rsidP="00122EFF">
                  <w:pPr>
                    <w:pStyle w:val="12"/>
                    <w:spacing w:line="240" w:lineRule="auto"/>
                    <w:ind w:left="1026" w:firstLine="0"/>
                    <w:jc w:val="left"/>
                    <w:rPr>
                      <w:sz w:val="22"/>
                      <w:szCs w:val="22"/>
                    </w:rPr>
                  </w:pPr>
                  <w:r w:rsidRPr="00136259">
                    <w:rPr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87765C">
                    <w:rPr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87765C">
                    <w:rPr>
                      <w:color w:val="000000"/>
                      <w:sz w:val="22"/>
                      <w:szCs w:val="22"/>
                    </w:rPr>
                    <w:t>Приложение № 1</w:t>
                  </w:r>
                  <w:r w:rsidR="001B127E" w:rsidRPr="0087765C"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87765C">
                    <w:rPr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87765C">
                    <w:rPr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1B127E" w:rsidRPr="0087765C">
                    <w:rPr>
                      <w:color w:val="000000"/>
                      <w:sz w:val="22"/>
                      <w:szCs w:val="22"/>
                    </w:rPr>
                    <w:t xml:space="preserve">к приказу </w:t>
                  </w:r>
                  <w:r w:rsidR="00495715" w:rsidRPr="0087765C">
                    <w:rPr>
                      <w:color w:val="000000"/>
                      <w:sz w:val="22"/>
                      <w:szCs w:val="22"/>
                    </w:rPr>
                    <w:t>Минсельхозпрода РТ</w:t>
                  </w:r>
                  <w:r w:rsidR="00495715" w:rsidRPr="0087765C"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87765C">
                    <w:rPr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87765C">
                    <w:rPr>
                      <w:color w:val="000000"/>
                      <w:sz w:val="22"/>
                      <w:szCs w:val="22"/>
                    </w:rPr>
                    <w:t xml:space="preserve">      </w:t>
                  </w:r>
                  <w:proofErr w:type="gramStart"/>
                  <w:r w:rsidR="00495715" w:rsidRPr="0087765C">
                    <w:rPr>
                      <w:color w:val="000000"/>
                      <w:sz w:val="22"/>
                      <w:szCs w:val="22"/>
                    </w:rPr>
                    <w:t>от</w:t>
                  </w:r>
                  <w:proofErr w:type="gramEnd"/>
                  <w:r w:rsidR="00495715" w:rsidRPr="0087765C">
                    <w:rPr>
                      <w:color w:val="000000"/>
                      <w:sz w:val="22"/>
                      <w:szCs w:val="22"/>
                    </w:rPr>
                    <w:t xml:space="preserve"> ________________</w:t>
                  </w:r>
                  <w:r w:rsidR="001B127E" w:rsidRPr="0087765C">
                    <w:rPr>
                      <w:color w:val="000000"/>
                      <w:sz w:val="22"/>
                      <w:szCs w:val="22"/>
                    </w:rPr>
                    <w:t xml:space="preserve"> № </w:t>
                  </w:r>
                  <w:r w:rsidR="00495715" w:rsidRPr="0087765C">
                    <w:rPr>
                      <w:color w:val="000000"/>
                      <w:sz w:val="22"/>
                      <w:szCs w:val="22"/>
                    </w:rPr>
                    <w:t>______</w:t>
                  </w:r>
                </w:p>
                <w:p w:rsidR="001B127E" w:rsidRPr="0086740B" w:rsidRDefault="001B127E" w:rsidP="00122EFF">
                  <w:pPr>
                    <w:pStyle w:val="12"/>
                    <w:spacing w:line="240" w:lineRule="auto"/>
                    <w:ind w:left="175" w:firstLin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1B127E" w:rsidRPr="002476DC" w:rsidRDefault="001B127E" w:rsidP="00122EFF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Default="001B127E" w:rsidP="00122EFF">
            <w:pPr>
              <w:ind w:left="175"/>
              <w:rPr>
                <w:color w:val="000000"/>
              </w:rPr>
            </w:pPr>
          </w:p>
          <w:p w:rsidR="001B127E" w:rsidRPr="0086740B" w:rsidRDefault="001B127E" w:rsidP="00122EFF">
            <w:pPr>
              <w:pStyle w:val="12"/>
              <w:spacing w:line="240" w:lineRule="auto"/>
              <w:ind w:left="1593" w:firstLine="0"/>
              <w:jc w:val="left"/>
              <w:rPr>
                <w:sz w:val="20"/>
              </w:rPr>
            </w:pPr>
          </w:p>
        </w:tc>
      </w:tr>
    </w:tbl>
    <w:p w:rsidR="001B127E" w:rsidRDefault="001B127E" w:rsidP="001B127E">
      <w:pPr>
        <w:pStyle w:val="af1"/>
        <w:jc w:val="center"/>
        <w:rPr>
          <w:rFonts w:ascii="Times New Roman" w:hAnsi="Times New Roman"/>
          <w:bCs/>
        </w:rPr>
      </w:pPr>
    </w:p>
    <w:p w:rsidR="001B127E" w:rsidRPr="0086740B" w:rsidRDefault="001B127E" w:rsidP="001B127E">
      <w:pPr>
        <w:pStyle w:val="af1"/>
        <w:jc w:val="center"/>
        <w:rPr>
          <w:rFonts w:ascii="Times New Roman" w:hAnsi="Times New Roman"/>
          <w:bCs/>
        </w:rPr>
      </w:pPr>
      <w:r w:rsidRPr="0086740B">
        <w:rPr>
          <w:rFonts w:ascii="Times New Roman" w:hAnsi="Times New Roman"/>
          <w:bCs/>
        </w:rPr>
        <w:t>Справка-расч</w:t>
      </w:r>
      <w:r>
        <w:rPr>
          <w:rFonts w:ascii="Times New Roman" w:hAnsi="Times New Roman"/>
          <w:bCs/>
        </w:rPr>
        <w:t>ё</w:t>
      </w:r>
      <w:r w:rsidR="000E0F52">
        <w:rPr>
          <w:rFonts w:ascii="Times New Roman" w:hAnsi="Times New Roman"/>
          <w:bCs/>
        </w:rPr>
        <w:t>т №________ от _______</w:t>
      </w:r>
      <w:r w:rsidR="000E0F52" w:rsidRPr="004F17B9">
        <w:rPr>
          <w:rFonts w:ascii="Times New Roman" w:hAnsi="Times New Roman"/>
          <w:bCs/>
        </w:rPr>
        <w:t>201</w:t>
      </w:r>
      <w:r w:rsidR="004F17B9">
        <w:rPr>
          <w:rFonts w:ascii="Times New Roman" w:hAnsi="Times New Roman"/>
          <w:bCs/>
        </w:rPr>
        <w:t>6</w:t>
      </w:r>
      <w:r w:rsidRPr="0086740B">
        <w:rPr>
          <w:rFonts w:ascii="Times New Roman" w:hAnsi="Times New Roman"/>
          <w:bCs/>
        </w:rPr>
        <w:t>года</w:t>
      </w:r>
    </w:p>
    <w:p w:rsidR="001B127E" w:rsidRDefault="001B127E" w:rsidP="001B127E">
      <w:pPr>
        <w:ind w:right="-284"/>
        <w:jc w:val="center"/>
        <w:rPr>
          <w:sz w:val="20"/>
          <w:szCs w:val="20"/>
        </w:rPr>
      </w:pPr>
      <w:r>
        <w:rPr>
          <w:sz w:val="20"/>
          <w:szCs w:val="20"/>
        </w:rPr>
        <w:t>на</w:t>
      </w:r>
      <w:r w:rsidRPr="00A11954">
        <w:rPr>
          <w:sz w:val="20"/>
          <w:szCs w:val="20"/>
        </w:rPr>
        <w:t xml:space="preserve"> оказани</w:t>
      </w:r>
      <w:r>
        <w:rPr>
          <w:sz w:val="20"/>
          <w:szCs w:val="20"/>
        </w:rPr>
        <w:t>е</w:t>
      </w:r>
      <w:r w:rsidRPr="00A11954">
        <w:rPr>
          <w:sz w:val="20"/>
          <w:szCs w:val="20"/>
        </w:rPr>
        <w:t xml:space="preserve"> несвязанной поддержки </w:t>
      </w:r>
      <w:proofErr w:type="gramStart"/>
      <w:r w:rsidRPr="00A11954">
        <w:rPr>
          <w:sz w:val="20"/>
          <w:szCs w:val="20"/>
        </w:rPr>
        <w:t>сельскохозяйственным</w:t>
      </w:r>
      <w:proofErr w:type="gramEnd"/>
    </w:p>
    <w:p w:rsidR="001B127E" w:rsidRPr="0086740B" w:rsidRDefault="001B127E" w:rsidP="00495715">
      <w:pPr>
        <w:ind w:right="-284"/>
        <w:jc w:val="center"/>
        <w:rPr>
          <w:sz w:val="20"/>
          <w:szCs w:val="20"/>
        </w:rPr>
      </w:pPr>
      <w:r w:rsidRPr="00A11954">
        <w:rPr>
          <w:sz w:val="20"/>
          <w:szCs w:val="20"/>
        </w:rPr>
        <w:t xml:space="preserve"> товаропроизводителям в области растениеводства в 201</w:t>
      </w:r>
      <w:r w:rsidR="004F17B9">
        <w:rPr>
          <w:sz w:val="20"/>
          <w:szCs w:val="20"/>
        </w:rPr>
        <w:t>6</w:t>
      </w:r>
      <w:r w:rsidRPr="00A11954">
        <w:rPr>
          <w:sz w:val="20"/>
          <w:szCs w:val="20"/>
        </w:rPr>
        <w:t xml:space="preserve"> году</w:t>
      </w:r>
      <w:r w:rsidR="00955F8F">
        <w:rPr>
          <w:sz w:val="20"/>
          <w:szCs w:val="20"/>
        </w:rPr>
        <w:t xml:space="preserve"> </w:t>
      </w:r>
    </w:p>
    <w:p w:rsidR="001B127E" w:rsidRPr="0086740B" w:rsidRDefault="001B127E" w:rsidP="001B127E">
      <w:pPr>
        <w:pStyle w:val="13"/>
        <w:spacing w:line="240" w:lineRule="atLeast"/>
        <w:ind w:left="0" w:right="0"/>
        <w:rPr>
          <w:sz w:val="20"/>
        </w:rPr>
      </w:pPr>
      <w:r w:rsidRPr="0086740B">
        <w:rPr>
          <w:sz w:val="20"/>
        </w:rPr>
        <w:t>по _______________________ ИНН______________________</w:t>
      </w:r>
    </w:p>
    <w:p w:rsidR="001B127E" w:rsidRDefault="001B127E" w:rsidP="001B127E">
      <w:pPr>
        <w:spacing w:line="240" w:lineRule="atLeast"/>
        <w:jc w:val="center"/>
        <w:rPr>
          <w:sz w:val="20"/>
          <w:szCs w:val="20"/>
        </w:rPr>
      </w:pPr>
      <w:r w:rsidRPr="0086740B">
        <w:rPr>
          <w:sz w:val="20"/>
          <w:szCs w:val="20"/>
        </w:rPr>
        <w:t xml:space="preserve"> (получатель субсидий)</w:t>
      </w:r>
    </w:p>
    <w:p w:rsidR="004E0588" w:rsidRPr="0086740B" w:rsidRDefault="004E0588" w:rsidP="004E0588">
      <w:pPr>
        <w:spacing w:line="240" w:lineRule="atLeast"/>
        <w:jc w:val="center"/>
        <w:rPr>
          <w:sz w:val="20"/>
          <w:szCs w:val="20"/>
        </w:rPr>
      </w:pPr>
    </w:p>
    <w:tbl>
      <w:tblPr>
        <w:tblW w:w="10721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134"/>
        <w:gridCol w:w="992"/>
        <w:gridCol w:w="851"/>
        <w:gridCol w:w="1134"/>
        <w:gridCol w:w="992"/>
        <w:gridCol w:w="907"/>
        <w:gridCol w:w="1219"/>
        <w:gridCol w:w="1276"/>
        <w:gridCol w:w="992"/>
      </w:tblGrid>
      <w:tr w:rsidR="004E0588" w:rsidRPr="0086740B" w:rsidTr="00546046">
        <w:trPr>
          <w:cantSplit/>
          <w:trHeight w:val="448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>Посевная</w:t>
            </w:r>
            <w:r>
              <w:rPr>
                <w:sz w:val="19"/>
                <w:szCs w:val="19"/>
              </w:rPr>
              <w:t xml:space="preserve"> </w:t>
            </w:r>
            <w:r w:rsidRPr="009663DE">
              <w:rPr>
                <w:sz w:val="19"/>
                <w:szCs w:val="19"/>
              </w:rPr>
              <w:t>площадь,</w:t>
            </w:r>
          </w:p>
          <w:p w:rsidR="004E0588" w:rsidRPr="009663DE" w:rsidRDefault="004E0588" w:rsidP="004E0588">
            <w:pPr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9663DE">
              <w:rPr>
                <w:sz w:val="19"/>
                <w:szCs w:val="19"/>
              </w:rPr>
              <w:t>ектаров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proofErr w:type="gramStart"/>
            <w:r w:rsidRPr="009663DE">
              <w:rPr>
                <w:sz w:val="19"/>
                <w:szCs w:val="19"/>
              </w:rPr>
              <w:t>Мини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9663DE">
              <w:rPr>
                <w:sz w:val="19"/>
                <w:szCs w:val="19"/>
              </w:rPr>
              <w:t>мальная</w:t>
            </w:r>
            <w:proofErr w:type="spellEnd"/>
            <w:proofErr w:type="gramEnd"/>
            <w:r w:rsidRPr="009663DE">
              <w:rPr>
                <w:sz w:val="19"/>
                <w:szCs w:val="19"/>
              </w:rPr>
              <w:t xml:space="preserve"> ставка</w:t>
            </w:r>
          </w:p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>на один гектар,</w:t>
            </w:r>
          </w:p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>рублей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Расчёт объёма причитающихся субсидий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-5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 xml:space="preserve">Потребность в </w:t>
            </w:r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субсидиях</w:t>
            </w:r>
            <w:proofErr w:type="gramEnd"/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тысяч рублей</w:t>
            </w:r>
          </w:p>
          <w:p w:rsidR="004E0588" w:rsidRPr="009663DE" w:rsidRDefault="004E0588" w:rsidP="00722C5F">
            <w:pPr>
              <w:spacing w:line="276" w:lineRule="auto"/>
              <w:ind w:left="-73" w:right="-5"/>
              <w:jc w:val="center"/>
              <w:rPr>
                <w:sz w:val="19"/>
                <w:szCs w:val="19"/>
              </w:rPr>
            </w:pPr>
            <w:proofErr w:type="gramStart"/>
            <w:r w:rsidRPr="009663DE">
              <w:rPr>
                <w:sz w:val="19"/>
                <w:szCs w:val="19"/>
              </w:rPr>
              <w:t>(графа 1х</w:t>
            </w:r>
            <w:r w:rsidR="00546046">
              <w:rPr>
                <w:sz w:val="19"/>
                <w:szCs w:val="19"/>
              </w:rPr>
              <w:t xml:space="preserve"> </w:t>
            </w:r>
            <w:r w:rsidRPr="009663DE">
              <w:rPr>
                <w:sz w:val="19"/>
                <w:szCs w:val="19"/>
              </w:rPr>
              <w:t>(графа 2 + графа 5 + графа 8</w:t>
            </w:r>
            <w:r>
              <w:rPr>
                <w:sz w:val="19"/>
                <w:szCs w:val="19"/>
              </w:rPr>
              <w:t>)</w:t>
            </w:r>
            <w:proofErr w:type="gramEnd"/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причита</w:t>
            </w:r>
            <w:r w:rsidR="005460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ющихся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субсидий</w:t>
            </w: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 xml:space="preserve"> тысяч рублей</w:t>
            </w:r>
          </w:p>
        </w:tc>
      </w:tr>
      <w:tr w:rsidR="004E0588" w:rsidRPr="0086740B" w:rsidTr="00546046">
        <w:trPr>
          <w:cantSplit/>
          <w:trHeight w:val="433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546046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 xml:space="preserve">Расчёт </w:t>
            </w:r>
            <w:r w:rsidR="00546046">
              <w:rPr>
                <w:sz w:val="19"/>
                <w:szCs w:val="19"/>
              </w:rPr>
              <w:t xml:space="preserve">ставки за </w:t>
            </w:r>
            <w:r w:rsidRPr="009663DE">
              <w:rPr>
                <w:sz w:val="19"/>
                <w:szCs w:val="19"/>
              </w:rPr>
              <w:t>зерновые</w:t>
            </w:r>
            <w:r w:rsidR="00546046">
              <w:rPr>
                <w:sz w:val="19"/>
                <w:szCs w:val="19"/>
              </w:rPr>
              <w:t xml:space="preserve"> е</w:t>
            </w:r>
            <w:r w:rsidRPr="009663DE">
              <w:rPr>
                <w:sz w:val="19"/>
                <w:szCs w:val="19"/>
              </w:rPr>
              <w:t>диниц</w:t>
            </w:r>
            <w:r w:rsidR="00546046">
              <w:rPr>
                <w:sz w:val="19"/>
                <w:szCs w:val="19"/>
              </w:rPr>
              <w:t>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Расчёт ставки с учётом индекса плодородия почв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E0588" w:rsidRPr="0086740B" w:rsidTr="00546046">
        <w:trPr>
          <w:cantSplit/>
          <w:trHeight w:val="2070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Default="00546046" w:rsidP="00722C5F">
            <w:pPr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4E0588" w:rsidRPr="009663DE">
              <w:rPr>
                <w:sz w:val="19"/>
                <w:szCs w:val="19"/>
              </w:rPr>
              <w:t>рожай</w:t>
            </w:r>
            <w:r w:rsidR="004E0588">
              <w:rPr>
                <w:sz w:val="19"/>
                <w:szCs w:val="19"/>
              </w:rPr>
              <w:t>-</w:t>
            </w:r>
          </w:p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proofErr w:type="spellStart"/>
            <w:r w:rsidRPr="009663DE">
              <w:rPr>
                <w:sz w:val="19"/>
                <w:szCs w:val="19"/>
              </w:rPr>
              <w:t>но</w:t>
            </w:r>
            <w:r>
              <w:rPr>
                <w:sz w:val="19"/>
                <w:szCs w:val="19"/>
              </w:rPr>
              <w:t>сть</w:t>
            </w:r>
            <w:proofErr w:type="spellEnd"/>
            <w:r>
              <w:rPr>
                <w:sz w:val="19"/>
                <w:szCs w:val="19"/>
              </w:rPr>
              <w:t xml:space="preserve"> в зерновых </w:t>
            </w:r>
            <w:r w:rsidRPr="009663DE">
              <w:rPr>
                <w:sz w:val="19"/>
                <w:szCs w:val="19"/>
              </w:rPr>
              <w:t>единицах,</w:t>
            </w:r>
          </w:p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>центнеров с одного гектара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 xml:space="preserve">Ставка за один центнер </w:t>
            </w:r>
            <w:proofErr w:type="gramStart"/>
            <w:r w:rsidRPr="009663DE">
              <w:rPr>
                <w:sz w:val="19"/>
                <w:szCs w:val="19"/>
              </w:rPr>
              <w:t>зерно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9663DE">
              <w:rPr>
                <w:sz w:val="19"/>
                <w:szCs w:val="19"/>
              </w:rPr>
              <w:t>вых</w:t>
            </w:r>
            <w:proofErr w:type="spellEnd"/>
            <w:proofErr w:type="gramEnd"/>
            <w:r w:rsidRPr="009663DE">
              <w:rPr>
                <w:sz w:val="19"/>
                <w:szCs w:val="19"/>
              </w:rPr>
              <w:t xml:space="preserve"> единиц,</w:t>
            </w:r>
          </w:p>
          <w:p w:rsidR="004E0588" w:rsidRPr="009663DE" w:rsidRDefault="004E0588" w:rsidP="00722C5F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546046">
            <w:pPr>
              <w:ind w:left="-73"/>
              <w:jc w:val="center"/>
              <w:rPr>
                <w:sz w:val="19"/>
                <w:szCs w:val="19"/>
              </w:rPr>
            </w:pPr>
            <w:r w:rsidRPr="009663DE">
              <w:rPr>
                <w:sz w:val="19"/>
                <w:szCs w:val="19"/>
              </w:rPr>
              <w:t xml:space="preserve">Ставка за </w:t>
            </w:r>
            <w:proofErr w:type="spellStart"/>
            <w:proofErr w:type="gramStart"/>
            <w:r w:rsidR="00546046">
              <w:rPr>
                <w:sz w:val="19"/>
                <w:szCs w:val="19"/>
              </w:rPr>
              <w:t>произведе-нные</w:t>
            </w:r>
            <w:proofErr w:type="spellEnd"/>
            <w:proofErr w:type="gramEnd"/>
            <w:r w:rsidR="00546046">
              <w:rPr>
                <w:sz w:val="19"/>
                <w:szCs w:val="19"/>
              </w:rPr>
              <w:t xml:space="preserve"> зерновые</w:t>
            </w:r>
            <w:r w:rsidRPr="009663DE">
              <w:rPr>
                <w:sz w:val="19"/>
                <w:szCs w:val="19"/>
              </w:rPr>
              <w:t xml:space="preserve"> единиц</w:t>
            </w:r>
            <w:r w:rsidR="00546046">
              <w:rPr>
                <w:sz w:val="19"/>
                <w:szCs w:val="19"/>
              </w:rPr>
              <w:t>ы, рублей (графа 3 х графа 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546046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Средняя с</w:t>
            </w:r>
            <w:r w:rsidR="004E0588" w:rsidRPr="009663DE">
              <w:rPr>
                <w:rFonts w:ascii="Times New Roman" w:hAnsi="Times New Roman" w:cs="Times New Roman"/>
                <w:sz w:val="19"/>
                <w:szCs w:val="19"/>
              </w:rPr>
              <w:t>тавка на один гектар,</w:t>
            </w:r>
          </w:p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рублей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546046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Индекс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почвен-</w:t>
            </w:r>
            <w:r w:rsidR="004E0588" w:rsidRPr="009663DE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4E0588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4E0588" w:rsidRPr="009663DE">
              <w:rPr>
                <w:rFonts w:ascii="Times New Roman" w:hAnsi="Times New Roman" w:cs="Times New Roman"/>
                <w:sz w:val="19"/>
                <w:szCs w:val="19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E0588" w:rsidRPr="009663DE">
              <w:rPr>
                <w:rFonts w:ascii="Times New Roman" w:hAnsi="Times New Roman" w:cs="Times New Roman"/>
                <w:sz w:val="19"/>
                <w:szCs w:val="19"/>
              </w:rPr>
              <w:t>плодоро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4E0588" w:rsidRPr="009663DE">
              <w:rPr>
                <w:rFonts w:ascii="Times New Roman" w:hAnsi="Times New Roman" w:cs="Times New Roman"/>
                <w:sz w:val="19"/>
                <w:szCs w:val="19"/>
              </w:rPr>
              <w:t>дия</w:t>
            </w:r>
            <w:proofErr w:type="spellEnd"/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546046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Ставка</w:t>
            </w:r>
            <w:r w:rsidR="00546046">
              <w:rPr>
                <w:rFonts w:ascii="Times New Roman" w:hAnsi="Times New Roman" w:cs="Times New Roman"/>
                <w:sz w:val="19"/>
                <w:szCs w:val="19"/>
              </w:rPr>
              <w:t xml:space="preserve"> с учётом индекса почвенного плодородия</w:t>
            </w: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 xml:space="preserve"> на</w:t>
            </w:r>
            <w:proofErr w:type="gramStart"/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proofErr w:type="gramEnd"/>
            <w:r w:rsidRPr="009663DE">
              <w:rPr>
                <w:rFonts w:ascii="Times New Roman" w:hAnsi="Times New Roman" w:cs="Times New Roman"/>
                <w:sz w:val="19"/>
                <w:szCs w:val="19"/>
              </w:rPr>
              <w:t xml:space="preserve"> гектар</w:t>
            </w:r>
            <w:r w:rsidR="00546046">
              <w:rPr>
                <w:rFonts w:ascii="Times New Roman" w:hAnsi="Times New Roman" w:cs="Times New Roman"/>
                <w:sz w:val="19"/>
                <w:szCs w:val="19"/>
              </w:rPr>
              <w:t xml:space="preserve"> (графа 6 х</w:t>
            </w:r>
            <w:r w:rsidR="00420727" w:rsidRPr="0042072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46046">
              <w:rPr>
                <w:rFonts w:ascii="Times New Roman" w:hAnsi="Times New Roman" w:cs="Times New Roman"/>
                <w:sz w:val="19"/>
                <w:szCs w:val="19"/>
              </w:rPr>
              <w:t>графа7)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E0588" w:rsidRPr="0086740B" w:rsidTr="00546046">
        <w:trPr>
          <w:cantSplit/>
          <w:trHeight w:val="26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4E0588" w:rsidRPr="0086740B" w:rsidTr="00546046">
        <w:trPr>
          <w:cantSplit/>
          <w:trHeight w:val="19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88" w:rsidRPr="009663DE" w:rsidRDefault="004E0588" w:rsidP="00722C5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E0588" w:rsidRDefault="004E0588" w:rsidP="001B127E">
      <w:pPr>
        <w:spacing w:line="240" w:lineRule="atLeast"/>
        <w:jc w:val="center"/>
        <w:rPr>
          <w:sz w:val="20"/>
          <w:szCs w:val="20"/>
        </w:rPr>
      </w:pPr>
    </w:p>
    <w:tbl>
      <w:tblPr>
        <w:tblW w:w="9305" w:type="dxa"/>
        <w:tblInd w:w="-407" w:type="dxa"/>
        <w:tblLayout w:type="fixed"/>
        <w:tblLook w:val="0000" w:firstRow="0" w:lastRow="0" w:firstColumn="0" w:lastColumn="0" w:noHBand="0" w:noVBand="0"/>
      </w:tblPr>
      <w:tblGrid>
        <w:gridCol w:w="1933"/>
        <w:gridCol w:w="1417"/>
        <w:gridCol w:w="1065"/>
        <w:gridCol w:w="1380"/>
        <w:gridCol w:w="600"/>
        <w:gridCol w:w="642"/>
        <w:gridCol w:w="2268"/>
      </w:tblGrid>
      <w:tr w:rsidR="00495715" w:rsidRPr="0086740B" w:rsidTr="004E0588">
        <w:trPr>
          <w:cantSplit/>
          <w:trHeight w:val="192"/>
        </w:trPr>
        <w:tc>
          <w:tcPr>
            <w:tcW w:w="1933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0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42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:rsidR="00495715" w:rsidRPr="009663DE" w:rsidRDefault="00495715" w:rsidP="00122EFF">
            <w:pPr>
              <w:pStyle w:val="ConsNormal"/>
              <w:widowControl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E90128" w:rsidRDefault="00E90128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lang w:val="en-US"/>
        </w:rPr>
      </w:pPr>
    </w:p>
    <w:p w:rsidR="001B127E" w:rsidRPr="000E0F52" w:rsidRDefault="001B127E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86740B">
        <w:rPr>
          <w:rFonts w:ascii="Times New Roman" w:hAnsi="Times New Roman" w:cs="Times New Roman"/>
        </w:rPr>
        <w:t>Плат</w:t>
      </w:r>
      <w:r w:rsidR="00C00567">
        <w:rPr>
          <w:rFonts w:ascii="Times New Roman" w:hAnsi="Times New Roman" w:cs="Times New Roman"/>
        </w:rPr>
        <w:t>ё</w:t>
      </w:r>
      <w:r w:rsidRPr="0086740B">
        <w:rPr>
          <w:rFonts w:ascii="Times New Roman" w:hAnsi="Times New Roman" w:cs="Times New Roman"/>
        </w:rPr>
        <w:t>жные реквизиты получателя целевых средств:</w:t>
      </w:r>
      <w:r w:rsidR="000E0F52" w:rsidRPr="000E0F52">
        <w:rPr>
          <w:rFonts w:ascii="Times New Roman" w:hAnsi="Times New Roman" w:cs="Times New Roman"/>
        </w:rPr>
        <w:t xml:space="preserve">                             </w:t>
      </w:r>
    </w:p>
    <w:p w:rsidR="001B127E" w:rsidRPr="0086740B" w:rsidRDefault="001B127E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proofErr w:type="gramStart"/>
      <w:r w:rsidRPr="0086740B">
        <w:rPr>
          <w:rFonts w:ascii="Times New Roman" w:hAnsi="Times New Roman" w:cs="Times New Roman"/>
        </w:rPr>
        <w:t>р</w:t>
      </w:r>
      <w:proofErr w:type="gramEnd"/>
      <w:r w:rsidRPr="0086740B">
        <w:rPr>
          <w:rFonts w:ascii="Times New Roman" w:hAnsi="Times New Roman" w:cs="Times New Roman"/>
        </w:rPr>
        <w:t>/с:</w:t>
      </w:r>
    </w:p>
    <w:p w:rsidR="001B127E" w:rsidRPr="0086740B" w:rsidRDefault="001B127E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86740B">
        <w:rPr>
          <w:rFonts w:ascii="Times New Roman" w:hAnsi="Times New Roman" w:cs="Times New Roman"/>
        </w:rPr>
        <w:t>к/с:</w:t>
      </w:r>
    </w:p>
    <w:p w:rsidR="001B127E" w:rsidRPr="0086740B" w:rsidRDefault="001B127E" w:rsidP="004E0588">
      <w:pPr>
        <w:pStyle w:val="ConsNormal"/>
        <w:widowControl/>
        <w:tabs>
          <w:tab w:val="left" w:pos="5665"/>
        </w:tabs>
        <w:ind w:right="0" w:firstLine="0"/>
        <w:jc w:val="both"/>
        <w:rPr>
          <w:rFonts w:ascii="Times New Roman" w:hAnsi="Times New Roman" w:cs="Times New Roman"/>
        </w:rPr>
      </w:pPr>
      <w:r w:rsidRPr="0086740B">
        <w:rPr>
          <w:rFonts w:ascii="Times New Roman" w:hAnsi="Times New Roman" w:cs="Times New Roman"/>
        </w:rPr>
        <w:t>БИК</w:t>
      </w:r>
      <w:r>
        <w:rPr>
          <w:rFonts w:ascii="Times New Roman" w:hAnsi="Times New Roman" w:cs="Times New Roman"/>
        </w:rPr>
        <w:tab/>
      </w:r>
    </w:p>
    <w:p w:rsidR="001B127E" w:rsidRPr="0086740B" w:rsidRDefault="001B127E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86740B">
        <w:rPr>
          <w:rFonts w:ascii="Times New Roman" w:hAnsi="Times New Roman" w:cs="Times New Roman"/>
        </w:rPr>
        <w:t>Адрес</w:t>
      </w:r>
    </w:p>
    <w:p w:rsidR="001B127E" w:rsidRPr="0086740B" w:rsidRDefault="001B127E" w:rsidP="004E05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86740B">
        <w:rPr>
          <w:rFonts w:ascii="Times New Roman" w:hAnsi="Times New Roman" w:cs="Times New Roman"/>
        </w:rPr>
        <w:t>Контактный телефон: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926"/>
        <w:gridCol w:w="2170"/>
        <w:gridCol w:w="4394"/>
      </w:tblGrid>
      <w:tr w:rsidR="001B127E" w:rsidRPr="0086740B" w:rsidTr="000E0F52">
        <w:tc>
          <w:tcPr>
            <w:tcW w:w="3926" w:type="dxa"/>
          </w:tcPr>
          <w:p w:rsidR="004E0588" w:rsidRDefault="004E0588" w:rsidP="00E90128">
            <w:pPr>
              <w:pStyle w:val="30"/>
              <w:tabs>
                <w:tab w:val="left" w:pos="311"/>
              </w:tabs>
              <w:spacing w:line="240" w:lineRule="atLeast"/>
              <w:rPr>
                <w:sz w:val="20"/>
              </w:rPr>
            </w:pPr>
          </w:p>
          <w:p w:rsidR="004E0588" w:rsidRDefault="004E0588" w:rsidP="004E0588">
            <w:pPr>
              <w:pStyle w:val="30"/>
              <w:spacing w:line="240" w:lineRule="atLeast"/>
              <w:rPr>
                <w:sz w:val="20"/>
              </w:rPr>
            </w:pPr>
          </w:p>
          <w:p w:rsidR="001B127E" w:rsidRPr="0086740B" w:rsidRDefault="001B127E" w:rsidP="004E0588">
            <w:pPr>
              <w:pStyle w:val="30"/>
              <w:spacing w:line="240" w:lineRule="atLeast"/>
              <w:rPr>
                <w:sz w:val="20"/>
              </w:rPr>
            </w:pPr>
            <w:r w:rsidRPr="0086740B">
              <w:rPr>
                <w:sz w:val="20"/>
              </w:rPr>
              <w:t>Достоверность представленных документов подтверждаю:</w:t>
            </w:r>
          </w:p>
          <w:p w:rsidR="001B127E" w:rsidRPr="0086740B" w:rsidRDefault="001B127E" w:rsidP="004E058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 xml:space="preserve">Руководитель организации </w:t>
            </w:r>
            <w:proofErr w:type="gramStart"/>
            <w:r w:rsidRPr="0086740B">
              <w:rPr>
                <w:rFonts w:ascii="Times New Roman" w:hAnsi="Times New Roman" w:cs="Times New Roman"/>
              </w:rPr>
              <w:t>–п</w:t>
            </w:r>
            <w:proofErr w:type="gramEnd"/>
            <w:r w:rsidRPr="0086740B">
              <w:rPr>
                <w:rFonts w:ascii="Times New Roman" w:hAnsi="Times New Roman" w:cs="Times New Roman"/>
              </w:rPr>
              <w:t>олучателя субсидий</w:t>
            </w:r>
          </w:p>
          <w:p w:rsidR="001B127E" w:rsidRPr="0086740B" w:rsidRDefault="001B127E" w:rsidP="004E058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1B127E" w:rsidRPr="0086740B" w:rsidRDefault="001B127E" w:rsidP="004E058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>___________________________ Ф.И.О.</w:t>
            </w:r>
          </w:p>
          <w:p w:rsidR="000E0F52" w:rsidRPr="004F17B9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4F17B9">
              <w:rPr>
                <w:rFonts w:ascii="Times New Roman" w:hAnsi="Times New Roman" w:cs="Times New Roman"/>
              </w:rPr>
              <w:t xml:space="preserve">                </w:t>
            </w:r>
            <w:r w:rsidR="001B127E" w:rsidRPr="0086740B">
              <w:rPr>
                <w:rFonts w:ascii="Times New Roman" w:hAnsi="Times New Roman" w:cs="Times New Roman"/>
              </w:rPr>
              <w:t>(подпись)</w:t>
            </w:r>
            <w:r w:rsidRPr="0086740B">
              <w:rPr>
                <w:rFonts w:ascii="Times New Roman" w:hAnsi="Times New Roman" w:cs="Times New Roman"/>
              </w:rPr>
              <w:t xml:space="preserve"> </w:t>
            </w:r>
          </w:p>
          <w:p w:rsidR="000E0F52" w:rsidRPr="004F17B9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0E0F52" w:rsidRPr="0086740B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>Главный бухгалтер</w:t>
            </w:r>
          </w:p>
          <w:p w:rsidR="000E0F52" w:rsidRPr="0086740B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0E0F52" w:rsidRPr="0086740B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>_________________</w:t>
            </w:r>
            <w:r w:rsidRPr="0086740B">
              <w:rPr>
                <w:rFonts w:ascii="Times New Roman" w:hAnsi="Times New Roman" w:cs="Times New Roman"/>
              </w:rPr>
              <w:softHyphen/>
            </w:r>
            <w:r w:rsidRPr="0086740B">
              <w:rPr>
                <w:rFonts w:ascii="Times New Roman" w:hAnsi="Times New Roman" w:cs="Times New Roman"/>
              </w:rPr>
              <w:softHyphen/>
            </w:r>
            <w:r w:rsidRPr="0086740B">
              <w:rPr>
                <w:rFonts w:ascii="Times New Roman" w:hAnsi="Times New Roman" w:cs="Times New Roman"/>
              </w:rPr>
              <w:softHyphen/>
              <w:t>__________Ф.И.О.</w:t>
            </w:r>
          </w:p>
          <w:p w:rsidR="000E0F52" w:rsidRPr="0086740B" w:rsidRDefault="000E0F52" w:rsidP="000E0F5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4F17B9">
              <w:rPr>
                <w:rFonts w:ascii="Times New Roman" w:hAnsi="Times New Roman" w:cs="Times New Roman"/>
              </w:rPr>
              <w:t xml:space="preserve">               </w:t>
            </w:r>
            <w:r w:rsidRPr="0086740B">
              <w:rPr>
                <w:rFonts w:ascii="Times New Roman" w:hAnsi="Times New Roman" w:cs="Times New Roman"/>
              </w:rPr>
              <w:t>(подпись)</w:t>
            </w:r>
          </w:p>
          <w:p w:rsidR="000E0F52" w:rsidRDefault="003019D9" w:rsidP="000E0F5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Печать (при наличии)</w:t>
            </w:r>
            <w:r w:rsidR="000E0F52" w:rsidRPr="0086740B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  <w:p w:rsidR="000E0F52" w:rsidRDefault="000E0F52" w:rsidP="000E0F5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lang w:val="en-US"/>
              </w:rPr>
            </w:pPr>
          </w:p>
          <w:p w:rsidR="001B127E" w:rsidRPr="0086740B" w:rsidRDefault="001B127E" w:rsidP="000E0F5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70" w:type="dxa"/>
          </w:tcPr>
          <w:p w:rsidR="000E0F52" w:rsidRDefault="000E0F52" w:rsidP="004E058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0F52" w:rsidRDefault="000E0F52" w:rsidP="004E058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0F52" w:rsidRPr="000E0F52" w:rsidRDefault="000E0F52" w:rsidP="004E058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E0F52" w:rsidRDefault="000E0F52" w:rsidP="000E0F52"/>
          <w:p w:rsidR="001B127E" w:rsidRPr="000E0F52" w:rsidRDefault="000E0F52" w:rsidP="000E0F52">
            <w:pPr>
              <w:tabs>
                <w:tab w:val="left" w:pos="960"/>
              </w:tabs>
            </w:pPr>
            <w:r>
              <w:tab/>
            </w:r>
          </w:p>
        </w:tc>
        <w:tc>
          <w:tcPr>
            <w:tcW w:w="4394" w:type="dxa"/>
          </w:tcPr>
          <w:p w:rsidR="000E0F52" w:rsidRPr="004F17B9" w:rsidRDefault="000E0F52" w:rsidP="000E0F52">
            <w:pPr>
              <w:tabs>
                <w:tab w:val="left" w:pos="1276"/>
              </w:tabs>
              <w:spacing w:line="240" w:lineRule="atLeast"/>
              <w:ind w:left="-142"/>
              <w:rPr>
                <w:sz w:val="20"/>
              </w:rPr>
            </w:pPr>
          </w:p>
          <w:p w:rsidR="000E0F52" w:rsidRPr="004F17B9" w:rsidRDefault="000E0F52" w:rsidP="000E0F52">
            <w:pPr>
              <w:tabs>
                <w:tab w:val="left" w:pos="1276"/>
              </w:tabs>
              <w:spacing w:line="240" w:lineRule="atLeast"/>
              <w:ind w:left="-142"/>
              <w:rPr>
                <w:sz w:val="20"/>
              </w:rPr>
            </w:pPr>
          </w:p>
          <w:p w:rsidR="000E0F52" w:rsidRPr="000E0F52" w:rsidRDefault="000E0F52" w:rsidP="000E0F52">
            <w:pPr>
              <w:tabs>
                <w:tab w:val="left" w:pos="1276"/>
              </w:tabs>
              <w:spacing w:line="240" w:lineRule="atLeast"/>
              <w:ind w:left="-142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Pr="000E0F52">
              <w:rPr>
                <w:sz w:val="20"/>
              </w:rPr>
              <w:t>Достоверность представленных документов</w:t>
            </w:r>
          </w:p>
          <w:p w:rsidR="000E0F52" w:rsidRPr="004F17B9" w:rsidRDefault="000E0F52" w:rsidP="000E0F52">
            <w:pPr>
              <w:keepNext/>
              <w:spacing w:line="240" w:lineRule="atLeast"/>
              <w:ind w:left="-142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0E0F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подтверждаю:*</w:t>
            </w:r>
          </w:p>
          <w:p w:rsidR="000E0F52" w:rsidRPr="000E0F52" w:rsidRDefault="000E0F52" w:rsidP="000E0F52">
            <w:pPr>
              <w:keepNext/>
              <w:spacing w:line="240" w:lineRule="atLeast"/>
              <w:ind w:left="-142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E0F52">
              <w:rPr>
                <w:sz w:val="20"/>
                <w:szCs w:val="20"/>
              </w:rPr>
              <w:t xml:space="preserve">        Руководитель предприятия инвестора</w:t>
            </w:r>
          </w:p>
          <w:p w:rsidR="000E0F52" w:rsidRPr="000E0F52" w:rsidRDefault="000E0F52" w:rsidP="000E0F52">
            <w:pPr>
              <w:spacing w:line="240" w:lineRule="atLeast"/>
              <w:ind w:left="-142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  <w:p w:rsidR="000E0F52" w:rsidRPr="000E0F52" w:rsidRDefault="000E0F52" w:rsidP="000E0F52">
            <w:pPr>
              <w:spacing w:line="240" w:lineRule="atLeast"/>
              <w:ind w:left="-142"/>
              <w:rPr>
                <w:sz w:val="20"/>
                <w:szCs w:val="20"/>
              </w:rPr>
            </w:pPr>
            <w:r w:rsidRPr="000E0F52">
              <w:rPr>
                <w:sz w:val="20"/>
              </w:rPr>
              <w:t xml:space="preserve">           _________________________Ф.И.О.                                                                                                                      </w:t>
            </w:r>
          </w:p>
          <w:p w:rsidR="000E0F52" w:rsidRPr="000E0F52" w:rsidRDefault="000E0F52" w:rsidP="000E0F52">
            <w:pPr>
              <w:spacing w:line="240" w:lineRule="atLeast"/>
              <w:ind w:left="-142"/>
              <w:rPr>
                <w:sz w:val="20"/>
                <w:szCs w:val="20"/>
              </w:rPr>
            </w:pPr>
            <w:r w:rsidRPr="000E0F52">
              <w:t xml:space="preserve">                      </w:t>
            </w:r>
            <w:r>
              <w:t xml:space="preserve">  </w:t>
            </w:r>
            <w:r w:rsidRPr="000E0F52">
              <w:rPr>
                <w:sz w:val="20"/>
                <w:szCs w:val="20"/>
              </w:rPr>
              <w:t>(подпись)</w:t>
            </w:r>
            <w:r w:rsidRPr="000E0F52">
              <w:t xml:space="preserve">                                                                            </w:t>
            </w:r>
            <w:r w:rsidRPr="000E0F52">
              <w:rPr>
                <w:sz w:val="20"/>
                <w:szCs w:val="20"/>
              </w:rPr>
              <w:t xml:space="preserve">                   </w:t>
            </w:r>
          </w:p>
          <w:p w:rsidR="000E0F52" w:rsidRPr="000E0F52" w:rsidRDefault="000E0F52" w:rsidP="000E0F52">
            <w:pPr>
              <w:tabs>
                <w:tab w:val="left" w:pos="6379"/>
              </w:tabs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0E0F52">
              <w:rPr>
                <w:sz w:val="20"/>
                <w:szCs w:val="20"/>
              </w:rPr>
              <w:t xml:space="preserve">           </w:t>
            </w:r>
          </w:p>
          <w:p w:rsidR="000E0F52" w:rsidRPr="000E0F52" w:rsidRDefault="000E0F52" w:rsidP="000E0F52">
            <w:pPr>
              <w:tabs>
                <w:tab w:val="left" w:pos="6379"/>
              </w:tabs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0E0F52">
              <w:rPr>
                <w:sz w:val="20"/>
                <w:szCs w:val="20"/>
              </w:rPr>
              <w:t xml:space="preserve">          </w:t>
            </w:r>
            <w:r w:rsidRPr="004F17B9">
              <w:rPr>
                <w:sz w:val="20"/>
                <w:szCs w:val="20"/>
              </w:rPr>
              <w:t xml:space="preserve"> </w:t>
            </w:r>
            <w:r w:rsidRPr="000E0F52">
              <w:rPr>
                <w:sz w:val="20"/>
                <w:szCs w:val="20"/>
              </w:rPr>
              <w:t xml:space="preserve">Главный бухгалтер                                                                                                                                          </w:t>
            </w:r>
          </w:p>
          <w:p w:rsidR="000E0F52" w:rsidRPr="004F17B9" w:rsidRDefault="000E0F52" w:rsidP="000E0F52">
            <w:pPr>
              <w:tabs>
                <w:tab w:val="left" w:pos="7250"/>
              </w:tabs>
              <w:spacing w:line="240" w:lineRule="atLeast"/>
              <w:ind w:left="-142"/>
              <w:rPr>
                <w:sz w:val="20"/>
                <w:szCs w:val="20"/>
              </w:rPr>
            </w:pPr>
            <w:r w:rsidRPr="000E0F52">
              <w:rPr>
                <w:sz w:val="20"/>
                <w:szCs w:val="20"/>
              </w:rPr>
              <w:t xml:space="preserve">             </w:t>
            </w:r>
          </w:p>
          <w:p w:rsidR="000E0F52" w:rsidRPr="000E0F52" w:rsidRDefault="000E0F52" w:rsidP="000E0F52">
            <w:pPr>
              <w:tabs>
                <w:tab w:val="left" w:pos="7250"/>
              </w:tabs>
              <w:spacing w:line="240" w:lineRule="atLeast"/>
              <w:ind w:left="-142"/>
              <w:rPr>
                <w:sz w:val="20"/>
                <w:szCs w:val="20"/>
              </w:rPr>
            </w:pPr>
            <w:r w:rsidRPr="004F17B9">
              <w:rPr>
                <w:sz w:val="20"/>
                <w:szCs w:val="20"/>
              </w:rPr>
              <w:t xml:space="preserve">           </w:t>
            </w:r>
            <w:r w:rsidRPr="000E0F52">
              <w:rPr>
                <w:sz w:val="20"/>
              </w:rPr>
              <w:t xml:space="preserve">_________________________Ф.И.О    </w:t>
            </w:r>
            <w:r w:rsidRPr="000E0F52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:rsidR="000E0F52" w:rsidRDefault="000E0F52" w:rsidP="000E0F52">
            <w:pPr>
              <w:keepNext/>
              <w:spacing w:line="240" w:lineRule="atLeast"/>
              <w:ind w:left="-142"/>
              <w:outlineLvl w:val="2"/>
              <w:rPr>
                <w:sz w:val="20"/>
              </w:rPr>
            </w:pPr>
            <w:r w:rsidRPr="000E0F52">
              <w:rPr>
                <w:sz w:val="20"/>
                <w:szCs w:val="20"/>
              </w:rPr>
              <w:tab/>
              <w:t xml:space="preserve">                           (подпись)</w:t>
            </w:r>
            <w:r w:rsidRPr="000E0F52">
              <w:t xml:space="preserve">                                                                            </w:t>
            </w:r>
            <w:r w:rsidRPr="000E0F52"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0E0F52">
              <w:rPr>
                <w:sz w:val="20"/>
                <w:szCs w:val="20"/>
              </w:rPr>
              <w:t xml:space="preserve">                         </w:t>
            </w:r>
          </w:p>
          <w:p w:rsidR="001B127E" w:rsidRPr="000E0F52" w:rsidRDefault="000E0F52" w:rsidP="000E0F52">
            <w:pPr>
              <w:tabs>
                <w:tab w:val="left" w:pos="545"/>
              </w:tabs>
              <w:rPr>
                <w:sz w:val="20"/>
                <w:szCs w:val="20"/>
              </w:rPr>
            </w:pPr>
            <w:r w:rsidRPr="004F17B9">
              <w:rPr>
                <w:sz w:val="20"/>
                <w:szCs w:val="20"/>
              </w:rPr>
              <w:t xml:space="preserve">        </w:t>
            </w:r>
            <w:r w:rsidRPr="000E0F52">
              <w:rPr>
                <w:sz w:val="20"/>
                <w:szCs w:val="20"/>
              </w:rPr>
              <w:t>Печать</w:t>
            </w:r>
          </w:p>
        </w:tc>
      </w:tr>
      <w:tr w:rsidR="001B127E" w:rsidRPr="0086740B" w:rsidTr="000E0F52">
        <w:tc>
          <w:tcPr>
            <w:tcW w:w="3926" w:type="dxa"/>
          </w:tcPr>
          <w:p w:rsidR="00E90128" w:rsidRPr="004F17B9" w:rsidRDefault="00E90128" w:rsidP="00E90128"/>
          <w:p w:rsidR="00E90128" w:rsidRPr="004F17B9" w:rsidRDefault="00E90128" w:rsidP="00E90128"/>
          <w:p w:rsidR="00E90128" w:rsidRPr="004F17B9" w:rsidRDefault="00E90128" w:rsidP="00E90128"/>
          <w:p w:rsidR="00E90128" w:rsidRPr="004F17B9" w:rsidRDefault="00E90128" w:rsidP="00E90128"/>
          <w:p w:rsidR="00E90128" w:rsidRPr="004F17B9" w:rsidRDefault="00E90128" w:rsidP="00E90128"/>
          <w:p w:rsidR="00E90128" w:rsidRPr="004F17B9" w:rsidRDefault="00E90128" w:rsidP="00E90128"/>
          <w:p w:rsidR="00E90128" w:rsidRPr="004F17B9" w:rsidRDefault="00E90128" w:rsidP="00E90128"/>
          <w:p w:rsidR="00E90128" w:rsidRDefault="00E90128" w:rsidP="00E90128">
            <w:r w:rsidRPr="00780316">
              <w:t>*(Для предприятий – инвесторов)</w:t>
            </w:r>
          </w:p>
          <w:p w:rsidR="001B127E" w:rsidRPr="0086740B" w:rsidRDefault="001B127E" w:rsidP="0049571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1B127E" w:rsidRPr="0086740B" w:rsidRDefault="001B127E" w:rsidP="0049571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1B127E" w:rsidRPr="0086740B" w:rsidRDefault="001B127E" w:rsidP="0049571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1B127E" w:rsidRPr="0086740B" w:rsidRDefault="001B127E" w:rsidP="00495715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B127E" w:rsidRPr="0086740B" w:rsidRDefault="001B127E" w:rsidP="00495715">
            <w:pPr>
              <w:rPr>
                <w:sz w:val="20"/>
                <w:szCs w:val="20"/>
              </w:rPr>
            </w:pPr>
          </w:p>
        </w:tc>
      </w:tr>
    </w:tbl>
    <w:p w:rsidR="000E0F52" w:rsidRDefault="000E0F52" w:rsidP="000E0F52"/>
    <w:p w:rsidR="001B127E" w:rsidRPr="000E0F52" w:rsidRDefault="001B127E" w:rsidP="000E0F52">
      <w:pPr>
        <w:sectPr w:rsidR="001B127E" w:rsidRPr="000E0F52" w:rsidSect="00130E27">
          <w:headerReference w:type="default" r:id="rId8"/>
          <w:pgSz w:w="11906" w:h="16838"/>
          <w:pgMar w:top="567" w:right="707" w:bottom="709" w:left="1134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960" w:tblpY="-652"/>
        <w:tblW w:w="15417" w:type="dxa"/>
        <w:tblLayout w:type="fixed"/>
        <w:tblLook w:val="0000" w:firstRow="0" w:lastRow="0" w:firstColumn="0" w:lastColumn="0" w:noHBand="0" w:noVBand="0"/>
      </w:tblPr>
      <w:tblGrid>
        <w:gridCol w:w="10740"/>
        <w:gridCol w:w="4677"/>
      </w:tblGrid>
      <w:tr w:rsidR="009F42AE" w:rsidRPr="0086740B" w:rsidTr="00722C5F">
        <w:trPr>
          <w:trHeight w:val="1687"/>
        </w:trPr>
        <w:tc>
          <w:tcPr>
            <w:tcW w:w="10740" w:type="dxa"/>
          </w:tcPr>
          <w:p w:rsidR="009F42AE" w:rsidRPr="00732FB0" w:rsidRDefault="009F42AE" w:rsidP="009F42AE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  <w:r w:rsidRPr="00732FB0">
              <w:rPr>
                <w:sz w:val="20"/>
              </w:rPr>
              <w:lastRenderedPageBreak/>
              <w:t xml:space="preserve">Заполняется:    </w:t>
            </w:r>
          </w:p>
          <w:p w:rsidR="009F42AE" w:rsidRPr="00732FB0" w:rsidRDefault="009F42AE" w:rsidP="009F42AE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  <w:r w:rsidRPr="00732FB0">
              <w:rPr>
                <w:sz w:val="20"/>
              </w:rPr>
              <w:t xml:space="preserve">Управлением сельского хозяйства </w:t>
            </w:r>
          </w:p>
          <w:p w:rsidR="009F42AE" w:rsidRDefault="009F42AE" w:rsidP="009F42AE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  <w:r w:rsidRPr="00732FB0">
              <w:rPr>
                <w:sz w:val="20"/>
              </w:rPr>
              <w:t>и продовольствия</w:t>
            </w:r>
            <w:r>
              <w:rPr>
                <w:sz w:val="20"/>
              </w:rPr>
              <w:t xml:space="preserve"> Республики Татарстан Министерства </w:t>
            </w:r>
          </w:p>
          <w:p w:rsidR="009F42AE" w:rsidRDefault="009F42AE" w:rsidP="009F42AE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сельского хозяйства и продовольствия </w:t>
            </w:r>
          </w:p>
          <w:p w:rsidR="009F42AE" w:rsidRPr="00732FB0" w:rsidRDefault="009F42AE" w:rsidP="009F42AE">
            <w:pPr>
              <w:pStyle w:val="12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Республики Татарстан</w:t>
            </w:r>
            <w:r w:rsidR="00420727" w:rsidRPr="0042072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муниципальном районе РТ </w:t>
            </w:r>
          </w:p>
          <w:p w:rsidR="009F42AE" w:rsidRPr="00732FB0" w:rsidRDefault="009F42AE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732FB0">
              <w:rPr>
                <w:rFonts w:ascii="Times New Roman" w:hAnsi="Times New Roman" w:cs="Times New Roman"/>
              </w:rPr>
              <w:t>Представляется:</w:t>
            </w:r>
          </w:p>
          <w:p w:rsidR="009F42AE" w:rsidRPr="00732FB0" w:rsidRDefault="009F42AE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732FB0">
              <w:rPr>
                <w:rFonts w:ascii="Times New Roman" w:hAnsi="Times New Roman" w:cs="Times New Roman"/>
              </w:rPr>
              <w:t xml:space="preserve">Министерство сельского хозяйства </w:t>
            </w:r>
          </w:p>
          <w:p w:rsidR="009F42AE" w:rsidRPr="00732FB0" w:rsidRDefault="009F42AE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732FB0">
              <w:rPr>
                <w:rFonts w:ascii="Times New Roman" w:hAnsi="Times New Roman" w:cs="Times New Roman"/>
              </w:rPr>
              <w:t>и продовольствия Р</w:t>
            </w:r>
            <w:r>
              <w:rPr>
                <w:rFonts w:ascii="Times New Roman" w:hAnsi="Times New Roman" w:cs="Times New Roman"/>
              </w:rPr>
              <w:t>еспублики Татарстан</w:t>
            </w:r>
            <w:r w:rsidRPr="00732FB0">
              <w:rPr>
                <w:rFonts w:ascii="Times New Roman" w:hAnsi="Times New Roman" w:cs="Times New Roman"/>
              </w:rPr>
              <w:tab/>
            </w:r>
            <w:r w:rsidRPr="00732FB0">
              <w:rPr>
                <w:rFonts w:ascii="Times New Roman" w:hAnsi="Times New Roman" w:cs="Times New Roman"/>
              </w:rPr>
              <w:tab/>
            </w:r>
            <w:r w:rsidRPr="00732FB0">
              <w:rPr>
                <w:rFonts w:ascii="Times New Roman" w:hAnsi="Times New Roman" w:cs="Times New Roman"/>
              </w:rPr>
              <w:tab/>
            </w:r>
            <w:r w:rsidRPr="00732FB0">
              <w:rPr>
                <w:rFonts w:ascii="Times New Roman" w:hAnsi="Times New Roman" w:cs="Times New Roman"/>
              </w:rPr>
              <w:tab/>
            </w:r>
            <w:r w:rsidRPr="00732FB0">
              <w:rPr>
                <w:rFonts w:ascii="Times New Roman" w:hAnsi="Times New Roman" w:cs="Times New Roman"/>
              </w:rPr>
              <w:tab/>
            </w:r>
          </w:p>
          <w:p w:rsidR="009F42AE" w:rsidRPr="008123B6" w:rsidRDefault="009F42AE" w:rsidP="004F17B9">
            <w:pPr>
              <w:pStyle w:val="12"/>
              <w:spacing w:line="240" w:lineRule="auto"/>
              <w:ind w:firstLine="0"/>
              <w:jc w:val="left"/>
            </w:pPr>
          </w:p>
        </w:tc>
        <w:tc>
          <w:tcPr>
            <w:tcW w:w="4677" w:type="dxa"/>
          </w:tcPr>
          <w:p w:rsidR="009F42AE" w:rsidRPr="005A2C4F" w:rsidRDefault="009F42AE" w:rsidP="009F42AE">
            <w:pPr>
              <w:rPr>
                <w:sz w:val="20"/>
              </w:rPr>
            </w:pPr>
          </w:p>
          <w:p w:rsidR="009F42AE" w:rsidRPr="0087765C" w:rsidRDefault="00136259" w:rsidP="009F42AE">
            <w:pPr>
              <w:spacing w:after="200" w:line="276" w:lineRule="auto"/>
              <w:rPr>
                <w:sz w:val="22"/>
                <w:szCs w:val="22"/>
              </w:rPr>
            </w:pPr>
            <w:r w:rsidRPr="00136259">
              <w:rPr>
                <w:color w:val="000000"/>
              </w:rPr>
              <w:t xml:space="preserve">                 </w:t>
            </w:r>
            <w:r w:rsidR="0087765C">
              <w:rPr>
                <w:color w:val="000000"/>
              </w:rPr>
              <w:t xml:space="preserve">      </w:t>
            </w:r>
            <w:r w:rsidR="009F42AE" w:rsidRPr="0087765C">
              <w:rPr>
                <w:color w:val="000000"/>
                <w:sz w:val="22"/>
                <w:szCs w:val="22"/>
              </w:rPr>
              <w:t xml:space="preserve">Приложение № </w:t>
            </w:r>
            <w:r w:rsidRPr="0087765C">
              <w:rPr>
                <w:color w:val="000000"/>
                <w:sz w:val="22"/>
                <w:szCs w:val="22"/>
              </w:rPr>
              <w:t>2</w:t>
            </w:r>
            <w:r w:rsidR="009F42AE" w:rsidRPr="0087765C">
              <w:rPr>
                <w:color w:val="000000"/>
                <w:sz w:val="22"/>
                <w:szCs w:val="22"/>
              </w:rPr>
              <w:br/>
            </w:r>
            <w:r w:rsidRPr="0087765C">
              <w:rPr>
                <w:color w:val="000000"/>
                <w:sz w:val="22"/>
                <w:szCs w:val="22"/>
              </w:rPr>
              <w:t xml:space="preserve">               </w:t>
            </w:r>
            <w:r w:rsidR="0087765C">
              <w:rPr>
                <w:color w:val="000000"/>
                <w:sz w:val="22"/>
                <w:szCs w:val="22"/>
              </w:rPr>
              <w:t xml:space="preserve">           </w:t>
            </w:r>
            <w:r w:rsidR="009F42AE" w:rsidRPr="0087765C">
              <w:rPr>
                <w:color w:val="000000"/>
                <w:sz w:val="22"/>
                <w:szCs w:val="22"/>
              </w:rPr>
              <w:t>к приказу Минсельхозпрода РТ</w:t>
            </w:r>
            <w:r w:rsidR="009F42AE" w:rsidRPr="0087765C">
              <w:rPr>
                <w:color w:val="000000"/>
                <w:sz w:val="22"/>
                <w:szCs w:val="22"/>
              </w:rPr>
              <w:br/>
            </w:r>
            <w:r w:rsidR="0087765C">
              <w:rPr>
                <w:color w:val="000000"/>
                <w:sz w:val="22"/>
                <w:szCs w:val="22"/>
              </w:rPr>
              <w:t xml:space="preserve">                          </w:t>
            </w:r>
            <w:proofErr w:type="gramStart"/>
            <w:r w:rsidRPr="0087765C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87765C">
              <w:rPr>
                <w:color w:val="000000"/>
                <w:sz w:val="22"/>
                <w:szCs w:val="22"/>
              </w:rPr>
              <w:t xml:space="preserve"> ________________ № ______</w:t>
            </w:r>
          </w:p>
        </w:tc>
      </w:tr>
    </w:tbl>
    <w:p w:rsidR="009F42AE" w:rsidRPr="0086740B" w:rsidRDefault="009F42AE" w:rsidP="009F42AE">
      <w:pPr>
        <w:pStyle w:val="af1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Сводная справка-расчё</w:t>
      </w:r>
      <w:r w:rsidR="000E0F52">
        <w:rPr>
          <w:rFonts w:ascii="Times New Roman" w:hAnsi="Times New Roman"/>
          <w:bCs/>
        </w:rPr>
        <w:t>т №________ от ______</w:t>
      </w:r>
      <w:r w:rsidR="000E0F52" w:rsidRPr="004F17B9">
        <w:rPr>
          <w:rFonts w:ascii="Times New Roman" w:hAnsi="Times New Roman"/>
          <w:bCs/>
        </w:rPr>
        <w:t>201</w:t>
      </w:r>
      <w:r w:rsidR="004F17B9">
        <w:rPr>
          <w:rFonts w:ascii="Times New Roman" w:hAnsi="Times New Roman"/>
          <w:bCs/>
        </w:rPr>
        <w:t>6</w:t>
      </w:r>
      <w:r w:rsidRPr="0086740B">
        <w:rPr>
          <w:rFonts w:ascii="Times New Roman" w:hAnsi="Times New Roman"/>
          <w:bCs/>
        </w:rPr>
        <w:t xml:space="preserve"> года</w:t>
      </w:r>
    </w:p>
    <w:p w:rsidR="009F42AE" w:rsidRDefault="009F42AE" w:rsidP="009F42AE">
      <w:pPr>
        <w:ind w:right="-284"/>
        <w:jc w:val="center"/>
        <w:rPr>
          <w:sz w:val="20"/>
          <w:szCs w:val="20"/>
        </w:rPr>
      </w:pPr>
      <w:r w:rsidRPr="0086740B">
        <w:rPr>
          <w:sz w:val="20"/>
          <w:szCs w:val="20"/>
        </w:rPr>
        <w:t xml:space="preserve"> на </w:t>
      </w:r>
      <w:r w:rsidRPr="00A11954">
        <w:rPr>
          <w:sz w:val="20"/>
          <w:szCs w:val="20"/>
        </w:rPr>
        <w:t>оказани</w:t>
      </w:r>
      <w:r>
        <w:rPr>
          <w:sz w:val="20"/>
          <w:szCs w:val="20"/>
        </w:rPr>
        <w:t>е</w:t>
      </w:r>
      <w:r w:rsidRPr="00A11954">
        <w:rPr>
          <w:sz w:val="20"/>
          <w:szCs w:val="20"/>
        </w:rPr>
        <w:t xml:space="preserve"> несвязанной поддержки </w:t>
      </w:r>
      <w:proofErr w:type="gramStart"/>
      <w:r w:rsidRPr="00A11954">
        <w:rPr>
          <w:sz w:val="20"/>
          <w:szCs w:val="20"/>
        </w:rPr>
        <w:t>сельскохозяйственным</w:t>
      </w:r>
      <w:proofErr w:type="gramEnd"/>
    </w:p>
    <w:p w:rsidR="009F42AE" w:rsidRPr="0086740B" w:rsidRDefault="009F42AE" w:rsidP="009F42AE">
      <w:pPr>
        <w:ind w:right="-284"/>
        <w:jc w:val="center"/>
        <w:rPr>
          <w:sz w:val="20"/>
          <w:szCs w:val="20"/>
        </w:rPr>
      </w:pPr>
      <w:r w:rsidRPr="00A11954">
        <w:rPr>
          <w:sz w:val="20"/>
          <w:szCs w:val="20"/>
        </w:rPr>
        <w:t xml:space="preserve"> товаропроизводителям в области растениеводства в 201</w:t>
      </w:r>
      <w:r w:rsidR="004F17B9">
        <w:rPr>
          <w:sz w:val="20"/>
          <w:szCs w:val="20"/>
        </w:rPr>
        <w:t>6</w:t>
      </w:r>
      <w:r w:rsidRPr="00A11954">
        <w:rPr>
          <w:sz w:val="20"/>
          <w:szCs w:val="20"/>
        </w:rPr>
        <w:t xml:space="preserve"> году</w:t>
      </w:r>
    </w:p>
    <w:p w:rsidR="000E0F52" w:rsidRPr="004F17B9" w:rsidRDefault="009F42AE" w:rsidP="000E0F52">
      <w:pPr>
        <w:pStyle w:val="a7"/>
        <w:spacing w:line="240" w:lineRule="atLeast"/>
        <w:ind w:left="0" w:right="0"/>
        <w:rPr>
          <w:sz w:val="20"/>
        </w:rPr>
      </w:pPr>
      <w:r w:rsidRPr="0086740B">
        <w:rPr>
          <w:sz w:val="20"/>
        </w:rPr>
        <w:t xml:space="preserve"> </w:t>
      </w:r>
    </w:p>
    <w:p w:rsidR="009F42AE" w:rsidRDefault="009F42AE" w:rsidP="000E0F52">
      <w:pPr>
        <w:pStyle w:val="a7"/>
        <w:spacing w:line="240" w:lineRule="atLeast"/>
        <w:ind w:left="0" w:right="0"/>
        <w:rPr>
          <w:sz w:val="20"/>
        </w:rPr>
      </w:pPr>
      <w:r>
        <w:rPr>
          <w:sz w:val="20"/>
        </w:rPr>
        <w:t>по ________________________________ муниципальному району</w:t>
      </w:r>
      <w:r w:rsidR="001E1440">
        <w:rPr>
          <w:sz w:val="20"/>
        </w:rPr>
        <w:t xml:space="preserve"> Республики Татарстан</w:t>
      </w:r>
    </w:p>
    <w:p w:rsidR="009F42AE" w:rsidRPr="0086740B" w:rsidRDefault="009F42AE" w:rsidP="009F42AE">
      <w:pPr>
        <w:spacing w:line="240" w:lineRule="atLeast"/>
        <w:jc w:val="center"/>
        <w:rPr>
          <w:sz w:val="20"/>
          <w:szCs w:val="20"/>
        </w:rPr>
      </w:pPr>
    </w:p>
    <w:tbl>
      <w:tblPr>
        <w:tblW w:w="15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1095"/>
        <w:gridCol w:w="1095"/>
        <w:gridCol w:w="1276"/>
        <w:gridCol w:w="1276"/>
        <w:gridCol w:w="1276"/>
        <w:gridCol w:w="1275"/>
        <w:gridCol w:w="1275"/>
        <w:gridCol w:w="1134"/>
        <w:gridCol w:w="1134"/>
        <w:gridCol w:w="992"/>
        <w:gridCol w:w="1135"/>
      </w:tblGrid>
      <w:tr w:rsidR="003019D9" w:rsidRPr="0086740B" w:rsidTr="003019D9">
        <w:trPr>
          <w:cantSplit/>
          <w:trHeight w:val="308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хозяйств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proofErr w:type="gramStart"/>
            <w:r w:rsidRPr="000E0027">
              <w:rPr>
                <w:sz w:val="20"/>
                <w:szCs w:val="20"/>
              </w:rPr>
              <w:t>Посев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на</w:t>
            </w:r>
            <w:r w:rsidRPr="000E0027">
              <w:rPr>
                <w:sz w:val="20"/>
                <w:szCs w:val="20"/>
              </w:rPr>
              <w:t>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027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0E0027">
              <w:rPr>
                <w:sz w:val="20"/>
                <w:szCs w:val="20"/>
              </w:rPr>
              <w:t>щадь</w:t>
            </w:r>
            <w:proofErr w:type="spellEnd"/>
            <w:r w:rsidRPr="000E0027">
              <w:rPr>
                <w:sz w:val="20"/>
                <w:szCs w:val="20"/>
              </w:rPr>
              <w:t>,</w:t>
            </w:r>
          </w:p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гектаров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pStyle w:val="ConsNormal"/>
              <w:ind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Расчёт объёма причитающихся субсидий </w:t>
            </w:r>
          </w:p>
        </w:tc>
      </w:tr>
      <w:tr w:rsidR="003019D9" w:rsidRPr="0086740B" w:rsidTr="003019D9">
        <w:trPr>
          <w:cantSplit/>
          <w:trHeight w:val="371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Pr="000E0027">
              <w:rPr>
                <w:sz w:val="20"/>
                <w:szCs w:val="20"/>
              </w:rPr>
              <w:t>ини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E0027">
              <w:rPr>
                <w:sz w:val="20"/>
                <w:szCs w:val="20"/>
              </w:rPr>
              <w:t>мальн</w:t>
            </w:r>
            <w:r>
              <w:rPr>
                <w:sz w:val="20"/>
                <w:szCs w:val="20"/>
              </w:rPr>
              <w:t>ая</w:t>
            </w:r>
            <w:proofErr w:type="spellEnd"/>
            <w:proofErr w:type="gramEnd"/>
            <w:r w:rsidRPr="000E0027">
              <w:rPr>
                <w:sz w:val="20"/>
                <w:szCs w:val="20"/>
              </w:rPr>
              <w:t xml:space="preserve"> ставка</w:t>
            </w:r>
          </w:p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один гектар,</w:t>
            </w:r>
          </w:p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 w:rsidRPr="009663DE">
              <w:rPr>
                <w:sz w:val="19"/>
                <w:szCs w:val="19"/>
              </w:rPr>
              <w:t xml:space="preserve">Расчёт </w:t>
            </w:r>
            <w:r>
              <w:rPr>
                <w:sz w:val="19"/>
                <w:szCs w:val="19"/>
              </w:rPr>
              <w:t xml:space="preserve">ставки за </w:t>
            </w:r>
            <w:r w:rsidRPr="009663DE">
              <w:rPr>
                <w:sz w:val="19"/>
                <w:szCs w:val="19"/>
              </w:rPr>
              <w:t>зерновые</w:t>
            </w:r>
            <w:r>
              <w:rPr>
                <w:sz w:val="19"/>
                <w:szCs w:val="19"/>
              </w:rPr>
              <w:t xml:space="preserve"> е</w:t>
            </w:r>
            <w:r w:rsidRPr="009663DE">
              <w:rPr>
                <w:sz w:val="19"/>
                <w:szCs w:val="19"/>
              </w:rPr>
              <w:t>диниц</w:t>
            </w:r>
            <w:r>
              <w:rPr>
                <w:sz w:val="19"/>
                <w:szCs w:val="19"/>
              </w:rPr>
              <w:t>ы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ind w:left="29" w:right="-5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ставки с учётом индекса почвенного плодородия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ставка на 1 гектар, рублей</w:t>
            </w:r>
          </w:p>
          <w:p w:rsidR="003019D9" w:rsidRDefault="00EB621B" w:rsidP="009F42AE">
            <w:pPr>
              <w:spacing w:line="276" w:lineRule="auto"/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(графа 4</w:t>
            </w:r>
            <w:r w:rsidR="003019D9">
              <w:rPr>
                <w:sz w:val="20"/>
                <w:szCs w:val="20"/>
              </w:rPr>
              <w:t xml:space="preserve"> + графа </w:t>
            </w:r>
            <w:r>
              <w:rPr>
                <w:sz w:val="20"/>
                <w:szCs w:val="20"/>
              </w:rPr>
              <w:t>7</w:t>
            </w:r>
            <w:r w:rsidR="003019D9">
              <w:rPr>
                <w:sz w:val="20"/>
                <w:szCs w:val="20"/>
              </w:rPr>
              <w:t xml:space="preserve"> + графа </w:t>
            </w:r>
            <w:r>
              <w:rPr>
                <w:sz w:val="20"/>
                <w:szCs w:val="20"/>
              </w:rPr>
              <w:t>10</w:t>
            </w:r>
            <w:r w:rsidR="003019D9">
              <w:rPr>
                <w:sz w:val="20"/>
                <w:szCs w:val="20"/>
              </w:rPr>
              <w:t>)</w:t>
            </w:r>
          </w:p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  <w:p w:rsidR="003019D9" w:rsidRPr="000E0027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0027">
              <w:rPr>
                <w:rFonts w:ascii="Times New Roman" w:hAnsi="Times New Roman" w:cs="Times New Roman"/>
              </w:rPr>
              <w:t>Потреб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0E0027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0E0027">
              <w:rPr>
                <w:rFonts w:ascii="Times New Roman" w:hAnsi="Times New Roman" w:cs="Times New Roman"/>
              </w:rPr>
              <w:t xml:space="preserve"> в </w:t>
            </w:r>
          </w:p>
          <w:p w:rsidR="003019D9" w:rsidRPr="000E0027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0E0027">
              <w:rPr>
                <w:rFonts w:ascii="Times New Roman" w:hAnsi="Times New Roman" w:cs="Times New Roman"/>
              </w:rPr>
              <w:t>убси</w:t>
            </w:r>
            <w:r>
              <w:rPr>
                <w:rFonts w:ascii="Times New Roman" w:hAnsi="Times New Roman" w:cs="Times New Roman"/>
              </w:rPr>
              <w:t>-</w:t>
            </w:r>
            <w:r w:rsidRPr="000E0027">
              <w:rPr>
                <w:rFonts w:ascii="Times New Roman" w:hAnsi="Times New Roman" w:cs="Times New Roman"/>
              </w:rPr>
              <w:t>диях</w:t>
            </w:r>
            <w:proofErr w:type="spellEnd"/>
            <w:proofErr w:type="gramEnd"/>
            <w:r w:rsidRPr="000E0027">
              <w:rPr>
                <w:rFonts w:ascii="Times New Roman" w:hAnsi="Times New Roman" w:cs="Times New Roman"/>
              </w:rPr>
              <w:t xml:space="preserve">, </w:t>
            </w:r>
          </w:p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 w:rsidRPr="000E0027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яч</w:t>
            </w:r>
            <w:r w:rsidRPr="000E0027">
              <w:rPr>
                <w:rFonts w:ascii="Times New Roman" w:hAnsi="Times New Roman" w:cs="Times New Roman"/>
              </w:rPr>
              <w:t xml:space="preserve"> руб</w:t>
            </w:r>
            <w:r>
              <w:rPr>
                <w:rFonts w:ascii="Times New Roman" w:hAnsi="Times New Roman" w:cs="Times New Roman"/>
              </w:rPr>
              <w:t>лей</w:t>
            </w:r>
          </w:p>
          <w:p w:rsidR="003019D9" w:rsidRPr="00E9412A" w:rsidRDefault="003019D9" w:rsidP="00EB621B">
            <w:pPr>
              <w:spacing w:line="276" w:lineRule="auto"/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(графа </w:t>
            </w:r>
            <w:r w:rsidR="00EB62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х графа1</w:t>
            </w:r>
            <w:r w:rsidR="00EB621B">
              <w:rPr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</w:t>
            </w:r>
          </w:p>
        </w:tc>
      </w:tr>
      <w:tr w:rsidR="003019D9" w:rsidRPr="0086740B" w:rsidTr="003019D9">
        <w:trPr>
          <w:cantSplit/>
          <w:trHeight w:val="1907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0E0027">
              <w:rPr>
                <w:sz w:val="20"/>
                <w:szCs w:val="20"/>
              </w:rPr>
              <w:t>рожай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E0027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E0027">
              <w:rPr>
                <w:sz w:val="20"/>
                <w:szCs w:val="20"/>
              </w:rPr>
              <w:t xml:space="preserve"> в зе</w:t>
            </w:r>
            <w:r>
              <w:rPr>
                <w:sz w:val="20"/>
                <w:szCs w:val="20"/>
              </w:rPr>
              <w:t>р</w:t>
            </w:r>
            <w:r w:rsidRPr="000E0027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вых </w:t>
            </w:r>
            <w:r w:rsidRPr="000E0027">
              <w:rPr>
                <w:sz w:val="20"/>
                <w:szCs w:val="20"/>
              </w:rPr>
              <w:t>единицах,</w:t>
            </w:r>
          </w:p>
          <w:p w:rsidR="003019D9" w:rsidRPr="000E0027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центнеров с одного </w:t>
            </w:r>
            <w:r w:rsidRPr="000E002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ектара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тавка</w:t>
            </w:r>
            <w:proofErr w:type="spellEnd"/>
            <w:r>
              <w:rPr>
                <w:sz w:val="20"/>
                <w:szCs w:val="20"/>
              </w:rPr>
              <w:t xml:space="preserve"> за один центнер зерновых единиц, </w:t>
            </w:r>
          </w:p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spacing w:line="276" w:lineRule="auto"/>
              <w:ind w:left="29" w:right="-5"/>
              <w:jc w:val="center"/>
              <w:rPr>
                <w:sz w:val="20"/>
                <w:szCs w:val="20"/>
              </w:rPr>
            </w:pPr>
            <w:r w:rsidRPr="009663DE">
              <w:rPr>
                <w:sz w:val="19"/>
                <w:szCs w:val="19"/>
              </w:rPr>
              <w:t xml:space="preserve">Ставка за </w:t>
            </w:r>
            <w:r>
              <w:rPr>
                <w:sz w:val="19"/>
                <w:szCs w:val="19"/>
              </w:rPr>
              <w:t>произведенные зерновые</w:t>
            </w:r>
            <w:r w:rsidRPr="009663DE">
              <w:rPr>
                <w:sz w:val="19"/>
                <w:szCs w:val="19"/>
              </w:rPr>
              <w:t xml:space="preserve"> единиц</w:t>
            </w:r>
            <w:r>
              <w:rPr>
                <w:sz w:val="19"/>
                <w:szCs w:val="19"/>
              </w:rPr>
              <w:t xml:space="preserve">ы, рублей </w:t>
            </w:r>
            <w:r>
              <w:rPr>
                <w:sz w:val="20"/>
                <w:szCs w:val="20"/>
              </w:rPr>
              <w:t xml:space="preserve">(графа </w:t>
            </w:r>
            <w:r w:rsidR="00EB62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х графа </w:t>
            </w:r>
            <w:r w:rsidR="00EB62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:rsidR="003019D9" w:rsidRDefault="003019D9" w:rsidP="009F42AE">
            <w:pPr>
              <w:ind w:left="29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ставка на один гектар,</w:t>
            </w:r>
          </w:p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ind w:left="29" w:right="-5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почвен-ного</w:t>
            </w:r>
            <w:proofErr w:type="spellEnd"/>
            <w:proofErr w:type="gramEnd"/>
            <w:r w:rsidRPr="004207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плодоро</w:t>
            </w:r>
            <w:r w:rsidRPr="004207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546046">
            <w:pPr>
              <w:pStyle w:val="ConsNormal"/>
              <w:ind w:left="-73" w:right="0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Ставка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 учётом индекса почвенного плодородия</w:t>
            </w:r>
            <w:r w:rsidRPr="009663D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9663DE">
              <w:rPr>
                <w:rFonts w:ascii="Times New Roman" w:hAnsi="Times New Roman" w:cs="Times New Roman"/>
                <w:sz w:val="19"/>
                <w:szCs w:val="19"/>
              </w:rPr>
              <w:t>на</w:t>
            </w:r>
            <w:proofErr w:type="gramEnd"/>
          </w:p>
          <w:p w:rsidR="003019D9" w:rsidRDefault="003019D9" w:rsidP="00546046">
            <w:pPr>
              <w:spacing w:line="276" w:lineRule="auto"/>
              <w:ind w:left="29" w:right="-5"/>
              <w:jc w:val="center"/>
              <w:rPr>
                <w:sz w:val="20"/>
                <w:szCs w:val="20"/>
              </w:rPr>
            </w:pPr>
            <w:r w:rsidRPr="009663DE">
              <w:rPr>
                <w:sz w:val="19"/>
                <w:szCs w:val="19"/>
              </w:rPr>
              <w:t xml:space="preserve"> 1 гектар</w:t>
            </w:r>
            <w:r>
              <w:rPr>
                <w:sz w:val="20"/>
                <w:szCs w:val="20"/>
              </w:rPr>
              <w:t xml:space="preserve"> (графа </w:t>
            </w:r>
            <w:r w:rsidR="00EB621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х графа </w:t>
            </w:r>
            <w:r w:rsidR="00EB621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  <w:p w:rsidR="003019D9" w:rsidRDefault="003019D9" w:rsidP="009F42AE">
            <w:pPr>
              <w:pStyle w:val="ConsNormal"/>
              <w:ind w:left="29" w:right="-5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0E0027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D9" w:rsidRPr="0086740B" w:rsidTr="003019D9">
        <w:trPr>
          <w:cantSplit/>
          <w:trHeight w:val="26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3019D9">
            <w:pPr>
              <w:pStyle w:val="ConsNormal"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3019D9">
            <w:pPr>
              <w:pStyle w:val="ConsNormal"/>
              <w:ind w:right="-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019D9" w:rsidRPr="0086740B" w:rsidTr="003019D9">
        <w:trPr>
          <w:cantSplit/>
          <w:trHeight w:val="192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D9" w:rsidRPr="0086740B" w:rsidRDefault="003019D9" w:rsidP="009F42AE">
            <w:pPr>
              <w:pStyle w:val="ConsNormal"/>
              <w:widowControl/>
              <w:ind w:left="29" w:right="-5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590" w:tblpY="107"/>
        <w:tblW w:w="14568" w:type="dxa"/>
        <w:tblLook w:val="04A0" w:firstRow="1" w:lastRow="0" w:firstColumn="1" w:lastColumn="0" w:noHBand="0" w:noVBand="1"/>
      </w:tblPr>
      <w:tblGrid>
        <w:gridCol w:w="9219"/>
        <w:gridCol w:w="5349"/>
      </w:tblGrid>
      <w:tr w:rsidR="009F42AE" w:rsidRPr="0086740B" w:rsidTr="00722C5F">
        <w:trPr>
          <w:trHeight w:val="813"/>
        </w:trPr>
        <w:tc>
          <w:tcPr>
            <w:tcW w:w="9219" w:type="dxa"/>
          </w:tcPr>
          <w:p w:rsidR="009F42AE" w:rsidRDefault="009F42AE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 w:rsidRPr="0086740B">
              <w:rPr>
                <w:sz w:val="20"/>
              </w:rPr>
              <w:t>Достоверность представленных</w:t>
            </w:r>
            <w:r w:rsidR="00420727">
              <w:rPr>
                <w:sz w:val="20"/>
              </w:rPr>
              <w:t xml:space="preserve"> </w:t>
            </w:r>
            <w:r w:rsidRPr="0086740B">
              <w:rPr>
                <w:sz w:val="20"/>
              </w:rPr>
              <w:t>документов подтверждаю</w:t>
            </w:r>
            <w:r>
              <w:rPr>
                <w:sz w:val="20"/>
              </w:rPr>
              <w:t>:</w:t>
            </w:r>
          </w:p>
          <w:p w:rsidR="00385EF7" w:rsidRDefault="009F42AE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 w:rsidRPr="0086740B">
              <w:rPr>
                <w:sz w:val="20"/>
              </w:rPr>
              <w:t>Начальник У</w:t>
            </w:r>
            <w:r w:rsidR="00385EF7">
              <w:rPr>
                <w:sz w:val="20"/>
              </w:rPr>
              <w:t xml:space="preserve">правления сельского хозяйства и продовольствия </w:t>
            </w:r>
          </w:p>
          <w:p w:rsidR="00385EF7" w:rsidRDefault="00385EF7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Министерства сельского хозяйства и продовольствия Республики Татарстан</w:t>
            </w:r>
            <w:r w:rsidR="009F42AE" w:rsidRPr="0086740B">
              <w:rPr>
                <w:sz w:val="20"/>
              </w:rPr>
              <w:t xml:space="preserve"> </w:t>
            </w:r>
          </w:p>
          <w:p w:rsidR="009F42AE" w:rsidRDefault="00385EF7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(далее - Начальник УСХиП Минсельхозпрода РТ)</w:t>
            </w:r>
            <w:r w:rsidR="009F42AE" w:rsidRPr="0086740B">
              <w:rPr>
                <w:sz w:val="20"/>
              </w:rPr>
              <w:t xml:space="preserve">                            </w:t>
            </w:r>
          </w:p>
          <w:p w:rsidR="009F42AE" w:rsidRDefault="009F42AE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 w:rsidRPr="0086740B">
              <w:rPr>
                <w:sz w:val="20"/>
              </w:rPr>
              <w:t>в___________________  муниципальном  районе</w:t>
            </w:r>
            <w:r w:rsidR="00136259" w:rsidRPr="00546046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_____________________      </w:t>
            </w:r>
            <w:r w:rsidRPr="0086740B">
              <w:rPr>
                <w:sz w:val="20"/>
              </w:rPr>
              <w:t>__________________</w:t>
            </w:r>
          </w:p>
          <w:p w:rsidR="009F42AE" w:rsidRPr="0086740B" w:rsidRDefault="00420727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</w:t>
            </w:r>
            <w:r w:rsidR="009F42AE" w:rsidRPr="0086740B">
              <w:rPr>
                <w:sz w:val="20"/>
              </w:rPr>
              <w:t>(подпись)</w:t>
            </w:r>
            <w:r w:rsidR="009F42AE">
              <w:rPr>
                <w:sz w:val="20"/>
              </w:rPr>
              <w:t xml:space="preserve">                                  (</w:t>
            </w:r>
            <w:r w:rsidR="009F42AE" w:rsidRPr="0086740B">
              <w:rPr>
                <w:sz w:val="20"/>
              </w:rPr>
              <w:t>Ф.И.О.</w:t>
            </w:r>
            <w:r w:rsidR="009F42AE">
              <w:rPr>
                <w:sz w:val="20"/>
              </w:rPr>
              <w:t>)</w:t>
            </w:r>
          </w:p>
          <w:p w:rsidR="009F42AE" w:rsidRPr="0086740B" w:rsidRDefault="009F42AE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49" w:type="dxa"/>
          </w:tcPr>
          <w:p w:rsidR="009F42AE" w:rsidRPr="0086740B" w:rsidRDefault="009F42AE" w:rsidP="009F42AE">
            <w:pPr>
              <w:pStyle w:val="30"/>
              <w:tabs>
                <w:tab w:val="left" w:pos="3002"/>
              </w:tabs>
              <w:spacing w:line="240" w:lineRule="atLeast"/>
              <w:rPr>
                <w:sz w:val="20"/>
              </w:rPr>
            </w:pPr>
            <w:r w:rsidRPr="0086740B">
              <w:rPr>
                <w:sz w:val="20"/>
              </w:rPr>
              <w:tab/>
            </w:r>
          </w:p>
        </w:tc>
      </w:tr>
      <w:tr w:rsidR="009F42AE" w:rsidRPr="0086740B" w:rsidTr="00722C5F">
        <w:trPr>
          <w:trHeight w:val="937"/>
        </w:trPr>
        <w:tc>
          <w:tcPr>
            <w:tcW w:w="9219" w:type="dxa"/>
          </w:tcPr>
          <w:p w:rsidR="009F42AE" w:rsidRDefault="009F42AE" w:rsidP="009F42AE">
            <w:pPr>
              <w:spacing w:line="240" w:lineRule="atLeast"/>
              <w:rPr>
                <w:sz w:val="20"/>
                <w:szCs w:val="20"/>
              </w:rPr>
            </w:pPr>
            <w:r w:rsidRPr="0086740B">
              <w:rPr>
                <w:sz w:val="20"/>
                <w:szCs w:val="20"/>
              </w:rPr>
              <w:t>Начальник финансово-эконом</w:t>
            </w:r>
            <w:r>
              <w:rPr>
                <w:sz w:val="20"/>
                <w:szCs w:val="20"/>
              </w:rPr>
              <w:t>ического</w:t>
            </w:r>
            <w:r w:rsidRPr="0086740B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          ______________________   __________________</w:t>
            </w:r>
          </w:p>
          <w:p w:rsidR="009F42AE" w:rsidRPr="0086740B" w:rsidRDefault="00420727" w:rsidP="009F42A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85EF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9F42AE" w:rsidRPr="0086740B">
              <w:rPr>
                <w:sz w:val="20"/>
                <w:szCs w:val="20"/>
              </w:rPr>
              <w:t>(подпись)</w:t>
            </w:r>
            <w:r w:rsidR="009F42AE">
              <w:rPr>
                <w:sz w:val="20"/>
                <w:szCs w:val="20"/>
              </w:rPr>
              <w:t xml:space="preserve">                                  (</w:t>
            </w:r>
            <w:r w:rsidR="009F42AE" w:rsidRPr="0086740B">
              <w:rPr>
                <w:sz w:val="20"/>
                <w:szCs w:val="20"/>
              </w:rPr>
              <w:t>Ф.И.О.</w:t>
            </w:r>
            <w:r w:rsidR="009F42AE">
              <w:rPr>
                <w:sz w:val="20"/>
                <w:szCs w:val="20"/>
              </w:rPr>
              <w:t>)</w:t>
            </w:r>
          </w:p>
          <w:p w:rsidR="009F42AE" w:rsidRPr="0086740B" w:rsidRDefault="00420727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F42AE" w:rsidRPr="0086740B">
              <w:rPr>
                <w:rFonts w:ascii="Times New Roman" w:hAnsi="Times New Roman" w:cs="Times New Roman"/>
                <w:sz w:val="22"/>
                <w:szCs w:val="22"/>
              </w:rPr>
              <w:t>ечать</w:t>
            </w:r>
          </w:p>
          <w:p w:rsidR="009F42AE" w:rsidRPr="0086740B" w:rsidRDefault="009F42AE" w:rsidP="009F42A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9" w:type="dxa"/>
          </w:tcPr>
          <w:p w:rsidR="009F42AE" w:rsidRPr="0086740B" w:rsidRDefault="009F42AE" w:rsidP="009F42AE">
            <w:pPr>
              <w:rPr>
                <w:sz w:val="20"/>
                <w:szCs w:val="20"/>
              </w:rPr>
            </w:pPr>
          </w:p>
        </w:tc>
      </w:tr>
      <w:tr w:rsidR="009F42AE" w:rsidRPr="0086740B" w:rsidTr="00722C5F">
        <w:trPr>
          <w:trHeight w:val="159"/>
        </w:trPr>
        <w:tc>
          <w:tcPr>
            <w:tcW w:w="14568" w:type="dxa"/>
            <w:gridSpan w:val="2"/>
          </w:tcPr>
          <w:p w:rsidR="00420727" w:rsidRDefault="009F42AE" w:rsidP="009F42A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86740B">
              <w:rPr>
                <w:rFonts w:ascii="Times New Roman" w:hAnsi="Times New Roman" w:cs="Times New Roman"/>
              </w:rPr>
              <w:t>Заместитель Премьер – министра РТ – министр</w:t>
            </w:r>
          </w:p>
          <w:p w:rsidR="009F42AE" w:rsidRPr="0086740B" w:rsidRDefault="00420727" w:rsidP="00385EF7">
            <w:pPr>
              <w:pStyle w:val="ConsNormal"/>
              <w:widowControl/>
              <w:ind w:right="0"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сельского хозяйства и продовольствия Республики Татарстан </w:t>
            </w:r>
            <w:r w:rsidR="009F42AE" w:rsidRPr="0086740B">
              <w:rPr>
                <w:rFonts w:ascii="Times New Roman" w:hAnsi="Times New Roman" w:cs="Times New Roman"/>
              </w:rPr>
              <w:t xml:space="preserve">      ________________   М.Г. Ахметов</w:t>
            </w:r>
          </w:p>
        </w:tc>
      </w:tr>
    </w:tbl>
    <w:p w:rsidR="00120BB1" w:rsidRDefault="00120BB1" w:rsidP="00385E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20BB1" w:rsidSect="004125D3">
      <w:headerReference w:type="default" r:id="rId9"/>
      <w:pgSz w:w="16838" w:h="11906" w:orient="landscape"/>
      <w:pgMar w:top="1134" w:right="567" w:bottom="568" w:left="73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9F" w:rsidRDefault="0020239F" w:rsidP="00F86486">
      <w:r>
        <w:separator/>
      </w:r>
    </w:p>
  </w:endnote>
  <w:endnote w:type="continuationSeparator" w:id="0">
    <w:p w:rsidR="0020239F" w:rsidRDefault="0020239F" w:rsidP="00F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9F" w:rsidRDefault="0020239F" w:rsidP="00F86486">
      <w:r>
        <w:separator/>
      </w:r>
    </w:p>
  </w:footnote>
  <w:footnote w:type="continuationSeparator" w:id="0">
    <w:p w:rsidR="0020239F" w:rsidRDefault="0020239F" w:rsidP="00F8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F" w:rsidRDefault="00122EFF" w:rsidP="00A81E7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F" w:rsidRDefault="00122EFF" w:rsidP="00A81E7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7"/>
    <w:multiLevelType w:val="hybridMultilevel"/>
    <w:tmpl w:val="7DE067E4"/>
    <w:lvl w:ilvl="0" w:tplc="2E7CAE8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63D46"/>
    <w:multiLevelType w:val="multilevel"/>
    <w:tmpl w:val="397A58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F4"/>
    <w:rsid w:val="00002591"/>
    <w:rsid w:val="00002E38"/>
    <w:rsid w:val="0000724B"/>
    <w:rsid w:val="000112DA"/>
    <w:rsid w:val="00012064"/>
    <w:rsid w:val="00013BF0"/>
    <w:rsid w:val="0001678A"/>
    <w:rsid w:val="00017A13"/>
    <w:rsid w:val="00044208"/>
    <w:rsid w:val="000508E4"/>
    <w:rsid w:val="0005300D"/>
    <w:rsid w:val="00054A0D"/>
    <w:rsid w:val="00055A7E"/>
    <w:rsid w:val="000563F4"/>
    <w:rsid w:val="00063268"/>
    <w:rsid w:val="000657C5"/>
    <w:rsid w:val="00080C38"/>
    <w:rsid w:val="00085EC2"/>
    <w:rsid w:val="000B24E4"/>
    <w:rsid w:val="000C4639"/>
    <w:rsid w:val="000D1D83"/>
    <w:rsid w:val="000D2A18"/>
    <w:rsid w:val="000D2D39"/>
    <w:rsid w:val="000D3B3B"/>
    <w:rsid w:val="000D5DB4"/>
    <w:rsid w:val="000E0F52"/>
    <w:rsid w:val="000E3861"/>
    <w:rsid w:val="000E3A23"/>
    <w:rsid w:val="000E739B"/>
    <w:rsid w:val="000F2365"/>
    <w:rsid w:val="000F2455"/>
    <w:rsid w:val="00105EE4"/>
    <w:rsid w:val="00106D76"/>
    <w:rsid w:val="00107F00"/>
    <w:rsid w:val="00114E66"/>
    <w:rsid w:val="00116D05"/>
    <w:rsid w:val="00120BB1"/>
    <w:rsid w:val="00122EFF"/>
    <w:rsid w:val="00130E27"/>
    <w:rsid w:val="00131BFC"/>
    <w:rsid w:val="00133E4C"/>
    <w:rsid w:val="0013433F"/>
    <w:rsid w:val="00136259"/>
    <w:rsid w:val="00137CC1"/>
    <w:rsid w:val="0014584D"/>
    <w:rsid w:val="00172041"/>
    <w:rsid w:val="001914A1"/>
    <w:rsid w:val="001950F7"/>
    <w:rsid w:val="0019628F"/>
    <w:rsid w:val="00196D14"/>
    <w:rsid w:val="00197303"/>
    <w:rsid w:val="001B0227"/>
    <w:rsid w:val="001B127E"/>
    <w:rsid w:val="001B58CD"/>
    <w:rsid w:val="001B72C7"/>
    <w:rsid w:val="001C1FBD"/>
    <w:rsid w:val="001C3FFD"/>
    <w:rsid w:val="001E1440"/>
    <w:rsid w:val="001E22BD"/>
    <w:rsid w:val="001E2F00"/>
    <w:rsid w:val="001E5309"/>
    <w:rsid w:val="001E6940"/>
    <w:rsid w:val="001E6D9C"/>
    <w:rsid w:val="001F22C9"/>
    <w:rsid w:val="001F30B3"/>
    <w:rsid w:val="001F68FD"/>
    <w:rsid w:val="0020239F"/>
    <w:rsid w:val="00204BEE"/>
    <w:rsid w:val="00210B7B"/>
    <w:rsid w:val="00211342"/>
    <w:rsid w:val="002226BA"/>
    <w:rsid w:val="002257D6"/>
    <w:rsid w:val="00240838"/>
    <w:rsid w:val="002476DC"/>
    <w:rsid w:val="002579AF"/>
    <w:rsid w:val="00257E60"/>
    <w:rsid w:val="00267EB1"/>
    <w:rsid w:val="00280FD7"/>
    <w:rsid w:val="00286DF5"/>
    <w:rsid w:val="00295B93"/>
    <w:rsid w:val="002A00C7"/>
    <w:rsid w:val="002A7D98"/>
    <w:rsid w:val="002B68C4"/>
    <w:rsid w:val="002C711F"/>
    <w:rsid w:val="002D1356"/>
    <w:rsid w:val="002D1386"/>
    <w:rsid w:val="002D18C8"/>
    <w:rsid w:val="002D4DCD"/>
    <w:rsid w:val="002D53D6"/>
    <w:rsid w:val="002D789F"/>
    <w:rsid w:val="002D7E57"/>
    <w:rsid w:val="002E4F45"/>
    <w:rsid w:val="002E5574"/>
    <w:rsid w:val="002F1FA7"/>
    <w:rsid w:val="002F2DD4"/>
    <w:rsid w:val="002F778C"/>
    <w:rsid w:val="003019D9"/>
    <w:rsid w:val="003047F4"/>
    <w:rsid w:val="00306E3A"/>
    <w:rsid w:val="0032051E"/>
    <w:rsid w:val="003216CC"/>
    <w:rsid w:val="00330560"/>
    <w:rsid w:val="00330C77"/>
    <w:rsid w:val="0034299F"/>
    <w:rsid w:val="00344F83"/>
    <w:rsid w:val="003479FC"/>
    <w:rsid w:val="00353FC9"/>
    <w:rsid w:val="00355C8C"/>
    <w:rsid w:val="00366837"/>
    <w:rsid w:val="00372D47"/>
    <w:rsid w:val="00375416"/>
    <w:rsid w:val="003825DE"/>
    <w:rsid w:val="00385B1B"/>
    <w:rsid w:val="00385EF7"/>
    <w:rsid w:val="00390F06"/>
    <w:rsid w:val="00392184"/>
    <w:rsid w:val="0039247D"/>
    <w:rsid w:val="0039331A"/>
    <w:rsid w:val="003A337A"/>
    <w:rsid w:val="003A744E"/>
    <w:rsid w:val="003B3C07"/>
    <w:rsid w:val="003B48B3"/>
    <w:rsid w:val="003B7E09"/>
    <w:rsid w:val="003C0D65"/>
    <w:rsid w:val="003C3C71"/>
    <w:rsid w:val="003E3957"/>
    <w:rsid w:val="003F3373"/>
    <w:rsid w:val="003F3D90"/>
    <w:rsid w:val="00401756"/>
    <w:rsid w:val="00402318"/>
    <w:rsid w:val="00406B0C"/>
    <w:rsid w:val="00410CFC"/>
    <w:rsid w:val="004125D3"/>
    <w:rsid w:val="00417DD5"/>
    <w:rsid w:val="00420506"/>
    <w:rsid w:val="00420727"/>
    <w:rsid w:val="00423B74"/>
    <w:rsid w:val="00425BC3"/>
    <w:rsid w:val="004316C2"/>
    <w:rsid w:val="00436D1F"/>
    <w:rsid w:val="0044587A"/>
    <w:rsid w:val="0044677A"/>
    <w:rsid w:val="0045232B"/>
    <w:rsid w:val="00460CC5"/>
    <w:rsid w:val="00462C02"/>
    <w:rsid w:val="00465EB2"/>
    <w:rsid w:val="004926D4"/>
    <w:rsid w:val="00495715"/>
    <w:rsid w:val="004A6EAD"/>
    <w:rsid w:val="004B6F65"/>
    <w:rsid w:val="004C0EA3"/>
    <w:rsid w:val="004C3820"/>
    <w:rsid w:val="004D03E0"/>
    <w:rsid w:val="004D0CEA"/>
    <w:rsid w:val="004D1C65"/>
    <w:rsid w:val="004D2DAB"/>
    <w:rsid w:val="004D5D5E"/>
    <w:rsid w:val="004E0588"/>
    <w:rsid w:val="004E6374"/>
    <w:rsid w:val="004E7B75"/>
    <w:rsid w:val="004F17B9"/>
    <w:rsid w:val="004F6D44"/>
    <w:rsid w:val="0050525F"/>
    <w:rsid w:val="00510B01"/>
    <w:rsid w:val="005146C1"/>
    <w:rsid w:val="005201FB"/>
    <w:rsid w:val="00523AFF"/>
    <w:rsid w:val="005275FD"/>
    <w:rsid w:val="005409DA"/>
    <w:rsid w:val="00544D54"/>
    <w:rsid w:val="00546046"/>
    <w:rsid w:val="0055274D"/>
    <w:rsid w:val="00554587"/>
    <w:rsid w:val="00556DBA"/>
    <w:rsid w:val="0055767D"/>
    <w:rsid w:val="00557977"/>
    <w:rsid w:val="005678F4"/>
    <w:rsid w:val="005727B9"/>
    <w:rsid w:val="00576787"/>
    <w:rsid w:val="00590ED1"/>
    <w:rsid w:val="005919BA"/>
    <w:rsid w:val="005A5337"/>
    <w:rsid w:val="005B18D3"/>
    <w:rsid w:val="005B4420"/>
    <w:rsid w:val="005B5FDD"/>
    <w:rsid w:val="005B6367"/>
    <w:rsid w:val="005D7132"/>
    <w:rsid w:val="005D72FF"/>
    <w:rsid w:val="005F001D"/>
    <w:rsid w:val="005F5680"/>
    <w:rsid w:val="00603123"/>
    <w:rsid w:val="00610BAA"/>
    <w:rsid w:val="00610C5D"/>
    <w:rsid w:val="00612484"/>
    <w:rsid w:val="00615547"/>
    <w:rsid w:val="00621B23"/>
    <w:rsid w:val="00623948"/>
    <w:rsid w:val="00625CC5"/>
    <w:rsid w:val="006313EE"/>
    <w:rsid w:val="00631C91"/>
    <w:rsid w:val="00632600"/>
    <w:rsid w:val="00632A46"/>
    <w:rsid w:val="00643EFF"/>
    <w:rsid w:val="00646891"/>
    <w:rsid w:val="006473E1"/>
    <w:rsid w:val="006620AC"/>
    <w:rsid w:val="00663BA8"/>
    <w:rsid w:val="0066417F"/>
    <w:rsid w:val="00667FFD"/>
    <w:rsid w:val="006721F3"/>
    <w:rsid w:val="00674AD3"/>
    <w:rsid w:val="00677575"/>
    <w:rsid w:val="00680948"/>
    <w:rsid w:val="0068781E"/>
    <w:rsid w:val="0069366A"/>
    <w:rsid w:val="006A19DA"/>
    <w:rsid w:val="006B756C"/>
    <w:rsid w:val="006C14D8"/>
    <w:rsid w:val="006C2347"/>
    <w:rsid w:val="006D17D0"/>
    <w:rsid w:val="006F0624"/>
    <w:rsid w:val="006F172F"/>
    <w:rsid w:val="006F29C5"/>
    <w:rsid w:val="00700B64"/>
    <w:rsid w:val="00703C9F"/>
    <w:rsid w:val="0070432B"/>
    <w:rsid w:val="0070708C"/>
    <w:rsid w:val="00717883"/>
    <w:rsid w:val="00722640"/>
    <w:rsid w:val="007278E9"/>
    <w:rsid w:val="00735425"/>
    <w:rsid w:val="00741347"/>
    <w:rsid w:val="00741CDE"/>
    <w:rsid w:val="007444F4"/>
    <w:rsid w:val="0074669A"/>
    <w:rsid w:val="00746E16"/>
    <w:rsid w:val="007525C4"/>
    <w:rsid w:val="007618A2"/>
    <w:rsid w:val="00772D9A"/>
    <w:rsid w:val="00784D34"/>
    <w:rsid w:val="00785DFF"/>
    <w:rsid w:val="007926C5"/>
    <w:rsid w:val="007948B6"/>
    <w:rsid w:val="00794BE8"/>
    <w:rsid w:val="00794D76"/>
    <w:rsid w:val="00796F48"/>
    <w:rsid w:val="007B1A07"/>
    <w:rsid w:val="007C5C7D"/>
    <w:rsid w:val="007D1B3C"/>
    <w:rsid w:val="007D3989"/>
    <w:rsid w:val="007E3BC4"/>
    <w:rsid w:val="007E7AFE"/>
    <w:rsid w:val="008041B5"/>
    <w:rsid w:val="00807E82"/>
    <w:rsid w:val="00817C19"/>
    <w:rsid w:val="00822790"/>
    <w:rsid w:val="0082584A"/>
    <w:rsid w:val="008274E9"/>
    <w:rsid w:val="00827FC8"/>
    <w:rsid w:val="00845BB4"/>
    <w:rsid w:val="008464D9"/>
    <w:rsid w:val="008504A6"/>
    <w:rsid w:val="00857C26"/>
    <w:rsid w:val="00863479"/>
    <w:rsid w:val="008676ED"/>
    <w:rsid w:val="0087765C"/>
    <w:rsid w:val="00884EE8"/>
    <w:rsid w:val="008862BA"/>
    <w:rsid w:val="00896199"/>
    <w:rsid w:val="008973F6"/>
    <w:rsid w:val="008A1CB5"/>
    <w:rsid w:val="008B2F3D"/>
    <w:rsid w:val="008D3692"/>
    <w:rsid w:val="008D5E02"/>
    <w:rsid w:val="008E0F77"/>
    <w:rsid w:val="008F04AE"/>
    <w:rsid w:val="008F1064"/>
    <w:rsid w:val="008F21C4"/>
    <w:rsid w:val="008F5135"/>
    <w:rsid w:val="00912227"/>
    <w:rsid w:val="00921DE4"/>
    <w:rsid w:val="0092266E"/>
    <w:rsid w:val="00924FBD"/>
    <w:rsid w:val="00944B92"/>
    <w:rsid w:val="00947ED6"/>
    <w:rsid w:val="00955F8F"/>
    <w:rsid w:val="009569A8"/>
    <w:rsid w:val="00963651"/>
    <w:rsid w:val="009663DE"/>
    <w:rsid w:val="00971DE3"/>
    <w:rsid w:val="009734C0"/>
    <w:rsid w:val="00981A25"/>
    <w:rsid w:val="00983E45"/>
    <w:rsid w:val="00987AC2"/>
    <w:rsid w:val="009A7750"/>
    <w:rsid w:val="009B02AA"/>
    <w:rsid w:val="009B4804"/>
    <w:rsid w:val="009C316E"/>
    <w:rsid w:val="009C46BC"/>
    <w:rsid w:val="009D147F"/>
    <w:rsid w:val="009D181B"/>
    <w:rsid w:val="009D5B29"/>
    <w:rsid w:val="009D7932"/>
    <w:rsid w:val="009E0544"/>
    <w:rsid w:val="009E516B"/>
    <w:rsid w:val="009E5592"/>
    <w:rsid w:val="009E5660"/>
    <w:rsid w:val="009E712E"/>
    <w:rsid w:val="009F09CB"/>
    <w:rsid w:val="009F42AE"/>
    <w:rsid w:val="009F695E"/>
    <w:rsid w:val="009F7ACC"/>
    <w:rsid w:val="00A00E5D"/>
    <w:rsid w:val="00A05D12"/>
    <w:rsid w:val="00A13721"/>
    <w:rsid w:val="00A24A05"/>
    <w:rsid w:val="00A27CE1"/>
    <w:rsid w:val="00A30C77"/>
    <w:rsid w:val="00A412D7"/>
    <w:rsid w:val="00A421E7"/>
    <w:rsid w:val="00A46027"/>
    <w:rsid w:val="00A53372"/>
    <w:rsid w:val="00A61279"/>
    <w:rsid w:val="00A80146"/>
    <w:rsid w:val="00A81E73"/>
    <w:rsid w:val="00A849CA"/>
    <w:rsid w:val="00A875EB"/>
    <w:rsid w:val="00A94E01"/>
    <w:rsid w:val="00A97438"/>
    <w:rsid w:val="00AB3693"/>
    <w:rsid w:val="00AB50C3"/>
    <w:rsid w:val="00AB5F5F"/>
    <w:rsid w:val="00AB6707"/>
    <w:rsid w:val="00AC02C5"/>
    <w:rsid w:val="00AC0E33"/>
    <w:rsid w:val="00AC5D18"/>
    <w:rsid w:val="00AC669C"/>
    <w:rsid w:val="00AD1FAA"/>
    <w:rsid w:val="00AD578D"/>
    <w:rsid w:val="00AE103F"/>
    <w:rsid w:val="00AF1F49"/>
    <w:rsid w:val="00AF7505"/>
    <w:rsid w:val="00B03AF5"/>
    <w:rsid w:val="00B05512"/>
    <w:rsid w:val="00B15F83"/>
    <w:rsid w:val="00B22BEB"/>
    <w:rsid w:val="00B30AAD"/>
    <w:rsid w:val="00B33412"/>
    <w:rsid w:val="00B36689"/>
    <w:rsid w:val="00B37574"/>
    <w:rsid w:val="00B42912"/>
    <w:rsid w:val="00B50A67"/>
    <w:rsid w:val="00B57F3F"/>
    <w:rsid w:val="00B749F9"/>
    <w:rsid w:val="00B75D86"/>
    <w:rsid w:val="00B84276"/>
    <w:rsid w:val="00B85DB5"/>
    <w:rsid w:val="00B9452F"/>
    <w:rsid w:val="00B95637"/>
    <w:rsid w:val="00B95925"/>
    <w:rsid w:val="00BA14C4"/>
    <w:rsid w:val="00BC67F4"/>
    <w:rsid w:val="00BD41C5"/>
    <w:rsid w:val="00BD4794"/>
    <w:rsid w:val="00BD4E56"/>
    <w:rsid w:val="00BD57E0"/>
    <w:rsid w:val="00BD6F28"/>
    <w:rsid w:val="00BE70AF"/>
    <w:rsid w:val="00BE7C24"/>
    <w:rsid w:val="00C00567"/>
    <w:rsid w:val="00C01071"/>
    <w:rsid w:val="00C03BFF"/>
    <w:rsid w:val="00C054C1"/>
    <w:rsid w:val="00C13418"/>
    <w:rsid w:val="00C174C6"/>
    <w:rsid w:val="00C22099"/>
    <w:rsid w:val="00C2211F"/>
    <w:rsid w:val="00C22E1F"/>
    <w:rsid w:val="00C25C4B"/>
    <w:rsid w:val="00C26C8A"/>
    <w:rsid w:val="00C32D59"/>
    <w:rsid w:val="00C34BF1"/>
    <w:rsid w:val="00C43E58"/>
    <w:rsid w:val="00C531D6"/>
    <w:rsid w:val="00C54711"/>
    <w:rsid w:val="00C71582"/>
    <w:rsid w:val="00C72E3A"/>
    <w:rsid w:val="00C91C65"/>
    <w:rsid w:val="00C9553C"/>
    <w:rsid w:val="00C97C7B"/>
    <w:rsid w:val="00CB141C"/>
    <w:rsid w:val="00CB32DE"/>
    <w:rsid w:val="00CB56A0"/>
    <w:rsid w:val="00CB5778"/>
    <w:rsid w:val="00CC1F50"/>
    <w:rsid w:val="00CC63B0"/>
    <w:rsid w:val="00CD3028"/>
    <w:rsid w:val="00CD3893"/>
    <w:rsid w:val="00CD6D58"/>
    <w:rsid w:val="00CE2222"/>
    <w:rsid w:val="00CE2F67"/>
    <w:rsid w:val="00CF00A5"/>
    <w:rsid w:val="00CF0993"/>
    <w:rsid w:val="00CF3781"/>
    <w:rsid w:val="00D05884"/>
    <w:rsid w:val="00D0606A"/>
    <w:rsid w:val="00D13468"/>
    <w:rsid w:val="00D160BA"/>
    <w:rsid w:val="00D23CED"/>
    <w:rsid w:val="00D32FDE"/>
    <w:rsid w:val="00D33040"/>
    <w:rsid w:val="00D35BE8"/>
    <w:rsid w:val="00D42773"/>
    <w:rsid w:val="00D525BC"/>
    <w:rsid w:val="00D70553"/>
    <w:rsid w:val="00D71842"/>
    <w:rsid w:val="00D74550"/>
    <w:rsid w:val="00D8154F"/>
    <w:rsid w:val="00D82D46"/>
    <w:rsid w:val="00D94A69"/>
    <w:rsid w:val="00DA5A28"/>
    <w:rsid w:val="00DB24ED"/>
    <w:rsid w:val="00DC0085"/>
    <w:rsid w:val="00DC3E33"/>
    <w:rsid w:val="00DC5BEE"/>
    <w:rsid w:val="00DC6442"/>
    <w:rsid w:val="00DD1A1A"/>
    <w:rsid w:val="00DD1A9E"/>
    <w:rsid w:val="00DE79E4"/>
    <w:rsid w:val="00DE7E21"/>
    <w:rsid w:val="00DF122F"/>
    <w:rsid w:val="00DF5476"/>
    <w:rsid w:val="00DF5711"/>
    <w:rsid w:val="00E01E4A"/>
    <w:rsid w:val="00E05D64"/>
    <w:rsid w:val="00E07249"/>
    <w:rsid w:val="00E12A69"/>
    <w:rsid w:val="00E1350B"/>
    <w:rsid w:val="00E16ED8"/>
    <w:rsid w:val="00E20026"/>
    <w:rsid w:val="00E24702"/>
    <w:rsid w:val="00E26D22"/>
    <w:rsid w:val="00E26D81"/>
    <w:rsid w:val="00E30F84"/>
    <w:rsid w:val="00E42421"/>
    <w:rsid w:val="00E45615"/>
    <w:rsid w:val="00E56ABE"/>
    <w:rsid w:val="00E751D2"/>
    <w:rsid w:val="00E76218"/>
    <w:rsid w:val="00E77185"/>
    <w:rsid w:val="00E811E9"/>
    <w:rsid w:val="00E86D15"/>
    <w:rsid w:val="00E90128"/>
    <w:rsid w:val="00E92561"/>
    <w:rsid w:val="00E9412A"/>
    <w:rsid w:val="00E96C73"/>
    <w:rsid w:val="00E97197"/>
    <w:rsid w:val="00EA5A28"/>
    <w:rsid w:val="00EB0D56"/>
    <w:rsid w:val="00EB3AE3"/>
    <w:rsid w:val="00EB4F8E"/>
    <w:rsid w:val="00EB59BD"/>
    <w:rsid w:val="00EB621B"/>
    <w:rsid w:val="00EB7225"/>
    <w:rsid w:val="00EC5899"/>
    <w:rsid w:val="00EC760E"/>
    <w:rsid w:val="00ED0F0E"/>
    <w:rsid w:val="00ED6AAE"/>
    <w:rsid w:val="00EE147D"/>
    <w:rsid w:val="00EE7927"/>
    <w:rsid w:val="00EF15AF"/>
    <w:rsid w:val="00EF2836"/>
    <w:rsid w:val="00EF7744"/>
    <w:rsid w:val="00F01A2E"/>
    <w:rsid w:val="00F02EAF"/>
    <w:rsid w:val="00F05E39"/>
    <w:rsid w:val="00F10D9B"/>
    <w:rsid w:val="00F11EF3"/>
    <w:rsid w:val="00F15024"/>
    <w:rsid w:val="00F17552"/>
    <w:rsid w:val="00F23BFC"/>
    <w:rsid w:val="00F23C7A"/>
    <w:rsid w:val="00F305C4"/>
    <w:rsid w:val="00F634CF"/>
    <w:rsid w:val="00F6478A"/>
    <w:rsid w:val="00F65269"/>
    <w:rsid w:val="00F65452"/>
    <w:rsid w:val="00F66392"/>
    <w:rsid w:val="00F77DB6"/>
    <w:rsid w:val="00F86486"/>
    <w:rsid w:val="00FA09CA"/>
    <w:rsid w:val="00FB0669"/>
    <w:rsid w:val="00FC681B"/>
    <w:rsid w:val="00FD1BBF"/>
    <w:rsid w:val="00FD27ED"/>
    <w:rsid w:val="00FD7662"/>
    <w:rsid w:val="00FE3D24"/>
    <w:rsid w:val="00FE707E"/>
    <w:rsid w:val="00FF107E"/>
    <w:rsid w:val="00FF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4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785D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D4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A412D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E12A6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5">
    <w:name w:val="Body Text"/>
    <w:basedOn w:val="a"/>
    <w:rsid w:val="00E12A69"/>
    <w:pPr>
      <w:shd w:val="clear" w:color="auto" w:fill="FFFFFF"/>
      <w:tabs>
        <w:tab w:val="left" w:pos="1013"/>
      </w:tabs>
      <w:ind w:right="4406"/>
    </w:pPr>
    <w:rPr>
      <w:color w:val="000000"/>
      <w:spacing w:val="-6"/>
      <w:sz w:val="28"/>
      <w:szCs w:val="28"/>
    </w:rPr>
  </w:style>
  <w:style w:type="paragraph" w:customStyle="1" w:styleId="p2">
    <w:name w:val="p2"/>
    <w:basedOn w:val="a"/>
    <w:rsid w:val="00785DFF"/>
    <w:pPr>
      <w:widowControl w:val="0"/>
      <w:tabs>
        <w:tab w:val="left" w:pos="748"/>
      </w:tabs>
      <w:autoSpaceDE w:val="0"/>
      <w:autoSpaceDN w:val="0"/>
      <w:adjustRightInd w:val="0"/>
      <w:spacing w:line="306" w:lineRule="atLeast"/>
      <w:ind w:firstLine="748"/>
      <w:jc w:val="both"/>
    </w:pPr>
    <w:rPr>
      <w:lang w:val="en-US"/>
    </w:rPr>
  </w:style>
  <w:style w:type="paragraph" w:customStyle="1" w:styleId="t1">
    <w:name w:val="t1"/>
    <w:basedOn w:val="a"/>
    <w:rsid w:val="00785DFF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a"/>
    <w:rsid w:val="00785DF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c6">
    <w:name w:val="c6"/>
    <w:basedOn w:val="a"/>
    <w:rsid w:val="00785DFF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a"/>
    <w:rsid w:val="00A97438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6">
    <w:name w:val="Body Text Indent"/>
    <w:basedOn w:val="a"/>
    <w:rsid w:val="003047F4"/>
    <w:pPr>
      <w:widowControl w:val="0"/>
      <w:autoSpaceDE w:val="0"/>
      <w:autoSpaceDN w:val="0"/>
      <w:adjustRightInd w:val="0"/>
      <w:spacing w:after="120"/>
      <w:ind w:left="283"/>
    </w:pPr>
    <w:rPr>
      <w:lang w:val="en-US"/>
    </w:rPr>
  </w:style>
  <w:style w:type="paragraph" w:styleId="a7">
    <w:name w:val="Block Text"/>
    <w:basedOn w:val="a"/>
    <w:rsid w:val="005B5FDD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F864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6486"/>
    <w:rPr>
      <w:sz w:val="24"/>
      <w:szCs w:val="24"/>
    </w:rPr>
  </w:style>
  <w:style w:type="paragraph" w:styleId="aa">
    <w:name w:val="footer"/>
    <w:basedOn w:val="a"/>
    <w:link w:val="ab"/>
    <w:uiPriority w:val="99"/>
    <w:rsid w:val="00F864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6486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C9553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553C"/>
    <w:pPr>
      <w:shd w:val="clear" w:color="auto" w:fill="FFFFFF"/>
      <w:spacing w:before="420" w:line="638" w:lineRule="exact"/>
    </w:pPr>
    <w:rPr>
      <w:sz w:val="27"/>
      <w:szCs w:val="27"/>
    </w:rPr>
  </w:style>
  <w:style w:type="paragraph" w:styleId="ad">
    <w:name w:val="List Paragraph"/>
    <w:basedOn w:val="a"/>
    <w:uiPriority w:val="34"/>
    <w:qFormat/>
    <w:rsid w:val="00C9553C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paragraph" w:customStyle="1" w:styleId="ConsNormal">
    <w:name w:val="ConsNormal"/>
    <w:rsid w:val="00D3304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styleId="ae">
    <w:name w:val="Title"/>
    <w:basedOn w:val="a"/>
    <w:link w:val="af"/>
    <w:qFormat/>
    <w:rsid w:val="00120BB1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i/>
      <w:iCs/>
      <w:color w:val="000000"/>
      <w:sz w:val="25"/>
      <w:szCs w:val="25"/>
    </w:rPr>
  </w:style>
  <w:style w:type="character" w:customStyle="1" w:styleId="af">
    <w:name w:val="Название Знак"/>
    <w:basedOn w:val="a0"/>
    <w:link w:val="ae"/>
    <w:rsid w:val="00120BB1"/>
    <w:rPr>
      <w:b/>
      <w:bCs/>
      <w:i/>
      <w:iCs/>
      <w:color w:val="000000"/>
      <w:sz w:val="25"/>
      <w:szCs w:val="25"/>
      <w:shd w:val="clear" w:color="auto" w:fill="FFFFFF"/>
    </w:rPr>
  </w:style>
  <w:style w:type="table" w:styleId="af0">
    <w:name w:val="Table Grid"/>
    <w:basedOn w:val="a1"/>
    <w:uiPriority w:val="59"/>
    <w:rsid w:val="00B366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44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Plain Text"/>
    <w:basedOn w:val="a"/>
    <w:link w:val="af2"/>
    <w:rsid w:val="007444F4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7444F4"/>
    <w:rPr>
      <w:rFonts w:ascii="Courier New" w:hAnsi="Courier New"/>
    </w:rPr>
  </w:style>
  <w:style w:type="paragraph" w:customStyle="1" w:styleId="30">
    <w:name w:val="заголовок 3"/>
    <w:basedOn w:val="a"/>
    <w:next w:val="a"/>
    <w:rsid w:val="007444F4"/>
    <w:pPr>
      <w:keepNext/>
      <w:outlineLvl w:val="2"/>
    </w:pPr>
    <w:rPr>
      <w:szCs w:val="20"/>
    </w:rPr>
  </w:style>
  <w:style w:type="paragraph" w:customStyle="1" w:styleId="12">
    <w:name w:val="Обычный1"/>
    <w:rsid w:val="007444F4"/>
    <w:pPr>
      <w:widowControl w:val="0"/>
      <w:snapToGrid w:val="0"/>
      <w:spacing w:line="256" w:lineRule="auto"/>
      <w:ind w:firstLine="340"/>
      <w:jc w:val="both"/>
    </w:pPr>
    <w:rPr>
      <w:sz w:val="18"/>
    </w:rPr>
  </w:style>
  <w:style w:type="paragraph" w:customStyle="1" w:styleId="13">
    <w:name w:val="Цитата1"/>
    <w:basedOn w:val="a"/>
    <w:rsid w:val="007444F4"/>
    <w:pPr>
      <w:widowControl w:val="0"/>
      <w:spacing w:line="259" w:lineRule="auto"/>
      <w:ind w:left="1560" w:right="1000"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1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4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785D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D4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A412D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E12A6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5">
    <w:name w:val="Body Text"/>
    <w:basedOn w:val="a"/>
    <w:rsid w:val="00E12A69"/>
    <w:pPr>
      <w:shd w:val="clear" w:color="auto" w:fill="FFFFFF"/>
      <w:tabs>
        <w:tab w:val="left" w:pos="1013"/>
      </w:tabs>
      <w:ind w:right="4406"/>
    </w:pPr>
    <w:rPr>
      <w:color w:val="000000"/>
      <w:spacing w:val="-6"/>
      <w:sz w:val="28"/>
      <w:szCs w:val="28"/>
    </w:rPr>
  </w:style>
  <w:style w:type="paragraph" w:customStyle="1" w:styleId="p2">
    <w:name w:val="p2"/>
    <w:basedOn w:val="a"/>
    <w:rsid w:val="00785DFF"/>
    <w:pPr>
      <w:widowControl w:val="0"/>
      <w:tabs>
        <w:tab w:val="left" w:pos="748"/>
      </w:tabs>
      <w:autoSpaceDE w:val="0"/>
      <w:autoSpaceDN w:val="0"/>
      <w:adjustRightInd w:val="0"/>
      <w:spacing w:line="306" w:lineRule="atLeast"/>
      <w:ind w:firstLine="748"/>
      <w:jc w:val="both"/>
    </w:pPr>
    <w:rPr>
      <w:lang w:val="en-US"/>
    </w:rPr>
  </w:style>
  <w:style w:type="paragraph" w:customStyle="1" w:styleId="t1">
    <w:name w:val="t1"/>
    <w:basedOn w:val="a"/>
    <w:rsid w:val="00785DFF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a"/>
    <w:rsid w:val="00785DF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c6">
    <w:name w:val="c6"/>
    <w:basedOn w:val="a"/>
    <w:rsid w:val="00785DFF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a"/>
    <w:rsid w:val="00A97438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6">
    <w:name w:val="Body Text Indent"/>
    <w:basedOn w:val="a"/>
    <w:rsid w:val="003047F4"/>
    <w:pPr>
      <w:widowControl w:val="0"/>
      <w:autoSpaceDE w:val="0"/>
      <w:autoSpaceDN w:val="0"/>
      <w:adjustRightInd w:val="0"/>
      <w:spacing w:after="120"/>
      <w:ind w:left="283"/>
    </w:pPr>
    <w:rPr>
      <w:lang w:val="en-US"/>
    </w:rPr>
  </w:style>
  <w:style w:type="paragraph" w:styleId="a7">
    <w:name w:val="Block Text"/>
    <w:basedOn w:val="a"/>
    <w:rsid w:val="005B5FDD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F864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6486"/>
    <w:rPr>
      <w:sz w:val="24"/>
      <w:szCs w:val="24"/>
    </w:rPr>
  </w:style>
  <w:style w:type="paragraph" w:styleId="aa">
    <w:name w:val="footer"/>
    <w:basedOn w:val="a"/>
    <w:link w:val="ab"/>
    <w:uiPriority w:val="99"/>
    <w:rsid w:val="00F864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6486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C9553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553C"/>
    <w:pPr>
      <w:shd w:val="clear" w:color="auto" w:fill="FFFFFF"/>
      <w:spacing w:before="420" w:line="638" w:lineRule="exact"/>
    </w:pPr>
    <w:rPr>
      <w:sz w:val="27"/>
      <w:szCs w:val="27"/>
    </w:rPr>
  </w:style>
  <w:style w:type="paragraph" w:styleId="ad">
    <w:name w:val="List Paragraph"/>
    <w:basedOn w:val="a"/>
    <w:uiPriority w:val="34"/>
    <w:qFormat/>
    <w:rsid w:val="00C9553C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paragraph" w:customStyle="1" w:styleId="ConsNormal">
    <w:name w:val="ConsNormal"/>
    <w:rsid w:val="00D3304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styleId="ae">
    <w:name w:val="Title"/>
    <w:basedOn w:val="a"/>
    <w:link w:val="af"/>
    <w:qFormat/>
    <w:rsid w:val="00120BB1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i/>
      <w:iCs/>
      <w:color w:val="000000"/>
      <w:sz w:val="25"/>
      <w:szCs w:val="25"/>
    </w:rPr>
  </w:style>
  <w:style w:type="character" w:customStyle="1" w:styleId="af">
    <w:name w:val="Название Знак"/>
    <w:basedOn w:val="a0"/>
    <w:link w:val="ae"/>
    <w:rsid w:val="00120BB1"/>
    <w:rPr>
      <w:b/>
      <w:bCs/>
      <w:i/>
      <w:iCs/>
      <w:color w:val="000000"/>
      <w:sz w:val="25"/>
      <w:szCs w:val="25"/>
      <w:shd w:val="clear" w:color="auto" w:fill="FFFFFF"/>
    </w:rPr>
  </w:style>
  <w:style w:type="table" w:styleId="af0">
    <w:name w:val="Table Grid"/>
    <w:basedOn w:val="a1"/>
    <w:uiPriority w:val="59"/>
    <w:rsid w:val="00B366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44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Plain Text"/>
    <w:basedOn w:val="a"/>
    <w:link w:val="af2"/>
    <w:rsid w:val="007444F4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7444F4"/>
    <w:rPr>
      <w:rFonts w:ascii="Courier New" w:hAnsi="Courier New"/>
    </w:rPr>
  </w:style>
  <w:style w:type="paragraph" w:customStyle="1" w:styleId="30">
    <w:name w:val="заголовок 3"/>
    <w:basedOn w:val="a"/>
    <w:next w:val="a"/>
    <w:rsid w:val="007444F4"/>
    <w:pPr>
      <w:keepNext/>
      <w:outlineLvl w:val="2"/>
    </w:pPr>
    <w:rPr>
      <w:szCs w:val="20"/>
    </w:rPr>
  </w:style>
  <w:style w:type="paragraph" w:customStyle="1" w:styleId="12">
    <w:name w:val="Обычный1"/>
    <w:rsid w:val="007444F4"/>
    <w:pPr>
      <w:widowControl w:val="0"/>
      <w:snapToGrid w:val="0"/>
      <w:spacing w:line="256" w:lineRule="auto"/>
      <w:ind w:firstLine="340"/>
      <w:jc w:val="both"/>
    </w:pPr>
    <w:rPr>
      <w:sz w:val="18"/>
    </w:rPr>
  </w:style>
  <w:style w:type="paragraph" w:customStyle="1" w:styleId="13">
    <w:name w:val="Цитата1"/>
    <w:basedOn w:val="a"/>
    <w:rsid w:val="007444F4"/>
    <w:pPr>
      <w:widowControl w:val="0"/>
      <w:spacing w:line="259" w:lineRule="auto"/>
      <w:ind w:left="1560" w:right="1000"/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407</Words>
  <Characters>4499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 И  ПРОДОВОЛЬСТВИЯ</vt:lpstr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 И  ПРОДОВОЛЬСТВИЯ</dc:title>
  <dc:creator>Irek</dc:creator>
  <cp:lastModifiedBy>Фасхутдинова</cp:lastModifiedBy>
  <cp:revision>14</cp:revision>
  <cp:lastPrinted>2016-03-23T11:16:00Z</cp:lastPrinted>
  <dcterms:created xsi:type="dcterms:W3CDTF">2015-02-06T08:07:00Z</dcterms:created>
  <dcterms:modified xsi:type="dcterms:W3CDTF">2016-03-23T11:19:00Z</dcterms:modified>
</cp:coreProperties>
</file>