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04" w:rsidRDefault="00E91204">
      <w:pPr>
        <w:pStyle w:val="1"/>
      </w:pPr>
      <w:r>
        <w:fldChar w:fldCharType="begin"/>
      </w:r>
      <w:r>
        <w:instrText>HYPERLINK "garantF1://70796914.0"</w:instrText>
      </w:r>
      <w:r>
        <w:fldChar w:fldCharType="separate"/>
      </w:r>
      <w:proofErr w:type="gramStart"/>
      <w:r>
        <w:rPr>
          <w:rStyle w:val="a4"/>
          <w:b w:val="0"/>
          <w:bCs w:val="0"/>
        </w:rPr>
        <w:t>Приказ Министерства сельского хозяйства РФ от 4 марта 2015 г. N 84</w:t>
      </w:r>
      <w:r>
        <w:rPr>
          <w:rStyle w:val="a4"/>
          <w:b w:val="0"/>
          <w:bCs w:val="0"/>
        </w:rPr>
        <w:br/>
        <w:t>"Об утверждении форм документов, предусмотренных Правилами предоставления и распределения субсидий из федерального бюджета бюджетам субъектов Российской Федерации на 1 килограмм реализованного и (или) отгруженного на собственную переработку молока, утвержденными постановлением Правительства Российской Федерации от 22 декабря 2012 г. N 1370"</w:t>
      </w:r>
      <w:r>
        <w:fldChar w:fldCharType="end"/>
      </w:r>
      <w:proofErr w:type="gramEnd"/>
    </w:p>
    <w:p w:rsidR="00E91204" w:rsidRDefault="00E91204"/>
    <w:p w:rsidR="00E91204" w:rsidRDefault="00E91204">
      <w:proofErr w:type="gramStart"/>
      <w:r>
        <w:t xml:space="preserve">В целях реализации </w:t>
      </w:r>
      <w:hyperlink r:id="rId5" w:history="1">
        <w:r>
          <w:rPr>
            <w:rStyle w:val="a4"/>
          </w:rPr>
          <w:t>Правил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1 килограмм реализованного и (или) отгруженного на собственную переработку молока, утвержденных </w:t>
      </w:r>
      <w:hyperlink r:id="rId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22 декабря 2012 г. N 1370 "Об утверждении Правил предоставления и распределения субсидий из федерального бюджета бюджетам субъектов Российской Федерации на 1 килограмм реализованного и (или) отгруженного на</w:t>
      </w:r>
      <w:proofErr w:type="gramEnd"/>
      <w:r>
        <w:t xml:space="preserve"> собственную переработку молока" (Собрание законодательства Российской Федерации, 2012, N 53, ст. 7926; 2013, N 22, ст. 2822; 2014, N 4, ст. 374; N 19, ст. 2431; 2015, N 5, ст. 828), приказываю:</w:t>
      </w:r>
    </w:p>
    <w:p w:rsidR="00E91204" w:rsidRDefault="00E91204">
      <w:bookmarkStart w:id="0" w:name="sub_1"/>
      <w:r>
        <w:t>1. Утвердить:</w:t>
      </w:r>
    </w:p>
    <w:p w:rsidR="00E91204" w:rsidRDefault="00E91204">
      <w:bookmarkStart w:id="1" w:name="sub_11"/>
      <w:bookmarkEnd w:id="0"/>
      <w:r>
        <w:t xml:space="preserve">а) форму отчета о расходах бюджета субъекта Российской Федерации (местного бюджета), источником финансового обеспечения которых является субсидия из федерального бюджета бюджету субъекта Российской Федерации на 1 килограмм реализованного и (или) отгруженного на собственную переработку молока согласно </w:t>
      </w:r>
      <w:hyperlink w:anchor="sub_1000" w:history="1">
        <w:r>
          <w:rPr>
            <w:rStyle w:val="a4"/>
          </w:rPr>
          <w:t>приложению N 1</w:t>
        </w:r>
      </w:hyperlink>
      <w:r>
        <w:t xml:space="preserve"> к настоящему приказу;</w:t>
      </w:r>
    </w:p>
    <w:p w:rsidR="00E91204" w:rsidRDefault="00E91204">
      <w:bookmarkStart w:id="2" w:name="sub_12"/>
      <w:bookmarkEnd w:id="1"/>
      <w:r>
        <w:t xml:space="preserve">б) форму отчета о достижении </w:t>
      </w:r>
      <w:proofErr w:type="gramStart"/>
      <w:r>
        <w:t>значений показателей результативности использования субсидий</w:t>
      </w:r>
      <w:proofErr w:type="gramEnd"/>
      <w:r>
        <w:t xml:space="preserve"> из федерального бюджета бюджету субъекта Российской Федерации на 1 килограмм реализованного и (или) отгруженного на собственную переработку молока согласно </w:t>
      </w:r>
      <w:hyperlink w:anchor="sub_2000" w:history="1">
        <w:r>
          <w:rPr>
            <w:rStyle w:val="a4"/>
          </w:rPr>
          <w:t>приложению N 2</w:t>
        </w:r>
      </w:hyperlink>
      <w:r>
        <w:t xml:space="preserve"> к настоящему приказу.</w:t>
      </w:r>
    </w:p>
    <w:p w:rsidR="00E91204" w:rsidRDefault="00E91204">
      <w:bookmarkStart w:id="3" w:name="sub_2"/>
      <w:bookmarkEnd w:id="2"/>
      <w:r>
        <w:t xml:space="preserve">2. Признать утратившим силу </w:t>
      </w:r>
      <w:hyperlink r:id="rId7" w:history="1">
        <w:r>
          <w:rPr>
            <w:rStyle w:val="a4"/>
          </w:rPr>
          <w:t>приказ</w:t>
        </w:r>
      </w:hyperlink>
      <w:r>
        <w:t xml:space="preserve"> Министерства сельского хозяйства Российской Федерации от 19 мая 2014 г. N 163 "О мерах по реализации постановления Правительства Российской Федерации от 22 декабря 2012 г. N 1370" (зарегистрирован Министерством юстиции Российской Федерации 18 июня 2014 г., регистрационный N 32739).</w:t>
      </w:r>
    </w:p>
    <w:bookmarkEnd w:id="3"/>
    <w:p w:rsidR="00E91204" w:rsidRDefault="00E91204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51"/>
        <w:gridCol w:w="3212"/>
      </w:tblGrid>
      <w:tr w:rsidR="00E91204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8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  <w:jc w:val="right"/>
            </w:pPr>
            <w:r>
              <w:t>Н.В. Федоров</w:t>
            </w:r>
          </w:p>
        </w:tc>
      </w:tr>
    </w:tbl>
    <w:p w:rsidR="00E91204" w:rsidRDefault="00E91204"/>
    <w:p w:rsidR="00E91204" w:rsidRDefault="00E91204">
      <w:pPr>
        <w:pStyle w:val="a8"/>
      </w:pPr>
      <w:r>
        <w:t xml:space="preserve">Зарегистрировано в Минюсте РФ 10 апреля 2015 г. </w:t>
      </w:r>
      <w:r>
        <w:br/>
        <w:t>Регистрационный N 36832</w:t>
      </w:r>
    </w:p>
    <w:p w:rsidR="00E91204" w:rsidRDefault="00E91204"/>
    <w:p w:rsidR="00E91204" w:rsidRDefault="00E91204">
      <w:pPr>
        <w:sectPr w:rsidR="00E91204" w:rsidSect="004330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15"/>
        <w:gridCol w:w="3780"/>
      </w:tblGrid>
      <w:tr w:rsidR="00E91204">
        <w:tblPrEx>
          <w:tblCellMar>
            <w:top w:w="0" w:type="dxa"/>
            <w:bottom w:w="0" w:type="dxa"/>
          </w:tblCellMar>
        </w:tblPrEx>
        <w:tc>
          <w:tcPr>
            <w:tcW w:w="15515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5"/>
              <w:rPr>
                <w:color w:val="000000"/>
                <w:sz w:val="16"/>
                <w:szCs w:val="16"/>
              </w:rPr>
            </w:pPr>
            <w:bookmarkStart w:id="4" w:name="sub_1000"/>
            <w:r>
              <w:rPr>
                <w:color w:val="000000"/>
                <w:sz w:val="16"/>
                <w:szCs w:val="16"/>
              </w:rPr>
              <w:lastRenderedPageBreak/>
              <w:t>ГАРАНТ:</w:t>
            </w:r>
            <w:bookmarkEnd w:id="4"/>
          </w:p>
          <w:p w:rsidR="00E91204" w:rsidRDefault="00E91204">
            <w:pPr>
              <w:pStyle w:val="a5"/>
            </w:pPr>
            <w:bookmarkStart w:id="5" w:name="sub_619693656"/>
            <w:r>
              <w:t>См. данную форму в редакторе MS-Excel</w:t>
            </w:r>
            <w:bookmarkEnd w:id="5"/>
          </w:p>
          <w:p w:rsidR="00E91204" w:rsidRDefault="00E91204">
            <w:pPr>
              <w:pStyle w:val="a5"/>
            </w:pPr>
          </w:p>
          <w:p w:rsidR="00E91204" w:rsidRDefault="00E91204">
            <w:pPr>
              <w:pStyle w:val="a8"/>
            </w:pPr>
            <w:r>
              <w:t>Заполняется:</w:t>
            </w:r>
          </w:p>
          <w:p w:rsidR="00E91204" w:rsidRDefault="00E91204">
            <w:pPr>
              <w:pStyle w:val="a8"/>
            </w:pPr>
            <w:r>
              <w:t xml:space="preserve">органом, уполномоченным высшим органом </w:t>
            </w:r>
            <w:r>
              <w:br/>
              <w:t>исполнительной власти субъекта Российской Федерации</w:t>
            </w:r>
          </w:p>
          <w:p w:rsidR="00E91204" w:rsidRDefault="00E91204">
            <w:pPr>
              <w:pStyle w:val="a6"/>
            </w:pPr>
          </w:p>
          <w:p w:rsidR="00E91204" w:rsidRDefault="00E91204">
            <w:pPr>
              <w:pStyle w:val="a6"/>
            </w:pPr>
            <w:r>
              <w:t>Представляется:</w:t>
            </w:r>
          </w:p>
          <w:p w:rsidR="00E91204" w:rsidRDefault="00E91204">
            <w:pPr>
              <w:pStyle w:val="a8"/>
            </w:pPr>
            <w:r>
              <w:t>в Министерство сельского хозяйства</w:t>
            </w:r>
          </w:p>
          <w:p w:rsidR="00E91204" w:rsidRDefault="00E91204">
            <w:pPr>
              <w:pStyle w:val="a8"/>
            </w:pPr>
            <w:r>
              <w:t>Российской Федерации</w:t>
            </w:r>
          </w:p>
          <w:p w:rsidR="00E91204" w:rsidRDefault="00E91204">
            <w:pPr>
              <w:pStyle w:val="a8"/>
            </w:pPr>
            <w:r>
              <w:t>до 10 числа месяца, следующего за отчетным кварталом</w:t>
            </w:r>
          </w:p>
          <w:p w:rsidR="00E91204" w:rsidRDefault="00E91204">
            <w:pPr>
              <w:pStyle w:val="a8"/>
            </w:pPr>
            <w:r>
              <w:t>нарастающим итогом (в двух экземплярах)</w:t>
            </w:r>
          </w:p>
          <w:p w:rsidR="00E91204" w:rsidRDefault="00E91204">
            <w:pPr>
              <w:pStyle w:val="a6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  <w:p w:rsidR="00E91204" w:rsidRDefault="00E91204">
            <w:pPr>
              <w:pStyle w:val="a6"/>
            </w:pPr>
          </w:p>
          <w:p w:rsidR="00E91204" w:rsidRDefault="00E91204">
            <w:pPr>
              <w:pStyle w:val="a8"/>
            </w:pPr>
            <w:r>
              <w:rPr>
                <w:rStyle w:val="a3"/>
              </w:rPr>
              <w:t>Приложение N 1</w:t>
            </w:r>
            <w:r>
              <w:rPr>
                <w:rStyle w:val="a3"/>
              </w:rPr>
              <w:br/>
              <w:t xml:space="preserve">к </w:t>
            </w:r>
            <w:hyperlink w:anchor="sub_0" w:history="1">
              <w:r>
                <w:rPr>
                  <w:rStyle w:val="a4"/>
                </w:rPr>
                <w:t>приказу</w:t>
              </w:r>
            </w:hyperlink>
            <w:r>
              <w:rPr>
                <w:rStyle w:val="a3"/>
              </w:rPr>
              <w:t xml:space="preserve"> Министерства сельского хозяйства РФ от 4 марта 2015 г. N 84</w:t>
            </w:r>
          </w:p>
        </w:tc>
      </w:tr>
    </w:tbl>
    <w:p w:rsidR="00E91204" w:rsidRDefault="00E91204"/>
    <w:p w:rsidR="00E91204" w:rsidRDefault="00E91204">
      <w:pPr>
        <w:pStyle w:val="1"/>
      </w:pPr>
      <w:r>
        <w:t>Отчет</w:t>
      </w:r>
      <w:r>
        <w:br/>
        <w:t xml:space="preserve">о расходах бюджета субъекта Российской Федерации (местного бюджета), источником финансового </w:t>
      </w:r>
      <w:r>
        <w:br/>
        <w:t xml:space="preserve">обеспечения которых является субсидия из федерального бюджета бюджету субъекта Российской Федерации на 1 килограмм </w:t>
      </w:r>
      <w:r>
        <w:br/>
        <w:t>реализованного и (или) отгруженного на собственную переработку молока</w:t>
      </w:r>
      <w:r>
        <w:br/>
        <w:t>по _______________________________________________________________</w:t>
      </w:r>
      <w:r>
        <w:br/>
        <w:t>(наименование субъекта Российской Федерации)</w:t>
      </w:r>
      <w:r>
        <w:br/>
        <w:t>по состоянию на ______________ 1 ___________ 20 __ г. _______________</w:t>
      </w:r>
      <w:r>
        <w:br/>
        <w:t>месяц</w:t>
      </w:r>
    </w:p>
    <w:p w:rsidR="00E91204" w:rsidRDefault="00E9120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980"/>
        <w:gridCol w:w="1540"/>
        <w:gridCol w:w="1120"/>
        <w:gridCol w:w="980"/>
        <w:gridCol w:w="1260"/>
        <w:gridCol w:w="1820"/>
        <w:gridCol w:w="1260"/>
        <w:gridCol w:w="1400"/>
        <w:gridCol w:w="1260"/>
        <w:gridCol w:w="840"/>
        <w:gridCol w:w="140"/>
        <w:gridCol w:w="1120"/>
        <w:gridCol w:w="1400"/>
        <w:gridCol w:w="1400"/>
        <w:gridCol w:w="980"/>
        <w:gridCol w:w="1260"/>
      </w:tblGrid>
      <w:tr w:rsidR="00E91204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bookmarkStart w:id="6" w:name="sub_1100"/>
            <w:r>
              <w:t>Наименование расходного обязательства, на осуществление которого, предоставлена субсидия</w:t>
            </w:r>
            <w:bookmarkEnd w:id="6"/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 xml:space="preserve">Код </w:t>
            </w:r>
            <w:hyperlink r:id="rId8" w:history="1">
              <w:r>
                <w:rPr>
                  <w:rStyle w:val="a4"/>
                </w:rPr>
                <w:t>бюджетной классификации</w:t>
              </w:r>
            </w:hyperlink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Остаток средств федерального бюджета на 1 января текущего года, потребность в котором подтверждена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Предусмотрено средств на текущий год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Предусмотренный уровень финансирования за счет средств бюджета субъекта Российской Федерации, %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Кассовые</w:t>
            </w:r>
          </w:p>
          <w:p w:rsidR="00E91204" w:rsidRDefault="00E91204">
            <w:pPr>
              <w:pStyle w:val="a6"/>
              <w:jc w:val="center"/>
            </w:pPr>
            <w:r>
              <w:t xml:space="preserve">выплаты </w:t>
            </w:r>
            <w:proofErr w:type="gramStart"/>
            <w:r>
              <w:t>за счет средств федерального бюджета с учетом перечислений на банковский счет в текущем году на отчетную дату</w:t>
            </w:r>
            <w:proofErr w:type="gramEnd"/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Восстановлено по различным основаниям средств федерального бюджета прошлых лет</w:t>
            </w:r>
          </w:p>
        </w:tc>
        <w:tc>
          <w:tcPr>
            <w:tcW w:w="47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Перечислено сельхозтоваропроизводителям на отчетную дату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Фактический уровень финансирования за счет средств бюджета субъекта Российской Федерации, %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Возвращено в федеральный бюджет за отчетный период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Остаток средств федерального бюджета на лицевых счетах</w:t>
            </w: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всего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в том числе за счет средств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476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федерального бюджета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бюджета субъекта Российской Федерации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всего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в том числе за счет средств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федерального бюджета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в том числе за счет остатков средств федерального бюджета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бюджета субъекта Российской Федерации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 xml:space="preserve">гр. 4 = </w:t>
            </w:r>
            <w:hyperlink w:anchor="sub_1100" w:history="1">
              <w:r>
                <w:rPr>
                  <w:rStyle w:val="a4"/>
                </w:rPr>
                <w:t>гр. 5</w:t>
              </w:r>
            </w:hyperlink>
            <w:r>
              <w:t xml:space="preserve"> + </w:t>
            </w:r>
            <w:hyperlink w:anchor="sub_1100" w:history="1">
              <w:r>
                <w:rPr>
                  <w:rStyle w:val="a4"/>
                </w:rPr>
                <w:t>гр. 6</w:t>
              </w:r>
            </w:hyperlink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 xml:space="preserve">гр. 7 = </w:t>
            </w:r>
            <w:hyperlink w:anchor="sub_1100" w:history="1">
              <w:r>
                <w:rPr>
                  <w:rStyle w:val="a4"/>
                </w:rPr>
                <w:t>гр. 6</w:t>
              </w:r>
            </w:hyperlink>
            <w:r>
              <w:t xml:space="preserve"> / </w:t>
            </w:r>
            <w:hyperlink w:anchor="sub_1100" w:history="1">
              <w:r>
                <w:rPr>
                  <w:rStyle w:val="a4"/>
                </w:rPr>
                <w:t>гр. 4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 xml:space="preserve">гр. 10 = </w:t>
            </w:r>
            <w:hyperlink w:anchor="sub_1100" w:history="1">
              <w:r>
                <w:rPr>
                  <w:rStyle w:val="a4"/>
                </w:rPr>
                <w:t>гр. 11</w:t>
              </w:r>
            </w:hyperlink>
            <w:r>
              <w:t xml:space="preserve"> + </w:t>
            </w:r>
            <w:hyperlink w:anchor="sub_1100" w:history="1">
              <w:r>
                <w:rPr>
                  <w:rStyle w:val="a4"/>
                </w:rPr>
                <w:t>гр. 13</w:t>
              </w:r>
            </w:hyperlink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 xml:space="preserve">гр. 16 = </w:t>
            </w:r>
            <w:hyperlink w:anchor="sub_1100" w:history="1">
              <w:r>
                <w:rPr>
                  <w:rStyle w:val="a4"/>
                </w:rPr>
                <w:t>гр. 3</w:t>
              </w:r>
            </w:hyperlink>
            <w:r>
              <w:t>+</w:t>
            </w:r>
            <w:hyperlink w:anchor="sub_1100" w:history="1">
              <w:r>
                <w:rPr>
                  <w:rStyle w:val="a4"/>
                </w:rPr>
                <w:t>гр. 8</w:t>
              </w:r>
            </w:hyperlink>
            <w:r>
              <w:t>+</w:t>
            </w:r>
            <w:hyperlink w:anchor="sub_1100" w:history="1">
              <w:r>
                <w:rPr>
                  <w:rStyle w:val="a4"/>
                </w:rPr>
                <w:t>гр. 9</w:t>
              </w:r>
            </w:hyperlink>
            <w:r>
              <w:t xml:space="preserve"> - </w:t>
            </w:r>
            <w:hyperlink w:anchor="sub_1100" w:history="1">
              <w:r>
                <w:rPr>
                  <w:rStyle w:val="a4"/>
                </w:rPr>
                <w:t>гр. 11</w:t>
              </w:r>
            </w:hyperlink>
            <w:r>
              <w:t xml:space="preserve"> - </w:t>
            </w:r>
            <w:hyperlink w:anchor="sub_1100" w:history="1">
              <w:r>
                <w:rPr>
                  <w:rStyle w:val="a4"/>
                </w:rPr>
                <w:t>гр. 15</w:t>
              </w:r>
            </w:hyperlink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Всего,</w:t>
            </w:r>
          </w:p>
          <w:p w:rsidR="00E91204" w:rsidRDefault="00E91204">
            <w:pPr>
              <w:pStyle w:val="a8"/>
            </w:pPr>
            <w:r>
              <w:t>в том числе: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lastRenderedPageBreak/>
              <w:t>субсидии на 1 килограмм реализованного и (или) отгруженного на собственную переработку коровьего молока, в том числе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высшего сорта: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первого сорта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субсидии на 1 килограмм реализованного и (или) отгруженного на собственную переработку козьего молока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</w:tbl>
    <w:p w:rsidR="00E91204" w:rsidRDefault="00E91204"/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>Целевое использование субсидий в сумме ______________________________ подтверждаю.</w:t>
      </w:r>
    </w:p>
    <w:p w:rsidR="00E91204" w:rsidRDefault="00E91204"/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>Причины возникновения остатка ____________________________________________________</w:t>
      </w:r>
    </w:p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____________________________________________________</w:t>
      </w:r>
    </w:p>
    <w:p w:rsidR="00E91204" w:rsidRDefault="00E91204"/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>Руководитель органа, уполномоченного высшим органом</w:t>
      </w:r>
    </w:p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>исполнительной власти субъекта Российской Федерации ______________ (должность) ________ (подпись) ___________________ (расшифровка подписи)</w:t>
      </w:r>
    </w:p>
    <w:p w:rsidR="00E91204" w:rsidRDefault="00E91204"/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>Главный бухгалтер органа, уполномоченного</w:t>
      </w:r>
    </w:p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>высшим органом исполнительной власти</w:t>
      </w:r>
    </w:p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>субъекта Российской Федерации              __________ (подпись) _______________(расшифровка подписи)</w:t>
      </w:r>
    </w:p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>"__" _____________ 20___ г.  Исполнитель ____________________________(ФИО) тел _________ e-mail: _________________</w:t>
      </w:r>
    </w:p>
    <w:p w:rsidR="00E91204" w:rsidRDefault="00E91204"/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МП</w:t>
      </w:r>
    </w:p>
    <w:p w:rsidR="00E91204" w:rsidRDefault="00E91204">
      <w:pPr>
        <w:ind w:firstLine="698"/>
        <w:jc w:val="right"/>
      </w:pPr>
      <w:bookmarkStart w:id="7" w:name="sub_1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отчету</w:t>
        </w:r>
      </w:hyperlink>
      <w:r>
        <w:rPr>
          <w:rStyle w:val="a3"/>
        </w:rPr>
        <w:t xml:space="preserve"> о расходах бюджета субъекта</w:t>
      </w:r>
      <w:r>
        <w:rPr>
          <w:rStyle w:val="a3"/>
        </w:rPr>
        <w:br/>
        <w:t xml:space="preserve"> Российской Федерации (местного бюджета),</w:t>
      </w:r>
      <w:r>
        <w:rPr>
          <w:rStyle w:val="a3"/>
        </w:rPr>
        <w:br/>
        <w:t>источником финансового обеспечения</w:t>
      </w:r>
      <w:r>
        <w:rPr>
          <w:rStyle w:val="a3"/>
        </w:rPr>
        <w:br/>
        <w:t xml:space="preserve"> которых является субсидия из федерального</w:t>
      </w:r>
      <w:r>
        <w:rPr>
          <w:rStyle w:val="a3"/>
        </w:rPr>
        <w:br/>
        <w:t xml:space="preserve"> бюджета бюджету субъекта</w:t>
      </w:r>
      <w:r>
        <w:rPr>
          <w:rStyle w:val="a3"/>
        </w:rPr>
        <w:br/>
        <w:t xml:space="preserve"> Российской Федерации на 1 килограмм</w:t>
      </w:r>
      <w:r>
        <w:rPr>
          <w:rStyle w:val="a3"/>
        </w:rPr>
        <w:br/>
        <w:t>реализованного и (или) отгруженного на</w:t>
      </w:r>
      <w:r>
        <w:rPr>
          <w:rStyle w:val="a3"/>
        </w:rPr>
        <w:br/>
        <w:t xml:space="preserve"> собственную переработку молока</w:t>
      </w:r>
    </w:p>
    <w:bookmarkEnd w:id="7"/>
    <w:p w:rsidR="00E91204" w:rsidRDefault="00E91204"/>
    <w:p w:rsidR="00E91204" w:rsidRDefault="00E91204">
      <w:pPr>
        <w:pStyle w:val="1"/>
      </w:pPr>
      <w:r>
        <w:t>Перечень</w:t>
      </w:r>
      <w:r>
        <w:br/>
        <w:t xml:space="preserve">сельскохозяйственных товаропроизводителей (кроме граждан, ведущих личное подсобное хозяйство) получивших субсидии из федерального бюджета бюджету субъекта </w:t>
      </w:r>
      <w:r>
        <w:lastRenderedPageBreak/>
        <w:t>Российской Федерации на 1 килограмм реализованного и (или) отгруженного на собственную переработку молока</w:t>
      </w:r>
      <w:r>
        <w:br/>
        <w:t>по ______________________________________________</w:t>
      </w:r>
      <w:r>
        <w:br/>
        <w:t>(наименование субъекта Российской Федерации)</w:t>
      </w:r>
      <w:r>
        <w:br/>
        <w:t>по состоянию на ____________ 1 20___ г. ___________</w:t>
      </w:r>
      <w:r>
        <w:br/>
        <w:t>(месяц)</w:t>
      </w:r>
    </w:p>
    <w:p w:rsidR="00E91204" w:rsidRDefault="00E9120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660"/>
        <w:gridCol w:w="1820"/>
        <w:gridCol w:w="1400"/>
        <w:gridCol w:w="1120"/>
        <w:gridCol w:w="840"/>
        <w:gridCol w:w="980"/>
        <w:gridCol w:w="2800"/>
        <w:gridCol w:w="140"/>
        <w:gridCol w:w="1260"/>
        <w:gridCol w:w="1120"/>
        <w:gridCol w:w="1400"/>
        <w:gridCol w:w="1260"/>
        <w:gridCol w:w="1120"/>
        <w:gridCol w:w="1340"/>
        <w:gridCol w:w="60"/>
      </w:tblGrid>
      <w:tr w:rsidR="00E91204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199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204" w:rsidRDefault="00E91204">
            <w:pPr>
              <w:pStyle w:val="a6"/>
              <w:jc w:val="right"/>
            </w:pPr>
            <w:r>
              <w:t>в рублях</w:t>
            </w: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bookmarkStart w:id="8" w:name="sub_11100"/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  <w:bookmarkEnd w:id="8"/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Наименование сельскохозяйственного товаропроизводителя - получателя субсидий</w:t>
            </w:r>
            <w:hyperlink w:anchor="sub_110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Организационно-правовая форма получателя (СХО, организации АПК, СПоК, КФХ, ИП)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Идентификационный номер (ИНН) получателя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Адрес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Контактный телефон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hyperlink r:id="rId9" w:history="1">
              <w:r>
                <w:rPr>
                  <w:rStyle w:val="a4"/>
                </w:rPr>
                <w:t>ОКТМО</w:t>
              </w:r>
            </w:hyperlink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Дополнительный код (цель субсидии). Пояснения в инструкции.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Субсидии на 1 килограмм реализованного и (или) отгруженного на собственную переработку молока</w:t>
            </w: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Размер причитающихся субсидий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Перечислено сельхозтоваропроизводителям на отчетную дату</w:t>
            </w: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X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7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 xml:space="preserve">гр. 8 = </w:t>
            </w:r>
            <w:hyperlink w:anchor="sub_11100" w:history="1">
              <w:r>
                <w:rPr>
                  <w:rStyle w:val="a4"/>
                </w:rPr>
                <w:t>гр. 9</w:t>
              </w:r>
            </w:hyperlink>
            <w:r>
              <w:t xml:space="preserve"> + </w:t>
            </w:r>
            <w:hyperlink w:anchor="sub_11100" w:history="1">
              <w:r>
                <w:rPr>
                  <w:rStyle w:val="a4"/>
                </w:rPr>
                <w:t>гр. 10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 xml:space="preserve">гр .11 = </w:t>
            </w:r>
            <w:hyperlink w:anchor="sub_11100" w:history="1">
              <w:r>
                <w:rPr>
                  <w:rStyle w:val="a4"/>
                </w:rPr>
                <w:t>гр. 12</w:t>
              </w:r>
            </w:hyperlink>
            <w:r>
              <w:t xml:space="preserve"> + </w:t>
            </w:r>
            <w:hyperlink w:anchor="sub_11100" w:history="1">
              <w:r>
                <w:rPr>
                  <w:rStyle w:val="a4"/>
                </w:rPr>
                <w:t>гр. 10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12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13</w:t>
            </w: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X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Всего</w:t>
            </w:r>
          </w:p>
          <w:p w:rsidR="00E91204" w:rsidRDefault="00E91204">
            <w:pPr>
              <w:pStyle w:val="a6"/>
            </w:pPr>
            <w:r>
              <w:t>в том числе: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субсидии на 1 килограмм реализованного и (или) отгруженного на собственную переработку коровьего молока - 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в том числе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высшего сорта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первого сорта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субсидии на 1 килограмм реализованного и (или) отгруженного на собственную переработку козьего молока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</w:tbl>
    <w:p w:rsidR="00E91204" w:rsidRDefault="00E91204"/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>Руководитель органа, уполномоченного высшим органом</w:t>
      </w:r>
    </w:p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>исполнительной власти субъекта Российской Федерации ___________________________ (должность)</w:t>
      </w:r>
    </w:p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___________ (подпись) ___________________ (расшифровка подписи)</w:t>
      </w:r>
    </w:p>
    <w:p w:rsidR="00E91204" w:rsidRDefault="00E91204"/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>Главный бухгалтер органа, уполномоченного</w:t>
      </w:r>
    </w:p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>высшим органом исполнительной власти</w:t>
      </w:r>
    </w:p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>субъекта Российской Федерации              __________ (подпись) _______________(расшифровка подписи)</w:t>
      </w:r>
    </w:p>
    <w:p w:rsidR="00E91204" w:rsidRDefault="00E91204"/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>"__" _____________ 20___ г.</w:t>
      </w:r>
    </w:p>
    <w:p w:rsidR="00E91204" w:rsidRDefault="00E91204"/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МП</w:t>
      </w:r>
    </w:p>
    <w:p w:rsidR="00E91204" w:rsidRDefault="00E91204"/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>Исполнитель ____________________________(ФИО) тел _________ e-mail: _________________</w:t>
      </w:r>
    </w:p>
    <w:p w:rsidR="00E91204" w:rsidRDefault="00E91204"/>
    <w:p w:rsidR="00E91204" w:rsidRDefault="00E91204">
      <w:pPr>
        <w:pStyle w:val="a8"/>
      </w:pPr>
      <w:r>
        <w:t>_____________________________</w:t>
      </w:r>
    </w:p>
    <w:p w:rsidR="00E91204" w:rsidRDefault="00E91204">
      <w:bookmarkStart w:id="9" w:name="sub_11011"/>
      <w:r>
        <w:t>* заполняется по видам сельскохозяйственных товаропроизводителей сельскохозяйственные организации, крестьянские (фермерские) хозяйства и т.п.</w:t>
      </w:r>
    </w:p>
    <w:bookmarkEnd w:id="9"/>
    <w:p w:rsidR="00E91204" w:rsidRDefault="00E9120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20"/>
        <w:gridCol w:w="3780"/>
      </w:tblGrid>
      <w:tr w:rsidR="00E91204">
        <w:tblPrEx>
          <w:tblCellMar>
            <w:top w:w="0" w:type="dxa"/>
            <w:bottom w:w="0" w:type="dxa"/>
          </w:tblCellMar>
        </w:tblPrEx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5"/>
              <w:rPr>
                <w:color w:val="000000"/>
                <w:sz w:val="16"/>
                <w:szCs w:val="16"/>
              </w:rPr>
            </w:pPr>
            <w:bookmarkStart w:id="10" w:name="sub_2000"/>
            <w:r>
              <w:rPr>
                <w:color w:val="000000"/>
                <w:sz w:val="16"/>
                <w:szCs w:val="16"/>
              </w:rPr>
              <w:t>ГАРАНТ:</w:t>
            </w:r>
            <w:bookmarkEnd w:id="10"/>
          </w:p>
          <w:p w:rsidR="00E91204" w:rsidRDefault="00E91204">
            <w:pPr>
              <w:pStyle w:val="a5"/>
            </w:pPr>
            <w:r>
              <w:t>См. данную форму в редакторе MS-Excel</w:t>
            </w:r>
          </w:p>
          <w:p w:rsidR="00E91204" w:rsidRDefault="00E91204">
            <w:pPr>
              <w:pStyle w:val="a5"/>
            </w:pPr>
          </w:p>
          <w:p w:rsidR="00E91204" w:rsidRDefault="00E91204">
            <w:pPr>
              <w:pStyle w:val="a6"/>
            </w:pPr>
            <w:r>
              <w:t>Заполняется:</w:t>
            </w:r>
          </w:p>
          <w:p w:rsidR="00E91204" w:rsidRDefault="00E91204">
            <w:pPr>
              <w:pStyle w:val="a6"/>
            </w:pPr>
            <w:r>
              <w:t>органом, уполномоченным высшим органом исполнительной власти субъекта Российской Федерации</w:t>
            </w:r>
          </w:p>
          <w:p w:rsidR="00E91204" w:rsidRDefault="00E91204">
            <w:pPr>
              <w:pStyle w:val="a6"/>
            </w:pPr>
          </w:p>
          <w:p w:rsidR="00E91204" w:rsidRDefault="00E91204">
            <w:pPr>
              <w:pStyle w:val="a6"/>
            </w:pPr>
            <w:r>
              <w:t>Представляется:</w:t>
            </w:r>
          </w:p>
          <w:p w:rsidR="00E91204" w:rsidRDefault="00E91204">
            <w:pPr>
              <w:pStyle w:val="a6"/>
            </w:pPr>
            <w:r>
              <w:t>в Министерство сельского хозяйства Российской Федерации до 20 числа месяца, следующего за отчетным периодом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  <w:p w:rsidR="00E91204" w:rsidRDefault="00E91204">
            <w:pPr>
              <w:pStyle w:val="a6"/>
            </w:pPr>
          </w:p>
          <w:p w:rsidR="00E91204" w:rsidRDefault="00E91204">
            <w:pPr>
              <w:pStyle w:val="a6"/>
            </w:pPr>
            <w:r>
              <w:rPr>
                <w:rStyle w:val="a3"/>
              </w:rPr>
              <w:t>Приложение N 2</w:t>
            </w:r>
          </w:p>
          <w:p w:rsidR="00E91204" w:rsidRDefault="00E91204">
            <w:pPr>
              <w:pStyle w:val="a6"/>
            </w:pPr>
            <w:r>
              <w:rPr>
                <w:rStyle w:val="a3"/>
              </w:rPr>
              <w:t xml:space="preserve">к </w:t>
            </w:r>
            <w:hyperlink w:anchor="sub_0" w:history="1">
              <w:r>
                <w:rPr>
                  <w:rStyle w:val="a4"/>
                </w:rPr>
                <w:t>приказу</w:t>
              </w:r>
            </w:hyperlink>
            <w:r>
              <w:rPr>
                <w:rStyle w:val="a3"/>
              </w:rPr>
              <w:t xml:space="preserve"> Министерства сельского хозяйства РФ</w:t>
            </w:r>
          </w:p>
          <w:p w:rsidR="00E91204" w:rsidRDefault="00E91204">
            <w:pPr>
              <w:pStyle w:val="a6"/>
            </w:pPr>
            <w:r>
              <w:rPr>
                <w:rStyle w:val="a3"/>
              </w:rPr>
              <w:t>от 4 марта 2015 г. N 84</w:t>
            </w:r>
          </w:p>
        </w:tc>
      </w:tr>
    </w:tbl>
    <w:p w:rsidR="00E91204" w:rsidRDefault="00E91204"/>
    <w:p w:rsidR="00E91204" w:rsidRDefault="00E91204">
      <w:pPr>
        <w:pStyle w:val="1"/>
      </w:pPr>
      <w:r>
        <w:t xml:space="preserve">Отчет </w:t>
      </w:r>
      <w:r>
        <w:br/>
        <w:t xml:space="preserve">о достижении </w:t>
      </w:r>
      <w:proofErr w:type="gramStart"/>
      <w:r>
        <w:t>значений показателей результативности использования субсидий</w:t>
      </w:r>
      <w:proofErr w:type="gramEnd"/>
      <w:r>
        <w:t xml:space="preserve"> из федерального бюджета бюджету субъекта Российской Федерации на 1 килограмм реализованного и (или) отгруженного на собственную переработку молока</w:t>
      </w:r>
    </w:p>
    <w:p w:rsidR="00E91204" w:rsidRDefault="00E9120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0"/>
        <w:gridCol w:w="4900"/>
        <w:gridCol w:w="560"/>
        <w:gridCol w:w="1820"/>
        <w:gridCol w:w="1400"/>
      </w:tblGrid>
      <w:tr w:rsidR="00E91204">
        <w:tblPrEx>
          <w:tblCellMar>
            <w:top w:w="0" w:type="dxa"/>
            <w:bottom w:w="0" w:type="dxa"/>
          </w:tblCellMar>
        </w:tblPrEx>
        <w:tc>
          <w:tcPr>
            <w:tcW w:w="12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КОДЫ</w:t>
            </w: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121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  <w:jc w:val="center"/>
            </w:pPr>
            <w:r>
              <w:t>на ______________      20_____ г.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Дата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код субъекта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  <w:r>
              <w:t>Наименование субъекта Российской Федерации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по ИНН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  <w:r>
              <w:t>Наименование органа исполнительной власти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по ОКПО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 xml:space="preserve">по </w:t>
            </w:r>
            <w:hyperlink r:id="rId10" w:history="1">
              <w:r>
                <w:rPr>
                  <w:rStyle w:val="a4"/>
                </w:rPr>
                <w:t>OKTMO</w:t>
              </w:r>
            </w:hyperlink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  <w:r>
              <w:t>Периодичность - квартальная, годовая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 xml:space="preserve">по </w:t>
            </w:r>
            <w:hyperlink r:id="rId11" w:history="1">
              <w:r>
                <w:rPr>
                  <w:rStyle w:val="a4"/>
                </w:rPr>
                <w:t>ОКЕИ</w:t>
              </w:r>
            </w:hyperlink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  <w:r>
              <w:t>Единица измерения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</w:tr>
    </w:tbl>
    <w:p w:rsidR="00E91204" w:rsidRDefault="00E9120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0"/>
        <w:gridCol w:w="980"/>
        <w:gridCol w:w="1540"/>
        <w:gridCol w:w="2100"/>
        <w:gridCol w:w="1540"/>
        <w:gridCol w:w="840"/>
        <w:gridCol w:w="1260"/>
        <w:gridCol w:w="2240"/>
      </w:tblGrid>
      <w:tr w:rsidR="00E91204">
        <w:tblPrEx>
          <w:tblCellMar>
            <w:top w:w="0" w:type="dxa"/>
            <w:bottom w:w="0" w:type="dxa"/>
          </w:tblCellMar>
        </w:tblPrEx>
        <w:tc>
          <w:tcPr>
            <w:tcW w:w="4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Наименование показателя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Код строки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Единица измерения показателя результативности</w:t>
            </w: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Показатель результативности представления субсидий</w:t>
            </w: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49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 xml:space="preserve">Значение целевого показателя, установленное соглашением о предоставлении </w:t>
            </w:r>
            <w:r>
              <w:lastRenderedPageBreak/>
              <w:t>субсидий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lastRenderedPageBreak/>
              <w:t>Фактическое значение целевого показателя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Показатель исполнения</w:t>
            </w: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49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Всего</w:t>
            </w:r>
          </w:p>
          <w:p w:rsidR="00E91204" w:rsidRDefault="00E91204">
            <w:pPr>
              <w:pStyle w:val="a8"/>
            </w:pPr>
            <w:r>
              <w:t>(СХО+КФХ+ИП)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Всег</w:t>
            </w:r>
            <w:proofErr w:type="gramStart"/>
            <w:r>
              <w:t>о(</w:t>
            </w:r>
            <w:proofErr w:type="gramEnd"/>
            <w:r>
              <w:t>СХО+ КФХ+ИП)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в том числе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49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СХО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КФХ+ИП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8</w:t>
            </w: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Объем производства молока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тыс. кг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Объемы просубсидированного реализованного и (или) отгруженного на собственную переработку коровьего молока - всего, в том числе: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тыс. кг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X</w:t>
            </w: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высший сорт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тыс. кг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X</w:t>
            </w: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первый сорт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тыс. кг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Х</w:t>
            </w: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Объемы просубсидированного реализованного и (или) отгруженного на собственную переработку козьего молока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тыс. кг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Х</w:t>
            </w:r>
          </w:p>
        </w:tc>
      </w:tr>
    </w:tbl>
    <w:p w:rsidR="00E91204" w:rsidRDefault="00E91204"/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>Руководитель      ____________ _____________________</w:t>
      </w:r>
    </w:p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(подпись)   (расшифровка подписи)</w:t>
      </w:r>
    </w:p>
    <w:p w:rsidR="00E91204" w:rsidRDefault="00E91204"/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>Главный бухгалтер ____________ _____________________</w:t>
      </w:r>
    </w:p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(подпись)   (расшифровка подписи)</w:t>
      </w:r>
    </w:p>
    <w:p w:rsidR="00E91204" w:rsidRDefault="00E91204"/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>Исполнитель ___________ (Ф.И.О.)  Тел: _________    Адрес электронной почты:</w:t>
      </w:r>
    </w:p>
    <w:p w:rsidR="00E91204" w:rsidRDefault="00E91204"/>
    <w:p w:rsidR="00E91204" w:rsidRDefault="00E91204">
      <w:pPr>
        <w:ind w:firstLine="698"/>
        <w:jc w:val="right"/>
      </w:pPr>
      <w:bookmarkStart w:id="11" w:name="sub_2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2000" w:history="1">
        <w:r>
          <w:rPr>
            <w:rStyle w:val="a4"/>
          </w:rPr>
          <w:t>отчету</w:t>
        </w:r>
      </w:hyperlink>
      <w:r>
        <w:rPr>
          <w:rStyle w:val="a3"/>
        </w:rPr>
        <w:t xml:space="preserve"> о достижении показателей результативности</w:t>
      </w:r>
      <w:r>
        <w:rPr>
          <w:rStyle w:val="a3"/>
        </w:rPr>
        <w:br/>
        <w:t>использования субсидий из федерального</w:t>
      </w:r>
      <w:r>
        <w:rPr>
          <w:rStyle w:val="a3"/>
        </w:rPr>
        <w:br/>
        <w:t>бюджета бюджету субъекта</w:t>
      </w:r>
      <w:r>
        <w:rPr>
          <w:rStyle w:val="a3"/>
        </w:rPr>
        <w:br/>
        <w:t xml:space="preserve"> Российской Федерации на 1 килограмм</w:t>
      </w:r>
      <w:r>
        <w:rPr>
          <w:rStyle w:val="a3"/>
        </w:rPr>
        <w:br/>
        <w:t>реализованного и (или) отгруженного на</w:t>
      </w:r>
      <w:r>
        <w:rPr>
          <w:rStyle w:val="a3"/>
        </w:rPr>
        <w:br/>
        <w:t xml:space="preserve"> собственную переработку молока</w:t>
      </w:r>
    </w:p>
    <w:bookmarkEnd w:id="11"/>
    <w:p w:rsidR="00E91204" w:rsidRDefault="00E91204"/>
    <w:p w:rsidR="00E91204" w:rsidRDefault="00E91204">
      <w:r>
        <w:t>Заполняется:</w:t>
      </w:r>
    </w:p>
    <w:p w:rsidR="00E91204" w:rsidRDefault="00E91204">
      <w:r>
        <w:t>органом, уполномоченным высшим органом исполнительной власти субъекта Российской Федерации</w:t>
      </w:r>
    </w:p>
    <w:p w:rsidR="00E91204" w:rsidRDefault="00E91204"/>
    <w:p w:rsidR="00E91204" w:rsidRDefault="00E91204">
      <w:r>
        <w:t>Представляется:</w:t>
      </w:r>
    </w:p>
    <w:p w:rsidR="00E91204" w:rsidRDefault="00E91204">
      <w:r>
        <w:t>в Министерство сельского хозяйства Российской Федерации до 20 января, следующего за отчетным годом</w:t>
      </w:r>
    </w:p>
    <w:p w:rsidR="00E91204" w:rsidRDefault="00E91204"/>
    <w:p w:rsidR="00E91204" w:rsidRDefault="00E91204">
      <w:pPr>
        <w:pStyle w:val="1"/>
      </w:pPr>
      <w:r>
        <w:t xml:space="preserve">Сведения </w:t>
      </w:r>
      <w:r>
        <w:br/>
        <w:t>об объемах и качестве реализованной животноводческой продукции за отчетный финансовый год</w:t>
      </w:r>
    </w:p>
    <w:p w:rsidR="00E91204" w:rsidRDefault="00E9120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0"/>
        <w:gridCol w:w="520"/>
        <w:gridCol w:w="3040"/>
        <w:gridCol w:w="1500"/>
        <w:gridCol w:w="40"/>
        <w:gridCol w:w="1740"/>
        <w:gridCol w:w="20"/>
        <w:gridCol w:w="1200"/>
      </w:tblGrid>
      <w:tr w:rsidR="00E91204">
        <w:tblPrEx>
          <w:tblCellMar>
            <w:top w:w="0" w:type="dxa"/>
            <w:bottom w:w="0" w:type="dxa"/>
          </w:tblCellMar>
        </w:tblPrEx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коды</w:t>
            </w: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8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  <w:jc w:val="center"/>
            </w:pPr>
            <w:r>
              <w:t>на _____________       20_____ г.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Дата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  <w:r>
              <w:t>Наименование субъекта Российской Федерации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код субъекта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по ИНН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  <w:r>
              <w:t>Наименование органа исполнительной власти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по ОКПО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 xml:space="preserve">по </w:t>
            </w:r>
            <w:hyperlink r:id="rId12" w:history="1">
              <w:r>
                <w:rPr>
                  <w:rStyle w:val="a4"/>
                </w:rPr>
                <w:t>ОКТМО</w:t>
              </w:r>
            </w:hyperlink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  <w:r>
              <w:t>Периодичность - годовая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 xml:space="preserve">по </w:t>
            </w:r>
            <w:hyperlink r:id="rId13" w:history="1">
              <w:r>
                <w:rPr>
                  <w:rStyle w:val="a4"/>
                </w:rPr>
                <w:t>ОКЕИ</w:t>
              </w:r>
            </w:hyperlink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  <w:r>
              <w:t>Единица измерения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204" w:rsidRDefault="00E91204">
            <w:pPr>
              <w:pStyle w:val="a6"/>
            </w:pPr>
          </w:p>
        </w:tc>
      </w:tr>
    </w:tbl>
    <w:p w:rsidR="00E91204" w:rsidRDefault="00E91204">
      <w:pPr>
        <w:sectPr w:rsidR="00E91204">
          <w:pgSz w:w="23811" w:h="16837" w:orient="landscape"/>
          <w:pgMar w:top="1440" w:right="800" w:bottom="1440" w:left="1100" w:header="720" w:footer="720" w:gutter="0"/>
          <w:cols w:space="720"/>
          <w:noEndnote/>
        </w:sectPr>
      </w:pPr>
    </w:p>
    <w:p w:rsidR="00E91204" w:rsidRDefault="00E9120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3"/>
        <w:gridCol w:w="1062"/>
        <w:gridCol w:w="1194"/>
        <w:gridCol w:w="1460"/>
        <w:gridCol w:w="1991"/>
      </w:tblGrid>
      <w:tr w:rsidR="00E9120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Наименование показателя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Код строки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Объем (тыс. кг)</w:t>
            </w:r>
          </w:p>
        </w:tc>
        <w:tc>
          <w:tcPr>
            <w:tcW w:w="3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91204" w:rsidRDefault="00E91204">
            <w:pPr>
              <w:pStyle w:val="a6"/>
              <w:jc w:val="center"/>
            </w:pPr>
            <w:r>
              <w:t>Стоимость реализованного молока, и (или) плановая себестоимость отгруженного на собственную переработку молока</w:t>
            </w: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451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всего</w:t>
            </w:r>
            <w:r>
              <w:br/>
              <w:t>(тыс. руб.)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в том числе за 1 кг (руб. коп.)</w:t>
            </w: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5</w:t>
            </w: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Реализовано и (или) отгружено на собственную переработку молока - всего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в том числе: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X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X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  <w:jc w:val="center"/>
            </w:pPr>
            <w:r>
              <w:t>X</w:t>
            </w: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высший сорт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первый сорт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  <w:tr w:rsidR="00E91204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  <w:r>
              <w:t>Реализовано и (или) отгружено на собственную переработку козьего молока (СХ+КФХ+ИП)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4" w:rsidRDefault="00E91204">
            <w:pPr>
              <w:pStyle w:val="a6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204" w:rsidRDefault="00E91204">
            <w:pPr>
              <w:pStyle w:val="a6"/>
            </w:pPr>
          </w:p>
        </w:tc>
      </w:tr>
    </w:tbl>
    <w:p w:rsidR="00E91204" w:rsidRDefault="00E91204"/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>Руководитель      ____________ _____________________</w:t>
      </w:r>
    </w:p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(Подпись)   (расшифровка подписи)</w:t>
      </w:r>
    </w:p>
    <w:p w:rsidR="00E91204" w:rsidRDefault="00E91204"/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>Главный бухгалтер ____________ _____________________</w:t>
      </w:r>
    </w:p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(Подпись)   (расшифровка подписи)</w:t>
      </w:r>
    </w:p>
    <w:p w:rsidR="00E91204" w:rsidRDefault="00E91204"/>
    <w:p w:rsidR="00E91204" w:rsidRDefault="00E91204">
      <w:pPr>
        <w:pStyle w:val="a7"/>
        <w:rPr>
          <w:sz w:val="22"/>
          <w:szCs w:val="22"/>
        </w:rPr>
      </w:pPr>
      <w:r>
        <w:rPr>
          <w:sz w:val="22"/>
          <w:szCs w:val="22"/>
        </w:rPr>
        <w:t>Исполнитель _________ (Ф.И.О.)  Тел: _________   Адрес электронной почты:</w:t>
      </w:r>
    </w:p>
    <w:p w:rsidR="00E91204" w:rsidRDefault="00E91204"/>
    <w:p w:rsidR="009F0C45" w:rsidRDefault="009F0C45">
      <w:bookmarkStart w:id="12" w:name="_GoBack"/>
      <w:bookmarkEnd w:id="12"/>
    </w:p>
    <w:sectPr w:rsidR="009F0C45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1D"/>
    <w:rsid w:val="009F0C45"/>
    <w:rsid w:val="00E91204"/>
    <w:rsid w:val="00EE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9120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120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E9120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91204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E9120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E912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E912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E912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9120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120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E9120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91204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E9120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E912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E912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E912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08460.1000" TargetMode="External"/><Relationship Id="rId13" Type="http://schemas.openxmlformats.org/officeDocument/2006/relationships/hyperlink" Target="garantF1://7922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559380.0" TargetMode="External"/><Relationship Id="rId12" Type="http://schemas.openxmlformats.org/officeDocument/2006/relationships/hyperlink" Target="garantF1://70365940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0188208.0" TargetMode="External"/><Relationship Id="rId11" Type="http://schemas.openxmlformats.org/officeDocument/2006/relationships/hyperlink" Target="garantF1://79222.0" TargetMode="External"/><Relationship Id="rId5" Type="http://schemas.openxmlformats.org/officeDocument/2006/relationships/hyperlink" Target="garantF1://70188208.1000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7036594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65940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1832</Words>
  <Characters>10444</Characters>
  <Application>Microsoft Office Word</Application>
  <DocSecurity>0</DocSecurity>
  <Lines>87</Lines>
  <Paragraphs>24</Paragraphs>
  <ScaleCrop>false</ScaleCrop>
  <Company/>
  <LinksUpToDate>false</LinksUpToDate>
  <CharactersWithSpaces>12252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DautovaLF</dc:creator>
  <cp:keywords/>
  <dc:description/>
  <cp:lastModifiedBy>DautovaLF</cp:lastModifiedBy>
  <cp:revision>3</cp:revision>
  <dcterms:created xsi:type="dcterms:W3CDTF">2016-04-28T06:32:00Z</dcterms:created>
  <dcterms:modified xsi:type="dcterms:W3CDTF">2016-04-28T06:32:00Z</dcterms:modified>
</cp:coreProperties>
</file>