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A5" w:rsidRDefault="005835A5">
      <w:pPr>
        <w:pStyle w:val="1"/>
      </w:pPr>
      <w:r>
        <w:fldChar w:fldCharType="begin"/>
      </w:r>
      <w:r>
        <w:instrText>HYPERLINK "garantF1://71111206.0"</w:instrText>
      </w:r>
      <w:r>
        <w:fldChar w:fldCharType="separate"/>
      </w:r>
      <w:bookmarkStart w:id="0" w:name="_GoBack"/>
      <w:r>
        <w:rPr>
          <w:rStyle w:val="a4"/>
          <w:b w:val="0"/>
          <w:bCs w:val="0"/>
        </w:rPr>
        <w:t>Приказ Министерства сельского хозяйства РФ от 3 сентября 2015 г. N 391</w:t>
      </w:r>
      <w:bookmarkEnd w:id="0"/>
      <w:r>
        <w:rPr>
          <w:rStyle w:val="a4"/>
          <w:b w:val="0"/>
          <w:bCs w:val="0"/>
        </w:rPr>
        <w:br/>
        <w:t>"Об утверждении форм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производства и реализации тонкорунной и полутонкорунной шерсти, утвержденными постановлением Правительства Российской Федерации от 2 июля 2015 г. N 667"</w:t>
      </w:r>
      <w:r>
        <w:fldChar w:fldCharType="end"/>
      </w:r>
    </w:p>
    <w:p w:rsidR="005835A5" w:rsidRDefault="005835A5"/>
    <w:p w:rsidR="005835A5" w:rsidRDefault="005835A5">
      <w:proofErr w:type="gramStart"/>
      <w:r>
        <w:t xml:space="preserve">В целях реализации </w:t>
      </w:r>
      <w:hyperlink r:id="rId5" w:history="1">
        <w:r>
          <w:rPr>
            <w:rStyle w:val="a4"/>
          </w:rPr>
          <w:t>Правил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производства и реализации тонкорунной и полутонкорунной шерсти,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 июля 2015 г. N 667 "Об утверждении Правил предоставления и распределения субсидий из федерального бюджета бюджетам субъектов Российской Федерации на поддержку производства и реализации тонкорунной и полутонкорунной шерсти" (Собрание</w:t>
      </w:r>
      <w:proofErr w:type="gramEnd"/>
      <w:r>
        <w:t xml:space="preserve"> законодательства Российской Федерации, 2015, N 28, ст. 4234), приказываю:</w:t>
      </w:r>
    </w:p>
    <w:p w:rsidR="005835A5" w:rsidRDefault="005835A5">
      <w:r>
        <w:t>Утвердить:</w:t>
      </w:r>
    </w:p>
    <w:p w:rsidR="005835A5" w:rsidRDefault="005835A5">
      <w:bookmarkStart w:id="1" w:name="sub_1"/>
      <w:proofErr w:type="gramStart"/>
      <w:r>
        <w:t xml:space="preserve">а) форму отчета о расходах бюджета субъекта Российской Федерации, источником финансового обеспечения которых является субсидия из федерального бюджета бюджету субъекта Российской Федерации на поддержку производства и реализации тонкорунной и полутонкорунной шерсти в рамках </w:t>
      </w:r>
      <w:hyperlink r:id="rId7" w:history="1">
        <w:r>
          <w:rPr>
            <w:rStyle w:val="a4"/>
          </w:rPr>
          <w:t>подпрограммы</w:t>
        </w:r>
      </w:hyperlink>
      <w:r>
        <w:t xml:space="preserve">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</w:t>
      </w:r>
      <w:proofErr w:type="gramEnd"/>
      <w:r>
        <w:t xml:space="preserve"> 2013 - 2020 годы"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приказу;</w:t>
      </w:r>
    </w:p>
    <w:p w:rsidR="005835A5" w:rsidRDefault="005835A5">
      <w:bookmarkStart w:id="2" w:name="sub_2"/>
      <w:bookmarkEnd w:id="1"/>
      <w:proofErr w:type="gramStart"/>
      <w:r>
        <w:t xml:space="preserve">б) форму отчета о достижении значений показателей результативности использования субсидии из федерального бюджета бюджету субъекта Российской Федерации на поддержку производства и реализации тонкорунной и полутонкорунной шерсти в рамках </w:t>
      </w:r>
      <w:hyperlink r:id="rId8" w:history="1">
        <w:r>
          <w:rPr>
            <w:rStyle w:val="a4"/>
          </w:rPr>
          <w:t>подпрограммы</w:t>
        </w:r>
      </w:hyperlink>
      <w:r>
        <w:t xml:space="preserve">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согласно </w:t>
      </w:r>
      <w:hyperlink w:anchor="sub_2000" w:history="1">
        <w:r>
          <w:rPr>
            <w:rStyle w:val="a4"/>
          </w:rPr>
          <w:t>приложению</w:t>
        </w:r>
        <w:proofErr w:type="gramEnd"/>
        <w:r>
          <w:rPr>
            <w:rStyle w:val="a4"/>
          </w:rPr>
          <w:t xml:space="preserve"> N 2</w:t>
        </w:r>
      </w:hyperlink>
      <w:r>
        <w:t xml:space="preserve"> к настоящему приказу;</w:t>
      </w:r>
    </w:p>
    <w:p w:rsidR="005835A5" w:rsidRDefault="005835A5">
      <w:bookmarkStart w:id="3" w:name="sub_3"/>
      <w:bookmarkEnd w:id="2"/>
      <w:proofErr w:type="gramStart"/>
      <w:r>
        <w:t xml:space="preserve">в) форму отчета об исполнении условий предоставления субсидий из федерального бюджета бюджету субъекта Российской Федерации на поддержку производства и реализации тонкорунной и полутонкорунной шерсти в рамках </w:t>
      </w:r>
      <w:hyperlink r:id="rId9" w:history="1">
        <w:r>
          <w:rPr>
            <w:rStyle w:val="a4"/>
          </w:rPr>
          <w:t>подпрограммы</w:t>
        </w:r>
      </w:hyperlink>
      <w:r>
        <w:t xml:space="preserve">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согласно </w:t>
      </w:r>
      <w:hyperlink w:anchor="sub_3000" w:history="1">
        <w:r>
          <w:rPr>
            <w:rStyle w:val="a4"/>
          </w:rPr>
          <w:t>приложению N 3</w:t>
        </w:r>
        <w:proofErr w:type="gramEnd"/>
      </w:hyperlink>
      <w:r>
        <w:t xml:space="preserve"> к настоящему приказу.</w:t>
      </w:r>
    </w:p>
    <w:bookmarkEnd w:id="3"/>
    <w:p w:rsidR="005835A5" w:rsidRDefault="005835A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3"/>
        <w:gridCol w:w="3180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И.о. Министра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  <w:jc w:val="right"/>
            </w:pPr>
            <w:r>
              <w:t>Е.В. Громыко</w:t>
            </w:r>
          </w:p>
        </w:tc>
      </w:tr>
    </w:tbl>
    <w:p w:rsidR="005835A5" w:rsidRDefault="005835A5"/>
    <w:p w:rsidR="005835A5" w:rsidRDefault="005835A5">
      <w:pPr>
        <w:pStyle w:val="a6"/>
      </w:pPr>
      <w:r>
        <w:t>Зарегистрировано в Минюсте РФ 2 октября 2015 г.</w:t>
      </w:r>
    </w:p>
    <w:p w:rsidR="005835A5" w:rsidRDefault="005835A5">
      <w:pPr>
        <w:pStyle w:val="a6"/>
      </w:pPr>
      <w:r>
        <w:t>Регистрационный N 39110</w:t>
      </w:r>
    </w:p>
    <w:p w:rsidR="005835A5" w:rsidRDefault="005835A5"/>
    <w:p w:rsidR="005835A5" w:rsidRDefault="005835A5">
      <w:pPr>
        <w:ind w:firstLine="698"/>
        <w:jc w:val="right"/>
      </w:pPr>
      <w:bookmarkStart w:id="4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сельского хозяйства РФ</w:t>
      </w:r>
      <w:r>
        <w:rPr>
          <w:rStyle w:val="a3"/>
        </w:rPr>
        <w:br/>
        <w:t>от 3 сентября 2015 г. N 391</w:t>
      </w:r>
    </w:p>
    <w:bookmarkEnd w:id="4"/>
    <w:p w:rsidR="005835A5" w:rsidRDefault="005835A5"/>
    <w:p w:rsidR="005835A5" w:rsidRDefault="005835A5">
      <w:pPr>
        <w:ind w:firstLine="698"/>
        <w:jc w:val="right"/>
      </w:pPr>
      <w:r>
        <w:rPr>
          <w:rStyle w:val="a3"/>
        </w:rPr>
        <w:t>Форма</w:t>
      </w:r>
    </w:p>
    <w:p w:rsidR="005835A5" w:rsidRDefault="005835A5"/>
    <w:p w:rsidR="005835A5" w:rsidRDefault="005835A5">
      <w:pPr>
        <w:sectPr w:rsidR="005835A5" w:rsidSect="006A59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301"/>
        <w:gridCol w:w="1157"/>
        <w:gridCol w:w="1157"/>
        <w:gridCol w:w="1301"/>
        <w:gridCol w:w="1156"/>
        <w:gridCol w:w="1446"/>
        <w:gridCol w:w="1446"/>
        <w:gridCol w:w="1446"/>
        <w:gridCol w:w="1445"/>
        <w:gridCol w:w="1157"/>
        <w:gridCol w:w="1157"/>
        <w:gridCol w:w="1156"/>
        <w:gridCol w:w="1446"/>
        <w:gridCol w:w="1012"/>
        <w:gridCol w:w="2024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221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  <w:r>
              <w:lastRenderedPageBreak/>
              <w:t>Заполняется</w:t>
            </w:r>
          </w:p>
          <w:p w:rsidR="005835A5" w:rsidRDefault="005835A5">
            <w:pPr>
              <w:pStyle w:val="a6"/>
            </w:pPr>
            <w:r>
              <w:t>органом, уполномоченным высшим органом</w:t>
            </w:r>
          </w:p>
          <w:p w:rsidR="005835A5" w:rsidRDefault="005835A5">
            <w:pPr>
              <w:pStyle w:val="a6"/>
            </w:pPr>
            <w:r>
              <w:t>исполнительной власти субъекта Российской Федерации</w:t>
            </w:r>
          </w:p>
          <w:p w:rsidR="005835A5" w:rsidRDefault="005835A5">
            <w:pPr>
              <w:pStyle w:val="a5"/>
            </w:pPr>
          </w:p>
          <w:p w:rsidR="005835A5" w:rsidRDefault="005835A5">
            <w:pPr>
              <w:pStyle w:val="1"/>
            </w:pPr>
            <w:proofErr w:type="gramStart"/>
            <w:r>
              <w:t>ОТЧЕТ</w:t>
            </w:r>
            <w:r>
              <w:br/>
              <w:t>о расходах бюджета субъекта Российской Федерации, источником финансового обеспечения которых является субсидия из федерального бюджета бюджету субъекта Российской Федерации на поддержку производства и реализации тонкорунной и полутонкорунной шерсти в рамках подпрограммы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</w:t>
            </w:r>
            <w:proofErr w:type="gramEnd"/>
            <w:r>
              <w:t xml:space="preserve"> годы"</w:t>
            </w:r>
            <w:r>
              <w:br/>
              <w:t>по 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по состоянию на ___________________________20__ г.</w:t>
            </w:r>
            <w:r>
              <w:br/>
              <w:t>(месяц)</w:t>
            </w:r>
          </w:p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bookmarkStart w:id="5" w:name="sub_1001"/>
            <w:r>
              <w:t>Наименование расходного обязательства, на исполнение которого предоставлена субсидия</w:t>
            </w:r>
            <w:bookmarkEnd w:id="5"/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Код </w:t>
            </w:r>
            <w:hyperlink r:id="rId10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Остаток средств федерального бюджета на 1 января текущего года, потребность в котором подтверждена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Предусмотрено средств на текущий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Предусмотренный уровень финансирования за счет средств бюджета субъекта Российской Федерации, %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Кассовые выплаты </w:t>
            </w:r>
            <w:proofErr w:type="gramStart"/>
            <w:r>
              <w:t>за счет средств федерального бюджета с учетом перечислений на банковский счет в текущем году на отчетную дату</w:t>
            </w:r>
            <w:proofErr w:type="gram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Восстановлено по различным основаниям средств федерального бюджета прошлых лет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Перечислено сельхозтоваропроизводителям на отчетную дату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Фактический уровень финансирования за счет средств бюджета субъекта Российской Федерации, %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Возвращено в федеральный бюджет за отчетный период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5A5" w:rsidRDefault="005835A5">
            <w:pPr>
              <w:pStyle w:val="a5"/>
              <w:jc w:val="center"/>
            </w:pPr>
            <w:r>
              <w:t>Остаток средств федерального бюджета на лицевых счетах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счет средств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счет средств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федерального бюджета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федерального бюджета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счет остатков средств федерального бюджета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4 = </w:t>
            </w:r>
            <w:hyperlink w:anchor="sub_1001" w:history="1">
              <w:r>
                <w:rPr>
                  <w:rStyle w:val="a4"/>
                </w:rPr>
                <w:t>графа 5</w:t>
              </w:r>
            </w:hyperlink>
            <w:r>
              <w:t xml:space="preserve"> + </w:t>
            </w:r>
            <w:hyperlink w:anchor="sub_1001" w:history="1">
              <w:r>
                <w:rPr>
                  <w:rStyle w:val="a4"/>
                </w:rPr>
                <w:t>графа 6</w:t>
              </w:r>
            </w:hyperlink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7 = </w:t>
            </w:r>
            <w:hyperlink w:anchor="sub_1001" w:history="1">
              <w:r>
                <w:rPr>
                  <w:rStyle w:val="a4"/>
                </w:rPr>
                <w:t>графа 6</w:t>
              </w:r>
            </w:hyperlink>
            <w:r>
              <w:t xml:space="preserve">/ </w:t>
            </w:r>
            <w:hyperlink w:anchor="sub_1001" w:history="1">
              <w:r>
                <w:rPr>
                  <w:rStyle w:val="a4"/>
                </w:rPr>
                <w:t>графа 4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10 = </w:t>
            </w:r>
            <w:hyperlink w:anchor="sub_1001" w:history="1">
              <w:r>
                <w:rPr>
                  <w:rStyle w:val="a4"/>
                </w:rPr>
                <w:t>графа 11</w:t>
              </w:r>
            </w:hyperlink>
            <w:r>
              <w:t xml:space="preserve"> + </w:t>
            </w:r>
            <w:hyperlink w:anchor="sub_1001" w:history="1">
              <w:r>
                <w:rPr>
                  <w:rStyle w:val="a4"/>
                </w:rPr>
                <w:t>графа 13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14 = </w:t>
            </w:r>
            <w:hyperlink w:anchor="sub_1001" w:history="1">
              <w:r>
                <w:rPr>
                  <w:rStyle w:val="a4"/>
                </w:rPr>
                <w:t>графа 13</w:t>
              </w:r>
            </w:hyperlink>
            <w:r>
              <w:t xml:space="preserve">/ </w:t>
            </w:r>
            <w:hyperlink w:anchor="sub_1001" w:history="1">
              <w:r>
                <w:rPr>
                  <w:rStyle w:val="a4"/>
                </w:rPr>
                <w:t>графа 10</w:t>
              </w:r>
            </w:hyperlink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16 = </w:t>
            </w:r>
            <w:hyperlink w:anchor="sub_1001" w:history="1">
              <w:r>
                <w:rPr>
                  <w:rStyle w:val="a4"/>
                </w:rPr>
                <w:t>графа 3</w:t>
              </w:r>
            </w:hyperlink>
            <w:r>
              <w:t xml:space="preserve"> + </w:t>
            </w:r>
            <w:hyperlink w:anchor="sub_1001" w:history="1">
              <w:r>
                <w:rPr>
                  <w:rStyle w:val="a4"/>
                </w:rPr>
                <w:t>графа 8</w:t>
              </w:r>
            </w:hyperlink>
            <w:r>
              <w:t xml:space="preserve"> + </w:t>
            </w:r>
            <w:hyperlink w:anchor="sub_1001" w:history="1">
              <w:r>
                <w:rPr>
                  <w:rStyle w:val="a4"/>
                </w:rPr>
                <w:t>графа 9</w:t>
              </w:r>
            </w:hyperlink>
            <w:r>
              <w:t xml:space="preserve"> - </w:t>
            </w:r>
            <w:hyperlink w:anchor="sub_1001" w:history="1">
              <w:r>
                <w:rPr>
                  <w:rStyle w:val="a4"/>
                </w:rPr>
                <w:t>графа 11</w:t>
              </w:r>
            </w:hyperlink>
            <w:r>
              <w:t xml:space="preserve"> - </w:t>
            </w:r>
            <w:hyperlink w:anchor="sub_1001" w:history="1">
              <w:r>
                <w:rPr>
                  <w:rStyle w:val="a4"/>
                </w:rPr>
                <w:t>графа 15</w:t>
              </w:r>
            </w:hyperlink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Всего,</w:t>
            </w:r>
          </w:p>
          <w:p w:rsidR="005835A5" w:rsidRDefault="005835A5">
            <w:pPr>
              <w:pStyle w:val="a6"/>
            </w:pPr>
            <w:r>
              <w:t>в том числе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субсидии на поддержку производства и реализации шерсти всего, в том числе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35A5" w:rsidRDefault="005835A5">
            <w:pPr>
              <w:pStyle w:val="a6"/>
            </w:pPr>
            <w:r>
              <w:t>тонкорунной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3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35A5" w:rsidRDefault="005835A5">
            <w:pPr>
              <w:pStyle w:val="a6"/>
            </w:pPr>
            <w:r>
              <w:t>полутонкорунной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1880"/>
        <w:gridCol w:w="1156"/>
        <w:gridCol w:w="868"/>
        <w:gridCol w:w="3036"/>
        <w:gridCol w:w="2024"/>
        <w:gridCol w:w="4771"/>
        <w:gridCol w:w="4048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Целевое использование субсидии в сумме</w:t>
            </w:r>
          </w:p>
        </w:tc>
        <w:tc>
          <w:tcPr>
            <w:tcW w:w="1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_________________________________________________________________________________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подтверждаю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Причины возникновения остатка</w:t>
            </w:r>
          </w:p>
        </w:tc>
        <w:tc>
          <w:tcPr>
            <w:tcW w:w="11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_________________________________________________________________________________</w:t>
            </w:r>
          </w:p>
          <w:p w:rsidR="005835A5" w:rsidRDefault="005835A5">
            <w:pPr>
              <w:pStyle w:val="a6"/>
            </w:pPr>
            <w:r>
              <w:lastRenderedPageBreak/>
              <w:t>_________________________________________________________________________________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lastRenderedPageBreak/>
              <w:t>Руководитель органа, уполномоченного высшим органом исполнительной власти субъекта Российской Федерации</w:t>
            </w:r>
          </w:p>
        </w:tc>
        <w:tc>
          <w:tcPr>
            <w:tcW w:w="159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  <w:r>
              <w:t>_____________(должность) _______________(подпись) ________________(расшифровка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Главный бухгалтер органа, уполномоченного высшим органом исполнительной власти субъекта Российской Федерации</w:t>
            </w:r>
          </w:p>
          <w:p w:rsidR="005835A5" w:rsidRDefault="005835A5">
            <w:pPr>
              <w:pStyle w:val="a5"/>
            </w:pPr>
          </w:p>
        </w:tc>
        <w:tc>
          <w:tcPr>
            <w:tcW w:w="13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6"/>
            </w:pPr>
            <w:r>
              <w:t>_________________________________(подпись) _________________________________(расшифровка подписи)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21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"___" __________________ 20__ г. Исполнитель ___________________ (Ф.И.О.) тел. _____________________________ адрес электронной почты ________________________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М.П.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>
      <w:pPr>
        <w:sectPr w:rsidR="005835A5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5835A5" w:rsidRDefault="005835A5"/>
    <w:p w:rsidR="005835A5" w:rsidRDefault="005835A5">
      <w:pPr>
        <w:ind w:firstLine="698"/>
        <w:jc w:val="right"/>
      </w:pPr>
      <w:bookmarkStart w:id="6" w:name="sub_1100"/>
      <w:proofErr w:type="gramStart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расходах бюджета субъекта</w:t>
      </w:r>
      <w:r>
        <w:rPr>
          <w:rStyle w:val="a3"/>
        </w:rPr>
        <w:br/>
        <w:t>Российской Федерации, источником финансового</w:t>
      </w:r>
      <w:r>
        <w:rPr>
          <w:rStyle w:val="a3"/>
        </w:rPr>
        <w:br/>
        <w:t>обеспечения которых является субсидия</w:t>
      </w:r>
      <w:r>
        <w:rPr>
          <w:rStyle w:val="a3"/>
        </w:rPr>
        <w:br/>
        <w:t>из федерального бюджета</w:t>
      </w:r>
      <w:r>
        <w:rPr>
          <w:rStyle w:val="a3"/>
        </w:rPr>
        <w:br/>
        <w:t>бюджету субъекта Российской Федерации</w:t>
      </w:r>
      <w:r>
        <w:rPr>
          <w:rStyle w:val="a3"/>
        </w:rPr>
        <w:br/>
        <w:t>на поддержку производства и реализации</w:t>
      </w:r>
      <w:r>
        <w:rPr>
          <w:rStyle w:val="a3"/>
        </w:rPr>
        <w:br/>
        <w:t>тонкорунной и полутонкорунной шерсти</w:t>
      </w:r>
      <w:r>
        <w:rPr>
          <w:rStyle w:val="a3"/>
        </w:rPr>
        <w:br/>
        <w:t>в рамках подпрограммы "Развитие подотрасли</w:t>
      </w:r>
      <w:r>
        <w:rPr>
          <w:rStyle w:val="a3"/>
        </w:rPr>
        <w:br/>
        <w:t>животноводства, переработки и реализации</w:t>
      </w:r>
      <w:r>
        <w:rPr>
          <w:rStyle w:val="a3"/>
        </w:rPr>
        <w:br/>
        <w:t>продукции животноводства" государственной</w:t>
      </w:r>
      <w:r>
        <w:rPr>
          <w:rStyle w:val="a3"/>
        </w:rPr>
        <w:br/>
        <w:t>программы Российской Федерации</w:t>
      </w:r>
      <w:r>
        <w:rPr>
          <w:rStyle w:val="a3"/>
        </w:rPr>
        <w:br/>
        <w:t>"Государственная программа развития</w:t>
      </w:r>
      <w:r>
        <w:rPr>
          <w:rStyle w:val="a3"/>
        </w:rPr>
        <w:br/>
        <w:t>сельского хозяйства и регулировании рынков</w:t>
      </w:r>
      <w:r>
        <w:rPr>
          <w:rStyle w:val="a3"/>
        </w:rPr>
        <w:br/>
        <w:t>сельскохозяйственной продукции,</w:t>
      </w:r>
      <w:r>
        <w:rPr>
          <w:rStyle w:val="a3"/>
        </w:rPr>
        <w:br/>
        <w:t>сырья и продовольствия на</w:t>
      </w:r>
      <w:proofErr w:type="gramEnd"/>
      <w:r>
        <w:rPr>
          <w:rStyle w:val="a3"/>
        </w:rPr>
        <w:t xml:space="preserve"> 2013 - 2020 годы"</w:t>
      </w:r>
    </w:p>
    <w:bookmarkEnd w:id="6"/>
    <w:p w:rsidR="005835A5" w:rsidRDefault="005835A5"/>
    <w:p w:rsidR="005835A5" w:rsidRDefault="005835A5">
      <w:pPr>
        <w:ind w:firstLine="698"/>
        <w:jc w:val="right"/>
      </w:pPr>
      <w:r>
        <w:rPr>
          <w:rStyle w:val="a3"/>
        </w:rPr>
        <w:t>Форма</w:t>
      </w:r>
    </w:p>
    <w:p w:rsidR="005835A5" w:rsidRDefault="005835A5"/>
    <w:p w:rsidR="005835A5" w:rsidRDefault="005835A5">
      <w:pPr>
        <w:sectPr w:rsidR="005835A5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4033"/>
        <w:gridCol w:w="2119"/>
        <w:gridCol w:w="1311"/>
        <w:gridCol w:w="1060"/>
        <w:gridCol w:w="1171"/>
        <w:gridCol w:w="1334"/>
        <w:gridCol w:w="1499"/>
        <w:gridCol w:w="1576"/>
        <w:gridCol w:w="1193"/>
        <w:gridCol w:w="1150"/>
        <w:gridCol w:w="1903"/>
        <w:gridCol w:w="1241"/>
        <w:gridCol w:w="1367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217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1"/>
            </w:pPr>
            <w:proofErr w:type="gramStart"/>
            <w:r>
              <w:lastRenderedPageBreak/>
              <w:t>ПЕРЕЧЕНЬ</w:t>
            </w:r>
            <w:r>
              <w:br/>
              <w:t>сельскохозяйственных товаропроизводителей (кроме граждан, ведущих личное подсобное хозяйство), получивших субсидии из федерального бюджета бюджету субъекта Российской Федерации на поддержку производства и реализации тонкорунной и полутонкорунной шерсти в рамках подпрограммы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</w:t>
            </w:r>
            <w:r>
              <w:br/>
              <w:t>по __________________________________________________________________</w:t>
            </w:r>
            <w:proofErr w:type="gramEnd"/>
          </w:p>
          <w:p w:rsidR="005835A5" w:rsidRDefault="005835A5">
            <w:pPr>
              <w:pStyle w:val="1"/>
            </w:pPr>
            <w:r>
              <w:t>(наименование субъекта Российской Федерации)</w:t>
            </w:r>
            <w:r>
              <w:br/>
              <w:t>по состоянию на __________________ 20__ г.</w:t>
            </w:r>
          </w:p>
          <w:p w:rsidR="005835A5" w:rsidRDefault="005835A5">
            <w:pPr>
              <w:pStyle w:val="1"/>
            </w:pPr>
            <w:r>
              <w:t>   (месяц)</w:t>
            </w:r>
          </w:p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bookmarkStart w:id="7" w:name="sub_1101"/>
            <w:r>
              <w:t>Наименование сельскохозяйственного товаропроизводителя - получателя субсидий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  <w:bookmarkEnd w:id="7"/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Организационно-правовая форма получателя (сельскохозяйственная организация, крестьянское (фермерское) хозяйство, индивидуальный предприниматель)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Идентификационный номер (ИНН) получателя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Адрес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Контактный телефон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hyperlink r:id="rId11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Дополнительный код (цель субсидии) Пояснения в инструкции</w:t>
            </w:r>
          </w:p>
        </w:tc>
        <w:tc>
          <w:tcPr>
            <w:tcW w:w="8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Субсидия на поддержку производства и реализации тонкорунной и полутонкорунной шерсти, в рублях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Размер причитающихся субсидий, в рублях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Перечислено сельхозтоваропроизводителям на отчетную дату, в рублях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счет средств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всего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счет средств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федерального бюджета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proofErr w:type="gramStart"/>
            <w:r>
              <w:t>бюджет</w:t>
            </w:r>
            <w:proofErr w:type="gramEnd"/>
            <w:r>
              <w:t xml:space="preserve"> а субъекта Российской Федерации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федерального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бюджета субъекта Российской Федерации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X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8 = </w:t>
            </w:r>
            <w:hyperlink w:anchor="sub_1101" w:history="1">
              <w:r>
                <w:rPr>
                  <w:rStyle w:val="a4"/>
                </w:rPr>
                <w:t>графа 9</w:t>
              </w:r>
            </w:hyperlink>
            <w:r>
              <w:t xml:space="preserve"> + </w:t>
            </w:r>
            <w:hyperlink w:anchor="sub_1101" w:history="1">
              <w:r>
                <w:rPr>
                  <w:rStyle w:val="a4"/>
                </w:rPr>
                <w:t>графа 10</w:t>
              </w:r>
            </w:hyperlink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графа 11 = </w:t>
            </w:r>
            <w:hyperlink w:anchor="sub_1101" w:history="1">
              <w:r>
                <w:rPr>
                  <w:rStyle w:val="a4"/>
                </w:rPr>
                <w:t>графа 12</w:t>
              </w:r>
            </w:hyperlink>
            <w:r>
              <w:t xml:space="preserve"> - </w:t>
            </w:r>
            <w:hyperlink w:anchor="sub_1101" w:history="1">
              <w:r>
                <w:rPr>
                  <w:rStyle w:val="a4"/>
                </w:rPr>
                <w:t>графа 13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13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X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Всего</w:t>
            </w:r>
          </w:p>
          <w:p w:rsidR="005835A5" w:rsidRDefault="005835A5">
            <w:pPr>
              <w:pStyle w:val="a6"/>
            </w:pPr>
            <w:r>
              <w:t>в том числе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субсидии на поддержку производства и реализации шерсти всего, в том числе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тонкорунной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полутонкорунной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2310"/>
        <w:gridCol w:w="3692"/>
        <w:gridCol w:w="3148"/>
        <w:gridCol w:w="5392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Руководитель органа, уполномоченного высшим органом исполнительной власти субъекта Российской Федерации</w:t>
            </w:r>
          </w:p>
        </w:tc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6"/>
            </w:pPr>
            <w:r>
              <w:t>_______________________________________________________________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6"/>
            </w:pPr>
            <w:r>
              <w:t>(должность)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_____________________ (подпись) _________________________ 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Главный бухгалтер органа, уполномоченного высшим органом исполнительной власти субъекта Российской Федерации</w:t>
            </w:r>
          </w:p>
        </w:tc>
        <w:tc>
          <w:tcPr>
            <w:tcW w:w="145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 (подпись) _______________________________________ 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"___" __________________ 20__ г.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М.П.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19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6"/>
            </w:pPr>
            <w:r>
              <w:t>Исполнитель ___________________ (Ф.И.О.) тел. _____________________________ адрес электронной почты ________________________</w:t>
            </w:r>
          </w:p>
        </w:tc>
      </w:tr>
    </w:tbl>
    <w:p w:rsidR="005835A5" w:rsidRDefault="005835A5">
      <w:pPr>
        <w:sectPr w:rsidR="005835A5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5835A5" w:rsidRDefault="005835A5"/>
    <w:p w:rsidR="005835A5" w:rsidRDefault="005835A5">
      <w:bookmarkStart w:id="8" w:name="sub_1111"/>
      <w:r>
        <w:t>* заполняется по видам сельскохозяйственных товаропроизводителей сельскохозяйственные организации, крестьянские (фермерские) хозяйства и индивидуальные предприниматели</w:t>
      </w:r>
    </w:p>
    <w:bookmarkEnd w:id="8"/>
    <w:p w:rsidR="005835A5" w:rsidRDefault="005835A5"/>
    <w:p w:rsidR="005835A5" w:rsidRDefault="005835A5">
      <w:pPr>
        <w:ind w:firstLine="698"/>
        <w:jc w:val="right"/>
      </w:pPr>
      <w:bookmarkStart w:id="9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сельского хозяйства РФ</w:t>
      </w:r>
      <w:r>
        <w:rPr>
          <w:rStyle w:val="a3"/>
        </w:rPr>
        <w:br/>
        <w:t>от 3 сентября 2015 г. N 391</w:t>
      </w:r>
    </w:p>
    <w:bookmarkEnd w:id="9"/>
    <w:p w:rsidR="005835A5" w:rsidRDefault="005835A5"/>
    <w:p w:rsidR="005835A5" w:rsidRDefault="005835A5">
      <w:pPr>
        <w:ind w:firstLine="698"/>
        <w:jc w:val="right"/>
      </w:pPr>
      <w:r>
        <w:rPr>
          <w:rStyle w:val="a3"/>
        </w:rPr>
        <w:t>Форма</w:t>
      </w:r>
    </w:p>
    <w:p w:rsidR="005835A5" w:rsidRDefault="005835A5">
      <w:pPr>
        <w:sectPr w:rsidR="005835A5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2"/>
        <w:gridCol w:w="108"/>
        <w:gridCol w:w="4929"/>
        <w:gridCol w:w="1642"/>
        <w:gridCol w:w="2344"/>
        <w:gridCol w:w="12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15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lastRenderedPageBreak/>
              <w:t>Заполняется:</w:t>
            </w:r>
          </w:p>
          <w:p w:rsidR="005835A5" w:rsidRDefault="005835A5">
            <w:pPr>
              <w:pStyle w:val="a6"/>
            </w:pPr>
            <w:r>
              <w:t xml:space="preserve">органом, уполномоченным высшим органом </w:t>
            </w:r>
            <w:proofErr w:type="gramStart"/>
            <w:r>
              <w:t>исполнительной</w:t>
            </w:r>
            <w:proofErr w:type="gramEnd"/>
          </w:p>
          <w:p w:rsidR="005835A5" w:rsidRDefault="005835A5">
            <w:pPr>
              <w:pStyle w:val="a6"/>
            </w:pPr>
            <w:r>
              <w:t>власти субъекта Российской Федерации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2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1"/>
            </w:pPr>
            <w:proofErr w:type="gramStart"/>
            <w:r>
              <w:t>ОТЧЕТ</w:t>
            </w:r>
            <w:r>
              <w:br/>
              <w:t>о достижении значений показателей результативности использования субсидий из федерального бюджета бюджету субъекта Российской Федерации на поддержку производства и реализации тонкорунной и полутонкорунной шерсти в рамках подпрограммы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</w:t>
            </w:r>
            <w:proofErr w:type="gramEnd"/>
          </w:p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КОДЫ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 ____________________ 20__ г.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>Дата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Наименование субъекта Российской Федерации</w:t>
            </w:r>
          </w:p>
        </w:tc>
        <w:tc>
          <w:tcPr>
            <w:tcW w:w="5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>код субъекта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Наименование органа исполнительной власти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>по ИНН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>по ОКНО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 xml:space="preserve">по </w:t>
            </w:r>
            <w:hyperlink r:id="rId12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right"/>
            </w:pPr>
            <w:r>
              <w:t xml:space="preserve">по </w:t>
            </w:r>
            <w:hyperlink r:id="rId13" w:history="1">
              <w:r>
                <w:rPr>
                  <w:rStyle w:val="a4"/>
                </w:rPr>
                <w:t>ОКЕИ</w:t>
              </w:r>
            </w:hyperlink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4060"/>
        <w:gridCol w:w="2005"/>
        <w:gridCol w:w="1944"/>
        <w:gridCol w:w="1743"/>
        <w:gridCol w:w="1957"/>
        <w:gridCol w:w="1397"/>
        <w:gridCol w:w="1413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bookmarkStart w:id="10" w:name="sub_2001"/>
            <w:r>
              <w:t>Наименование показателя</w:t>
            </w:r>
            <w:bookmarkEnd w:id="10"/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Единица измерения показателя результативности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Показатель результативности использования субсидий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Значение целевою показателя, установленное соглашением о предоставлении субсидий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Фактическое значение </w:t>
            </w:r>
            <w:proofErr w:type="gramStart"/>
            <w:r>
              <w:t>целевою</w:t>
            </w:r>
            <w:proofErr w:type="gramEnd"/>
            <w:r>
              <w:t xml:space="preserve"> 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5A5" w:rsidRDefault="005835A5">
            <w:pPr>
              <w:pStyle w:val="a5"/>
              <w:jc w:val="center"/>
            </w:pPr>
            <w:r>
              <w:t>Процент выполнения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Всего (сельскохозяйственных </w:t>
            </w:r>
            <w:r>
              <w:lastRenderedPageBreak/>
              <w:t>организаций, крестьянских (фермерских) хозяйств, включая индивидуальных предпринимателей)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lastRenderedPageBreak/>
              <w:t xml:space="preserve">Всего (сельскохозяйственных </w:t>
            </w:r>
            <w:r>
              <w:lastRenderedPageBreak/>
              <w:t>организаций, крестьянских (фермерских) хозяйств, включая индивидуальных предпринимателей)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lastRenderedPageBreak/>
              <w:t>в том числе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 xml:space="preserve">сельскохозяйственные </w:t>
            </w:r>
            <w:r>
              <w:lastRenderedPageBreak/>
              <w:t>организации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lastRenderedPageBreak/>
              <w:t xml:space="preserve">крестьянские </w:t>
            </w:r>
            <w:r>
              <w:lastRenderedPageBreak/>
              <w:t>(фермерские) хозяйства, включая индивидуальных предпринимателей)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8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Объем производства шерсти в сельскохозяйственных организациях, крестьянских (фермерских) хозяйствах, включая индивидуальных предпринимателей, в том числе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тыс. тонн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  <w: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тонкорунной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тыс. тонн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полутонкорунной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тыс. тонн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325"/>
        <w:gridCol w:w="3119"/>
        <w:gridCol w:w="1214"/>
        <w:gridCol w:w="2140"/>
        <w:gridCol w:w="3526"/>
        <w:gridCol w:w="82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Руководитель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(должность)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(ФИО)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(подпись)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Должностное лицо, ответственное за составление формы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(должность)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(ФИО)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  <w:jc w:val="center"/>
            </w:pPr>
            <w:r>
              <w:t>______________</w:t>
            </w:r>
          </w:p>
          <w:p w:rsidR="005835A5" w:rsidRDefault="005835A5">
            <w:pPr>
              <w:pStyle w:val="a5"/>
              <w:jc w:val="center"/>
            </w:pPr>
            <w:r>
              <w:t>(подпись)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</w:trPr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  <w:jc w:val="center"/>
            </w:pPr>
            <w:r>
              <w:t>_______________________</w:t>
            </w:r>
          </w:p>
          <w:p w:rsidR="005835A5" w:rsidRDefault="005835A5">
            <w:pPr>
              <w:pStyle w:val="a5"/>
              <w:jc w:val="center"/>
            </w:pPr>
            <w:r>
              <w:t>(номер контактного телефона)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"__" __________________ 20__ г. </w:t>
            </w:r>
          </w:p>
          <w:p w:rsidR="005835A5" w:rsidRDefault="005835A5">
            <w:pPr>
              <w:pStyle w:val="a5"/>
              <w:jc w:val="center"/>
            </w:pPr>
            <w:r>
              <w:t>(дата составления документа)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адрес электронной почты _________________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</w:trPr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М.П.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>
      <w:pPr>
        <w:sectPr w:rsidR="005835A5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5835A5" w:rsidRDefault="005835A5">
      <w:pPr>
        <w:ind w:firstLine="698"/>
        <w:jc w:val="right"/>
      </w:pPr>
      <w:bookmarkStart w:id="11" w:name="sub_2100"/>
      <w:proofErr w:type="gramStart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достижении значений</w:t>
      </w:r>
      <w:r>
        <w:rPr>
          <w:rStyle w:val="a3"/>
        </w:rPr>
        <w:br/>
        <w:t>показателей результативности</w:t>
      </w:r>
      <w:r>
        <w:rPr>
          <w:rStyle w:val="a3"/>
        </w:rPr>
        <w:br/>
        <w:t>использования субсидий</w:t>
      </w:r>
      <w:r>
        <w:rPr>
          <w:rStyle w:val="a3"/>
        </w:rPr>
        <w:br/>
        <w:t>из федерального бюджета</w:t>
      </w:r>
      <w:r>
        <w:rPr>
          <w:rStyle w:val="a3"/>
        </w:rPr>
        <w:br/>
        <w:t>бюджету субъекта Российской Федерации</w:t>
      </w:r>
      <w:r>
        <w:rPr>
          <w:rStyle w:val="a3"/>
        </w:rPr>
        <w:br/>
        <w:t>на поддержку производства и реализации</w:t>
      </w:r>
      <w:r>
        <w:rPr>
          <w:rStyle w:val="a3"/>
        </w:rPr>
        <w:br/>
        <w:t>тонкорунной и полутонкорунной шерсти</w:t>
      </w:r>
      <w:r>
        <w:rPr>
          <w:rStyle w:val="a3"/>
        </w:rPr>
        <w:br/>
        <w:t>в рамках подпрограммы "Развитие подотрасли</w:t>
      </w:r>
      <w:r>
        <w:rPr>
          <w:rStyle w:val="a3"/>
        </w:rPr>
        <w:br/>
        <w:t>животноводства, переработки и реализации</w:t>
      </w:r>
      <w:r>
        <w:rPr>
          <w:rStyle w:val="a3"/>
        </w:rPr>
        <w:br/>
        <w:t>продукции животноводства" государственной</w:t>
      </w:r>
      <w:r>
        <w:rPr>
          <w:rStyle w:val="a3"/>
        </w:rPr>
        <w:br/>
        <w:t>программы Российской Федерации</w:t>
      </w:r>
      <w:r>
        <w:rPr>
          <w:rStyle w:val="a3"/>
        </w:rPr>
        <w:br/>
        <w:t>"Государственная программа развития</w:t>
      </w:r>
      <w:r>
        <w:rPr>
          <w:rStyle w:val="a3"/>
        </w:rPr>
        <w:br/>
        <w:t>сельского хозяйства и регулировании рынков</w:t>
      </w:r>
      <w:r>
        <w:rPr>
          <w:rStyle w:val="a3"/>
        </w:rPr>
        <w:br/>
        <w:t>сельскохозяйственной продукции,</w:t>
      </w:r>
      <w:r>
        <w:rPr>
          <w:rStyle w:val="a3"/>
        </w:rPr>
        <w:br/>
        <w:t>сырья и продовольствия на 2013 - 2020 годы"</w:t>
      </w:r>
      <w:proofErr w:type="gramEnd"/>
    </w:p>
    <w:bookmarkEnd w:id="11"/>
    <w:p w:rsidR="005835A5" w:rsidRDefault="005835A5"/>
    <w:p w:rsidR="005835A5" w:rsidRDefault="005835A5">
      <w:pPr>
        <w:ind w:firstLine="698"/>
        <w:jc w:val="right"/>
      </w:pPr>
      <w:r>
        <w:rPr>
          <w:rStyle w:val="a3"/>
        </w:rPr>
        <w:t>Форма</w:t>
      </w:r>
    </w:p>
    <w:p w:rsidR="005835A5" w:rsidRDefault="005835A5"/>
    <w:p w:rsidR="005835A5" w:rsidRDefault="005835A5">
      <w:pPr>
        <w:sectPr w:rsidR="005835A5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0"/>
        <w:gridCol w:w="5600"/>
        <w:gridCol w:w="1680"/>
        <w:gridCol w:w="1540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1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  <w:r>
              <w:lastRenderedPageBreak/>
              <w:t>Заполняется:</w:t>
            </w:r>
          </w:p>
          <w:p w:rsidR="005835A5" w:rsidRDefault="005835A5">
            <w:pPr>
              <w:pStyle w:val="a6"/>
            </w:pPr>
            <w:r>
              <w:t>органом, уполномоченным высшим органом исполнительной власти</w:t>
            </w:r>
            <w:r>
              <w:br/>
              <w:t>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1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1"/>
            </w:pPr>
            <w:r>
              <w:t>Сведения об объемах и качестве реализованной</w:t>
            </w:r>
            <w:r>
              <w:br/>
              <w:t>тонкорунной и полутонкорунной шерсти</w:t>
            </w:r>
            <w:r>
              <w:br/>
              <w:t>за отчетный финансовый год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35A5" w:rsidRDefault="005835A5">
            <w:pPr>
              <w:pStyle w:val="a5"/>
              <w:jc w:val="center"/>
            </w:pPr>
            <w:r>
              <w:t>КОДЫ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на__________20___г.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Дата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Наименование субъекта Российской Федерации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код субъекта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по ИНН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Наименование органа исполнительной власти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по ОКПО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 xml:space="preserve">по </w:t>
            </w:r>
            <w:hyperlink r:id="rId14" w:history="1">
              <w:r>
                <w:rPr>
                  <w:rStyle w:val="a4"/>
                </w:rPr>
                <w:t>ОКТМО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 xml:space="preserve">по </w:t>
            </w:r>
            <w:hyperlink r:id="rId15" w:history="1">
              <w:r>
                <w:rPr>
                  <w:rStyle w:val="a4"/>
                </w:rPr>
                <w:t>ОКЕИ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440"/>
        <w:gridCol w:w="1400"/>
        <w:gridCol w:w="1400"/>
        <w:gridCol w:w="2240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bookmarkStart w:id="12" w:name="sub_2101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  <w:bookmarkEnd w:id="12"/>
          </w:p>
        </w:tc>
        <w:tc>
          <w:tcPr>
            <w:tcW w:w="6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Объем (тыс</w:t>
            </w:r>
            <w:proofErr w:type="gramStart"/>
            <w:r>
              <w:t>.т</w:t>
            </w:r>
            <w:proofErr w:type="gramEnd"/>
            <w:r>
              <w:t>онн)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Стоимость реализованной тонкорунной и полутонкорунной шерсти (сельскохозяйственных организаций, крестьянских (фермерских) хозяйств, включая индивидуальных предпринимателей)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6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всего</w:t>
            </w:r>
          </w:p>
          <w:p w:rsidR="005835A5" w:rsidRDefault="005835A5">
            <w:pPr>
              <w:pStyle w:val="a5"/>
              <w:jc w:val="center"/>
            </w:pPr>
            <w:r>
              <w:t>(тыс. руб.)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в том числе за 1 кг</w:t>
            </w:r>
          </w:p>
          <w:p w:rsidR="005835A5" w:rsidRDefault="005835A5">
            <w:pPr>
              <w:pStyle w:val="a5"/>
              <w:jc w:val="center"/>
            </w:pPr>
            <w:r>
              <w:t>(руб. коп.)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5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Реализовано тонкорунной и полутонкорунной шерсти (сельскохозяйственных организаций, крестьянских (фермерских) хозяйств, включая индивидуальных предпринимателей) перерабатывающим организациям на территории Российской Федерации, в том числе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lastRenderedPageBreak/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тонкорунной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6"/>
            </w:pPr>
            <w:r>
              <w:t>полутонкорунной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1736"/>
        <w:gridCol w:w="1227"/>
        <w:gridCol w:w="1568"/>
        <w:gridCol w:w="4826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Руководитель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_______________</w:t>
            </w:r>
          </w:p>
          <w:p w:rsidR="005835A5" w:rsidRDefault="005835A5">
            <w:pPr>
              <w:pStyle w:val="a6"/>
            </w:pPr>
            <w:r>
              <w:t>(подпись)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______________________________</w:t>
            </w:r>
          </w:p>
          <w:p w:rsidR="005835A5" w:rsidRDefault="005835A5">
            <w:pPr>
              <w:pStyle w:val="a6"/>
            </w:pPr>
            <w:r>
              <w:t>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Главный бухгалтер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_______________</w:t>
            </w:r>
          </w:p>
          <w:p w:rsidR="005835A5" w:rsidRDefault="005835A5">
            <w:pPr>
              <w:pStyle w:val="a6"/>
            </w:pPr>
            <w:r>
              <w:t>(подпись)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t>______________________________</w:t>
            </w:r>
          </w:p>
          <w:p w:rsidR="005835A5" w:rsidRDefault="005835A5">
            <w:pPr>
              <w:pStyle w:val="a6"/>
            </w:pPr>
            <w:r>
              <w:t>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М.П.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Исполнитель: ______________ (Ф.И.О.)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Тел:_______________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адрес электронной почты _______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12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"__" _______________ 20__ г.</w:t>
            </w:r>
          </w:p>
          <w:p w:rsidR="005835A5" w:rsidRDefault="005835A5">
            <w:pPr>
              <w:pStyle w:val="a6"/>
            </w:pPr>
            <w:r>
              <w:t>(дата составления документа)</w:t>
            </w:r>
          </w:p>
        </w:tc>
      </w:tr>
    </w:tbl>
    <w:p w:rsidR="005835A5" w:rsidRDefault="005835A5">
      <w:pPr>
        <w:sectPr w:rsidR="005835A5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5835A5" w:rsidRDefault="005835A5"/>
    <w:p w:rsidR="005835A5" w:rsidRDefault="005835A5">
      <w:pPr>
        <w:ind w:firstLine="698"/>
        <w:jc w:val="right"/>
      </w:pPr>
      <w:bookmarkStart w:id="13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сельского хозяйства РФ</w:t>
      </w:r>
      <w:r>
        <w:rPr>
          <w:rStyle w:val="a3"/>
        </w:rPr>
        <w:br/>
        <w:t>от 3 сентября 2015 г. N 391</w:t>
      </w:r>
    </w:p>
    <w:bookmarkEnd w:id="13"/>
    <w:p w:rsidR="005835A5" w:rsidRDefault="005835A5"/>
    <w:p w:rsidR="005835A5" w:rsidRDefault="005835A5">
      <w:pPr>
        <w:ind w:firstLine="698"/>
        <w:jc w:val="right"/>
      </w:pPr>
      <w:r>
        <w:rPr>
          <w:rStyle w:val="a3"/>
        </w:rPr>
        <w:t>Форма</w:t>
      </w:r>
    </w:p>
    <w:p w:rsidR="005835A5" w:rsidRDefault="005835A5"/>
    <w:p w:rsidR="005835A5" w:rsidRDefault="005835A5">
      <w:pPr>
        <w:sectPr w:rsidR="005835A5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2984"/>
        <w:gridCol w:w="3241"/>
        <w:gridCol w:w="2846"/>
        <w:gridCol w:w="3180"/>
        <w:gridCol w:w="26"/>
      </w:tblGrid>
      <w:tr w:rsidR="005835A5">
        <w:tblPrEx>
          <w:tblCellMar>
            <w:top w:w="0" w:type="dxa"/>
            <w:bottom w:w="0" w:type="dxa"/>
          </w:tblCellMar>
        </w:tblPrEx>
        <w:tc>
          <w:tcPr>
            <w:tcW w:w="15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lastRenderedPageBreak/>
              <w:t>Заполняется:</w:t>
            </w:r>
          </w:p>
          <w:p w:rsidR="005835A5" w:rsidRDefault="005835A5">
            <w:pPr>
              <w:pStyle w:val="a6"/>
            </w:pPr>
            <w:r>
              <w:t>органом, уполномоченным высшим органом исполнительной власти</w:t>
            </w:r>
          </w:p>
          <w:p w:rsidR="005835A5" w:rsidRDefault="005835A5">
            <w:pPr>
              <w:pStyle w:val="a6"/>
            </w:pPr>
            <w:r>
              <w:t>субъекта Российской Федерации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153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1"/>
            </w:pPr>
            <w:proofErr w:type="gramStart"/>
            <w:r>
              <w:t>ОТЧЕТ</w:t>
            </w:r>
            <w:r>
              <w:br/>
              <w:t>об исполнении условий предоставления субсидий из федерального бюджета бюджету субъекта Российской Федерации на поддержку производства и реализации тонкорунной и полутонкорунной шерсти в рамках подпрограммы "Развитие подотрасли животноводства, переработки и реализации продукции животноводства"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</w:t>
            </w:r>
            <w:r>
              <w:br/>
              <w:t>по _______________________________________________________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по</w:t>
            </w:r>
            <w:proofErr w:type="gramEnd"/>
            <w:r>
              <w:t xml:space="preserve"> состоянию </w:t>
            </w:r>
            <w:proofErr w:type="gramStart"/>
            <w:r>
              <w:t>на</w:t>
            </w:r>
            <w:proofErr w:type="gramEnd"/>
            <w:r>
              <w:t xml:space="preserve"> __________________________________</w:t>
            </w:r>
          </w:p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bookmarkStart w:id="14" w:name="sub_3001"/>
            <w:r>
              <w:t>Наименование государственной программы субъекта Российской Федерации (муниципальных программ), содержащей мероприятия, софинансируемой из федерального бюджета</w:t>
            </w:r>
            <w:bookmarkEnd w:id="14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Размер субсидии из федерального бюджета, предусмотренный соглашением, (тыс. руб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Реквизиты нормативного правового акта, утверждающего государственную (муниципальную) программу субъекта Российской Федерации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Реквизиты нормативного правового акта, устанавливающего расходные обязательства бюджета субъекта Российской Федерации по финансированию мероприятий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Размер средств, предусмотренных нормативным правовым актом, устанавливающим расходные обязательства бюджета субъекта Российской Федерации по софинансированию мероприятий (</w:t>
            </w:r>
            <w:proofErr w:type="gramStart"/>
            <w:r>
              <w:t>тыс</w:t>
            </w:r>
            <w:proofErr w:type="gramEnd"/>
            <w:r>
              <w:t xml:space="preserve"> руб.)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  <w:jc w:val="center"/>
            </w:pPr>
            <w:r>
              <w:t>5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</w:trPr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5A5" w:rsidRDefault="005835A5">
            <w:pPr>
              <w:pStyle w:val="a5"/>
            </w:pPr>
          </w:p>
        </w:tc>
      </w:tr>
    </w:tbl>
    <w:p w:rsidR="005835A5" w:rsidRDefault="005835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3"/>
        <w:gridCol w:w="1490"/>
        <w:gridCol w:w="1899"/>
        <w:gridCol w:w="1889"/>
        <w:gridCol w:w="1612"/>
        <w:gridCol w:w="3249"/>
        <w:gridCol w:w="155"/>
        <w:gridCol w:w="93"/>
      </w:tblGrid>
      <w:tr w:rsidR="005835A5">
        <w:tblPrEx>
          <w:tblCellMar>
            <w:top w:w="0" w:type="dxa"/>
            <w:bottom w:w="0" w:type="dxa"/>
          </w:tblCellMar>
        </w:tblPrEx>
        <w:trPr>
          <w:gridAfter w:val="1"/>
          <w:wAfter w:w="93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 xml:space="preserve">Руководитель органа, уполномоченного высшим органом исполнительной власти </w:t>
            </w:r>
            <w:r>
              <w:lastRenderedPageBreak/>
              <w:t>субъекта Российской Федерации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  <w:jc w:val="center"/>
            </w:pPr>
            <w:r>
              <w:lastRenderedPageBreak/>
              <w:t>____________________</w:t>
            </w:r>
          </w:p>
          <w:p w:rsidR="005835A5" w:rsidRDefault="005835A5">
            <w:pPr>
              <w:pStyle w:val="a5"/>
              <w:jc w:val="center"/>
            </w:pPr>
            <w:r>
              <w:t>(должность)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  <w:jc w:val="center"/>
            </w:pPr>
            <w:r>
              <w:lastRenderedPageBreak/>
              <w:t>______________________</w:t>
            </w:r>
          </w:p>
          <w:p w:rsidR="005835A5" w:rsidRDefault="005835A5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  <w:jc w:val="center"/>
            </w:pPr>
            <w:r>
              <w:lastRenderedPageBreak/>
              <w:t>_________________</w:t>
            </w:r>
          </w:p>
          <w:p w:rsidR="005835A5" w:rsidRDefault="005835A5">
            <w:pPr>
              <w:pStyle w:val="a5"/>
              <w:jc w:val="center"/>
            </w:pPr>
            <w:r>
              <w:t>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2"/>
          <w:wAfter w:w="248" w:type="dxa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6"/>
            </w:pPr>
            <w:r>
              <w:lastRenderedPageBreak/>
              <w:t>Главный бухгалтер органа, уполномоченного высшим органом исполнительной власти субъекта Российской Федерации</w:t>
            </w:r>
          </w:p>
          <w:p w:rsidR="005835A5" w:rsidRDefault="005835A5">
            <w:pPr>
              <w:pStyle w:val="a5"/>
            </w:pPr>
          </w:p>
        </w:tc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</w:pPr>
          </w:p>
          <w:p w:rsidR="005835A5" w:rsidRDefault="005835A5">
            <w:pPr>
              <w:pStyle w:val="a5"/>
              <w:jc w:val="center"/>
            </w:pPr>
            <w:r>
              <w:t>_______________________</w:t>
            </w:r>
          </w:p>
          <w:p w:rsidR="005835A5" w:rsidRDefault="005835A5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5A5" w:rsidRDefault="005835A5">
            <w:pPr>
              <w:pStyle w:val="a5"/>
              <w:jc w:val="center"/>
            </w:pPr>
            <w:r>
              <w:t>________________________________</w:t>
            </w:r>
          </w:p>
          <w:p w:rsidR="005835A5" w:rsidRDefault="005835A5">
            <w:pPr>
              <w:pStyle w:val="a5"/>
              <w:jc w:val="center"/>
            </w:pPr>
            <w:r>
              <w:t>(расшифровка подписи)</w:t>
            </w: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2"/>
          <w:wAfter w:w="248" w:type="dxa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"__" ___________ 20__ г.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rPr>
          <w:gridAfter w:val="2"/>
          <w:wAfter w:w="248" w:type="dxa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М.П.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5"/>
            </w:pPr>
          </w:p>
        </w:tc>
      </w:tr>
      <w:tr w:rsidR="005835A5">
        <w:tblPrEx>
          <w:tblCellMar>
            <w:top w:w="0" w:type="dxa"/>
            <w:bottom w:w="0" w:type="dxa"/>
          </w:tblCellMar>
        </w:tblPrEx>
        <w:tc>
          <w:tcPr>
            <w:tcW w:w="15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35A5" w:rsidRDefault="005835A5">
            <w:pPr>
              <w:pStyle w:val="a6"/>
            </w:pPr>
            <w:r>
              <w:t>Исполнитель: __________________ (Ф.И.О.) тел. ____________________ адрес электронной почты ____________________</w:t>
            </w:r>
          </w:p>
        </w:tc>
      </w:tr>
    </w:tbl>
    <w:p w:rsidR="005835A5" w:rsidRDefault="005835A5">
      <w:pPr>
        <w:sectPr w:rsidR="005835A5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5835A5" w:rsidRDefault="005835A5"/>
    <w:p w:rsidR="007D6E04" w:rsidRDefault="007D6E04"/>
    <w:sectPr w:rsidR="007D6E04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CD"/>
    <w:rsid w:val="000918CD"/>
    <w:rsid w:val="005835A5"/>
    <w:rsid w:val="007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35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5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835A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35A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35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83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35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5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835A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35A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35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83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10644.12010" TargetMode="External"/><Relationship Id="rId13" Type="http://schemas.openxmlformats.org/officeDocument/2006/relationships/hyperlink" Target="garantF1://7922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10644.1201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1016422.0" TargetMode="External"/><Relationship Id="rId11" Type="http://schemas.openxmlformats.org/officeDocument/2006/relationships/hyperlink" Target="garantF1://70365940.0" TargetMode="External"/><Relationship Id="rId5" Type="http://schemas.openxmlformats.org/officeDocument/2006/relationships/hyperlink" Target="garantF1://71016422.34" TargetMode="External"/><Relationship Id="rId15" Type="http://schemas.openxmlformats.org/officeDocument/2006/relationships/hyperlink" Target="garantF1://79222.0" TargetMode="External"/><Relationship Id="rId10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10644.12010" TargetMode="External"/><Relationship Id="rId14" Type="http://schemas.openxmlformats.org/officeDocument/2006/relationships/hyperlink" Target="garantF1://703659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2491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2016-04-28T06:23:00Z</dcterms:created>
  <dcterms:modified xsi:type="dcterms:W3CDTF">2016-04-28T06:23:00Z</dcterms:modified>
</cp:coreProperties>
</file>