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951"/>
        <w:gridCol w:w="9466"/>
      </w:tblGrid>
      <w:tr>
        <w:tc>
          <w:tcPr>
            <w:tcW w:type="dxa" w:w="5951"/>
            <w:shd w:fill="auto" w:val="clear"/>
          </w:tcPr>
          <w:p w14:paraId="0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Предоставляется в Министерство сельского хозяйства и продовольствия Республики Татарстан </w:t>
            </w:r>
          </w:p>
          <w:p w14:paraId="0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0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14:paraId="0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министра сельского хозяйства и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продовольствия Республики Татарстан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  Р.Р. Гайнуллов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«____»______________________20__ года</w:t>
            </w:r>
            <w:r>
              <w:rPr>
                <w:rFonts w:ascii="Times New Roman" w:hAnsi="Times New Roman"/>
              </w:rPr>
              <w:tab/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466"/>
            <w:shd w:fill="auto" w:val="clear"/>
          </w:tcPr>
          <w:p w14:paraId="0A000000">
            <w:pPr>
              <w:keepNext w:val="1"/>
              <w:spacing w:after="0" w:line="240" w:lineRule="auto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</w:p>
          <w:p w14:paraId="0B000000">
            <w:pPr>
              <w:keepNext w:val="1"/>
              <w:spacing w:after="0" w:line="240" w:lineRule="auto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Приложение № </w:t>
            </w:r>
            <w:r>
              <w:rPr>
                <w:rFonts w:ascii="Times New Roman" w:hAnsi="Times New Roman"/>
              </w:rPr>
              <w:t>9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к приказу Минсельхозпрода РТ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23.06.2021 № 121/2-пр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</w:p>
          <w:p w14:paraId="0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                                                  </w:t>
            </w:r>
          </w:p>
          <w:p w14:paraId="10000000">
            <w:pPr>
              <w:tabs>
                <w:tab w:leader="none" w:pos="364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8"/>
        </w:rPr>
        <w:t>СВОДНАЯ СПРАВКА-РАСЧЁТ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из бюджета Республики Татарстан в 20__ году субсидий гражданам, ведущим личное подсобное хозяйство, на возмещение части затрат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строительств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мини-ферм молочного направления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Управлению сельского хозяйства и продовольствия Министерства сельского хозяйства и продовольствия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 в _________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______муниципальном районе Республики Татарстан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3"/>
        <w:gridCol w:w="3895"/>
        <w:gridCol w:w="4343"/>
        <w:gridCol w:w="2996"/>
        <w:gridCol w:w="3296"/>
      </w:tblGrid>
      <w:tr>
        <w:trPr>
          <w:trHeight w:hRule="atLeast" w:val="1086"/>
        </w:trPr>
        <w:tc>
          <w:tcPr>
            <w:tcW w:type="dxa" w:w="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сельского поселения</w:t>
            </w:r>
          </w:p>
        </w:tc>
        <w:tc>
          <w:tcPr>
            <w:tcW w:type="dxa" w:w="4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Фамилия, имя, отчество </w:t>
            </w:r>
            <w:r>
              <w:rPr>
                <w:rFonts w:ascii="Times New Roman" w:hAnsi="Times New Roman"/>
              </w:rPr>
              <w:t>(последнее – при наличии)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(полностью) гражданина, ведущего личное подсобное хозяйство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Ставка субсидирования,              в тысячах рублей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причитающейся субсидии,                           в тысячах рублей</w:t>
            </w:r>
          </w:p>
        </w:tc>
      </w:tr>
      <w:tr>
        <w:trPr>
          <w:trHeight w:hRule="atLeast" w:val="265"/>
        </w:trPr>
        <w:tc>
          <w:tcPr>
            <w:tcW w:type="dxa" w:w="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4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rPr>
          <w:trHeight w:hRule="atLeast" w:val="265"/>
        </w:trPr>
        <w:tc>
          <w:tcPr>
            <w:tcW w:type="dxa" w:w="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5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Достоверность сведений подтверждаем:</w:t>
      </w:r>
    </w:p>
    <w:p w14:paraId="26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 Управления сельского хозяйства</w:t>
      </w:r>
    </w:p>
    <w:p w14:paraId="28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продовольствия Министерства сельского хозяйства</w:t>
      </w:r>
    </w:p>
    <w:p w14:paraId="29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 продовольствия Республики Татарстан в</w:t>
      </w: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_________________муниципальном районе РТ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_________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</w:t>
      </w:r>
    </w:p>
    <w:p w14:paraId="2B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 xml:space="preserve">               (фамилия, имя, отчество (последнее – при наличии))                  (подпись)</w:t>
      </w:r>
    </w:p>
    <w:p w14:paraId="2C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 финансового отдела</w:t>
      </w:r>
    </w:p>
    <w:p w14:paraId="2D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Управления сельского хозяйства и продовольствия</w:t>
      </w:r>
    </w:p>
    <w:p w14:paraId="2E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Министерства сельского хозяйства и продовольствия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>Республики Татарстан в _________________муниципальном районе РТ</w:t>
      </w:r>
      <w:r>
        <w:rPr>
          <w:rFonts w:ascii="Times New Roman" w:hAnsi="Times New Roman"/>
          <w:sz w:val="28"/>
        </w:rPr>
        <w:t xml:space="preserve">    _________________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</w:t>
      </w:r>
    </w:p>
    <w:p w14:paraId="30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</w:rPr>
        <w:t xml:space="preserve">  (фамилия, имя, отчество (последнее – при наличии))      (подпись)</w:t>
      </w:r>
    </w:p>
    <w:p w14:paraId="31000000">
      <w:pPr>
        <w:spacing w:after="0" w:line="240" w:lineRule="auto"/>
        <w:ind/>
      </w:pPr>
      <w:r>
        <w:rPr>
          <w:rFonts w:ascii="Times New Roman" w:hAnsi="Times New Roman"/>
        </w:rPr>
        <w:t>Печать</w:t>
      </w:r>
    </w:p>
    <w:sectPr>
      <w:pgSz w:h="11906" w:orient="landscape" w:w="16838"/>
      <w:pgMar w:bottom="709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2023-09-13T13:01:49Z</dcterms:modified>
</cp:coreProperties>
</file>