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A2" w:rsidRPr="00855833" w:rsidRDefault="003F28A2" w:rsidP="003F28A2">
      <w:pPr>
        <w:spacing w:line="264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855833">
        <w:rPr>
          <w:rFonts w:ascii="Times New Roman" w:hAnsi="Times New Roman" w:cs="Times New Roman"/>
        </w:rPr>
        <w:t>Приложение № 7</w:t>
      </w:r>
    </w:p>
    <w:p w:rsidR="003F28A2" w:rsidRPr="00855833" w:rsidRDefault="003F28A2" w:rsidP="003F28A2">
      <w:pPr>
        <w:ind w:left="5670"/>
        <w:rPr>
          <w:rFonts w:ascii="Times New Roman" w:hAnsi="Times New Roman" w:cs="Times New Roman"/>
        </w:rPr>
      </w:pPr>
      <w:r w:rsidRPr="0085583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  </w:t>
      </w:r>
      <w:r w:rsidRPr="00855833">
        <w:rPr>
          <w:rFonts w:ascii="Times New Roman" w:hAnsi="Times New Roman" w:cs="Times New Roman"/>
        </w:rPr>
        <w:t>к приказу Минсельхозпрода РТ</w:t>
      </w:r>
    </w:p>
    <w:p w:rsidR="003F28A2" w:rsidRPr="00855833" w:rsidRDefault="003F28A2" w:rsidP="003F28A2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5583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            </w:t>
      </w:r>
      <w:r w:rsidRPr="00855833">
        <w:rPr>
          <w:rFonts w:ascii="Times New Roman" w:hAnsi="Times New Roman" w:cs="Times New Roman"/>
        </w:rPr>
        <w:t xml:space="preserve">  </w:t>
      </w:r>
      <w:r w:rsidRPr="0004106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23.06.2021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lang w:val="ru-RU"/>
        </w:rPr>
        <w:t xml:space="preserve"> 121/2-пр</w:t>
      </w:r>
    </w:p>
    <w:p w:rsidR="003F28A2" w:rsidRDefault="003F28A2" w:rsidP="003F28A2">
      <w:pPr>
        <w:autoSpaceDE w:val="0"/>
        <w:autoSpaceDN w:val="0"/>
        <w:adjustRightInd w:val="0"/>
        <w:ind w:left="5664" w:firstLine="708"/>
        <w:jc w:val="center"/>
        <w:outlineLvl w:val="0"/>
        <w:rPr>
          <w:rFonts w:ascii="Times New Roman" w:hAnsi="Times New Roman" w:cs="Times New Roman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B6236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B62364">
        <w:rPr>
          <w:rFonts w:ascii="Times New Roman" w:hAnsi="Times New Roman" w:cs="Times New Roman"/>
        </w:rPr>
        <w:t>к приказу</w:t>
      </w:r>
    </w:p>
    <w:p w:rsidR="003F28A2" w:rsidRPr="00B62364" w:rsidRDefault="003F28A2" w:rsidP="003F28A2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2364">
        <w:rPr>
          <w:rFonts w:ascii="Times New Roman" w:hAnsi="Times New Roman" w:cs="Times New Roman"/>
        </w:rPr>
        <w:t>Министерства финансов</w:t>
      </w:r>
    </w:p>
    <w:p w:rsidR="003F28A2" w:rsidRPr="00B62364" w:rsidRDefault="003F28A2" w:rsidP="003F28A2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</w:t>
      </w:r>
      <w:r w:rsidRPr="00B62364">
        <w:rPr>
          <w:rFonts w:ascii="Times New Roman" w:hAnsi="Times New Roman" w:cs="Times New Roman"/>
        </w:rPr>
        <w:t>Республики Татарстан</w:t>
      </w:r>
    </w:p>
    <w:p w:rsidR="003F28A2" w:rsidRPr="00B62364" w:rsidRDefault="003F28A2" w:rsidP="003F28A2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B6236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 25 августа 2020 г. №</w:t>
      </w:r>
      <w:r w:rsidRPr="00B62364">
        <w:rPr>
          <w:rFonts w:ascii="Times New Roman" w:hAnsi="Times New Roman" w:cs="Times New Roman"/>
        </w:rPr>
        <w:t xml:space="preserve"> 17-94</w:t>
      </w: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бюджета Республики Татарстан субсидии гражданину, ведущему личное подсобное хозяйство, на возмещение части затрат по строительству мини-ферм молочного направления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829A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8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0DE7">
        <w:rPr>
          <w:rFonts w:ascii="Times New Roman" w:hAnsi="Times New Roman" w:cs="Times New Roman"/>
          <w:sz w:val="22"/>
          <w:szCs w:val="22"/>
        </w:rPr>
        <w:t>(место заключения соглашения (договора))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29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9AD">
        <w:rPr>
          <w:rFonts w:ascii="Times New Roman" w:hAnsi="Times New Roman" w:cs="Times New Roman"/>
          <w:sz w:val="28"/>
          <w:szCs w:val="28"/>
        </w:rPr>
        <w:t xml:space="preserve"> ________________________ 20__ г.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29AD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29AD">
        <w:rPr>
          <w:rFonts w:ascii="Times New Roman" w:hAnsi="Times New Roman" w:cs="Times New Roman"/>
          <w:sz w:val="28"/>
          <w:szCs w:val="28"/>
        </w:rPr>
        <w:t xml:space="preserve"> </w:t>
      </w:r>
      <w:r w:rsidRPr="003F0DE7">
        <w:rPr>
          <w:rFonts w:ascii="Times New Roman" w:hAnsi="Times New Roman" w:cs="Times New Roman"/>
          <w:sz w:val="22"/>
          <w:szCs w:val="22"/>
        </w:rPr>
        <w:t>(дата заключения соглашения (договора</w:t>
      </w:r>
      <w:proofErr w:type="gramStart"/>
      <w:r w:rsidRPr="003F0DE7">
        <w:rPr>
          <w:rFonts w:ascii="Times New Roman" w:hAnsi="Times New Roman" w:cs="Times New Roman"/>
          <w:sz w:val="22"/>
          <w:szCs w:val="22"/>
        </w:rPr>
        <w:t xml:space="preserve">))   </w:t>
      </w:r>
      <w:proofErr w:type="gramEnd"/>
      <w:r w:rsidRPr="003F0DE7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3F0DE7">
        <w:rPr>
          <w:rFonts w:ascii="Times New Roman" w:hAnsi="Times New Roman" w:cs="Times New Roman"/>
          <w:sz w:val="22"/>
          <w:szCs w:val="22"/>
        </w:rPr>
        <w:t xml:space="preserve">     (номер соглашения (договора))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и продовольствия Министерства сельского хозяйства и продовольствия Республики Татарстан в </w:t>
      </w:r>
      <w:r w:rsidRPr="000829A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29AD">
        <w:rPr>
          <w:rFonts w:ascii="Times New Roman" w:hAnsi="Times New Roman" w:cs="Times New Roman"/>
          <w:sz w:val="28"/>
          <w:szCs w:val="28"/>
        </w:rPr>
        <w:t>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AD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C40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3F28A2" w:rsidRPr="003F0DE7" w:rsidRDefault="003F28A2" w:rsidP="003F28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Pr="003F0DE7">
        <w:rPr>
          <w:rFonts w:ascii="Times New Roman" w:hAnsi="Times New Roman" w:cs="Times New Roman"/>
          <w:sz w:val="22"/>
          <w:szCs w:val="22"/>
        </w:rPr>
        <w:t>(наименование муниципального района)</w:t>
      </w:r>
    </w:p>
    <w:p w:rsidR="003F28A2" w:rsidRPr="000829AD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«Управление» в </w:t>
      </w:r>
      <w:r w:rsidRPr="000829AD"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Pr="000829AD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3F28A2" w:rsidRPr="003F0DE7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F0DE7"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Положения, заключает от имени Министерства сельского хозяйства и продовольствия Республики Татарстан (далее – Министерство) соглашение о предоставлении субсидии на поддержку сельскохозяйственного производства (далее – Соглашение) </w:t>
      </w:r>
      <w:r w:rsidRPr="000829AD">
        <w:rPr>
          <w:rFonts w:ascii="Times New Roman" w:hAnsi="Times New Roman" w:cs="Times New Roman"/>
          <w:sz w:val="28"/>
          <w:szCs w:val="28"/>
        </w:rPr>
        <w:t>с одной стороны, и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829A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829AD">
        <w:rPr>
          <w:rFonts w:ascii="Times New Roman" w:hAnsi="Times New Roman" w:cs="Times New Roman"/>
          <w:sz w:val="28"/>
          <w:szCs w:val="28"/>
        </w:rPr>
        <w:t>____________,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3F0DE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Pr="003F0DE7">
        <w:rPr>
          <w:rFonts w:ascii="Times New Roman" w:hAnsi="Times New Roman" w:cs="Times New Roman"/>
          <w:sz w:val="22"/>
          <w:szCs w:val="22"/>
        </w:rPr>
        <w:t xml:space="preserve">    (фамилия, имя, отчество (при наличии) гражданина, ведущего личное подсобное хозяйство)</w:t>
      </w:r>
    </w:p>
    <w:p w:rsidR="003F28A2" w:rsidRDefault="003F28A2" w:rsidP="003F28A2">
      <w:r>
        <w:t>____________________________________________________________________________</w:t>
      </w:r>
    </w:p>
    <w:p w:rsidR="003F28A2" w:rsidRDefault="003F28A2" w:rsidP="003F28A2">
      <w:r>
        <w:t>_________________________________________</w:t>
      </w:r>
      <w:r>
        <w:rPr>
          <w:lang w:val="ru-RU"/>
        </w:rPr>
        <w:t>_____</w:t>
      </w:r>
      <w:r>
        <w:t>______________________________</w:t>
      </w:r>
    </w:p>
    <w:p w:rsidR="003F28A2" w:rsidRPr="00183310" w:rsidRDefault="003F28A2" w:rsidP="003F28A2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_____________________________________________________________________________________</w:t>
      </w:r>
    </w:p>
    <w:p w:rsidR="003F28A2" w:rsidRPr="003F0DE7" w:rsidRDefault="003F28A2" w:rsidP="003F28A2">
      <w:pPr>
        <w:jc w:val="center"/>
        <w:rPr>
          <w:rFonts w:ascii="Times New Roman" w:hAnsi="Times New Roman" w:cs="Times New Roman"/>
          <w:sz w:val="22"/>
          <w:szCs w:val="22"/>
        </w:rPr>
      </w:pPr>
      <w:r w:rsidRPr="003F0DE7">
        <w:rPr>
          <w:rFonts w:ascii="Times New Roman" w:hAnsi="Times New Roman" w:cs="Times New Roman"/>
          <w:sz w:val="22"/>
          <w:szCs w:val="22"/>
        </w:rPr>
        <w:t>(серия, номер паспорта, когда и кем выдан)</w:t>
      </w: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9AD"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9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</w:t>
      </w:r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>:_</w:t>
      </w:r>
      <w:proofErr w:type="gramEnd"/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 муниципальный район Республики Татарстан, </w:t>
      </w:r>
      <w:proofErr w:type="spellStart"/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>. 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</w:t>
      </w:r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>_____________,</w:t>
      </w: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33EE">
        <w:rPr>
          <w:rFonts w:ascii="Times New Roman" w:hAnsi="Times New Roman" w:cs="Times New Roman"/>
          <w:color w:val="000000" w:themeColor="text1"/>
          <w:sz w:val="28"/>
          <w:szCs w:val="28"/>
        </w:rPr>
        <w:t>ул._________________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  <w:r w:rsidRPr="007033EE">
        <w:rPr>
          <w:rFonts w:ascii="Times New Roman" w:hAnsi="Times New Roman" w:cs="Times New Roman"/>
          <w:sz w:val="28"/>
          <w:szCs w:val="28"/>
        </w:rPr>
        <w:t>___________________дом №__________</w:t>
      </w:r>
      <w:r>
        <w:rPr>
          <w:rFonts w:ascii="Times New Roman" w:hAnsi="Times New Roman" w:cs="Times New Roman"/>
          <w:sz w:val="28"/>
          <w:szCs w:val="28"/>
        </w:rPr>
        <w:t>кв.№ ___________,</w:t>
      </w:r>
    </w:p>
    <w:p w:rsidR="003F28A2" w:rsidRPr="007033EE" w:rsidRDefault="003F28A2" w:rsidP="003F28A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 другой стороны, далее именуемые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>Стороны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в соответствии с Бюджетным </w:t>
      </w:r>
      <w:hyperlink r:id="rId4" w:history="1">
        <w:r w:rsidRPr="007033EE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</w:rPr>
          <w:t>кодексом</w:t>
        </w:r>
      </w:hyperlink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Российской Федерации, </w:t>
      </w:r>
      <w:r w:rsidRPr="007033E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орядком </w:t>
      </w:r>
      <w:r w:rsidRPr="007033EE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033EE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 субсидий гражданам, ведущим личное подсобное хозяйство, на возмещение части затрат по строительству мини-ферм молочного направления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>утвержд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енным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постановлением Кабинета Министров Республики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Татарстан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475E43">
        <w:rPr>
          <w:rStyle w:val="1"/>
          <w:b w:val="0"/>
        </w:rPr>
        <w:t>от 15.06.2021 № 452 «О мерах государственной поддержки развития личных подсобных хозяйств на территории Республики Татарстан»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7033EE">
        <w:rPr>
          <w:rFonts w:ascii="Times New Roman" w:eastAsiaTheme="minorHAnsi" w:hAnsi="Times New Roman" w:cs="Times New Roman"/>
          <w:b w:val="0"/>
          <w:sz w:val="28"/>
          <w:szCs w:val="28"/>
        </w:rPr>
        <w:t>(далее - Правила предоставления субсидии), заключили настоящее Соглашение о нижеследующем.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F28A2" w:rsidRPr="000829AD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35244" wp14:editId="3667DAC3">
                <wp:simplePos x="0" y="0"/>
                <wp:positionH relativeFrom="margin">
                  <wp:posOffset>3265916</wp:posOffset>
                </wp:positionH>
                <wp:positionV relativeFrom="paragraph">
                  <wp:posOffset>-344584</wp:posOffset>
                </wp:positionV>
                <wp:extent cx="219075" cy="300746"/>
                <wp:effectExtent l="0" t="0" r="0" b="4445"/>
                <wp:wrapNone/>
                <wp:docPr id="13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3524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57.15pt;margin-top:-27.15pt;width:17.2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3FQQIAAF8EAAAOAAAAZHJzL2Uyb0RvYy54bWysVEtu2zAQ3RfoHQjua8nfNILlwE3gooCR&#10;BHCKrGmKtARQHJakLbmX6Sm6CtAz+EgdUrZjpF0V3VAznMfhzLxHTW/aWpGdsK4CndN+L6VEaA5F&#10;pTc5/fq0+PCREueZLpgCLXK6F47ezN6/mzYmEwMoQRXCEkyiXdaYnJbemyxJHC9FzVwPjNAYlGBr&#10;5tG1m6SwrMHstUoGaTpJGrCFscCFc7h71wXpLOaXUnD/IKUTnqicYm0+rjau67AmsynLNpaZsuLH&#10;Mtg/VFGzSuOl51R3zDOytdUfqeqKW3AgfY9DnYCUFRexB+ymn77pZlUyI2IvOBxnzmNy/y8tv989&#10;WlIVyN2QEs1q5Ojw4/Dr8HL4SSZhPI1xGaJWBnG+/QQtQk/7DjdD1620dfhiPwTjOOj9ebii9YTj&#10;5qB/nV6NKeEYGqbp1ShmT14PG+v8ZwE1CUZOLXIXR8p2S+exEISeIOEuDYtKqcif0qTJ6WQ4TuOB&#10;cwRPKB2wIirhmCY01BUeLN+u22OXayj22KSFTiXO8EWFpSyZ84/MoiywL5S6f8BFKsAr4WhRUoL9&#10;/rf9gEe2MEpJgzLLqfu2ZVZQor5o5PG6PxoFXUZnNL4aoGMvI+vLiN7Wt4BK7uOjMjyaAe/VyZQW&#10;6md8EfNwK4aY5nh3Tv3JvPWd+PFFcTGfRxAq0TC/1CvDQ+owsDDop/aZWXNkwyON93ASJMvekNJh&#10;O1rmWw+yioyFAXdTRfqCgyqORB5fXHgml35Evf4XZr8BAAD//wMAUEsDBBQABgAIAAAAIQCOlzJS&#10;4QAAAAoBAAAPAAAAZHJzL2Rvd25yZXYueG1sTI9BT8JAEIXvJv6HzZh4gy1ISSndEtKEmBg9gFy8&#10;bbtD29idrd0Fqr/e4aS3mXkvb76XbUbbiQsOvnWkYDaNQCBVzrRUKzi+7yYJCB80Gd05QgXf6GGT&#10;399lOjXuSnu8HEItOIR8qhU0IfSplL5q0Go/dT0Sayc3WB14HWppBn3lcNvJeRQtpdUt8YdG91g0&#10;WH0ezlbBS7F70/tybpOfrnh+PW37r+NHrNTjw7hdgwg4hj8z3PAZHXJmKt2ZjBedgni2eGKrgkl8&#10;G9gRLxIuU/JluQKZZ/J/hfwXAAD//wMAUEsBAi0AFAAGAAgAAAAhALaDOJL+AAAA4QEAABMAAAAA&#10;AAAAAAAAAAAAAAAAAFtDb250ZW50X1R5cGVzXS54bWxQSwECLQAUAAYACAAAACEAOP0h/9YAAACU&#10;AQAACwAAAAAAAAAAAAAAAAAvAQAAX3JlbHMvLnJlbHNQSwECLQAUAAYACAAAACEAK+NNxUECAABf&#10;BAAADgAAAAAAAAAAAAAAAAAuAgAAZHJzL2Uyb0RvYy54bWxQSwECLQAUAAYACAAAACEAjpcyUuEA&#10;AAAKAQAADwAAAAAAAAAAAAAAAACbBAAAZHJzL2Rvd25yZXYueG1sUEsFBgAAAAAEAAQA8wAAAKkF&#10;AAAAAA=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2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29A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AD">
        <w:rPr>
          <w:rFonts w:ascii="Times New Roman" w:hAnsi="Times New Roman" w:cs="Times New Roman"/>
          <w:sz w:val="28"/>
          <w:szCs w:val="28"/>
        </w:rPr>
        <w:t>Республики Татарстан в 20__ году субсидии: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1.1.1. в целях возмещения части затрат</w:t>
      </w:r>
      <w:r w:rsidRPr="000829AD">
        <w:rPr>
          <w:rFonts w:ascii="Times New Roman" w:hAnsi="Times New Roman" w:cs="Times New Roman"/>
          <w:sz w:val="28"/>
          <w:szCs w:val="28"/>
        </w:rPr>
        <w:t xml:space="preserve"> Получателя,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AD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2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строительством мини-фермы молочного направления</w:t>
      </w:r>
      <w:r w:rsidRPr="000829AD">
        <w:rPr>
          <w:rFonts w:ascii="Times New Roman" w:hAnsi="Times New Roman" w:cs="Times New Roman"/>
          <w:sz w:val="28"/>
          <w:szCs w:val="28"/>
        </w:rPr>
        <w:t xml:space="preserve"> (далее - Субсидия);</w:t>
      </w: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0829AD">
        <w:rPr>
          <w:rFonts w:ascii="Times New Roman" w:hAnsi="Times New Roman" w:cs="Times New Roman"/>
          <w:sz w:val="28"/>
          <w:szCs w:val="28"/>
        </w:rPr>
        <w:t xml:space="preserve">    1.1.2.    в    целях    реализации   Получателем   следующих  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AD">
        <w:rPr>
          <w:rFonts w:ascii="Times New Roman" w:hAnsi="Times New Roman" w:cs="Times New Roman"/>
          <w:sz w:val="28"/>
          <w:szCs w:val="28"/>
        </w:rPr>
        <w:t>(мероприятий)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1.1.2.1. </w:t>
      </w:r>
      <w:r w:rsidRPr="000662A5">
        <w:rPr>
          <w:rFonts w:ascii="Times New Roman" w:hAnsi="Times New Roman" w:cs="Times New Roman"/>
          <w:sz w:val="28"/>
          <w:szCs w:val="28"/>
          <w:u w:val="single"/>
        </w:rPr>
        <w:t>по строительству мини-фермы молочного направления;</w:t>
      </w: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F28A2" w:rsidRPr="000829AD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2" w:name="Par77"/>
      <w:bookmarkEnd w:id="2"/>
      <w:r w:rsidRPr="000829AD">
        <w:rPr>
          <w:rFonts w:ascii="Times New Roman" w:hAnsi="Times New Roman" w:cs="Times New Roman"/>
          <w:sz w:val="28"/>
          <w:szCs w:val="28"/>
        </w:rPr>
        <w:t xml:space="preserve">    2.1.  Субсидия предоставляется Получателю на цели, указанные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AD">
        <w:rPr>
          <w:rFonts w:ascii="Times New Roman" w:hAnsi="Times New Roman" w:cs="Times New Roman"/>
          <w:sz w:val="28"/>
          <w:szCs w:val="28"/>
        </w:rPr>
        <w:t>I настоящего Соглашения, в общем размере _____________</w:t>
      </w:r>
      <w:proofErr w:type="gramStart"/>
      <w:r w:rsidRPr="000829A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0829A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</w:rPr>
        <w:t xml:space="preserve">  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3F0DE7">
        <w:rPr>
          <w:rFonts w:ascii="Times New Roman" w:hAnsi="Times New Roman" w:cs="Times New Roman"/>
          <w:sz w:val="22"/>
          <w:szCs w:val="22"/>
        </w:rPr>
        <w:t xml:space="preserve">(сумма </w:t>
      </w:r>
      <w:proofErr w:type="gramStart"/>
      <w:r w:rsidRPr="003F0DE7">
        <w:rPr>
          <w:rFonts w:ascii="Times New Roman" w:hAnsi="Times New Roman" w:cs="Times New Roman"/>
          <w:sz w:val="22"/>
          <w:szCs w:val="22"/>
        </w:rPr>
        <w:t xml:space="preserve">цифрами)   </w:t>
      </w:r>
      <w:proofErr w:type="gramEnd"/>
      <w:r w:rsidRPr="003F0DE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(сумма прописью)</w:t>
      </w:r>
    </w:p>
    <w:p w:rsidR="003F28A2" w:rsidRPr="000829AD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9AD">
        <w:rPr>
          <w:rFonts w:ascii="Times New Roman" w:hAnsi="Times New Roman" w:cs="Times New Roman"/>
          <w:sz w:val="28"/>
          <w:szCs w:val="28"/>
        </w:rPr>
        <w:t xml:space="preserve">   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в пределах   лимитов бюджетных    обязательств, доведенных </w:t>
      </w:r>
      <w:proofErr w:type="gram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</w:t>
      </w:r>
      <w:proofErr w:type="gram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получателю средств бюджета Республики  Татарстан  по  кодам  классификации расходов бюджета Республики Татарстан (далее - коды БК), в следующем размере 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</w:t>
      </w:r>
      <w:proofErr w:type="gram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_(</w:t>
      </w:r>
      <w:proofErr w:type="gram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_______________________) рублей __ копеек - по коду </w:t>
      </w:r>
    </w:p>
    <w:p w:rsidR="003F28A2" w:rsidRPr="003F0DE7" w:rsidRDefault="003F28A2" w:rsidP="003F28A2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  </w:t>
      </w: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(сумма </w:t>
      </w:r>
      <w:proofErr w:type="gramStart"/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цифрами)   </w:t>
      </w:r>
      <w:proofErr w:type="gramEnd"/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    </w:t>
      </w: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(сумма прописью)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БК__________________________________________.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(код БК)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F28A2" w:rsidRPr="005D7D5A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13"/>
      <w:bookmarkEnd w:id="3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и порядок предоставления Субсидии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3.1. Субсидия предоставляется в соответствии с Правилами предоставления субсидии: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3.1.1. на цели, указанные в </w:t>
      </w:r>
      <w:hyperlink w:anchor="Par61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18"/>
      <w:bookmarkEnd w:id="4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3.1.2. при представлении Получателем в Управление документов, подтверждающих      факт     произведенных     Получателем затрат, на возмещение которых предоставляется Субсидия в соответствии с Правилами предоставления субсидии и настоящим Соглашением.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5" w:name="Par129"/>
      <w:bookmarkEnd w:id="5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Перечисление Субсидии осуществляется на банковский </w:t>
      </w:r>
      <w:r w:rsidRPr="005D7D5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на счет Получателя, открытый в 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_______,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(наименование учреждения Центрального банка Российской Федерации или кредитной </w:t>
      </w:r>
    </w:p>
    <w:p w:rsidR="003F28A2" w:rsidRPr="003F0DE7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DE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организации)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утвержденными Правилами предоставления субсидии.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3.3. Условием предоставления Субсидии является согласие Получателя на осуществление Управлением и органами государственного финансового контроля проверок соблюдения Получателем условий, целей и порядка предоставления Субсидии. Выражение   согласия   Получателя   на осуществление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проверок осуществляется путем подписания настоящего Соглашения.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F0466" wp14:editId="6C3891B9">
                <wp:simplePos x="0" y="0"/>
                <wp:positionH relativeFrom="margin">
                  <wp:posOffset>3512185</wp:posOffset>
                </wp:positionH>
                <wp:positionV relativeFrom="paragraph">
                  <wp:posOffset>-272333</wp:posOffset>
                </wp:positionV>
                <wp:extent cx="219075" cy="300746"/>
                <wp:effectExtent l="0" t="0" r="0" b="4445"/>
                <wp:wrapNone/>
                <wp:docPr id="14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0466" id="_x0000_s1027" type="#_x0000_t202" style="position:absolute;left:0;text-align:left;margin-left:276.55pt;margin-top:-21.45pt;width:17.2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BvRAIAAGYEAAAOAAAAZHJzL2Uyb0RvYy54bWysVEtu2zAQ3RfoHQjua8mOP41hOXATuChg&#10;JAGcImuaoiwBJIclaUvuZXqKrgL0DD5Sh5TlGGlXRTfUkPM4nDdvRrObRkmyF9ZVoDPa76WUCM0h&#10;r/Q2o1+flh8+UuI80zmToEVGD8LRm/n7d7PaTMUASpC5sASDaDetTUZL7800SRwvhWKuB0ZodBZg&#10;FfO4tdskt6zG6EomgzQdJzXY3Fjgwjk8vWuddB7jF4Xg/qEonPBEZhRz83G1cd2ENZnP2HRrmSkr&#10;fkqD/UMWilUaHz2HumOekZ2t/gilKm7BQeF7HFQCRVFxETkgm376hs26ZEZELlgcZ85lcv8vLL/f&#10;P1pS5ajdkBLNFGp0/HH8dXw5/iTjUJ7auCmi1gZxvvkEDUK7c4eHgXVTWBW+yIegHwt9OBdXNJ5w&#10;PBz0r9PJiBKOrqs0nQxj9OT1srHOfxagSDAyalG7WFK2XzmPiSC0g4S3NCwrKaN+UpM6o+OrURov&#10;nD14Q+qAFbETTmECoTbxYPlm07T8O1IbyA/I1ULbLM7wZYUZrZjzj8xidyA97Hj/gEshAV+Gk0VJ&#10;Cfb7384DHkVDLyU1dltG3bcds4IS+UWjnNf94TC0Z9wMR5MBbuylZ3Pp0Tt1C9jQfZwtw6MZ8F52&#10;ZmFBPeNgLMKr6GKa49sZ9Z1569sZwMHiYrGIIGxIw/xKrw0PoUPdQr2fmmdmzUkUj2reQ9eXbPpG&#10;mxbbqrPYeSiqKFyoc1tVVDFssJmjnqfBC9NyuY+o19/D/DcAAAD//wMAUEsDBBQABgAIAAAAIQD0&#10;TAjr4gAAAAkBAAAPAAAAZHJzL2Rvd25yZXYueG1sTI/LTsMwEEX3SPyDNUjsWqehLiFkUlWRKiQE&#10;i5Zu2DnxNInwI8RuG/h6zAqWo3t075liPRnNzjT63lmExTwBRrZxqrctwuFtO8uA+SCtktpZQvgi&#10;D+vy+qqQuXIXu6PzPrQsllifS4QuhCHn3DcdGennbiAbs6MbjQzxHFuuRnmJ5UbzNElW3MjexoVO&#10;DlR11HzsTwbhudq+yl2dmuxbV08vx83weXgXiLc30+YRWKAp/MHwqx/VoYxOtTtZ5ZlGEOJuEVGE&#10;2TJ9ABYJkd2vgNUISwG8LPj/D8ofAAAA//8DAFBLAQItABQABgAIAAAAIQC2gziS/gAAAOEBAAAT&#10;AAAAAAAAAAAAAAAAAAAAAABbQ29udGVudF9UeXBlc10ueG1sUEsBAi0AFAAGAAgAAAAhADj9If/W&#10;AAAAlAEAAAsAAAAAAAAAAAAAAAAALwEAAF9yZWxzLy5yZWxzUEsBAi0AFAAGAAgAAAAhAI68gG9E&#10;AgAAZgQAAA4AAAAAAAAAAAAAAAAALgIAAGRycy9lMm9Eb2MueG1sUEsBAi0AFAAGAAgAAAAhAPRM&#10;COviAAAACQEAAA8AAAAAAAAAAAAAAAAAngQAAGRycy9kb3ducmV2LnhtbFBLBQYAAAAABAAEAPMA&#10;AACtBQAAAAA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3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 Управление обязуется: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4.1.1. обеспечить предоставление Субсидии в соответствии с </w:t>
      </w:r>
      <w:hyperlink w:anchor="Par113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</w:t>
        </w:r>
        <w:bookmarkStart w:id="6" w:name="_GoBack"/>
        <w:bookmarkEnd w:id="6"/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III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4.1.2. осуществлять проверку представляемых Получателем документов, указанных  в  </w:t>
      </w:r>
      <w:hyperlink w:anchor="Par118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 3.1.2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Соглашения, в том числе  на  соответствие  их  Правилам  предоставления 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пятидневный срок, исчисляемый в рабочих днях, со дня окончания срока проведения отбора, указанного в объявлении о проведении отбора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4.1.3. обеспечивать перечисление Субсидии на счет Получателя, указанный в соответствии с </w:t>
      </w:r>
      <w:hyperlink w:anchor="Par129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2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59"/>
      <w:bookmarkEnd w:id="7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4.1.4. устанавливать: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60"/>
      <w:bookmarkEnd w:id="8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4.1.4.1. значения результатов предоставления Субсидии в приложении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  настоящему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Соглашению, являющемся неотъемлемой частью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63"/>
      <w:bookmarkEnd w:id="9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4.1.5. осуществлять оценку достижения Получателем результатов предоставления Субсидии, установленных   Правилами   предоставления   субсидии   в соответствии с </w:t>
      </w:r>
      <w:hyperlink w:anchor="Par159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4.1.4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на основании: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72"/>
      <w:bookmarkEnd w:id="10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4.1.5.1. отчета(</w:t>
      </w:r>
      <w:proofErr w:type="spell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результатов предоставления Субсидии по форме, установленной в приложении № 2 к  настоящему  Соглашению,  являющейся  неотъемлемой частью настоящего Соглашения, представленного(</w:t>
      </w:r>
      <w:proofErr w:type="spell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w:anchor="Par262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4.3.3.1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77"/>
      <w:bookmarkEnd w:id="11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bookmarkStart w:id="12" w:name="Par178"/>
      <w:bookmarkEnd w:id="12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4.1.6. осуществлять контроль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4.1.6.1. документов, представленных Получателем по запросу Министерства, Управления в соответствии с </w:t>
      </w:r>
      <w:hyperlink w:anchor="Par270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4.3.4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89"/>
      <w:bookmarkEnd w:id="13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4.1.7. в случае установления Министерством, Управлением или получения от органа государственного финансового контроля информации о факте(ах)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 требование об обеспечении возврата Субсидии в бюджет Республики Татарстан в размере и в сроки, определенные в указанном требовании;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99"/>
      <w:bookmarkEnd w:id="14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от добровольного возврата в доход бюджета указанных средств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4.1.7 настоящего Соглашения, взыскать в принудительном порядке в соответствии с законодательством Российской Федерации;</w:t>
      </w:r>
    </w:p>
    <w:p w:rsidR="003F28A2" w:rsidRDefault="003F28A2" w:rsidP="003F28A2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рассматривать   предложения,  документы  и  иную  информацию, направленную  Получателем,  в  том  числе  в  соответствии  с </w:t>
      </w:r>
      <w:hyperlink w:anchor="Par303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 Соглашения, </w:t>
      </w:r>
      <w:r w:rsidRPr="000829AD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 течение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t xml:space="preserve"> десяти </w:t>
      </w:r>
      <w:r w:rsidRPr="000829AD">
        <w:rPr>
          <w:rFonts w:ascii="Times New Roman" w:eastAsiaTheme="minorHAnsi" w:hAnsi="Times New Roman" w:cs="Times New Roman"/>
          <w:color w:val="auto"/>
          <w:sz w:val="28"/>
          <w:szCs w:val="28"/>
        </w:rPr>
        <w:t>рабочих  дней со дня  их получения 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829AD">
        <w:rPr>
          <w:rFonts w:ascii="Times New Roman" w:eastAsiaTheme="minorHAnsi" w:hAnsi="Times New Roman" w:cs="Times New Roman"/>
          <w:color w:val="auto"/>
          <w:sz w:val="28"/>
          <w:szCs w:val="28"/>
        </w:rPr>
        <w:t>уведомлять Получателя о принятом решении (при необходимости);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28A2" w:rsidRPr="005D7D5A" w:rsidRDefault="003F28A2" w:rsidP="003F28A2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4.1.10.  направлять разъяснения Получателю по вопросам, связанным с исполнением  настоящего  Соглашения,  в  течение 30 календарных дней со дня получения </w:t>
      </w: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31942" wp14:editId="059CD1EC">
                <wp:simplePos x="0" y="0"/>
                <wp:positionH relativeFrom="margin">
                  <wp:posOffset>3131820</wp:posOffset>
                </wp:positionH>
                <wp:positionV relativeFrom="paragraph">
                  <wp:posOffset>-286385</wp:posOffset>
                </wp:positionV>
                <wp:extent cx="219075" cy="300746"/>
                <wp:effectExtent l="0" t="0" r="0" b="4445"/>
                <wp:wrapNone/>
                <wp:docPr id="15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4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1942" id="_x0000_s1028" type="#_x0000_t202" style="position:absolute;left:0;text-align:left;margin-left:246.6pt;margin-top:-22.55pt;width:17.2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WRAIAAGYEAAAOAAAAZHJzL2Uyb0RvYy54bWysVM1u2zAMvg/YOwi6L3bS/KxBnCJrkWFA&#10;0BZIh54VWYoNyKImKbGzl9lT7FRgz5BHGiXHadDtNOyiUOJnkh8/MrObplJkL6wrQWe030spEZpD&#10;XuptRr8+LT98pMR5pnOmQIuMHoSjN/P372a1mYoBFKByYQkG0W5am4wW3ptpkjheiIq5Hhih0SnB&#10;Vszj1W6T3LIao1cqGaTpOKnB5sYCF87h613rpPMYX0rB/YOUTniiMoq1+XjaeG7CmcxnbLq1zBQl&#10;P5XB/qGKipUak55D3THPyM6Wf4SqSm7BgfQ9DlUCUpZcRA7Ipp++YbMumBGRCzbHmXOb3P8Ly+/3&#10;j5aUOWo3okSzCjU6/jj+Or4cf5JxaE9t3BRRa4M433yCBqHdu8PHwLqRtgq/yIegHxt9ODdXNJ5w&#10;fBz0r9MJ5uDoukrTyTBGT14/Ntb5zwIqEoyMWtQutpTtV85jIQjtICGXhmWpVNRPaVJndHw1SuMH&#10;Zw9+oXTAijgJpzCBUFt4sHyzaSL/QUdqA/kBuVpoh8UZviyxohVz/pFZnA6khxPvH/CQCjAznCxK&#10;CrDf//Ye8Cgaeimpcdoy6r7tmBWUqC8a5bzuD4dhPONlOJoM8GIvPZtLj95Vt4AD3cfdMjyaAe9V&#10;Z0oL1TMuxiJkRRfTHHNn1HfmrW93ABeLi8UignAgDfMrvTY8hA59C/1+ap6ZNSdRPKp5D91csukb&#10;bVpsq85i50GWUbjQ57arqGK44DBHPU+LF7bl8h5Rr38P898AAAD//wMAUEsDBBQABgAIAAAAIQDP&#10;FyP24gAAAAkBAAAPAAAAZHJzL2Rvd25yZXYueG1sTI9NT8JAFEX3Jv6HyTNxB1MGKlg7JaQJMTGy&#10;ANm4e+082sb5qJ0Bqr/ecaXLl3ty73n5ejSaXWjwnbMSZtMEGNnaqc42Eo5v28kKmA9oFWpnScIX&#10;eVgXtzc5Zspd7Z4uh9CwWGJ9hhLaEPqMc1+3ZNBPXU82Zic3GAzxHBquBrzGcqO5SJIHbrCzcaHF&#10;nsqW6o/D2Uh4Kbc73FfCrL51+fx62vSfx/dUyvu7cfMELNAY/mD41Y/qUESnyp2t8kxLWDzORUQl&#10;TBbpDFgkUrFcAqskiDnwIuf/Pyh+AAAA//8DAFBLAQItABQABgAIAAAAIQC2gziS/gAAAOEBAAAT&#10;AAAAAAAAAAAAAAAAAAAAAABbQ29udGVudF9UeXBlc10ueG1sUEsBAi0AFAAGAAgAAAAhADj9If/W&#10;AAAAlAEAAAsAAAAAAAAAAAAAAAAALwEAAF9yZWxzLy5yZWxzUEsBAi0AFAAGAAgAAAAhADJ5OVZE&#10;AgAAZgQAAA4AAAAAAAAAAAAAAAAALgIAAGRycy9lMm9Eb2MueG1sUEsBAi0AFAAGAAgAAAAhAM8X&#10;I/biAAAACQEAAA8AAAAAAAAAAAAAAAAAngQAAGRycy9kb3ducmV2LnhtbFBLBQYAAAAABAAEAPMA&#10;AACtBQAAAAA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4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Получателя в соответствии с </w:t>
      </w:r>
      <w:hyperlink w:anchor="Par309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 Соглашения.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4.2. Управление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вправе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222"/>
      <w:bookmarkEnd w:id="15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 с  </w:t>
      </w:r>
      <w:hyperlink w:anchor="Par303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 4.4.1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 Соглашения, включая уменьшение размера   Субсидии,   а  также  увеличение  размера  Субсидии  при  наличии неиспользованных  лимитов  бюджетных  обязательств,  указанных в </w:t>
      </w:r>
      <w:hyperlink w:anchor="Par77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4.2.2. приостанавливать предоставление Субсидии в случае установления Министерством, Управлением или получения от органа государственного  финансового   контроля  информации о факте(ах)  нарушения Получателем    порядка,    целей   и   условий   предоставления   Субсидии, предусмотренных  Правилами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 нарушений с обязательным уведомлением Получателя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десятидневный срок, исчисляемый в рабочих днях, с даты принятия решения о приостановлении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240"/>
      <w:bookmarkEnd w:id="16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4.2.3. запрашивать у Получателя документы и информацию, необходимые для осуществления  контроля за соблюдением Получателем порядка, целей и условий предоставления  Субсидии, установленных Правилами предоставления Субсидии и настоящим   Соглашением,   в   соответствии   с  </w:t>
      </w:r>
      <w:hyperlink w:anchor="Par178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 4.1.6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Соглашения.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 Получатель обязуется: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4.3.1. представлять в Управление документы, установленные </w:t>
      </w:r>
      <w:hyperlink w:anchor="Par118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3.1.2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 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4.3.2.  обеспечить   достижение  результатов  предоставления Субсидии  и соблюдение сроков их достижения, устанавливаемых в соответствии с </w:t>
      </w:r>
      <w:hyperlink w:anchor="Par160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4.1.4.1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260"/>
      <w:bookmarkEnd w:id="17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4.3.3. представлять в Управление: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bookmarkStart w:id="18" w:name="Par262"/>
      <w:bookmarkEnd w:id="18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4.3.3.1. отчет   о  достижении  результатов  предоставления Субсидии в  соответствии с </w:t>
      </w:r>
      <w:hyperlink w:anchor="Par172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4.1.5.1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 Соглашения  в сроки установленные Правилами предоставления субсидии;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19" w:name="Par270"/>
      <w:bookmarkEnd w:id="19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4.3.4. направлять по запросу Министерства, Управления документы и   информацию,  необходимые  для  осуществления  контроля  за  соблюдением порядка,  целей  и условий предоставления Субсидии в соответствии с пунктом </w:t>
      </w:r>
      <w:hyperlink w:anchor="Par240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 Соглашения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десятидневный срок, исчисляемый в рабочих днях,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указанного запроса;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4.3.5. в случае получения от Министерства, Управления требования в                              соответствии с </w:t>
      </w:r>
      <w:hyperlink w:anchor="Par189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4.1.7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4.3.5.1. устранять   факт(</w:t>
      </w:r>
      <w:proofErr w:type="gram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ы)   </w:t>
      </w:r>
      <w:proofErr w:type="gram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  порядка,  целей  и  условий предоставления Субсидии в сроки, определенные в указанном требовании;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4.3.5.2. возвращать в бюджет Республики Татарстан Субсидию в размере и в сроки, определенные в указанном требовании;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4.3.6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обеспечивать полноту и достоверность сведений, представляемых в Управление в соответствии с настоящим Соглашением;</w:t>
      </w:r>
    </w:p>
    <w:p w:rsidR="003F28A2" w:rsidRPr="005D7D5A" w:rsidRDefault="003F28A2" w:rsidP="003F28A2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86F37" wp14:editId="107F50E6">
                <wp:simplePos x="0" y="0"/>
                <wp:positionH relativeFrom="margin">
                  <wp:posOffset>3123841</wp:posOffset>
                </wp:positionH>
                <wp:positionV relativeFrom="paragraph">
                  <wp:posOffset>-229400</wp:posOffset>
                </wp:positionV>
                <wp:extent cx="219075" cy="300746"/>
                <wp:effectExtent l="0" t="0" r="0" b="4445"/>
                <wp:wrapNone/>
                <wp:docPr id="1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5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6F37" id="_x0000_s1029" type="#_x0000_t202" style="position:absolute;left:0;text-align:left;margin-left:245.95pt;margin-top:-18.05pt;width:17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//RAIAAGYEAAAOAAAAZHJzL2Uyb0RvYy54bWysVEtu2zAQ3RfoHQjua8nfNIblwE3gooCR&#10;BHCKrGmKtARQHJakLbmX6Sm6CtAz+EgdUpZjpF0V3VBDzuNw3rwZzW6aSpG9sK4EndF+L6VEaA55&#10;qbcZ/fq0/PCREueZzpkCLTJ6EI7ezN+/m9VmKgZQgMqFJRhEu2ltMlp4b6ZJ4nghKuZ6YIRGpwRb&#10;MY9bu01yy2qMXqlkkKaTpAabGwtcOIend62TzmN8KQX3D1I64YnKKObm42rjuglrMp+x6dYyU5T8&#10;lAb7hywqVmp89BzqjnlGdrb8I1RVcgsOpO9xqBKQsuQickA2/fQNm3XBjIhcsDjOnMvk/l9Yfr9/&#10;tKTMUbsJJZpVqNHxx/HX8eX4k0xCeWrjpohaG8T55hM0CO3OHR4G1o20VfgiH4J+LPThXFzReMLx&#10;cNC/Tq/GlHB0DdP0ahSjJ6+XjXX+s4CKBCOjFrWLJWX7lfOYCEI7SHhLw7JUKuqnNKkzOhmO03jh&#10;7MEbSgesiJ1wChMItYkHyzebJvIfdqQ2kB+Qq4W2WZzhyxIzWjHnH5nF7kB62PH+ARepAF+Gk0VJ&#10;Afb7384DHkVDLyU1dltG3bcds4IS9UWjnNf90Si0Z9yMxlcD3NhLz+bSo3fVLWBD93G2DI9mwHvV&#10;mdJC9YyDsQivootpjm9n1HfmrW9nAAeLi8UigrAhDfMrvTY8hA51C/V+ap6ZNSdRPKp5D11fsukb&#10;bVpsq85i50GWUbhQ57aqqGLYYDNHPU+DF6blch9Rr7+H+W8AAAD//wMAUEsDBBQABgAIAAAAIQD0&#10;dlIj4gAAAAoBAAAPAAAAZHJzL2Rvd25yZXYueG1sTI/BbsIwEETvlfoP1iL1Bk4CRJDGQSgSqlS1&#10;ByiX3jaxSSLsdRobSPv1dU/0uJqnmbf5ZjSaXdXgOksC4lkETFFtZUeNgOPHbroC5jySRG1JCfhW&#10;DjbF40OOmbQ32qvrwTcslJDLUEDrfZ9x7upWGXQz2ysK2ckOBn04h4bLAW+h3GieRFHKDXYUFlrs&#10;Vdmq+ny4GAGv5e4d91ViVj+6fHk7bfuv4+dSiKfJuH0G5tXo7zD86Qd1KIJTZS8kHdMCFut4HVAB&#10;03kaAwvEMkkXwKqAxnPgRc7/v1D8AgAA//8DAFBLAQItABQABgAIAAAAIQC2gziS/gAAAOEBAAAT&#10;AAAAAAAAAAAAAAAAAAAAAABbQ29udGVudF9UeXBlc10ueG1sUEsBAi0AFAAGAAgAAAAhADj9If/W&#10;AAAAlAEAAAsAAAAAAAAAAAAAAAAALwEAAF9yZWxzLy5yZWxzUEsBAi0AFAAGAAgAAAAhAIjyL/9E&#10;AgAAZgQAAA4AAAAAAAAAAAAAAAAALgIAAGRycy9lMm9Eb2MueG1sUEsBAi0AFAAGAAgAAAAhAPR2&#10;UiPiAAAACgEAAA8AAAAAAAAAAAAAAAAAngQAAGRycy9kb3ducmV2LnhtbFBLBQYAAAAABAAEAPMA&#10;AACtBQAAAAA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5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.  дать согласие на осуществление Министерством, Управлением и органами государственного финансового контроля обязательных проверок соблюдения получателем субсидии целей, условий и порядка предоставления субсидий.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4.4. Получатель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вправе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303"/>
      <w:bookmarkEnd w:id="20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4.4.1. направлять в Управление предложения о внесении   изменений   в   настоящее Соглашение, в том числе в случае установления   необходимости   изменения размера Субсидии с приложением информации, содержащей обоснование   данного изменения;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309"/>
      <w:bookmarkEnd w:id="21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4.4.2. обращаться в Управление в целях получения разъяснений в связи с исполнением настоящего Соглашения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F28A2" w:rsidRPr="005D7D5A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 случае  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F28A2" w:rsidRPr="005D7D5A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VI. Заключительные положения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77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F28A2" w:rsidRPr="0072325F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Изменение настоящего Соглашения, в том числе в соответствии с положениями </w:t>
      </w:r>
      <w:hyperlink w:anchor="Par222" w:history="1">
        <w:r w:rsidRPr="005D7D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4.2.1</w:t>
        </w:r>
      </w:hyperlink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астоящему Соглашению, в том числе дополнительное соглашение о расторжении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6.4. Расторжение настоящего Соглашения возможно в случае: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6.4.1. прекращения деятельности Получателя;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6.4.2.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Расторжение настоящего Соглашения в одностороннем порядке возможно в случае </w:t>
      </w:r>
      <w:proofErr w:type="spellStart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результатов предоставления Субсидии или иных показателей, установленных настоящим Соглашением.</w:t>
      </w:r>
    </w:p>
    <w:p w:rsidR="003F28A2" w:rsidRPr="005D7D5A" w:rsidRDefault="003F28A2" w:rsidP="003F28A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2619D" wp14:editId="7387A1D8">
                <wp:simplePos x="0" y="0"/>
                <wp:positionH relativeFrom="margin">
                  <wp:posOffset>3356997</wp:posOffset>
                </wp:positionH>
                <wp:positionV relativeFrom="paragraph">
                  <wp:posOffset>-161290</wp:posOffset>
                </wp:positionV>
                <wp:extent cx="219075" cy="300746"/>
                <wp:effectExtent l="0" t="0" r="0" b="4445"/>
                <wp:wrapNone/>
                <wp:docPr id="17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6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619D" id="_x0000_s1030" type="#_x0000_t202" style="position:absolute;left:0;text-align:left;margin-left:264.35pt;margin-top:-12.7pt;width:17.2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lRAIAAGYEAAAOAAAAZHJzL2Uyb0RvYy54bWysVEtu2zAQ3RfoHQjua8mOP41hOXATuChg&#10;JAGcImuaoiwBJIclaUvuZXqKrgL0DD5Sh5TlGGlXRTfUkPM4nDdvRrObRkmyF9ZVoDPa76WUCM0h&#10;r/Q2o1+flh8+UuI80zmToEVGD8LRm/n7d7PaTMUASpC5sASDaDetTUZL7800SRwvhWKuB0ZodBZg&#10;FfO4tdskt6zG6EomgzQdJzXY3Fjgwjk8vWuddB7jF4Xg/qEonPBEZhRz83G1cd2ENZnP2HRrmSkr&#10;fkqD/UMWilUaHz2HumOekZ2t/gilKm7BQeF7HFQCRVFxETkgm376hs26ZEZELlgcZ85lcv8vLL/f&#10;P1pS5ajdhBLNFGp0/HH8dXw5/iTjUJ7auCmi1gZxvvkEDUK7c4eHgXVTWBW+yIegHwt9OBdXNJ5w&#10;PBz0r9PJiBKOrqs0nQxj9OT1srHOfxagSDAyalG7WFK2XzmPiSC0g4S3NCwrKaN+UpM6o+OrURov&#10;nD14Q+qAFbETTmECoTbxYPlm00T+w47UBvIDcrXQNoszfFlhRivm/COz2B1IDzveP+BSSMCX4WRR&#10;UoL9/rfzgEfR0EtJjd2WUfdtx6ygRH7RKOd1fzgM7Rk3w9FkgBt76dlcevRO3QI2dB9ny/BoBryX&#10;nVlYUM84GIvwKrqY5vh2Rn1n3vp2BnCwuFgsIggb0jC/0mvDQ+hQt1Dvp+aZWXMSxaOa99D1JZu+&#10;0abFtuosdh6KKgoX6txWFVUMG2zmqOdp8MK0XO4j6vX3MP8NAAD//wMAUEsDBBQABgAIAAAAIQBW&#10;Bijt4gAAAAoBAAAPAAAAZHJzL2Rvd25yZXYueG1sTI/BTsMwEETvSPyDtUjcWgdDSpTGqapIFRKC&#10;Q0sv3Jx4m0S11yF228DXY07luJqnmbfFarKGnXH0vSMJD/MEGFLjdE+thP3HZpYB80GRVsYRSvhG&#10;D6vy9qZQuXYX2uJ5F1oWS8jnSkIXwpBz7psOrfJzNyDF7OBGq0I8x5brUV1iuTVcJMmCW9VTXOjU&#10;gFWHzXF3shJeq8272tbCZj+menk7rIev/Wcq5f3dtF4CCziFKwx/+lEdyuhUuxNpz4yEVGTPEZUw&#10;E+kTsEiki0cBrJYgRAK8LPj/F8pfAAAA//8DAFBLAQItABQABgAIAAAAIQC2gziS/gAAAOEBAAAT&#10;AAAAAAAAAAAAAAAAAAAAAABbQ29udGVudF9UeXBlc10ueG1sUEsBAi0AFAAGAAgAAAAhADj9If/W&#10;AAAAlAEAAAsAAAAAAAAAAAAAAAAALwEAAF9yZWxzLy5yZWxzUEsBAi0AFAAGAAgAAAAhAErySiVE&#10;AgAAZgQAAA4AAAAAAAAAAAAAAAAALgIAAGRycy9lMm9Eb2MueG1sUEsBAi0AFAAGAAgAAAAhAFYG&#10;KO3iAAAACgEAAA8AAAAAAAAAAAAAAAAAngQAAGRycy9kb3ducmV2LnhtbFBLBQYAAAAABAAEAPMA&#10;AACtBQAAAAA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6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VII. Платежные реквизиты Сторон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014"/>
      </w:tblGrid>
      <w:tr w:rsidR="003F28A2" w:rsidRPr="005D7D5A" w:rsidTr="009E6E7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Управления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</w:tr>
      <w:tr w:rsidR="003F28A2" w:rsidRPr="005D7D5A" w:rsidTr="009E6E73">
        <w:trPr>
          <w:trHeight w:val="1535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___________________________________ 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ОГРН______________________, 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Pr="005D7D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28A2" w:rsidRPr="005D7D5A" w:rsidTr="009E6E7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</w:t>
            </w:r>
            <w:proofErr w:type="gramStart"/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нахождения:_</w:t>
            </w:r>
            <w:proofErr w:type="gramEnd"/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Адрес места жительства</w:t>
            </w: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</w:t>
            </w: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</w:tc>
      </w:tr>
      <w:tr w:rsidR="003F28A2" w:rsidRPr="005D7D5A" w:rsidTr="009E6E73">
        <w:trPr>
          <w:trHeight w:val="567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ИНН/КПП ___________________________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</w:t>
            </w:r>
          </w:p>
        </w:tc>
      </w:tr>
      <w:tr w:rsidR="003F28A2" w:rsidRPr="005D7D5A" w:rsidTr="009E6E7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 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</w:t>
            </w:r>
          </w:p>
          <w:p w:rsidR="003F28A2" w:rsidRPr="00317A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учреждения Банка России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 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 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 в Министерстве финансов Республики Татарстан 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 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317A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учреждения Банка России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 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Банковский счет 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_________________</w:t>
            </w: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____________________________________________________________________</w:t>
            </w:r>
          </w:p>
        </w:tc>
      </w:tr>
    </w:tbl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IX. Подписи Сторон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014"/>
      </w:tblGrid>
      <w:tr w:rsidR="003F28A2" w:rsidRPr="005D7D5A" w:rsidTr="009E6E7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Управления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3F28A2" w:rsidRPr="00317A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</w:t>
            </w:r>
          </w:p>
        </w:tc>
      </w:tr>
      <w:tr w:rsidR="003F28A2" w:rsidRPr="005D7D5A" w:rsidTr="009E6E7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___________/_________________________</w:t>
            </w:r>
          </w:p>
          <w:p w:rsidR="003F28A2" w:rsidRPr="00317A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</w:t>
            </w: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подпись)   </w:t>
            </w:r>
            <w:proofErr w:type="gramEnd"/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(Ф.И.О.)</w:t>
            </w:r>
          </w:p>
          <w:p w:rsidR="003F28A2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>П</w:t>
            </w:r>
            <w:proofErr w:type="spellStart"/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ечать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A2" w:rsidRPr="005D7D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__________/________________________</w:t>
            </w:r>
          </w:p>
          <w:p w:rsidR="003F28A2" w:rsidRPr="00317A5A" w:rsidRDefault="003F28A2" w:rsidP="009E6E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(подпись)      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      </w:t>
            </w:r>
            <w:r w:rsidRPr="00317A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(Ф.И.О.)</w:t>
            </w:r>
          </w:p>
        </w:tc>
      </w:tr>
    </w:tbl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Default="003F28A2" w:rsidP="003F28A2">
      <w:pPr>
        <w:autoSpaceDE w:val="0"/>
        <w:autoSpaceDN w:val="0"/>
        <w:adjustRightInd w:val="0"/>
        <w:ind w:left="5664" w:firstLine="14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noProof/>
          <w:sz w:val="28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0ACA9" wp14:editId="5E5CAFFA">
                <wp:simplePos x="0" y="0"/>
                <wp:positionH relativeFrom="margin">
                  <wp:posOffset>3275330</wp:posOffset>
                </wp:positionH>
                <wp:positionV relativeFrom="paragraph">
                  <wp:posOffset>-216287</wp:posOffset>
                </wp:positionV>
                <wp:extent cx="219075" cy="300746"/>
                <wp:effectExtent l="0" t="0" r="0" b="4445"/>
                <wp:wrapNone/>
                <wp:docPr id="22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ACA9" id="_x0000_s1031" type="#_x0000_t202" style="position:absolute;left:0;text-align:left;margin-left:257.9pt;margin-top:-17.05pt;width:17.2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yfRQIAAGYEAAAOAAAAZHJzL2Uyb0RvYy54bWysVM1u2zAMvg/YOwi6L3bc/KxGnCJrkWFA&#10;0BZIh54VWY4NyKImKbGzl9lT7FRgz5BHGiXHadDtNOwikyJF8uNHenbT1pLshbEVqIwOBzElQnHI&#10;K7XN6Nen5YePlFjHVM4kKJHRg7D0Zv7+3azRqUigBJkLQzCIsmmjM1o6p9MosrwUNbMD0EKhsQBT&#10;M4eq2Ua5YQ1Gr2WUxPEkasDk2gAX1uLtXWek8xC/KAR3D0VhhSMyo1ibC6cJ58af0XzG0q1huqz4&#10;qQz2D1XUrFKY9BzqjjlGdqb6I1RdcQMWCjfgUEdQFBUXAQOiGcZv0KxLpkXAgs2x+twm+//C8vv9&#10;oyFVntEkoUSxGjk6/jj+Or4cf5KJb0+jbYpea41+rv0ELdLc31u89KjbwtT+i3gI2rHRh3NzResI&#10;x8tkeB1Px5RwNF3F8XQUokevj7Wx7rOAmnghowa5Cy1l+5V1WAi69i4+l4JlJWXgTyrSZHRyNY7D&#10;g7MFX0jlfUWYhFMYD6gr3Euu3bQB/7gHtYH8gFgNdMNiNV9WWNGKWffIDE4HwsOJdw94FBIwM5wk&#10;Skow3/927/2RNLRS0uC0ZdR+2zEjKJFfFNJ5PRyN/HgGZTSeJqiYS8vm0qJ29S3gQA9xtzQPovd3&#10;shcLA/UzLsbCZ0UTUxxzZ9T14q3rdgAXi4vFIjjhQGrmVmqtuQ/t++b7/dQ+M6NPpDhk8x76uWTp&#10;G246346dxc5BUQXifJ+7riKLXsFhDnyeFs9vy6UevF5/D/PfAAAA//8DAFBLAwQUAAYACAAAACEA&#10;RZJYUeIAAAAKAQAADwAAAGRycy9kb3ducmV2LnhtbEyPTUvDQBRF94L/YXgFd+0kjSMlZlJKoAii&#10;i9Zu3L1kXpPQ+YiZaRv99Y4ru3zcw73nFevJaHah0ffOSkgXCTCyjVO9bSUcPrbzFTAf0CrUzpKE&#10;b/KwLu/vCsyVu9odXfahZbHE+hwldCEMOee+6cigX7iBbMyObjQY4jm2XI14jeVG82WSPHGDvY0L&#10;HQ5UddSc9mcj4bXavuOuXprVj65e3o6b4evwKaR8mE2bZ2CBpvAPw59+VIcyOtXubJVnWoJIRVQP&#10;EubZYwosEkIkGbA6olkGvCz47QvlLwAAAP//AwBQSwECLQAUAAYACAAAACEAtoM4kv4AAADhAQAA&#10;EwAAAAAAAAAAAAAAAAAAAAAAW0NvbnRlbnRfVHlwZXNdLnhtbFBLAQItABQABgAIAAAAIQA4/SH/&#10;1gAAAJQBAAALAAAAAAAAAAAAAAAAAC8BAABfcmVscy8ucmVsc1BLAQItABQABgAIAAAAIQB8ZZyf&#10;RQIAAGYEAAAOAAAAAAAAAAAAAAAAAC4CAABkcnMvZTJvRG9jLnhtbFBLAQItABQABgAIAAAAIQBF&#10;klhR4gAAAAoBAAAPAAAAAAAAAAAAAAAAAJ8EAABkcnMvZG93bnJldi54bWxQSwUGAAAAAAQABADz&#10;AAAArgUAAAAA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7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526">
        <w:rPr>
          <w:rFonts w:ascii="Times New Roman" w:hAnsi="Times New Roman" w:cs="Times New Roman"/>
          <w:color w:val="000000" w:themeColor="text1"/>
        </w:rPr>
        <w:t>Приложение № 1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>к Соглашению о предоставлении из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бюджета Республики Татарстан 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>субсидии гражданину, ведущему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личное подсобное хозяйство, на 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возмещение затрат по строительству </w:t>
      </w:r>
    </w:p>
    <w:p w:rsidR="003F28A2" w:rsidRPr="00857526" w:rsidRDefault="003F28A2" w:rsidP="003F28A2">
      <w:pPr>
        <w:autoSpaceDE w:val="0"/>
        <w:autoSpaceDN w:val="0"/>
        <w:adjustRightInd w:val="0"/>
        <w:ind w:left="5664" w:firstLine="573"/>
        <w:outlineLvl w:val="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мини-ферм молочного направления </w:t>
      </w:r>
    </w:p>
    <w:p w:rsidR="003F28A2" w:rsidRPr="00857526" w:rsidRDefault="003F28A2" w:rsidP="003F28A2">
      <w:pPr>
        <w:autoSpaceDE w:val="0"/>
        <w:autoSpaceDN w:val="0"/>
        <w:adjustRightInd w:val="0"/>
        <w:ind w:left="3540" w:firstLine="573"/>
        <w:jc w:val="center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</w:t>
      </w:r>
      <w:r w:rsidRPr="00857526">
        <w:rPr>
          <w:rFonts w:ascii="Times New Roman" w:hAnsi="Times New Roman" w:cs="Times New Roman"/>
          <w:color w:val="000000" w:themeColor="text1"/>
        </w:rPr>
        <w:t>№ _______ от «__» ________ 20__ г.</w:t>
      </w:r>
    </w:p>
    <w:p w:rsidR="003F28A2" w:rsidRPr="00857526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</w:p>
    <w:p w:rsidR="003F28A2" w:rsidRPr="005D7D5A" w:rsidRDefault="003F28A2" w:rsidP="003F28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предоставления субсидии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019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46"/>
        <w:gridCol w:w="1984"/>
        <w:gridCol w:w="1134"/>
        <w:gridCol w:w="709"/>
        <w:gridCol w:w="1134"/>
        <w:gridCol w:w="2473"/>
      </w:tblGrid>
      <w:tr w:rsidR="003F28A2" w:rsidRPr="005D7D5A" w:rsidTr="009E6E73">
        <w:tc>
          <w:tcPr>
            <w:tcW w:w="510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246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6" w:history="1">
              <w:r w:rsidRPr="005D7D5A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5D7D5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134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7D5A">
              <w:rPr>
                <w:rFonts w:ascii="Times New Roman" w:hAnsi="Times New Roman" w:cs="Times New Roman"/>
                <w:color w:val="000000" w:themeColor="text1"/>
              </w:rPr>
              <w:t>Плано</w:t>
            </w:r>
            <w:proofErr w:type="spellEnd"/>
            <w:r w:rsidRPr="005D7D5A">
              <w:rPr>
                <w:rFonts w:ascii="Times New Roman" w:hAnsi="Times New Roman" w:cs="Times New Roman"/>
                <w:color w:val="000000" w:themeColor="text1"/>
              </w:rPr>
              <w:t xml:space="preserve">-вое значение показа-теля </w:t>
            </w:r>
          </w:p>
        </w:tc>
        <w:tc>
          <w:tcPr>
            <w:tcW w:w="2473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Дата, на которую запланировано достижение показателя</w:t>
            </w:r>
          </w:p>
        </w:tc>
      </w:tr>
      <w:tr w:rsidR="003F28A2" w:rsidRPr="005D7D5A" w:rsidTr="009E6E73">
        <w:tc>
          <w:tcPr>
            <w:tcW w:w="510" w:type="dxa"/>
            <w:vMerge/>
          </w:tcPr>
          <w:p w:rsidR="003F28A2" w:rsidRPr="005D7D5A" w:rsidRDefault="003F28A2" w:rsidP="009E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46" w:type="dxa"/>
            <w:vMerge/>
          </w:tcPr>
          <w:p w:rsidR="003F28A2" w:rsidRPr="005D7D5A" w:rsidRDefault="003F28A2" w:rsidP="009E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3F28A2" w:rsidRPr="005D7D5A" w:rsidRDefault="003F28A2" w:rsidP="009E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7D5A">
              <w:rPr>
                <w:rFonts w:ascii="Times New Roman" w:hAnsi="Times New Roman" w:cs="Times New Roman"/>
                <w:color w:val="000000" w:themeColor="text1"/>
              </w:rPr>
              <w:t>Наиме-нование</w:t>
            </w:r>
            <w:proofErr w:type="spellEnd"/>
          </w:p>
        </w:tc>
        <w:tc>
          <w:tcPr>
            <w:tcW w:w="709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134" w:type="dxa"/>
            <w:vMerge/>
          </w:tcPr>
          <w:p w:rsidR="003F28A2" w:rsidRPr="005D7D5A" w:rsidRDefault="003F28A2" w:rsidP="009E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3" w:type="dxa"/>
            <w:vMerge/>
          </w:tcPr>
          <w:p w:rsidR="003F28A2" w:rsidRPr="005D7D5A" w:rsidRDefault="003F28A2" w:rsidP="009E6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28A2" w:rsidRPr="005D7D5A" w:rsidTr="009E6E73">
        <w:tc>
          <w:tcPr>
            <w:tcW w:w="510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6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2" w:name="P2036"/>
            <w:bookmarkEnd w:id="22"/>
            <w:r w:rsidRPr="005D7D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P2040"/>
            <w:bookmarkEnd w:id="23"/>
            <w:r w:rsidRPr="005D7D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73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F28A2" w:rsidRPr="005D7D5A" w:rsidTr="009E6E73">
        <w:tc>
          <w:tcPr>
            <w:tcW w:w="510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6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Завершение строительства мини-фермы</w:t>
            </w:r>
          </w:p>
        </w:tc>
        <w:tc>
          <w:tcPr>
            <w:tcW w:w="1984" w:type="dxa"/>
            <w:vMerge w:val="restart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строительство мини-ферм молочного направления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штука</w:t>
            </w:r>
          </w:p>
        </w:tc>
        <w:tc>
          <w:tcPr>
            <w:tcW w:w="709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796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3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В течение 6 месяцев, до ___________года</w:t>
            </w:r>
          </w:p>
        </w:tc>
      </w:tr>
      <w:tr w:rsidR="003F28A2" w:rsidRPr="005D7D5A" w:rsidTr="009E6E73">
        <w:tc>
          <w:tcPr>
            <w:tcW w:w="510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46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 xml:space="preserve">Увеличение поголовья коров к наличию на 01.01.20_____ </w:t>
            </w:r>
          </w:p>
        </w:tc>
        <w:tc>
          <w:tcPr>
            <w:tcW w:w="1984" w:type="dxa"/>
            <w:vMerge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голова</w:t>
            </w:r>
          </w:p>
        </w:tc>
        <w:tc>
          <w:tcPr>
            <w:tcW w:w="709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3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В течение 6 месяцев с момента ввода мини-фермы в эксплуатацию, до ____________года</w:t>
            </w:r>
          </w:p>
        </w:tc>
      </w:tr>
      <w:tr w:rsidR="003F28A2" w:rsidRPr="005D7D5A" w:rsidTr="009E6E73">
        <w:tc>
          <w:tcPr>
            <w:tcW w:w="510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46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Сохранение имеющегося поголовья с даты укомплектования фермы поголовьем коров</w:t>
            </w:r>
          </w:p>
        </w:tc>
        <w:tc>
          <w:tcPr>
            <w:tcW w:w="1984" w:type="dxa"/>
            <w:vMerge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голова</w:t>
            </w:r>
          </w:p>
        </w:tc>
        <w:tc>
          <w:tcPr>
            <w:tcW w:w="709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3" w:type="dxa"/>
          </w:tcPr>
          <w:p w:rsidR="003F28A2" w:rsidRPr="005D7D5A" w:rsidRDefault="003F28A2" w:rsidP="009E6E7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В течение пяти лет с даты укомплектования мини-фермы поголовьем коров, до _________ года</w:t>
            </w:r>
          </w:p>
        </w:tc>
      </w:tr>
    </w:tbl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pStyle w:val="2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5D7D5A">
        <w:rPr>
          <w:rFonts w:ascii="Times New Roman" w:hAnsi="Times New Roman"/>
          <w:color w:val="000000" w:themeColor="text1"/>
          <w:sz w:val="24"/>
          <w:szCs w:val="24"/>
        </w:rPr>
        <w:t xml:space="preserve">* </w:t>
      </w:r>
      <w:r w:rsidRPr="005D7D5A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Общероссийский классификатор единиц измерения</w:t>
      </w:r>
    </w:p>
    <w:p w:rsidR="003F28A2" w:rsidRPr="005D7D5A" w:rsidRDefault="003F28A2" w:rsidP="003F28A2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______________________________________________________    ________________</w:t>
      </w:r>
    </w:p>
    <w:p w:rsidR="003F28A2" w:rsidRPr="00317A5A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(фамилия, имя, отчество гражданина, ведущего </w:t>
      </w:r>
      <w:proofErr w:type="gramStart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ЛПХ)   </w:t>
      </w:r>
      <w:proofErr w:type="gramEnd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(подпись)</w:t>
      </w:r>
    </w:p>
    <w:p w:rsidR="003F28A2" w:rsidRPr="00317A5A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3F28A2" w:rsidRPr="005D7D5A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</w:rPr>
      </w:pPr>
    </w:p>
    <w:p w:rsidR="003F28A2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«_____» ________________ 20 ____г.</w:t>
      </w:r>
    </w:p>
    <w:p w:rsidR="003F28A2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Default="003F28A2" w:rsidP="003F28A2">
      <w:pPr>
        <w:autoSpaceDE w:val="0"/>
        <w:autoSpaceDN w:val="0"/>
        <w:adjustRightInd w:val="0"/>
        <w:ind w:left="4248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</w:t>
      </w:r>
      <w:r w:rsidRPr="00857526">
        <w:rPr>
          <w:rFonts w:ascii="Times New Roman" w:hAnsi="Times New Roman" w:cs="Times New Roman"/>
          <w:color w:val="000000" w:themeColor="text1"/>
        </w:rPr>
        <w:t>Приложение № 2</w:t>
      </w:r>
    </w:p>
    <w:p w:rsidR="003F28A2" w:rsidRPr="00857526" w:rsidRDefault="003F28A2" w:rsidP="003F28A2">
      <w:pPr>
        <w:autoSpaceDE w:val="0"/>
        <w:autoSpaceDN w:val="0"/>
        <w:adjustRightInd w:val="0"/>
        <w:ind w:left="4248" w:firstLine="708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7E8D5" wp14:editId="0A0BF326">
                <wp:simplePos x="0" y="0"/>
                <wp:positionH relativeFrom="margin">
                  <wp:posOffset>3323590</wp:posOffset>
                </wp:positionH>
                <wp:positionV relativeFrom="paragraph">
                  <wp:posOffset>-172665</wp:posOffset>
                </wp:positionV>
                <wp:extent cx="219075" cy="300746"/>
                <wp:effectExtent l="0" t="0" r="0" b="4445"/>
                <wp:wrapNone/>
                <wp:docPr id="23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00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28A2" w:rsidRPr="00676C02" w:rsidRDefault="003F28A2" w:rsidP="003F28A2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</w:p>
                          <w:p w:rsidR="003F28A2" w:rsidRPr="00A247F2" w:rsidRDefault="003F28A2" w:rsidP="003F28A2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E8D5" id="_x0000_s1032" type="#_x0000_t202" style="position:absolute;left:0;text-align:left;margin-left:261.7pt;margin-top:-13.6pt;width:17.25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mQwIAAGYEAAAOAAAAZHJzL2Uyb0RvYy54bWysVM1u2zAMvg/YOwi6L3Z+uxpxiqxFhgFB&#10;WyAdelZkKTZgiZqkxM5eZk+xU4E9Qx5plJykQbfTsItMihTJjx/p6U2rarIT1lWgc9rvpZQIzaGo&#10;9CanX58WHz5S4jzTBatBi5zuhaM3s/fvpo3JxABKqAthCQbRLmtMTkvvTZYkjpdCMdcDIzQaJVjF&#10;PKp2kxSWNRhd1ckgTSdJA7YwFrhwDm/vOiOdxfhSCu4fpHTCkzqnWJuPp43nOpzJbMqyjWWmrPix&#10;DPYPVShWaUx6DnXHPCNbW/0RSlXcggPpexxUAlJWXEQMiKafvkGzKpkREQs2x5lzm9z/C8vvd4+W&#10;VEVOB0NKNFPI0eHH4dfh5fCTTEJ7GuMy9FoZ9PPtJ2iR5tO9w8uAupVWhS/iIWjHRu/PzRWtJxwv&#10;B/3r9GpMCUfTME2vRjF68vrYWOc/C1AkCDm1yF1sKdstncdC0PXkEnJpWFR1HfmrNWlyOhmO0/jg&#10;bMEXtQ6+Ik7CMUwA1BUeJN+u24j/DHYNxR6xWuiGxRm+qLCiJXP+kVmcDoSHE+8f8JA1YGY4SpSU&#10;YL//7T74I2lopaTBacup+7ZlVlBSf9FI53V/NArjGZXR+GqAir20rC8teqtuAQe6j7tleBSDv69P&#10;orSgnnEx5iErmpjmmDun/iTe+m4HcLG4mM+jEw6kYX6pV4aH0KFvod9P7TOz5kiKRzbv4TSXLHvD&#10;TefbsTPfepBVJC70uesqshgUHObI53HxwrZc6tHr9fcw+w0AAP//AwBQSwMEFAAGAAgAAAAhAMPP&#10;9WXiAAAACgEAAA8AAABkcnMvZG93bnJldi54bWxMj8FOwzAQRO9I/IO1SNxaB0NoCXGqKlKFhODQ&#10;0gu3TbxNIuJ1iN028PWYExxX8zTzNl9NthcnGn3nWMPNPAFBXDvTcaNh/7aZLUH4gGywd0wavsjD&#10;qri8yDEz7sxbOu1CI2IJ+ww1tCEMmZS+bsmin7uBOGYHN1oM8RwbaUY8x3LbS5Uk99Jix3GhxYHK&#10;luqP3dFqeC43r7itlF1+9+XTy2E9fO7fU62vr6b1I4hAU/iD4Vc/qkMRnSp3ZONFryFVt3cR1TBT&#10;CwUiEmm6eABRaVCJAlnk8v8LxQ8AAAD//wMAUEsBAi0AFAAGAAgAAAAhALaDOJL+AAAA4QEAABMA&#10;AAAAAAAAAAAAAAAAAAAAAFtDb250ZW50X1R5cGVzXS54bWxQSwECLQAUAAYACAAAACEAOP0h/9YA&#10;AACUAQAACwAAAAAAAAAAAAAAAAAvAQAAX3JlbHMvLnJlbHNQSwECLQAUAAYACAAAACEAwKAlpkMC&#10;AABmBAAADgAAAAAAAAAAAAAAAAAuAgAAZHJzL2Uyb0RvYy54bWxQSwECLQAUAAYACAAAACEAw8/1&#10;ZeIAAAAKAQAADwAAAAAAAAAAAAAAAACdBAAAZHJzL2Rvd25yZXYueG1sUEsFBgAAAAAEAAQA8wAA&#10;AKwFAAAAAA==&#10;" filled="f" stroked="f" strokeweight=".5pt">
                <v:textbox>
                  <w:txbxContent>
                    <w:p w:rsidR="003F28A2" w:rsidRPr="00676C02" w:rsidRDefault="003F28A2" w:rsidP="003F28A2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ru-RU"/>
                        </w:rPr>
                        <w:t>8</w:t>
                      </w:r>
                    </w:p>
                    <w:p w:rsidR="003F28A2" w:rsidRPr="00A247F2" w:rsidRDefault="003F28A2" w:rsidP="003F28A2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57526">
        <w:rPr>
          <w:rFonts w:ascii="Times New Roman" w:hAnsi="Times New Roman" w:cs="Times New Roman"/>
          <w:color w:val="000000" w:themeColor="text1"/>
        </w:rPr>
        <w:t>к Соглашению о предоставлении из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бюджета Республики Татарстан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субсидии гражданину, ведущему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личное подсобное хозяйство, на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возмещение затрат по строительству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мини-ферм молочного направления</w:t>
      </w:r>
    </w:p>
    <w:p w:rsidR="003F28A2" w:rsidRPr="00857526" w:rsidRDefault="003F28A2" w:rsidP="003F28A2">
      <w:pPr>
        <w:autoSpaceDE w:val="0"/>
        <w:autoSpaceDN w:val="0"/>
        <w:adjustRightInd w:val="0"/>
        <w:ind w:left="4956" w:firstLine="1140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№ _______ от «__» ________ 20__ г</w:t>
      </w:r>
    </w:p>
    <w:p w:rsidR="003F28A2" w:rsidRPr="00857526" w:rsidRDefault="003F28A2" w:rsidP="003F28A2">
      <w:pPr>
        <w:autoSpaceDE w:val="0"/>
        <w:autoSpaceDN w:val="0"/>
        <w:adjustRightInd w:val="0"/>
        <w:ind w:firstLine="1140"/>
        <w:jc w:val="center"/>
        <w:rPr>
          <w:rFonts w:ascii="Times New Roman" w:hAnsi="Times New Roman" w:cs="Times New Roman"/>
          <w:color w:val="000000" w:themeColor="text1"/>
        </w:rPr>
      </w:pPr>
      <w:r w:rsidRPr="00857526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                     </w:t>
      </w:r>
      <w:r w:rsidRPr="00857526">
        <w:rPr>
          <w:rFonts w:ascii="Times New Roman" w:hAnsi="Times New Roman" w:cs="Times New Roman"/>
          <w:color w:val="000000" w:themeColor="text1"/>
        </w:rPr>
        <w:t>.</w:t>
      </w:r>
    </w:p>
    <w:p w:rsidR="003F28A2" w:rsidRPr="005D7D5A" w:rsidRDefault="003F28A2" w:rsidP="003F28A2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F28A2" w:rsidRPr="005D7D5A" w:rsidRDefault="003F28A2" w:rsidP="003F28A2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3F28A2" w:rsidRPr="005D7D5A" w:rsidRDefault="003F28A2" w:rsidP="003F28A2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7D5A">
        <w:rPr>
          <w:rFonts w:ascii="Times New Roman" w:hAnsi="Times New Roman" w:cs="Times New Roman"/>
          <w:color w:val="000000" w:themeColor="text1"/>
          <w:sz w:val="26"/>
          <w:szCs w:val="26"/>
        </w:rPr>
        <w:t>о достижении гражданином, ведущим личное подсобное хозяйство, результатов предоставления субсидии на возмещение части затрат по строительству мини-ферм молочного направления по состоянию на «____» ___________ 20__ года</w:t>
      </w:r>
    </w:p>
    <w:p w:rsidR="003F28A2" w:rsidRPr="005D7D5A" w:rsidRDefault="003F28A2" w:rsidP="003F28A2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8A2" w:rsidRPr="005D7D5A" w:rsidRDefault="003F28A2" w:rsidP="003F28A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субсидии: ___________________________________</w:t>
      </w:r>
    </w:p>
    <w:p w:rsidR="003F28A2" w:rsidRPr="005D7D5A" w:rsidRDefault="003F28A2" w:rsidP="003F28A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района: _________________________________</w:t>
      </w:r>
    </w:p>
    <w:p w:rsidR="003F28A2" w:rsidRPr="005D7D5A" w:rsidRDefault="003F28A2" w:rsidP="003F28A2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7D5A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Периодичность: годовая</w:t>
      </w:r>
    </w:p>
    <w:tbl>
      <w:tblPr>
        <w:tblW w:w="107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783"/>
        <w:gridCol w:w="1276"/>
        <w:gridCol w:w="1843"/>
        <w:gridCol w:w="1134"/>
        <w:gridCol w:w="992"/>
      </w:tblGrid>
      <w:tr w:rsidR="003F28A2" w:rsidRPr="005D7D5A" w:rsidTr="009E6E73">
        <w:trPr>
          <w:trHeight w:val="20"/>
        </w:trPr>
        <w:tc>
          <w:tcPr>
            <w:tcW w:w="568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Наименование результата</w:t>
            </w:r>
          </w:p>
        </w:tc>
        <w:tc>
          <w:tcPr>
            <w:tcW w:w="2059" w:type="dxa"/>
            <w:gridSpan w:val="2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 xml:space="preserve">Единица измерения по </w:t>
            </w:r>
            <w:hyperlink r:id="rId7" w:history="1">
              <w:r w:rsidRPr="005D7D5A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5D7D5A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Плановое значение результата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Достигнутое значение результата по состоянию на отчетную дату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D7D5A">
              <w:rPr>
                <w:rFonts w:ascii="Times New Roman" w:hAnsi="Times New Roman" w:cs="Times New Roman"/>
                <w:color w:val="000000" w:themeColor="text1"/>
              </w:rPr>
              <w:t>Причи</w:t>
            </w:r>
            <w:proofErr w:type="spellEnd"/>
            <w:r w:rsidRPr="005D7D5A">
              <w:rPr>
                <w:rFonts w:ascii="Times New Roman" w:hAnsi="Times New Roman" w:cs="Times New Roman"/>
                <w:color w:val="000000" w:themeColor="text1"/>
              </w:rPr>
              <w:t>-на отклонения</w:t>
            </w:r>
          </w:p>
        </w:tc>
      </w:tr>
      <w:tr w:rsidR="003F28A2" w:rsidRPr="005D7D5A" w:rsidTr="009E6E73">
        <w:trPr>
          <w:trHeight w:val="20"/>
        </w:trPr>
        <w:tc>
          <w:tcPr>
            <w:tcW w:w="568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783" w:type="dxa"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28A2" w:rsidRPr="005D7D5A" w:rsidTr="009E6E73">
        <w:trPr>
          <w:trHeight w:val="20"/>
          <w:tblHeader/>
        </w:trPr>
        <w:tc>
          <w:tcPr>
            <w:tcW w:w="568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83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F28A2" w:rsidRPr="005D7D5A" w:rsidTr="009E6E73">
        <w:trPr>
          <w:trHeight w:val="20"/>
        </w:trPr>
        <w:tc>
          <w:tcPr>
            <w:tcW w:w="568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835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Завершение строительства мини-фермы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месяцев</w:t>
            </w:r>
          </w:p>
        </w:tc>
        <w:tc>
          <w:tcPr>
            <w:tcW w:w="783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362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28A2" w:rsidRPr="005D7D5A" w:rsidTr="009E6E73">
        <w:trPr>
          <w:trHeight w:val="20"/>
        </w:trPr>
        <w:tc>
          <w:tcPr>
            <w:tcW w:w="568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835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Увеличение поголовья коров к наличию на 01.01.20__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голов</w:t>
            </w:r>
          </w:p>
        </w:tc>
        <w:tc>
          <w:tcPr>
            <w:tcW w:w="783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F28A2" w:rsidRPr="005D7D5A" w:rsidTr="009E6E73">
        <w:trPr>
          <w:trHeight w:val="20"/>
        </w:trPr>
        <w:tc>
          <w:tcPr>
            <w:tcW w:w="568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835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Сохранение имеющегося поголовья с момента укомплектования фермы поголовьем коров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голов</w:t>
            </w:r>
          </w:p>
        </w:tc>
        <w:tc>
          <w:tcPr>
            <w:tcW w:w="783" w:type="dxa"/>
          </w:tcPr>
          <w:p w:rsidR="003F28A2" w:rsidRPr="005D7D5A" w:rsidRDefault="003F28A2" w:rsidP="009E6E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D7D5A">
              <w:rPr>
                <w:rFonts w:ascii="Times New Roman" w:hAnsi="Times New Roman" w:cs="Times New Roman"/>
                <w:color w:val="000000" w:themeColor="text1"/>
              </w:rPr>
              <w:t>836</w:t>
            </w:r>
          </w:p>
        </w:tc>
        <w:tc>
          <w:tcPr>
            <w:tcW w:w="1276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3F28A2" w:rsidRPr="005D7D5A" w:rsidRDefault="003F28A2" w:rsidP="009E6E7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F28A2" w:rsidRPr="005D7D5A" w:rsidRDefault="003F28A2" w:rsidP="003F28A2">
      <w:pPr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*</w:t>
      </w:r>
      <w:hyperlink r:id="rId8" w:history="1">
        <w:r w:rsidRPr="005D7D5A">
          <w:rPr>
            <w:rFonts w:ascii="Times New Roman" w:hAnsi="Times New Roman" w:cs="Times New Roman"/>
            <w:color w:val="000000" w:themeColor="text1"/>
          </w:rPr>
          <w:t>ОКЕИ</w:t>
        </w:r>
      </w:hyperlink>
      <w:r w:rsidRPr="005D7D5A">
        <w:rPr>
          <w:rFonts w:ascii="Times New Roman" w:hAnsi="Times New Roman" w:cs="Times New Roman"/>
          <w:color w:val="000000" w:themeColor="text1"/>
        </w:rPr>
        <w:t xml:space="preserve"> – Общероссийский классификатор единиц измерения.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 xml:space="preserve">Гражданин, ведущий личное 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подсобное хозяйство __________________   _______________</w:t>
      </w:r>
      <w:r>
        <w:rPr>
          <w:rFonts w:ascii="Times New Roman" w:hAnsi="Times New Roman" w:cs="Times New Roman"/>
          <w:color w:val="000000" w:themeColor="text1"/>
          <w:lang w:val="ru-RU"/>
        </w:rPr>
        <w:t>________________</w:t>
      </w:r>
      <w:r w:rsidRPr="005D7D5A">
        <w:rPr>
          <w:rFonts w:ascii="Times New Roman" w:hAnsi="Times New Roman" w:cs="Times New Roman"/>
          <w:color w:val="000000" w:themeColor="text1"/>
        </w:rPr>
        <w:t>__________</w:t>
      </w:r>
    </w:p>
    <w:p w:rsidR="003F28A2" w:rsidRPr="00317A5A" w:rsidRDefault="003F28A2" w:rsidP="003F28A2">
      <w:pPr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(</w:t>
      </w:r>
      <w:proofErr w:type="gramStart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(фамилия, имя, отчество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(последнее – при наличии</w:t>
      </w: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«___» ___________ 20__ г.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Наличие скота подтверждаю: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>Глава исполкома сельского (городского)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 xml:space="preserve">поселения (уполномоченное </w:t>
      </w:r>
      <w:proofErr w:type="gramStart"/>
      <w:r w:rsidRPr="005D7D5A">
        <w:rPr>
          <w:rFonts w:ascii="Times New Roman" w:hAnsi="Times New Roman" w:cs="Times New Roman"/>
          <w:color w:val="000000" w:themeColor="text1"/>
        </w:rPr>
        <w:t>лицо)_</w:t>
      </w:r>
      <w:proofErr w:type="gramEnd"/>
      <w:r w:rsidRPr="005D7D5A">
        <w:rPr>
          <w:rFonts w:ascii="Times New Roman" w:hAnsi="Times New Roman" w:cs="Times New Roman"/>
          <w:color w:val="000000" w:themeColor="text1"/>
        </w:rPr>
        <w:t>______________   ______________</w:t>
      </w:r>
      <w:r>
        <w:rPr>
          <w:rFonts w:ascii="Times New Roman" w:hAnsi="Times New Roman" w:cs="Times New Roman"/>
          <w:color w:val="000000" w:themeColor="text1"/>
          <w:lang w:val="ru-RU"/>
        </w:rPr>
        <w:t>_______________</w:t>
      </w:r>
      <w:r w:rsidRPr="005D7D5A">
        <w:rPr>
          <w:rFonts w:ascii="Times New Roman" w:hAnsi="Times New Roman" w:cs="Times New Roman"/>
          <w:color w:val="000000" w:themeColor="text1"/>
        </w:rPr>
        <w:t>____________</w:t>
      </w:r>
    </w:p>
    <w:p w:rsidR="003F28A2" w:rsidRPr="00317A5A" w:rsidRDefault="003F28A2" w:rsidP="003F28A2">
      <w:pPr>
        <w:contextualSpacing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D7D5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Start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подпись)   </w:t>
      </w:r>
      <w:proofErr w:type="gramEnd"/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(фамилия, имя, отчество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(последнее – при наличии</w:t>
      </w: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)</w:t>
      </w:r>
      <w:r w:rsidRPr="00317A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</w:p>
    <w:p w:rsidR="003F28A2" w:rsidRPr="005D7D5A" w:rsidRDefault="003F28A2" w:rsidP="003F28A2">
      <w:pPr>
        <w:ind w:hanging="284"/>
        <w:contextualSpacing/>
        <w:rPr>
          <w:rFonts w:ascii="Times New Roman" w:hAnsi="Times New Roman" w:cs="Times New Roman"/>
          <w:color w:val="000000" w:themeColor="text1"/>
        </w:rPr>
      </w:pPr>
    </w:p>
    <w:p w:rsidR="003F28A2" w:rsidRPr="005D7D5A" w:rsidRDefault="003F28A2" w:rsidP="003F28A2">
      <w:pPr>
        <w:spacing w:line="264" w:lineRule="auto"/>
        <w:ind w:hanging="284"/>
        <w:contextualSpacing/>
        <w:rPr>
          <w:color w:val="000000" w:themeColor="text1"/>
        </w:rPr>
      </w:pPr>
      <w:r w:rsidRPr="005D7D5A">
        <w:rPr>
          <w:rFonts w:ascii="Times New Roman" w:hAnsi="Times New Roman" w:cs="Times New Roman"/>
          <w:color w:val="000000" w:themeColor="text1"/>
        </w:rPr>
        <w:t xml:space="preserve">Печать   </w:t>
      </w:r>
    </w:p>
    <w:p w:rsidR="003F28A2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3F28A2" w:rsidRDefault="003F28A2" w:rsidP="003F28A2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A90740" w:rsidRPr="003F28A2" w:rsidRDefault="00A90740" w:rsidP="003F28A2"/>
    <w:sectPr w:rsidR="00A90740" w:rsidRPr="003F28A2" w:rsidSect="003F28A2">
      <w:pgSz w:w="11905" w:h="16838"/>
      <w:pgMar w:top="964" w:right="567" w:bottom="851" w:left="99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AD"/>
    <w:rsid w:val="000662A5"/>
    <w:rsid w:val="000829AD"/>
    <w:rsid w:val="0010359C"/>
    <w:rsid w:val="00103CBD"/>
    <w:rsid w:val="001E7FAB"/>
    <w:rsid w:val="00220884"/>
    <w:rsid w:val="00232CBA"/>
    <w:rsid w:val="002F4BD9"/>
    <w:rsid w:val="00307B89"/>
    <w:rsid w:val="003D3ADD"/>
    <w:rsid w:val="003F28A2"/>
    <w:rsid w:val="00581BE7"/>
    <w:rsid w:val="005B11E0"/>
    <w:rsid w:val="005D7D5A"/>
    <w:rsid w:val="007033EE"/>
    <w:rsid w:val="007403A6"/>
    <w:rsid w:val="00763A7B"/>
    <w:rsid w:val="00832C06"/>
    <w:rsid w:val="00857526"/>
    <w:rsid w:val="008F4624"/>
    <w:rsid w:val="0098719C"/>
    <w:rsid w:val="00A90740"/>
    <w:rsid w:val="00B62364"/>
    <w:rsid w:val="00C40E91"/>
    <w:rsid w:val="00C44D26"/>
    <w:rsid w:val="00C53AF3"/>
    <w:rsid w:val="00C665C5"/>
    <w:rsid w:val="00D11826"/>
    <w:rsid w:val="00D15A49"/>
    <w:rsid w:val="00D16EA8"/>
    <w:rsid w:val="00E21055"/>
    <w:rsid w:val="00F5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53E5"/>
  <w15:chartTrackingRefBased/>
  <w15:docId w15:val="{679AD976-E3C8-42DB-B86A-DFFDD6A4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28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D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3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BD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1">
    <w:name w:val="Основной текст1"/>
    <w:basedOn w:val="a0"/>
    <w:rsid w:val="003F28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81B5C4C6F0AB8F9FBCFFA895A0EFFF9BCE130F3A92CFC777488FB134cEw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81B5C4C6F0AB8F9FBCFFA895A0EFFF9BCE130F3A92CFC777488FB134cEw2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1B5C4C6F0AB8F9FBCFFA895A0EFFF9BCE130F3A92CFC777488FB134cEw2P" TargetMode="External"/><Relationship Id="rId5" Type="http://schemas.openxmlformats.org/officeDocument/2006/relationships/hyperlink" Target="consultantplus://offline/ref=94575B78464CD34ADE409E9D14AD9DA0B2A5AA500B6EDC709F0CBF0617A700D1377D3E6AF29D55494AA5AE87F6XET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4575B78464CD34ADE409E9D14AD9DA0B0A8A953096DDC709F0CBF0617A700D1377D3E6AF29D55494AA5AE87F6XET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4</cp:revision>
  <dcterms:created xsi:type="dcterms:W3CDTF">2021-06-11T06:50:00Z</dcterms:created>
  <dcterms:modified xsi:type="dcterms:W3CDTF">2021-06-23T12:53:00Z</dcterms:modified>
</cp:coreProperties>
</file>