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DE" w:rsidRDefault="00353DF3" w:rsidP="00DB59DE">
      <w:pPr>
        <w:spacing w:after="0" w:line="240" w:lineRule="auto"/>
        <w:ind w:firstLine="6379"/>
        <w:rPr>
          <w:rFonts w:ascii="Times New Roman" w:eastAsia="Times New Roman" w:hAnsi="Times New Roman"/>
          <w:bCs/>
          <w:lang w:eastAsia="ru-RU"/>
        </w:rPr>
      </w:pPr>
      <w:r w:rsidRPr="0086505F">
        <w:rPr>
          <w:rFonts w:ascii="Times New Roman" w:eastAsia="Times New Roman" w:hAnsi="Times New Roman"/>
          <w:bCs/>
          <w:lang w:eastAsia="ru-RU"/>
        </w:rPr>
        <w:t xml:space="preserve">Приложение № 2 </w:t>
      </w:r>
    </w:p>
    <w:p w:rsidR="00353DF3" w:rsidRPr="0086505F" w:rsidRDefault="00353DF3" w:rsidP="00DB59DE">
      <w:pPr>
        <w:spacing w:after="0" w:line="240" w:lineRule="auto"/>
        <w:ind w:firstLine="6379"/>
        <w:rPr>
          <w:rFonts w:ascii="Times New Roman" w:eastAsia="Times New Roman" w:hAnsi="Times New Roman"/>
          <w:bCs/>
          <w:lang w:eastAsia="ru-RU"/>
        </w:rPr>
      </w:pPr>
      <w:r w:rsidRPr="0086505F">
        <w:rPr>
          <w:rFonts w:ascii="Times New Roman" w:eastAsia="Times New Roman" w:hAnsi="Times New Roman"/>
          <w:bCs/>
          <w:lang w:eastAsia="ru-RU"/>
        </w:rPr>
        <w:t xml:space="preserve">к </w:t>
      </w:r>
      <w:r w:rsidR="00127E51">
        <w:rPr>
          <w:rFonts w:ascii="Times New Roman" w:eastAsia="Times New Roman" w:hAnsi="Times New Roman"/>
          <w:bCs/>
          <w:lang w:eastAsia="ru-RU"/>
        </w:rPr>
        <w:t>приказу</w:t>
      </w:r>
      <w:r w:rsidR="00DB59DE">
        <w:rPr>
          <w:rFonts w:ascii="Times New Roman" w:eastAsia="Times New Roman" w:hAnsi="Times New Roman"/>
          <w:bCs/>
          <w:lang w:eastAsia="ru-RU"/>
        </w:rPr>
        <w:t xml:space="preserve"> </w:t>
      </w:r>
      <w:r w:rsidRPr="0086505F">
        <w:rPr>
          <w:rFonts w:ascii="Times New Roman" w:eastAsia="Times New Roman" w:hAnsi="Times New Roman"/>
          <w:bCs/>
          <w:lang w:eastAsia="ru-RU"/>
        </w:rPr>
        <w:t xml:space="preserve">Минсельхозпрода РТ </w:t>
      </w:r>
    </w:p>
    <w:p w:rsidR="002234C5" w:rsidRDefault="00365223" w:rsidP="002234C5">
      <w:pPr>
        <w:spacing w:after="0" w:line="240" w:lineRule="auto"/>
        <w:ind w:firstLine="6237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 </w:t>
      </w:r>
      <w:bookmarkStart w:id="0" w:name="_GoBack"/>
      <w:bookmarkEnd w:id="0"/>
      <w:r w:rsidR="00D03692" w:rsidRPr="00D03692">
        <w:rPr>
          <w:rFonts w:ascii="Times New Roman" w:eastAsia="Times New Roman" w:hAnsi="Times New Roman"/>
          <w:bCs/>
          <w:lang w:eastAsia="ru-RU"/>
        </w:rPr>
        <w:t>от 25.02. 2020г.  № 27</w:t>
      </w:r>
      <w:r w:rsidR="002234C5" w:rsidRPr="00D03692">
        <w:rPr>
          <w:rFonts w:ascii="Times New Roman" w:eastAsia="Times New Roman" w:hAnsi="Times New Roman"/>
          <w:bCs/>
          <w:lang w:eastAsia="ru-RU"/>
        </w:rPr>
        <w:t>/2-пр</w:t>
      </w:r>
    </w:p>
    <w:p w:rsidR="00353DF3" w:rsidRPr="0086505F" w:rsidRDefault="00353DF3" w:rsidP="00353DF3">
      <w:pPr>
        <w:spacing w:after="0" w:line="240" w:lineRule="auto"/>
        <w:ind w:firstLine="6521"/>
        <w:rPr>
          <w:rFonts w:ascii="Times New Roman" w:eastAsia="Times New Roman" w:hAnsi="Times New Roman"/>
          <w:bCs/>
          <w:lang w:eastAsia="ru-RU"/>
        </w:rPr>
      </w:pPr>
    </w:p>
    <w:p w:rsidR="00353DF3" w:rsidRPr="0086505F" w:rsidRDefault="00353DF3" w:rsidP="00353DF3">
      <w:pPr>
        <w:spacing w:after="0" w:line="240" w:lineRule="auto"/>
        <w:ind w:firstLine="6521"/>
        <w:rPr>
          <w:rFonts w:ascii="Times New Roman" w:eastAsia="Times New Roman" w:hAnsi="Times New Roman"/>
          <w:bCs/>
          <w:lang w:eastAsia="ru-RU"/>
        </w:rPr>
      </w:pPr>
    </w:p>
    <w:p w:rsidR="0057633C" w:rsidRPr="0057633C" w:rsidRDefault="0057633C" w:rsidP="00576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33C">
        <w:rPr>
          <w:rFonts w:ascii="Times New Roman" w:hAnsi="Times New Roman" w:cs="Times New Roman"/>
          <w:sz w:val="28"/>
          <w:szCs w:val="28"/>
        </w:rPr>
        <w:t>Справка</w:t>
      </w:r>
    </w:p>
    <w:p w:rsidR="0057633C" w:rsidRPr="0057633C" w:rsidRDefault="0057633C" w:rsidP="005763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633C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 w:rsidRPr="0057633C">
        <w:rPr>
          <w:rFonts w:ascii="Times New Roman" w:hAnsi="Times New Roman" w:cs="Times New Roman"/>
          <w:color w:val="000000"/>
          <w:sz w:val="28"/>
          <w:szCs w:val="28"/>
        </w:rPr>
        <w:t>наличии</w:t>
      </w:r>
      <w:proofErr w:type="gramEnd"/>
      <w:r w:rsidRPr="0057633C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производственных помещений, техники, оборудования, поголовья сельскохозяйственных животных в крестьянском (фермерском) хозяйстве ___________________________________________________________</w:t>
      </w:r>
    </w:p>
    <w:p w:rsidR="0057633C" w:rsidRPr="0057633C" w:rsidRDefault="0057633C" w:rsidP="0057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33C">
        <w:rPr>
          <w:rFonts w:ascii="Times New Roman" w:hAnsi="Times New Roman" w:cs="Times New Roman"/>
          <w:sz w:val="28"/>
          <w:szCs w:val="28"/>
        </w:rPr>
        <w:t>___________________ сельского поселения ______________________</w:t>
      </w:r>
    </w:p>
    <w:p w:rsidR="0057633C" w:rsidRPr="0057633C" w:rsidRDefault="0057633C" w:rsidP="0057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33C">
        <w:rPr>
          <w:rFonts w:ascii="Times New Roman" w:hAnsi="Times New Roman" w:cs="Times New Roman"/>
          <w:sz w:val="28"/>
          <w:szCs w:val="28"/>
        </w:rPr>
        <w:t xml:space="preserve"> муниципального района по состоянию на «____»__________20 __ года</w:t>
      </w:r>
    </w:p>
    <w:p w:rsidR="0057633C" w:rsidRPr="0057633C" w:rsidRDefault="0057633C" w:rsidP="0057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7"/>
        <w:gridCol w:w="2268"/>
        <w:gridCol w:w="1666"/>
      </w:tblGrid>
      <w:tr w:rsidR="0057633C" w:rsidRPr="0057633C" w:rsidTr="00842641">
        <w:tc>
          <w:tcPr>
            <w:tcW w:w="710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Показатели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</w:t>
            </w:r>
          </w:p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измерения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</w:t>
            </w:r>
          </w:p>
        </w:tc>
      </w:tr>
      <w:tr w:rsidR="0057633C" w:rsidRPr="0057633C" w:rsidTr="00842641">
        <w:tc>
          <w:tcPr>
            <w:tcW w:w="710" w:type="dxa"/>
            <w:vMerge w:val="restart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Поголовье крупного рогатого скота - всего, 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c>
          <w:tcPr>
            <w:tcW w:w="710" w:type="dxa"/>
            <w:vMerge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коров молочного направления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c>
          <w:tcPr>
            <w:tcW w:w="710" w:type="dxa"/>
            <w:vMerge w:val="restart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Поголовье свиней – всего, 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c>
          <w:tcPr>
            <w:tcW w:w="710" w:type="dxa"/>
            <w:vMerge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свиноматок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c>
          <w:tcPr>
            <w:tcW w:w="710" w:type="dxa"/>
            <w:vMerge w:val="restart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Поголовье овец - всего, 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c>
          <w:tcPr>
            <w:tcW w:w="710" w:type="dxa"/>
            <w:vMerge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овцематок (маточное поголовье)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c>
          <w:tcPr>
            <w:tcW w:w="710" w:type="dxa"/>
            <w:vMerge w:val="restart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Поголовье коз - всего, 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c>
          <w:tcPr>
            <w:tcW w:w="710" w:type="dxa"/>
            <w:vMerge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</w:t>
            </w:r>
            <w:proofErr w:type="spellStart"/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козоматок</w:t>
            </w:r>
            <w:proofErr w:type="spellEnd"/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c>
          <w:tcPr>
            <w:tcW w:w="710" w:type="dxa"/>
            <w:vMerge w:val="restart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Поголовье лошадей                                   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c>
          <w:tcPr>
            <w:tcW w:w="710" w:type="dxa"/>
            <w:vMerge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конематок старше 3-х лет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32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Поголовье птицы - всего,  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49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(расписать по видам)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40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29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голов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376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Наличие техники 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68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(расписать по видам и маркам)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68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68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51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green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Наличие земли, всего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гектар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70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в собственности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59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аренде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675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Производственные помещения (наименование, площадь)</w:t>
            </w: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квадратный метр</w:t>
            </w: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69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274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7633C" w:rsidRPr="0057633C" w:rsidTr="00842641">
        <w:trPr>
          <w:trHeight w:val="1473"/>
        </w:trPr>
        <w:tc>
          <w:tcPr>
            <w:tcW w:w="710" w:type="dxa"/>
            <w:vAlign w:val="center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5387" w:type="dxa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Имеются необходимые подключения к производственным помещениям – электричество, вода, газ, канализация, дорога, (перечислить)</w:t>
            </w:r>
          </w:p>
        </w:tc>
        <w:tc>
          <w:tcPr>
            <w:tcW w:w="3934" w:type="dxa"/>
            <w:gridSpan w:val="2"/>
          </w:tcPr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Ферма - _______, ________, </w:t>
            </w:r>
          </w:p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 - _______  ________ </w:t>
            </w:r>
          </w:p>
          <w:p w:rsidR="0057633C" w:rsidRPr="0057633C" w:rsidRDefault="0057633C" w:rsidP="0057633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763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 - _______  ________  ______ - _______  ________</w:t>
            </w:r>
          </w:p>
        </w:tc>
      </w:tr>
    </w:tbl>
    <w:p w:rsidR="0057633C" w:rsidRPr="0057633C" w:rsidRDefault="0057633C" w:rsidP="0057633C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633C" w:rsidRPr="0057633C" w:rsidRDefault="0057633C" w:rsidP="0057633C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633C" w:rsidRPr="0057633C" w:rsidRDefault="0057633C" w:rsidP="0057633C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633C">
        <w:rPr>
          <w:rFonts w:ascii="Times New Roman" w:hAnsi="Times New Roman" w:cs="Times New Roman"/>
          <w:color w:val="auto"/>
          <w:sz w:val="28"/>
          <w:szCs w:val="28"/>
        </w:rPr>
        <w:t>______________________________            «____»   ______________20__  года</w:t>
      </w:r>
    </w:p>
    <w:p w:rsidR="0057633C" w:rsidRPr="0057633C" w:rsidRDefault="0057633C" w:rsidP="0057633C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633C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             (должность, Ф.И.О., подпись</w:t>
      </w:r>
      <w:r w:rsidRPr="00E72AD4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)</w:t>
      </w:r>
      <w:r w:rsidR="00E72AD4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                                                                (дата предоставления справки)</w:t>
      </w:r>
    </w:p>
    <w:p w:rsidR="0057633C" w:rsidRPr="0057633C" w:rsidRDefault="0057633C" w:rsidP="0057633C">
      <w:pPr>
        <w:pStyle w:val="HTM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7633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</w:p>
    <w:p w:rsidR="0057633C" w:rsidRPr="0057633C" w:rsidRDefault="0057633C" w:rsidP="0057633C">
      <w:pPr>
        <w:pStyle w:val="HTM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7633C" w:rsidRPr="0057633C" w:rsidRDefault="0057633C" w:rsidP="0057633C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 w:rsidRPr="0057633C">
        <w:rPr>
          <w:rFonts w:ascii="Times New Roman" w:hAnsi="Times New Roman" w:cs="Times New Roman"/>
          <w:sz w:val="28"/>
          <w:szCs w:val="28"/>
          <w:vertAlign w:val="superscript"/>
        </w:rPr>
        <w:t>При наличии</w:t>
      </w:r>
      <w:r w:rsidRPr="0057633C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печать</w:t>
      </w:r>
    </w:p>
    <w:p w:rsidR="0057633C" w:rsidRPr="0057633C" w:rsidRDefault="0057633C" w:rsidP="0057633C">
      <w:pPr>
        <w:spacing w:after="0" w:line="240" w:lineRule="auto"/>
        <w:ind w:left="50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3DF3" w:rsidRPr="0057633C" w:rsidRDefault="00353DF3" w:rsidP="00576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DF3" w:rsidRPr="0057633C" w:rsidRDefault="00353DF3" w:rsidP="00576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DF3" w:rsidRPr="0057633C" w:rsidRDefault="00353DF3" w:rsidP="00576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DF3" w:rsidRPr="0057633C" w:rsidRDefault="00353DF3" w:rsidP="00576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DF3" w:rsidRPr="0057633C" w:rsidRDefault="00353DF3" w:rsidP="00576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DF3" w:rsidRPr="0057633C" w:rsidRDefault="00353DF3" w:rsidP="00576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DF3" w:rsidRPr="0057633C" w:rsidRDefault="00353DF3" w:rsidP="00576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DF3" w:rsidRPr="0057633C" w:rsidRDefault="00353DF3" w:rsidP="00576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DF3" w:rsidRPr="0057633C" w:rsidRDefault="00353DF3" w:rsidP="0057633C">
      <w:pPr>
        <w:spacing w:after="0" w:line="240" w:lineRule="auto"/>
        <w:ind w:left="2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3DF3" w:rsidRPr="0057633C" w:rsidSect="006D2AF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2D" w:rsidRDefault="00D5232D">
      <w:pPr>
        <w:spacing w:after="0" w:line="240" w:lineRule="auto"/>
      </w:pPr>
      <w:r>
        <w:separator/>
      </w:r>
    </w:p>
  </w:endnote>
  <w:endnote w:type="continuationSeparator" w:id="0">
    <w:p w:rsidR="00D5232D" w:rsidRDefault="00D5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2D" w:rsidRDefault="00D5232D">
      <w:pPr>
        <w:spacing w:after="0" w:line="240" w:lineRule="auto"/>
      </w:pPr>
      <w:r>
        <w:separator/>
      </w:r>
    </w:p>
  </w:footnote>
  <w:footnote w:type="continuationSeparator" w:id="0">
    <w:p w:rsidR="00D5232D" w:rsidRDefault="00D5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F5" w:rsidRPr="009A07F5" w:rsidRDefault="00353DF3">
    <w:pPr>
      <w:pStyle w:val="a6"/>
      <w:jc w:val="center"/>
      <w:rPr>
        <w:rFonts w:ascii="Times New Roman" w:hAnsi="Times New Roman"/>
        <w:sz w:val="28"/>
        <w:szCs w:val="28"/>
      </w:rPr>
    </w:pPr>
    <w:r w:rsidRPr="009A07F5">
      <w:rPr>
        <w:rFonts w:ascii="Times New Roman" w:hAnsi="Times New Roman"/>
        <w:sz w:val="28"/>
        <w:szCs w:val="28"/>
      </w:rPr>
      <w:fldChar w:fldCharType="begin"/>
    </w:r>
    <w:r w:rsidRPr="009A07F5">
      <w:rPr>
        <w:rFonts w:ascii="Times New Roman" w:hAnsi="Times New Roman"/>
        <w:sz w:val="28"/>
        <w:szCs w:val="28"/>
      </w:rPr>
      <w:instrText>PAGE   \* MERGEFORMAT</w:instrText>
    </w:r>
    <w:r w:rsidRPr="009A07F5">
      <w:rPr>
        <w:rFonts w:ascii="Times New Roman" w:hAnsi="Times New Roman"/>
        <w:sz w:val="28"/>
        <w:szCs w:val="28"/>
      </w:rPr>
      <w:fldChar w:fldCharType="separate"/>
    </w:r>
    <w:r w:rsidR="00D03692">
      <w:rPr>
        <w:rFonts w:ascii="Times New Roman" w:hAnsi="Times New Roman"/>
        <w:noProof/>
        <w:sz w:val="28"/>
        <w:szCs w:val="28"/>
      </w:rPr>
      <w:t>2</w:t>
    </w:r>
    <w:r w:rsidRPr="009A07F5">
      <w:rPr>
        <w:rFonts w:ascii="Times New Roman" w:hAnsi="Times New Roman"/>
        <w:sz w:val="28"/>
        <w:szCs w:val="28"/>
      </w:rPr>
      <w:fldChar w:fldCharType="end"/>
    </w:r>
  </w:p>
  <w:p w:rsidR="009A07F5" w:rsidRDefault="00D523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631"/>
    <w:multiLevelType w:val="multilevel"/>
    <w:tmpl w:val="138AF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9755340"/>
    <w:multiLevelType w:val="multilevel"/>
    <w:tmpl w:val="744ABB6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10C34B4"/>
    <w:multiLevelType w:val="singleLevel"/>
    <w:tmpl w:val="0B9481A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1D6"/>
    <w:rsid w:val="00077818"/>
    <w:rsid w:val="000C4970"/>
    <w:rsid w:val="000E2ADB"/>
    <w:rsid w:val="00127E51"/>
    <w:rsid w:val="001357E8"/>
    <w:rsid w:val="00163DD7"/>
    <w:rsid w:val="00167DE4"/>
    <w:rsid w:val="00173CEB"/>
    <w:rsid w:val="001A1845"/>
    <w:rsid w:val="002234C5"/>
    <w:rsid w:val="00256209"/>
    <w:rsid w:val="00267FF1"/>
    <w:rsid w:val="0033395D"/>
    <w:rsid w:val="00353DF3"/>
    <w:rsid w:val="00365223"/>
    <w:rsid w:val="00377AFB"/>
    <w:rsid w:val="00474F2C"/>
    <w:rsid w:val="004953E6"/>
    <w:rsid w:val="004D1F71"/>
    <w:rsid w:val="005715C0"/>
    <w:rsid w:val="0057633C"/>
    <w:rsid w:val="005E08D1"/>
    <w:rsid w:val="005F3EB9"/>
    <w:rsid w:val="00611FAB"/>
    <w:rsid w:val="00625521"/>
    <w:rsid w:val="00634338"/>
    <w:rsid w:val="006C3113"/>
    <w:rsid w:val="006D2AF4"/>
    <w:rsid w:val="00702169"/>
    <w:rsid w:val="00732F92"/>
    <w:rsid w:val="00786E0D"/>
    <w:rsid w:val="007A54F6"/>
    <w:rsid w:val="007D50CB"/>
    <w:rsid w:val="00844CCF"/>
    <w:rsid w:val="009773A6"/>
    <w:rsid w:val="009B411A"/>
    <w:rsid w:val="00AE1647"/>
    <w:rsid w:val="00B34441"/>
    <w:rsid w:val="00B97E17"/>
    <w:rsid w:val="00C22892"/>
    <w:rsid w:val="00C3137C"/>
    <w:rsid w:val="00C66146"/>
    <w:rsid w:val="00CF47FA"/>
    <w:rsid w:val="00D03692"/>
    <w:rsid w:val="00D5232D"/>
    <w:rsid w:val="00D64D69"/>
    <w:rsid w:val="00D964AA"/>
    <w:rsid w:val="00DB59DE"/>
    <w:rsid w:val="00DC1232"/>
    <w:rsid w:val="00E041D6"/>
    <w:rsid w:val="00E33846"/>
    <w:rsid w:val="00E6252C"/>
    <w:rsid w:val="00E72AD4"/>
    <w:rsid w:val="00EE1AF9"/>
    <w:rsid w:val="00F06318"/>
    <w:rsid w:val="00F341D7"/>
    <w:rsid w:val="00F46CB6"/>
    <w:rsid w:val="00F863B7"/>
    <w:rsid w:val="00FB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353DF3"/>
    <w:pPr>
      <w:widowControl w:val="0"/>
      <w:autoSpaceDE w:val="0"/>
      <w:autoSpaceDN w:val="0"/>
      <w:adjustRightInd w:val="0"/>
      <w:spacing w:after="0" w:line="365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353DF3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uiPriority w:val="99"/>
    <w:unhideWhenUsed/>
    <w:rsid w:val="00353DF3"/>
    <w:rPr>
      <w:color w:val="0000FF"/>
      <w:u w:val="single"/>
    </w:rPr>
  </w:style>
  <w:style w:type="table" w:styleId="a4">
    <w:name w:val="Table Grid"/>
    <w:basedOn w:val="a1"/>
    <w:uiPriority w:val="59"/>
    <w:rsid w:val="00353D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53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DF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DF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57633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576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7633C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NaSa</dc:creator>
  <cp:lastModifiedBy>MFHMolokin</cp:lastModifiedBy>
  <cp:revision>27</cp:revision>
  <cp:lastPrinted>2019-09-16T11:07:00Z</cp:lastPrinted>
  <dcterms:created xsi:type="dcterms:W3CDTF">2018-04-18T06:58:00Z</dcterms:created>
  <dcterms:modified xsi:type="dcterms:W3CDTF">2021-04-09T07:43:00Z</dcterms:modified>
</cp:coreProperties>
</file>