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F62" w:rsidRPr="00AF0F62" w:rsidRDefault="00AF0F62" w:rsidP="00AF0F62">
      <w:pPr>
        <w:pStyle w:val="a3"/>
        <w:jc w:val="center"/>
        <w:rPr>
          <w:b/>
          <w:sz w:val="32"/>
        </w:rPr>
      </w:pPr>
      <w:bookmarkStart w:id="0" w:name="_GoBack"/>
      <w:r w:rsidRPr="00AF0F62">
        <w:rPr>
          <w:b/>
          <w:sz w:val="32"/>
        </w:rPr>
        <w:t>Садоводам рекомендуют обильно полить садовые деревья и кустарники перед зимовкой.</w:t>
      </w:r>
    </w:p>
    <w:bookmarkEnd w:id="0"/>
    <w:p w:rsidR="00AF0F62" w:rsidRDefault="00AF0F62" w:rsidP="00AF0F62">
      <w:pPr>
        <w:pStyle w:val="a3"/>
      </w:pPr>
    </w:p>
    <w:p w:rsidR="00AF0F62" w:rsidRPr="00AF0F62" w:rsidRDefault="00AF0F62" w:rsidP="00AF0F62">
      <w:pPr>
        <w:pStyle w:val="a3"/>
      </w:pPr>
      <w:r w:rsidRPr="00AF0F62">
        <w:t xml:space="preserve"> На глубине 40 см в почве нет влаги. Об этом корреспонденту агентства «Татар-</w:t>
      </w:r>
      <w:proofErr w:type="spellStart"/>
      <w:r w:rsidRPr="00AF0F62">
        <w:t>информ</w:t>
      </w:r>
      <w:proofErr w:type="spellEnd"/>
      <w:r w:rsidRPr="00AF0F62">
        <w:t>» сообщил заведующий лабораторией селекции плодовых культур Татарского НИИ сельского хозяйства, доктор сельскохозяйственных наук Геннадий Осипов.</w:t>
      </w:r>
    </w:p>
    <w:p w:rsidR="00AF0F62" w:rsidRPr="00AF0F62" w:rsidRDefault="00AF0F62" w:rsidP="00AF0F62">
      <w:pPr>
        <w:pStyle w:val="a3"/>
      </w:pPr>
      <w:r w:rsidRPr="00AF0F62">
        <w:t>По его словам, аномально жаркий сентябрь иссушил почву. Поэтому корни деревьев находятся сейчас в сухой почве. Перед наступлением холодов плодовые деревья и кустарники необходимо обильно полить, иначе они не перенесут холода.</w:t>
      </w:r>
    </w:p>
    <w:p w:rsidR="00AF0F62" w:rsidRPr="00AF0F62" w:rsidRDefault="00AF0F62" w:rsidP="00AF0F62">
      <w:pPr>
        <w:pStyle w:val="a3"/>
      </w:pPr>
      <w:r w:rsidRPr="00AF0F62">
        <w:t xml:space="preserve">Перед поливом, советует </w:t>
      </w:r>
      <w:proofErr w:type="spellStart"/>
      <w:r w:rsidRPr="00AF0F62">
        <w:t>Г.Осипов</w:t>
      </w:r>
      <w:proofErr w:type="spellEnd"/>
      <w:r w:rsidRPr="00AF0F62">
        <w:t xml:space="preserve">, необходимо убрать с веток больные плоды и пораженные листья, чтобы избежать болезней в новом сезоне. После этого вокруг плодового дерева или кустарника почву необходимо перекопать. И только затем взяться за полив, рекомендует ученый. </w:t>
      </w:r>
    </w:p>
    <w:p w:rsidR="00CF1A41" w:rsidRPr="00AF0F62" w:rsidRDefault="00CF1A41" w:rsidP="00AF0F62">
      <w:pPr>
        <w:pStyle w:val="a3"/>
      </w:pPr>
    </w:p>
    <w:sectPr w:rsidR="00CF1A41" w:rsidRPr="00AF0F6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CA6" w:rsidRDefault="00251CA6" w:rsidP="008C5BEC">
      <w:pPr>
        <w:spacing w:after="0" w:line="240" w:lineRule="auto"/>
      </w:pPr>
      <w:r>
        <w:separator/>
      </w:r>
    </w:p>
  </w:endnote>
  <w:endnote w:type="continuationSeparator" w:id="0">
    <w:p w:rsidR="00251CA6" w:rsidRDefault="00251CA6" w:rsidP="008C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CA6" w:rsidRDefault="00251CA6" w:rsidP="008C5BEC">
      <w:pPr>
        <w:spacing w:after="0" w:line="240" w:lineRule="auto"/>
      </w:pPr>
      <w:r>
        <w:separator/>
      </w:r>
    </w:p>
  </w:footnote>
  <w:footnote w:type="continuationSeparator" w:id="0">
    <w:p w:rsidR="00251CA6" w:rsidRDefault="00251CA6" w:rsidP="008C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EC" w:rsidRDefault="008C5BEC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5510530</wp:posOffset>
          </wp:positionH>
          <wp:positionV relativeFrom="paragraph">
            <wp:posOffset>-278130</wp:posOffset>
          </wp:positionV>
          <wp:extent cx="619125" cy="370840"/>
          <wp:effectExtent l="0" t="0" r="9525" b="0"/>
          <wp:wrapTight wrapText="bothSides">
            <wp:wrapPolygon edited="0">
              <wp:start x="0" y="0"/>
              <wp:lineTo x="0" y="19973"/>
              <wp:lineTo x="21268" y="19973"/>
              <wp:lineTo x="21268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79"/>
    <w:rsid w:val="00251CA6"/>
    <w:rsid w:val="005E37A9"/>
    <w:rsid w:val="006344AD"/>
    <w:rsid w:val="00667204"/>
    <w:rsid w:val="00703E84"/>
    <w:rsid w:val="007B78B1"/>
    <w:rsid w:val="008339A1"/>
    <w:rsid w:val="008C5BEC"/>
    <w:rsid w:val="00AF0F62"/>
    <w:rsid w:val="00CF1A41"/>
    <w:rsid w:val="00EC0CA0"/>
    <w:rsid w:val="00EE0379"/>
    <w:rsid w:val="00F10778"/>
    <w:rsid w:val="00F22D04"/>
    <w:rsid w:val="00F2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604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2724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2053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2455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64555419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508369519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772435281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38074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6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339808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3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005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4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7</cp:revision>
  <dcterms:created xsi:type="dcterms:W3CDTF">2015-05-19T11:59:00Z</dcterms:created>
  <dcterms:modified xsi:type="dcterms:W3CDTF">2015-10-20T12:05:00Z</dcterms:modified>
</cp:coreProperties>
</file>