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31E15" w:rsidRPr="00B31E15" w:rsidTr="00406E8D">
        <w:trPr>
          <w:trHeight w:val="841"/>
          <w:jc w:val="right"/>
        </w:trPr>
        <w:tc>
          <w:tcPr>
            <w:tcW w:w="3256" w:type="dxa"/>
          </w:tcPr>
          <w:p w:rsidR="00B31E15" w:rsidRPr="00B31E15" w:rsidRDefault="00B31E15" w:rsidP="00FF2B59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>Приложение №</w:t>
            </w:r>
            <w:r w:rsidR="000740B6">
              <w:rPr>
                <w:rFonts w:eastAsia="Times New Roman"/>
                <w:bCs/>
                <w:color w:val="000000" w:themeColor="text1"/>
                <w:sz w:val="22"/>
              </w:rPr>
              <w:t xml:space="preserve"> 86</w:t>
            </w:r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 xml:space="preserve"> </w:t>
            </w:r>
          </w:p>
          <w:p w:rsidR="00444238" w:rsidRDefault="00B31E15" w:rsidP="00FF2B59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 xml:space="preserve">к </w:t>
            </w:r>
            <w:hyperlink r:id="rId6" w:anchor="sub_146" w:history="1">
              <w:r w:rsidRPr="00444238">
                <w:rPr>
                  <w:rStyle w:val="a8"/>
                  <w:rFonts w:eastAsia="Times New Roman"/>
                  <w:color w:val="000000" w:themeColor="text1"/>
                  <w:sz w:val="22"/>
                  <w:u w:val="none"/>
                </w:rPr>
                <w:t>приказу</w:t>
              </w:r>
            </w:hyperlink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 xml:space="preserve"> Минсельхозпрода РТ</w:t>
            </w:r>
          </w:p>
          <w:p w:rsidR="00B31E15" w:rsidRPr="00B31E15" w:rsidRDefault="00406E8D" w:rsidP="00FF2B59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</w:rPr>
              <w:t>от 16.03.2022 г. № 54/2-пр</w:t>
            </w:r>
            <w:r w:rsidR="00B31E15" w:rsidRPr="00B31E15">
              <w:rPr>
                <w:rFonts w:eastAsia="Times New Roman"/>
                <w:bCs/>
                <w:color w:val="000000" w:themeColor="text1"/>
                <w:sz w:val="22"/>
              </w:rPr>
              <w:br/>
            </w:r>
          </w:p>
        </w:tc>
      </w:tr>
    </w:tbl>
    <w:p w:rsidR="00141F8C" w:rsidRDefault="00141F8C" w:rsidP="00B31E15">
      <w:pPr>
        <w:spacing w:after="0"/>
        <w:rPr>
          <w:b/>
          <w:sz w:val="32"/>
        </w:rPr>
      </w:pPr>
    </w:p>
    <w:p w:rsidR="00406E8D" w:rsidRPr="00141F8C" w:rsidRDefault="00406E8D" w:rsidP="00B31E15">
      <w:pPr>
        <w:spacing w:after="0"/>
        <w:rPr>
          <w:b/>
          <w:sz w:val="2"/>
        </w:rPr>
      </w:pPr>
    </w:p>
    <w:p w:rsidR="000740B6" w:rsidRDefault="00B31E15" w:rsidP="000740B6">
      <w:pPr>
        <w:spacing w:after="0"/>
        <w:ind w:firstLine="709"/>
        <w:jc w:val="center"/>
        <w:rPr>
          <w:b/>
          <w:sz w:val="32"/>
        </w:rPr>
      </w:pPr>
      <w:r w:rsidRPr="006177BE">
        <w:rPr>
          <w:b/>
          <w:sz w:val="32"/>
        </w:rPr>
        <w:t xml:space="preserve">Реестр членов </w:t>
      </w:r>
      <w:r w:rsidR="006177BE" w:rsidRPr="006177BE">
        <w:rPr>
          <w:b/>
          <w:sz w:val="32"/>
        </w:rPr>
        <w:t>СПСК «Хасаншаих» Арского муниципального района</w:t>
      </w:r>
      <w:r w:rsidRPr="006177BE">
        <w:rPr>
          <w:b/>
          <w:sz w:val="32"/>
        </w:rPr>
        <w:t xml:space="preserve"> </w:t>
      </w:r>
      <w:r w:rsidR="000740B6">
        <w:rPr>
          <w:b/>
          <w:sz w:val="32"/>
        </w:rPr>
        <w:t>на 31.12.2021</w:t>
      </w:r>
    </w:p>
    <w:p w:rsidR="00051AA0" w:rsidRPr="006177BE" w:rsidRDefault="00051AA0" w:rsidP="000740B6">
      <w:pPr>
        <w:spacing w:after="0"/>
        <w:ind w:firstLine="709"/>
        <w:jc w:val="center"/>
        <w:rPr>
          <w:b/>
          <w:sz w:val="32"/>
        </w:rPr>
      </w:pPr>
    </w:p>
    <w:p w:rsidR="00B31E15" w:rsidRDefault="000740B6" w:rsidP="00B31E15">
      <w:pPr>
        <w:spacing w:after="0"/>
        <w:ind w:firstLine="709"/>
        <w:jc w:val="center"/>
        <w:rPr>
          <w:b/>
          <w:sz w:val="32"/>
        </w:rPr>
      </w:pPr>
      <w:r w:rsidRPr="000740B6">
        <w:rPr>
          <w:b/>
          <w:sz w:val="32"/>
        </w:rPr>
        <w:t>от которых закуплена сельскохозяйственная продукция</w:t>
      </w:r>
    </w:p>
    <w:tbl>
      <w:tblPr>
        <w:tblStyle w:val="a3"/>
        <w:tblpPr w:leftFromText="180" w:rightFromText="180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595"/>
        <w:gridCol w:w="1340"/>
        <w:gridCol w:w="4297"/>
        <w:gridCol w:w="5103"/>
        <w:gridCol w:w="1843"/>
        <w:gridCol w:w="1374"/>
        <w:gridCol w:w="1142"/>
      </w:tblGrid>
      <w:tr w:rsidR="00141F8C" w:rsidRPr="006177BE" w:rsidTr="00051AA0">
        <w:tc>
          <w:tcPr>
            <w:tcW w:w="595" w:type="dxa"/>
          </w:tcPr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№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п/п</w:t>
            </w:r>
          </w:p>
        </w:tc>
        <w:tc>
          <w:tcPr>
            <w:tcW w:w="1340" w:type="dxa"/>
          </w:tcPr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Орг.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Правовая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форма</w:t>
            </w:r>
          </w:p>
        </w:tc>
        <w:tc>
          <w:tcPr>
            <w:tcW w:w="4297" w:type="dxa"/>
            <w:vAlign w:val="center"/>
          </w:tcPr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Наименование члена кооператива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(ИНН, ОГРН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если ЛПХ Лицевой счет)</w:t>
            </w:r>
          </w:p>
        </w:tc>
        <w:tc>
          <w:tcPr>
            <w:tcW w:w="5103" w:type="dxa"/>
            <w:vAlign w:val="center"/>
          </w:tcPr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Адрес</w:t>
            </w:r>
          </w:p>
        </w:tc>
        <w:tc>
          <w:tcPr>
            <w:tcW w:w="1843" w:type="dxa"/>
          </w:tcPr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Дата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вступления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в кооператив</w:t>
            </w:r>
          </w:p>
        </w:tc>
        <w:tc>
          <w:tcPr>
            <w:tcW w:w="1374" w:type="dxa"/>
          </w:tcPr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Номер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членской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книжки</w:t>
            </w:r>
          </w:p>
        </w:tc>
        <w:tc>
          <w:tcPr>
            <w:tcW w:w="1142" w:type="dxa"/>
          </w:tcPr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Размер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паевого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взноса</w:t>
            </w:r>
          </w:p>
          <w:p w:rsidR="00141F8C" w:rsidRPr="006177BE" w:rsidRDefault="00141F8C" w:rsidP="00051AA0">
            <w:pPr>
              <w:jc w:val="center"/>
              <w:rPr>
                <w:rFonts w:cs="Times New Roman"/>
              </w:rPr>
            </w:pPr>
            <w:r w:rsidRPr="006177BE">
              <w:rPr>
                <w:rFonts w:cs="Times New Roman"/>
              </w:rPr>
              <w:t>(руб.)</w:t>
            </w:r>
          </w:p>
        </w:tc>
      </w:tr>
      <w:tr w:rsidR="006177BE" w:rsidRPr="006177BE" w:rsidTr="00051AA0">
        <w:tc>
          <w:tcPr>
            <w:tcW w:w="595" w:type="dxa"/>
          </w:tcPr>
          <w:p w:rsidR="006177BE" w:rsidRPr="006177BE" w:rsidRDefault="00051AA0" w:rsidP="00051A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Акберов Илхам Гаязович Лицевой счет: № 20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 Апазово Совхозная д.22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051AA0">
        <w:tc>
          <w:tcPr>
            <w:tcW w:w="595" w:type="dxa"/>
          </w:tcPr>
          <w:p w:rsidR="006177BE" w:rsidRPr="006177BE" w:rsidRDefault="00051AA0" w:rsidP="00051A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Асхадуллин Альберт Фархатович Лицевой счет: № 60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д 65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051AA0">
        <w:tc>
          <w:tcPr>
            <w:tcW w:w="595" w:type="dxa"/>
          </w:tcPr>
          <w:p w:rsidR="006177BE" w:rsidRPr="006177BE" w:rsidRDefault="00051AA0" w:rsidP="00051A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Ахмадиева Ляйсан Радиковна Лицевой счет: № 18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16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20.01.2014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051AA0">
        <w:tc>
          <w:tcPr>
            <w:tcW w:w="595" w:type="dxa"/>
          </w:tcPr>
          <w:p w:rsidR="006177BE" w:rsidRPr="006177BE" w:rsidRDefault="00051AA0" w:rsidP="00051A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Ахмадуллина Ляля Зиннуровна Лицевой счет: № 36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Комсомольская37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051AA0">
        <w:tc>
          <w:tcPr>
            <w:tcW w:w="595" w:type="dxa"/>
          </w:tcPr>
          <w:p w:rsidR="006177BE" w:rsidRPr="006177BE" w:rsidRDefault="00051AA0" w:rsidP="00051A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Ахметгалиева Фания Наилевна Лицевой счет: № 15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13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051AA0">
        <w:tc>
          <w:tcPr>
            <w:tcW w:w="595" w:type="dxa"/>
          </w:tcPr>
          <w:p w:rsidR="006177BE" w:rsidRPr="006177BE" w:rsidRDefault="00051AA0" w:rsidP="00051A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Ахметов Даниль Саубанович Лицевой счет: № 10\4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2б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051AA0">
        <w:tc>
          <w:tcPr>
            <w:tcW w:w="595" w:type="dxa"/>
          </w:tcPr>
          <w:p w:rsidR="006177BE" w:rsidRPr="006177BE" w:rsidRDefault="00051AA0" w:rsidP="00051A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Ахметова Альфия Фануровна Лицевой счет: № 5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051AA0">
        <w:tc>
          <w:tcPr>
            <w:tcW w:w="595" w:type="dxa"/>
          </w:tcPr>
          <w:p w:rsidR="006177BE" w:rsidRPr="006177BE" w:rsidRDefault="00051AA0" w:rsidP="00051A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Ахметова Гулира Хабибулхаковна Лицевой счет: № 51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55н 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12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051AA0">
        <w:tc>
          <w:tcPr>
            <w:tcW w:w="595" w:type="dxa"/>
          </w:tcPr>
          <w:p w:rsidR="006177BE" w:rsidRPr="006177BE" w:rsidRDefault="00051AA0" w:rsidP="00051A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Ахметов Ахтям Василович Лицевой счет: № 21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51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13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051AA0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</w:tbl>
    <w:p w:rsidR="000740B6" w:rsidRDefault="000740B6"/>
    <w:tbl>
      <w:tblPr>
        <w:tblStyle w:val="a3"/>
        <w:tblpPr w:leftFromText="180" w:rightFromText="180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595"/>
        <w:gridCol w:w="1340"/>
        <w:gridCol w:w="4297"/>
        <w:gridCol w:w="5103"/>
        <w:gridCol w:w="1843"/>
        <w:gridCol w:w="1374"/>
        <w:gridCol w:w="1142"/>
      </w:tblGrid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 xml:space="preserve">Валиев Идиал Мансурович Лицевой счет: № 12\66 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32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Валиева Зульфия Шакировна Лицевой счет: № 45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49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18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Валиева Рузалия Тагировна Лицевой счет: № 14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12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16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Вахитова Лилия Аюбовна Лицевой счет: № 25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23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21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Газизова Гульфира Габдулхаевна Лицевой счет: № 49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46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11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Галиева Зульфия Абдулфартовна Лицевой счет: № 35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33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14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Гарифуллина Разина Ильдаровна Лицевой счет: № 17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15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17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Гатин Рафил Рашитович Лицевой счет: № 12\4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Комсомольская5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19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Гатина Миляуша Ильгамовна Лицевой счет: № 74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7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22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Гафетдинова  Гульгена Закирзяновна Лицевой счет: № 47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18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23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Гафетдинова Эльфира Дильфатовна Лицевой счет: № 27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9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20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Гафуров Рашид Шарипзянович Лицевой счет: № 10\31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46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24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Гафурова Миляуша Табрисовна Лицевой счет: № 69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45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25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Гиззатова Эльмира Маликовна Лицевой счет: № 34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сАпазово Ленина.2а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26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Гильманова Кадрия Шарипзяновна Лицевой счет: № 10\35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36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31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Гильметдинов Данил Вазирович Лицевой счет: № 48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48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32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Гильмуллина Исламия Галимулловна Лицевой счет: № 19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17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27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27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Гильмутдинова Фанзиля Акрамовна Лицевой счет: № 72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1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33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Гилязов Ильназ Алмазович Лицевой счет: № 71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</w:t>
            </w:r>
            <w:bookmarkStart w:id="0" w:name="_GoBack"/>
            <w:bookmarkEnd w:id="0"/>
            <w:r w:rsidRPr="006177BE">
              <w:rPr>
                <w:rFonts w:cs="Times New Roman"/>
                <w:color w:val="000000"/>
                <w:sz w:val="22"/>
              </w:rPr>
              <w:t>саншаих Комсомольская 7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35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 xml:space="preserve"> Гузаиров Айдар Мунирович Лицевой счет: № 13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13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34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Гузаиров Мударис Мансурович Лицевой счет: № 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21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28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Закиева Алиса Иршатовна Лицевой счет: № 43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46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30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Закиев Рафиль Рашитович Лицевой счет: № 11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6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29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Закиева Гузалия Рифовна Лицевой счет: № 26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24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41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Закиров Марат Мансурович Лицевой счет: № 38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41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42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Закиров Тагир Мунирович Лицевой счет: № 73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78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36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Закирова Рамзия Мансуровна Лицевой счет: № 17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38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Магсумова Алиса Рубиновна Лицевой счет: № 76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Пионерская 9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39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Минзянова Рамиля Рустямовна Лицевой счет: № 19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сАпазово Базарная,15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40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Мухамадиева Рамзия Ильясовна Лицевой счет: № 12\6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 Хасаншаих Татарстан 4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49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Мухамадиева Язиля Усмановна Лицевой счет: № 12\31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 Хасаншаих Комсомольская 33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43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Набиева Разалия Рамазановна Лицевой счет: № 75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 Хасаншаих Комсомольская 80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44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Нуриева Гюзелия Гаязовна  Лицевой счет: № 27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 Апазово Советская.33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48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Сабирова Гульфия Фануровна Лицевой счет: № 31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35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47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Сагитзянова Гульсияр Кабировна Лицевой счет: № 28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26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45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Сагитзянов Инсаф Фанилевич Лицевой счет: № 10\66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50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46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Сагитзянова Ясмина Нурисламовна Лицевой счет: № 57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Пионерская 7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51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Саляхова Фануса Рауповна Лицевой счет: № 15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18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54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Самигуллина Назия Тальгатовна Лицевой счет: № 11\4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д 21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58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Самигуллина Резеда Дамировна Лицевой счет: № 30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9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53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Сафина Альфия Гильмулловна Лицевой счет: № 26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32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52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Сафина Ляйля Мансуровна Лицевой счет: № 10\58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Пионерская 8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55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Тухбатуллин Газинур Гарифуллович Лицевой счет: № 63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3Комсомольскаяд 68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62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Фахрутдинова Кумринисо Курбангалиевна Лицевой счет: № 69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74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60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Фахрутдинова Равиля Сайфутдиновна Лицевой счет: № 9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30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61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Фахрутдинова Фавия Габдулахатовна Лицевой счет: № 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28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56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Хабибуллин Ильсур Рамазанович Лицевой счет: № 49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10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58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Хазиева Диля Табрисовна Лицевой счет: № 17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43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63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Хамидуллина Ильгиза Асхатовна Лицевой счет: № 3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2а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64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Хамидуллина Халима Абубакировна Лицевой счет: № 11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 д 8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67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Хафизова Алсу Амировна Лицевой счет: № 12\58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50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72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Хисамиева Лейсан Ильсуровна Лицевой счет: № 10\6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52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70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Хлопушина Алсу Ленаровна Лицевой счет: № 31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29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71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Хусаенов Рафиль Рифович Лицевой счет: № 16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д.41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65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Хуснетдинов Нурулла Фатхрахманович Лицевой счет: № 67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Комсомольская  д.72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68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65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Шайхиев Рамзия Фазылзяновна Лицевой счет: № 56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Пионерская д 6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69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Камалиева Гузел Сайдашевна Лицевой счет: № 11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Татарстан  д 11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73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Юсупова Румия Габдраисовна Лицевой счет: № 74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сХасаншаих Космонавтов 11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01.06.2020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74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Сафина Ландыш Идрисовна Лицевой счет: № 57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Арский район д Шушмабаш Молодежная д 1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28,10,2021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75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Гатауллин Шафхат Гаптрауфович Лицевой счет: № 26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Балтасинский р-н д.В.Шубан Центральная 30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28.10.2021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78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Заляев Булат Габдулахатович Лицевой счет: № 62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Балтасинский р-н д.В.Шубан Центральная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28.10.2021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77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Даминов Рамиль Ракипович Лицевой счет: № 86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 xml:space="preserve">РТ Балтасинский р-н д.В.Шубан Молодежная 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28.10.2021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76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Хайретдинов Рафис Тимербаевич Лицевой счет: № 77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Балтасинский р-н д.В.Шубан Молодежная 7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28.10.2021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81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  <w:tr w:rsidR="006177BE" w:rsidRPr="006177BE" w:rsidTr="006177BE">
        <w:tc>
          <w:tcPr>
            <w:tcW w:w="595" w:type="dxa"/>
          </w:tcPr>
          <w:p w:rsidR="006177BE" w:rsidRPr="006177BE" w:rsidRDefault="00051AA0" w:rsidP="006177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1340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ЛПХ</w:t>
            </w:r>
          </w:p>
        </w:tc>
        <w:tc>
          <w:tcPr>
            <w:tcW w:w="4297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Гильмутдинов Айназ Айратович Лицевой счет: № 11</w:t>
            </w:r>
          </w:p>
        </w:tc>
        <w:tc>
          <w:tcPr>
            <w:tcW w:w="5103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color w:val="000000"/>
                <w:sz w:val="22"/>
              </w:rPr>
            </w:pPr>
            <w:r w:rsidRPr="006177BE">
              <w:rPr>
                <w:rFonts w:cs="Times New Roman"/>
                <w:color w:val="000000"/>
                <w:sz w:val="22"/>
              </w:rPr>
              <w:t>РТ Балтасинский р-н д.В.Шубан Центральная 13</w:t>
            </w:r>
          </w:p>
        </w:tc>
        <w:tc>
          <w:tcPr>
            <w:tcW w:w="1843" w:type="dxa"/>
            <w:shd w:val="clear" w:color="000000" w:fill="FFFFFF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28.10.2021</w:t>
            </w:r>
          </w:p>
        </w:tc>
        <w:tc>
          <w:tcPr>
            <w:tcW w:w="1374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:rsidR="006177BE" w:rsidRPr="006177BE" w:rsidRDefault="006177BE" w:rsidP="006177BE">
            <w:pPr>
              <w:rPr>
                <w:rFonts w:cs="Times New Roman"/>
                <w:bCs/>
                <w:color w:val="000000"/>
                <w:sz w:val="22"/>
              </w:rPr>
            </w:pPr>
            <w:r w:rsidRPr="006177BE">
              <w:rPr>
                <w:rFonts w:cs="Times New Roman"/>
                <w:bCs/>
                <w:color w:val="000000"/>
                <w:sz w:val="22"/>
              </w:rPr>
              <w:t>1000</w:t>
            </w:r>
          </w:p>
        </w:tc>
      </w:tr>
    </w:tbl>
    <w:p w:rsidR="00B31E15" w:rsidRDefault="00B31E15" w:rsidP="00B31E15">
      <w:pPr>
        <w:spacing w:after="0"/>
        <w:ind w:firstLine="709"/>
        <w:jc w:val="center"/>
        <w:rPr>
          <w:b/>
          <w:sz w:val="32"/>
        </w:rPr>
      </w:pPr>
    </w:p>
    <w:p w:rsidR="00F123F9" w:rsidRDefault="00F123F9" w:rsidP="00B31E15">
      <w:pPr>
        <w:spacing w:after="0"/>
        <w:ind w:firstLine="709"/>
        <w:jc w:val="center"/>
        <w:rPr>
          <w:b/>
          <w:sz w:val="32"/>
        </w:rPr>
      </w:pPr>
    </w:p>
    <w:p w:rsidR="00B31E15" w:rsidRDefault="00B31E15" w:rsidP="00B31E15">
      <w:pPr>
        <w:spacing w:after="0"/>
        <w:ind w:firstLine="709"/>
        <w:jc w:val="center"/>
        <w:rPr>
          <w:b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4136"/>
      </w:tblGrid>
      <w:tr w:rsidR="00B31E15" w:rsidTr="00F123F9">
        <w:tc>
          <w:tcPr>
            <w:tcW w:w="3681" w:type="dxa"/>
          </w:tcPr>
          <w:p w:rsidR="00B31E15" w:rsidRPr="00F123F9" w:rsidRDefault="00F123F9" w:rsidP="00F123F9">
            <w:pPr>
              <w:jc w:val="center"/>
              <w:rPr>
                <w:szCs w:val="28"/>
              </w:rPr>
            </w:pPr>
            <w:r w:rsidRPr="00F123F9">
              <w:rPr>
                <w:szCs w:val="28"/>
              </w:rPr>
              <w:t>Председатель кооператива</w:t>
            </w:r>
          </w:p>
          <w:p w:rsidR="00F123F9" w:rsidRPr="00F123F9" w:rsidRDefault="00F123F9" w:rsidP="00F123F9">
            <w:pPr>
              <w:jc w:val="center"/>
              <w:rPr>
                <w:szCs w:val="28"/>
              </w:rPr>
            </w:pPr>
            <w:r w:rsidRPr="00F123F9">
              <w:rPr>
                <w:szCs w:val="28"/>
              </w:rPr>
              <w:t>________________________</w:t>
            </w:r>
          </w:p>
          <w:p w:rsidR="00F123F9" w:rsidRDefault="00F123F9" w:rsidP="00F123F9">
            <w:pPr>
              <w:jc w:val="center"/>
              <w:rPr>
                <w:sz w:val="22"/>
              </w:rPr>
            </w:pPr>
            <w:r w:rsidRPr="00F123F9">
              <w:rPr>
                <w:sz w:val="22"/>
              </w:rPr>
              <w:t>(наименование кооператива)</w:t>
            </w:r>
          </w:p>
          <w:p w:rsidR="00F123F9" w:rsidRPr="00F123F9" w:rsidRDefault="00F123F9" w:rsidP="00F123F9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</w:tcPr>
          <w:p w:rsidR="00F123F9" w:rsidRDefault="00F123F9" w:rsidP="00F123F9">
            <w:pPr>
              <w:jc w:val="center"/>
              <w:rPr>
                <w:szCs w:val="28"/>
              </w:rPr>
            </w:pPr>
          </w:p>
          <w:p w:rsidR="00F123F9" w:rsidRPr="00F123F9" w:rsidRDefault="00F123F9" w:rsidP="00F123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  <w:p w:rsidR="00F123F9" w:rsidRDefault="00F123F9" w:rsidP="00F123F9">
            <w:pPr>
              <w:jc w:val="center"/>
              <w:rPr>
                <w:sz w:val="32"/>
              </w:rPr>
            </w:pPr>
            <w:r>
              <w:rPr>
                <w:sz w:val="22"/>
              </w:rPr>
              <w:t>(подпись</w:t>
            </w:r>
            <w:r w:rsidRPr="00F123F9">
              <w:rPr>
                <w:sz w:val="22"/>
              </w:rPr>
              <w:t>)</w:t>
            </w:r>
          </w:p>
          <w:p w:rsidR="00F123F9" w:rsidRDefault="00F123F9" w:rsidP="00B31E15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206651" w:rsidRPr="00206651" w:rsidRDefault="00444238" w:rsidP="00B31E15">
            <w:pPr>
              <w:rPr>
                <w:sz w:val="22"/>
              </w:rPr>
            </w:pPr>
            <w:r>
              <w:rPr>
                <w:sz w:val="22"/>
              </w:rPr>
              <w:t>Печать (при наличии)</w:t>
            </w:r>
          </w:p>
        </w:tc>
        <w:tc>
          <w:tcPr>
            <w:tcW w:w="3827" w:type="dxa"/>
          </w:tcPr>
          <w:p w:rsidR="00F123F9" w:rsidRDefault="00F123F9" w:rsidP="00F123F9">
            <w:pPr>
              <w:jc w:val="center"/>
              <w:rPr>
                <w:szCs w:val="28"/>
              </w:rPr>
            </w:pPr>
          </w:p>
          <w:p w:rsidR="00F123F9" w:rsidRPr="00F123F9" w:rsidRDefault="00F123F9" w:rsidP="00F123F9">
            <w:pPr>
              <w:jc w:val="center"/>
              <w:rPr>
                <w:szCs w:val="28"/>
              </w:rPr>
            </w:pPr>
            <w:r w:rsidRPr="00F123F9">
              <w:rPr>
                <w:szCs w:val="28"/>
              </w:rPr>
              <w:t>______________________</w:t>
            </w:r>
            <w:r>
              <w:rPr>
                <w:szCs w:val="28"/>
              </w:rPr>
              <w:t>____</w:t>
            </w:r>
            <w:r w:rsidRPr="00F123F9">
              <w:rPr>
                <w:szCs w:val="28"/>
              </w:rPr>
              <w:t>__</w:t>
            </w:r>
          </w:p>
          <w:p w:rsidR="00B31E15" w:rsidRDefault="00206651" w:rsidP="00F123F9">
            <w:pPr>
              <w:rPr>
                <w:b/>
                <w:sz w:val="32"/>
              </w:rPr>
            </w:pPr>
            <w:r>
              <w:rPr>
                <w:sz w:val="22"/>
              </w:rPr>
              <w:t xml:space="preserve">  </w:t>
            </w:r>
            <w:r w:rsidR="00F123F9" w:rsidRPr="00F123F9">
              <w:rPr>
                <w:sz w:val="22"/>
              </w:rPr>
              <w:t>(</w:t>
            </w:r>
            <w:r>
              <w:rPr>
                <w:sz w:val="22"/>
              </w:rPr>
              <w:t>фамилия, имя отчество (при наличии)</w:t>
            </w:r>
          </w:p>
        </w:tc>
      </w:tr>
    </w:tbl>
    <w:p w:rsidR="00B31E15" w:rsidRPr="00B31E15" w:rsidRDefault="00B31E15" w:rsidP="00B31E15">
      <w:pPr>
        <w:spacing w:after="0"/>
        <w:ind w:firstLine="709"/>
        <w:rPr>
          <w:b/>
          <w:sz w:val="32"/>
        </w:rPr>
      </w:pPr>
    </w:p>
    <w:sectPr w:rsidR="00B31E15" w:rsidRPr="00B31E15" w:rsidSect="00051AA0">
      <w:pgSz w:w="16838" w:h="11906" w:orient="landscape" w:code="9"/>
      <w:pgMar w:top="1134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8B" w:rsidRDefault="00AE7E8B" w:rsidP="00B31E15">
      <w:pPr>
        <w:spacing w:after="0"/>
      </w:pPr>
      <w:r>
        <w:separator/>
      </w:r>
    </w:p>
  </w:endnote>
  <w:endnote w:type="continuationSeparator" w:id="0">
    <w:p w:rsidR="00AE7E8B" w:rsidRDefault="00AE7E8B" w:rsidP="00B31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8B" w:rsidRDefault="00AE7E8B" w:rsidP="00B31E15">
      <w:pPr>
        <w:spacing w:after="0"/>
      </w:pPr>
      <w:r>
        <w:separator/>
      </w:r>
    </w:p>
  </w:footnote>
  <w:footnote w:type="continuationSeparator" w:id="0">
    <w:p w:rsidR="00AE7E8B" w:rsidRDefault="00AE7E8B" w:rsidP="00B31E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DB"/>
    <w:rsid w:val="00051AA0"/>
    <w:rsid w:val="000740B6"/>
    <w:rsid w:val="001217D1"/>
    <w:rsid w:val="00141F8C"/>
    <w:rsid w:val="00206651"/>
    <w:rsid w:val="00273DDB"/>
    <w:rsid w:val="003462FF"/>
    <w:rsid w:val="00387EDB"/>
    <w:rsid w:val="00406E8D"/>
    <w:rsid w:val="00444238"/>
    <w:rsid w:val="004F16A6"/>
    <w:rsid w:val="00517896"/>
    <w:rsid w:val="005645BD"/>
    <w:rsid w:val="006177BE"/>
    <w:rsid w:val="006C0B77"/>
    <w:rsid w:val="008242FF"/>
    <w:rsid w:val="00870751"/>
    <w:rsid w:val="00922C48"/>
    <w:rsid w:val="00AE7E8B"/>
    <w:rsid w:val="00B31E15"/>
    <w:rsid w:val="00B63BB5"/>
    <w:rsid w:val="00B915B7"/>
    <w:rsid w:val="00D30210"/>
    <w:rsid w:val="00E175FE"/>
    <w:rsid w:val="00E73E13"/>
    <w:rsid w:val="00EA59DF"/>
    <w:rsid w:val="00EE4070"/>
    <w:rsid w:val="00F123F9"/>
    <w:rsid w:val="00F12C76"/>
    <w:rsid w:val="00FF2B5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6E4B"/>
  <w15:chartTrackingRefBased/>
  <w15:docId w15:val="{88CF300D-FC2D-4B89-AF19-6AAAE14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F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E1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31E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1E1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31E15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B31E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23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umerov\Desktop\&#1053;&#1072;&#1094;.&#1087;&#1088;&#1086;&#1077;&#1082;&#1090;\&#1055;&#1086;&#1088;&#1103;&#1076;&#1086;&#1082;%20&#1080;%20&#1055;&#1086;&#1089;&#1090;&#1072;&#1085;&#1086;&#1074;&#1083;&#1077;&#1085;&#1080;&#1077;\&#1055;&#1088;&#1080;&#1082;&#1072;&#1079;%20&#1080;%20&#1092;&#1086;&#1088;&#1084;&#1099;\&#1057;&#1086;&#1075;&#1083;&#1072;&#1096;&#1077;&#1085;&#1080;&#1077;%20&#1087;&#1088;&#1080;&#1083;%20&#8470;%20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2022-03-28T11:59:00Z</cp:lastPrinted>
  <dcterms:created xsi:type="dcterms:W3CDTF">2022-03-17T09:40:00Z</dcterms:created>
  <dcterms:modified xsi:type="dcterms:W3CDTF">2022-03-28T12:25:00Z</dcterms:modified>
</cp:coreProperties>
</file>