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3" w:rsidRPr="0086505F" w:rsidRDefault="00353DF3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</w:t>
      </w:r>
      <w:r w:rsidR="00731DA0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353DF3" w:rsidRPr="0086505F" w:rsidRDefault="00773C0C" w:rsidP="00BF00E9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="002B490A">
        <w:rPr>
          <w:rFonts w:ascii="Times New Roman" w:eastAsia="Times New Roman" w:hAnsi="Times New Roman" w:cs="Times New Roman"/>
          <w:bCs/>
          <w:color w:val="000000"/>
          <w:lang w:eastAsia="ru-RU"/>
        </w:rPr>
        <w:t>приказу</w:t>
      </w:r>
      <w:r w:rsidR="00353DF3" w:rsidRPr="008650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Минсельхозпрода РТ </w:t>
      </w:r>
    </w:p>
    <w:p w:rsidR="00F96EC6" w:rsidRDefault="00F96EC6" w:rsidP="00F96EC6">
      <w:pPr>
        <w:spacing w:after="0" w:line="240" w:lineRule="auto"/>
        <w:ind w:firstLine="6237"/>
        <w:rPr>
          <w:rFonts w:ascii="Times New Roman" w:eastAsia="Times New Roman" w:hAnsi="Times New Roman"/>
          <w:bCs/>
          <w:lang w:eastAsia="ru-RU"/>
        </w:rPr>
      </w:pPr>
      <w:bookmarkStart w:id="0" w:name="_GoBack"/>
      <w:bookmarkEnd w:id="0"/>
      <w:r w:rsidRPr="00F96EC6">
        <w:rPr>
          <w:rFonts w:ascii="Times New Roman" w:eastAsia="Times New Roman" w:hAnsi="Times New Roman"/>
          <w:bCs/>
          <w:lang w:eastAsia="ru-RU"/>
        </w:rPr>
        <w:t>от 25.02. 2020г.  № 27/2-пр</w:t>
      </w:r>
    </w:p>
    <w:p w:rsidR="00773C0C" w:rsidRDefault="00773C0C" w:rsidP="00353DF3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A0" w:rsidRPr="00731DA0" w:rsidRDefault="00731DA0" w:rsidP="00731DA0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Председателю конкурсной комиссии                                 _____________________________</w:t>
      </w:r>
    </w:p>
    <w:p w:rsidR="00731DA0" w:rsidRPr="00731DA0" w:rsidRDefault="00731DA0" w:rsidP="00731DA0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731DA0" w:rsidRPr="00731DA0" w:rsidRDefault="00731DA0" w:rsidP="00731DA0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1DA0" w:rsidRPr="00731DA0" w:rsidRDefault="00731DA0" w:rsidP="00731DA0">
      <w:pPr>
        <w:tabs>
          <w:tab w:val="left" w:pos="680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31DA0" w:rsidRPr="00731DA0" w:rsidRDefault="00731DA0" w:rsidP="0073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1DA0">
        <w:rPr>
          <w:rFonts w:ascii="Times New Roman" w:hAnsi="Times New Roman" w:cs="Times New Roman"/>
          <w:sz w:val="28"/>
          <w:szCs w:val="28"/>
        </w:rPr>
        <w:tab/>
      </w:r>
      <w:r w:rsidRPr="00731DA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 w:rsidRPr="00731DA0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заявителя, адрес проживания)</w:t>
      </w:r>
    </w:p>
    <w:p w:rsidR="00731DA0" w:rsidRPr="00731DA0" w:rsidRDefault="00731DA0" w:rsidP="0073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A0" w:rsidRPr="00731DA0" w:rsidRDefault="00731DA0" w:rsidP="00731D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A0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731DA0" w:rsidRPr="00731DA0" w:rsidRDefault="00731DA0" w:rsidP="00731D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A0">
        <w:rPr>
          <w:rFonts w:ascii="Times New Roman" w:hAnsi="Times New Roman" w:cs="Times New Roman"/>
          <w:bCs/>
          <w:sz w:val="28"/>
          <w:szCs w:val="28"/>
        </w:rPr>
        <w:t>участника ежегодного конкурса  «Лучшее личное подсобное хозяйство Республики Татарстан» в 20___году</w:t>
      </w:r>
    </w:p>
    <w:p w:rsidR="00731DA0" w:rsidRPr="00731DA0" w:rsidRDefault="00731DA0" w:rsidP="0073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731DA0" w:rsidRPr="00731DA0" w:rsidRDefault="00731DA0" w:rsidP="0073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1DA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731DA0">
        <w:rPr>
          <w:rFonts w:ascii="Times New Roman" w:hAnsi="Times New Roman" w:cs="Times New Roman"/>
          <w:sz w:val="28"/>
          <w:szCs w:val="28"/>
          <w:vertAlign w:val="superscript"/>
        </w:rPr>
        <w:t xml:space="preserve">   (ФИО заявителя полностью, ИНН)</w:t>
      </w:r>
    </w:p>
    <w:p w:rsidR="00731DA0" w:rsidRPr="00731DA0" w:rsidRDefault="00731DA0" w:rsidP="0073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прошу принять заявку на участие в конкурсе «</w:t>
      </w:r>
      <w:r w:rsidRPr="00731DA0">
        <w:rPr>
          <w:rFonts w:ascii="Times New Roman" w:hAnsi="Times New Roman" w:cs="Times New Roman"/>
          <w:bCs/>
          <w:sz w:val="28"/>
          <w:szCs w:val="28"/>
        </w:rPr>
        <w:t>Лучшее личное подсобное хозяйство Республики Татарстан</w:t>
      </w:r>
      <w:r w:rsidRPr="00731DA0">
        <w:rPr>
          <w:rFonts w:ascii="Times New Roman" w:hAnsi="Times New Roman" w:cs="Times New Roman"/>
          <w:sz w:val="28"/>
          <w:szCs w:val="28"/>
        </w:rPr>
        <w:t>».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С условиями участия в Программе ознакомлен(-а) и согласен(-на).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1. Я не являюсь получателем средств из федерального бюджета, бюджета Республики Татарстан в соответствии с иными нормативными правовыми актами Российской Федерации и Республики Татарстан на цели, указанные в Порядке о проведении конкурса;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3. Я не имею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федеральным бюджетом, бюджетом Республики Татарстан;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 xml:space="preserve">4. Я не имею неисполненной обязанности по уплате налогов, сборов, пеней, штрафов, процентов, подлежащих уплате в соответствии с </w:t>
      </w:r>
      <w:hyperlink r:id="rId8" w:history="1">
        <w:r w:rsidRPr="00731DA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31DA0">
        <w:rPr>
          <w:rFonts w:ascii="Times New Roman" w:hAnsi="Times New Roman" w:cs="Times New Roman"/>
          <w:sz w:val="28"/>
          <w:szCs w:val="28"/>
        </w:rPr>
        <w:t>.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5. Я не нахожусь в процедуре несостоятельности (банкротства).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Вся информация, содержащаяся в представленных документах или в их копиях к заявке, является подлинной, я не возражаю против доступа к ней лиц, участвующих в рассмотрении документов на предоставление Премии.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К заявке прилагаю: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 xml:space="preserve">копию паспорта гражданина Российской Федерации  ______ </w:t>
      </w:r>
      <w:proofErr w:type="gramStart"/>
      <w:r w:rsidRPr="00731D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1DA0">
        <w:rPr>
          <w:rFonts w:ascii="Times New Roman" w:hAnsi="Times New Roman" w:cs="Times New Roman"/>
          <w:sz w:val="28"/>
          <w:szCs w:val="28"/>
        </w:rPr>
        <w:t xml:space="preserve">.;  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копию идентификационного номера налогоплательщика ______</w:t>
      </w:r>
      <w:proofErr w:type="gramStart"/>
      <w:r w:rsidRPr="00731D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1DA0">
        <w:rPr>
          <w:rFonts w:ascii="Times New Roman" w:hAnsi="Times New Roman" w:cs="Times New Roman"/>
          <w:sz w:val="28"/>
          <w:szCs w:val="28"/>
        </w:rPr>
        <w:t>.;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на земельный участок для ведения ЛПХ, который находится на праве собственности и (или) ином праве, полученную не ранее чем за два календарных года, предшествующих дате объявления конкурса _______ </w:t>
      </w:r>
      <w:proofErr w:type="gramStart"/>
      <w:r w:rsidRPr="00731D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1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lastRenderedPageBreak/>
        <w:t xml:space="preserve">анкету ЛПХ, заверенную органом местного самоуправления _______ </w:t>
      </w:r>
      <w:proofErr w:type="gramStart"/>
      <w:r w:rsidRPr="00731D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1DA0">
        <w:rPr>
          <w:rFonts w:ascii="Times New Roman" w:hAnsi="Times New Roman" w:cs="Times New Roman"/>
          <w:sz w:val="28"/>
          <w:szCs w:val="28"/>
        </w:rPr>
        <w:t>.;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 xml:space="preserve">документы от перерабатывающих предприятий, сельскохозяйственных потребительских кооперативов и других организаций, подтверждающих количество и сумму реализованной животноводческой и растениеводческой продукции _______ </w:t>
      </w:r>
      <w:proofErr w:type="gramStart"/>
      <w:r w:rsidRPr="00731D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1DA0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_________</w:t>
      </w:r>
      <w:proofErr w:type="gramStart"/>
      <w:r w:rsidRPr="00731D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1DA0">
        <w:rPr>
          <w:rFonts w:ascii="Times New Roman" w:hAnsi="Times New Roman" w:cs="Times New Roman"/>
          <w:sz w:val="28"/>
          <w:szCs w:val="28"/>
        </w:rPr>
        <w:t>.;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у ЛПХ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______</w:t>
      </w:r>
      <w:proofErr w:type="gramStart"/>
      <w:r w:rsidRPr="00731D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31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>Всего _____________л.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0">
        <w:rPr>
          <w:rFonts w:ascii="Times New Roman" w:hAnsi="Times New Roman" w:cs="Times New Roman"/>
          <w:sz w:val="28"/>
          <w:szCs w:val="28"/>
        </w:rPr>
        <w:t xml:space="preserve"> ___________________________________            «___»   _________ 20__ г.</w:t>
      </w:r>
    </w:p>
    <w:p w:rsidR="00731DA0" w:rsidRPr="00731DA0" w:rsidRDefault="00731DA0" w:rsidP="0073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1D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1DA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    </w:t>
      </w:r>
      <w:r w:rsidRPr="00731DA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1DA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Pr="00731DA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731DA0">
        <w:rPr>
          <w:rFonts w:ascii="Times New Roman" w:hAnsi="Times New Roman" w:cs="Times New Roman"/>
          <w:sz w:val="28"/>
          <w:szCs w:val="28"/>
          <w:vertAlign w:val="superscript"/>
        </w:rPr>
        <w:t xml:space="preserve">  (дата представления заявки)</w:t>
      </w:r>
    </w:p>
    <w:p w:rsidR="00731DA0" w:rsidRPr="00731DA0" w:rsidRDefault="00731DA0" w:rsidP="00731D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</w:pPr>
    </w:p>
    <w:p w:rsidR="00F003AC" w:rsidRPr="00731DA0" w:rsidRDefault="00F003AC" w:rsidP="00731DA0">
      <w:pPr>
        <w:spacing w:after="0" w:line="240" w:lineRule="auto"/>
        <w:ind w:left="50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3DF3" w:rsidRPr="00731DA0" w:rsidRDefault="00353DF3" w:rsidP="00731D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3DF3" w:rsidRPr="00731DA0" w:rsidSect="00F003AC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B7" w:rsidRDefault="002E16B7">
      <w:pPr>
        <w:spacing w:after="0" w:line="240" w:lineRule="auto"/>
      </w:pPr>
      <w:r>
        <w:separator/>
      </w:r>
    </w:p>
  </w:endnote>
  <w:endnote w:type="continuationSeparator" w:id="0">
    <w:p w:rsidR="002E16B7" w:rsidRDefault="002E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B7" w:rsidRDefault="002E16B7">
      <w:pPr>
        <w:spacing w:after="0" w:line="240" w:lineRule="auto"/>
      </w:pPr>
      <w:r>
        <w:separator/>
      </w:r>
    </w:p>
  </w:footnote>
  <w:footnote w:type="continuationSeparator" w:id="0">
    <w:p w:rsidR="002E16B7" w:rsidRDefault="002E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C" w:rsidRPr="009A07F5" w:rsidRDefault="00773C0C">
    <w:pPr>
      <w:pStyle w:val="a6"/>
      <w:jc w:val="center"/>
      <w:rPr>
        <w:rFonts w:ascii="Times New Roman" w:hAnsi="Times New Roman"/>
        <w:sz w:val="28"/>
        <w:szCs w:val="28"/>
      </w:rPr>
    </w:pPr>
    <w:r w:rsidRPr="009A07F5">
      <w:rPr>
        <w:rFonts w:ascii="Times New Roman" w:hAnsi="Times New Roman"/>
        <w:sz w:val="28"/>
        <w:szCs w:val="28"/>
      </w:rPr>
      <w:fldChar w:fldCharType="begin"/>
    </w:r>
    <w:r w:rsidRPr="009A07F5">
      <w:rPr>
        <w:rFonts w:ascii="Times New Roman" w:hAnsi="Times New Roman"/>
        <w:sz w:val="28"/>
        <w:szCs w:val="28"/>
      </w:rPr>
      <w:instrText>PAGE   \* MERGEFORMAT</w:instrText>
    </w:r>
    <w:r w:rsidRPr="009A07F5">
      <w:rPr>
        <w:rFonts w:ascii="Times New Roman" w:hAnsi="Times New Roman"/>
        <w:sz w:val="28"/>
        <w:szCs w:val="28"/>
      </w:rPr>
      <w:fldChar w:fldCharType="separate"/>
    </w:r>
    <w:r w:rsidR="00F96EC6">
      <w:rPr>
        <w:rFonts w:ascii="Times New Roman" w:hAnsi="Times New Roman"/>
        <w:noProof/>
        <w:sz w:val="28"/>
        <w:szCs w:val="28"/>
      </w:rPr>
      <w:t>2</w:t>
    </w:r>
    <w:r w:rsidRPr="009A07F5">
      <w:rPr>
        <w:rFonts w:ascii="Times New Roman" w:hAnsi="Times New Roman"/>
        <w:sz w:val="28"/>
        <w:szCs w:val="28"/>
      </w:rPr>
      <w:fldChar w:fldCharType="end"/>
    </w:r>
  </w:p>
  <w:p w:rsidR="00773C0C" w:rsidRDefault="00773C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31"/>
    <w:multiLevelType w:val="multilevel"/>
    <w:tmpl w:val="138A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755340"/>
    <w:multiLevelType w:val="multilevel"/>
    <w:tmpl w:val="744ABB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10C34B4"/>
    <w:multiLevelType w:val="singleLevel"/>
    <w:tmpl w:val="0B9481A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D6"/>
    <w:rsid w:val="00077818"/>
    <w:rsid w:val="000846CC"/>
    <w:rsid w:val="000C4970"/>
    <w:rsid w:val="001357E8"/>
    <w:rsid w:val="00163DD7"/>
    <w:rsid w:val="00167DE4"/>
    <w:rsid w:val="001938D3"/>
    <w:rsid w:val="001A1845"/>
    <w:rsid w:val="00256209"/>
    <w:rsid w:val="002B490A"/>
    <w:rsid w:val="002E16B7"/>
    <w:rsid w:val="002E2FFF"/>
    <w:rsid w:val="00306014"/>
    <w:rsid w:val="00353DF3"/>
    <w:rsid w:val="003A14E9"/>
    <w:rsid w:val="00416C96"/>
    <w:rsid w:val="00474F2C"/>
    <w:rsid w:val="00555532"/>
    <w:rsid w:val="005715C0"/>
    <w:rsid w:val="005F3EB9"/>
    <w:rsid w:val="00611FAB"/>
    <w:rsid w:val="00625521"/>
    <w:rsid w:val="00634338"/>
    <w:rsid w:val="0064733A"/>
    <w:rsid w:val="00731DA0"/>
    <w:rsid w:val="00732F92"/>
    <w:rsid w:val="00773C0C"/>
    <w:rsid w:val="00786E0D"/>
    <w:rsid w:val="007972C5"/>
    <w:rsid w:val="007D50CB"/>
    <w:rsid w:val="00844CCF"/>
    <w:rsid w:val="00914187"/>
    <w:rsid w:val="009B411A"/>
    <w:rsid w:val="00A83D55"/>
    <w:rsid w:val="00B06010"/>
    <w:rsid w:val="00B811C7"/>
    <w:rsid w:val="00BD6B8F"/>
    <w:rsid w:val="00BF00E9"/>
    <w:rsid w:val="00C3137C"/>
    <w:rsid w:val="00CF47FA"/>
    <w:rsid w:val="00D45DD5"/>
    <w:rsid w:val="00D64D69"/>
    <w:rsid w:val="00E041D6"/>
    <w:rsid w:val="00E6252C"/>
    <w:rsid w:val="00ED2647"/>
    <w:rsid w:val="00F003AC"/>
    <w:rsid w:val="00F06318"/>
    <w:rsid w:val="00F1132E"/>
    <w:rsid w:val="00F341D7"/>
    <w:rsid w:val="00F46CB6"/>
    <w:rsid w:val="00F863B7"/>
    <w:rsid w:val="00F86E17"/>
    <w:rsid w:val="00F96EC6"/>
    <w:rsid w:val="00FB585A"/>
    <w:rsid w:val="00FE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F3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353DF3"/>
    <w:pPr>
      <w:widowControl w:val="0"/>
      <w:autoSpaceDE w:val="0"/>
      <w:autoSpaceDN w:val="0"/>
      <w:adjustRightInd w:val="0"/>
      <w:spacing w:after="0" w:line="365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53DF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353DF3"/>
    <w:rPr>
      <w:color w:val="0000FF"/>
      <w:u w:val="single"/>
    </w:rPr>
  </w:style>
  <w:style w:type="table" w:styleId="a4">
    <w:name w:val="Table Grid"/>
    <w:basedOn w:val="a1"/>
    <w:uiPriority w:val="59"/>
    <w:rsid w:val="00353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53D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53D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D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003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</dc:creator>
  <cp:lastModifiedBy>MFHMolokin</cp:lastModifiedBy>
  <cp:revision>11</cp:revision>
  <cp:lastPrinted>2020-02-25T13:39:00Z</cp:lastPrinted>
  <dcterms:created xsi:type="dcterms:W3CDTF">2020-02-25T07:23:00Z</dcterms:created>
  <dcterms:modified xsi:type="dcterms:W3CDTF">2021-04-09T07:45:00Z</dcterms:modified>
</cp:coreProperties>
</file>