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58" w:rsidRPr="005D0458" w:rsidRDefault="005D0458" w:rsidP="005D0458">
      <w:pPr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</w:pPr>
      <w:bookmarkStart w:id="0" w:name="_GoBack"/>
      <w:r w:rsidRPr="005D0458"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  <w:t xml:space="preserve">В </w:t>
      </w:r>
      <w:proofErr w:type="spellStart"/>
      <w:r w:rsidRPr="005D0458"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  <w:t>Елабужском</w:t>
      </w:r>
      <w:proofErr w:type="spellEnd"/>
      <w:r w:rsidRPr="005D0458"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  <w:t xml:space="preserve"> районе РТ туристам предложат лечение пч</w:t>
      </w:r>
      <w:r w:rsidRPr="005D0458"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  <w:t>е</w:t>
      </w:r>
      <w:r w:rsidRPr="005D0458"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  <w:t>лами</w:t>
      </w:r>
    </w:p>
    <w:bookmarkEnd w:id="0"/>
    <w:p w:rsidR="005D0458" w:rsidRDefault="005D0458" w:rsidP="005D04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5D0458" w:rsidRPr="005D0458" w:rsidRDefault="005D0458" w:rsidP="005D04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D045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Аграрным туризмом решил заняться местный фермер </w:t>
      </w:r>
      <w:proofErr w:type="spellStart"/>
      <w:r w:rsidRPr="005D045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Нуршат</w:t>
      </w:r>
      <w:proofErr w:type="spellEnd"/>
      <w:r w:rsidRPr="005D045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Губайдуллин. В </w:t>
      </w:r>
      <w:proofErr w:type="spellStart"/>
      <w:r w:rsidRPr="005D045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Ел</w:t>
      </w:r>
      <w:r w:rsidRPr="005D045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</w:t>
      </w:r>
      <w:r w:rsidRPr="005D045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бужском</w:t>
      </w:r>
      <w:proofErr w:type="spellEnd"/>
      <w:r w:rsidRPr="005D045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районе РТ туристам предложат лечение пчелами. Аграрным туризмом решил заняться местный фермер </w:t>
      </w:r>
      <w:proofErr w:type="spellStart"/>
      <w:r w:rsidRPr="005D045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Нуршат</w:t>
      </w:r>
      <w:proofErr w:type="spellEnd"/>
      <w:r w:rsidRPr="005D045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Губайдуллин. Об этом корреспонденту агентства «Татар-</w:t>
      </w:r>
      <w:proofErr w:type="spellStart"/>
      <w:r w:rsidRPr="005D045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информ</w:t>
      </w:r>
      <w:proofErr w:type="spellEnd"/>
      <w:r w:rsidRPr="005D045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» сообщила госинспектор по пчеловодству </w:t>
      </w:r>
      <w:proofErr w:type="spellStart"/>
      <w:r w:rsidRPr="005D045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Елабужского</w:t>
      </w:r>
      <w:proofErr w:type="spellEnd"/>
      <w:r w:rsidRPr="005D045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района Раиса Трофимова. По ее словам, в хозяйстве </w:t>
      </w:r>
      <w:proofErr w:type="spellStart"/>
      <w:r w:rsidRPr="005D045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Н.Губайдуллина</w:t>
      </w:r>
      <w:proofErr w:type="spellEnd"/>
      <w:r w:rsidRPr="005D045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есть как птицы, так и животные: верблюд, пони, кролики, несколько видов кур, гуси, цесарки и другая живность. Есть и пчелы. Сейчас фермеры строят специальную гостиницу, чтобы можно было принять на ночлег аграрных туристов. В этом необычном доме сельским путешественникам предложат и лечение пчелами. Прямо в комнате для ночлега установят улей с пчелами, которые будут летать за взятком. Вот только леток, через который насекомые попадают в улей, выведут наружу. Находящиеся в комнате аграрные туристы смогут дышать лечебным воздухом, который умеют создавать эти насекомые. По утверждению </w:t>
      </w:r>
      <w:proofErr w:type="spellStart"/>
      <w:r w:rsidRPr="005D045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Р.Трофимовой</w:t>
      </w:r>
      <w:proofErr w:type="spellEnd"/>
      <w:r w:rsidRPr="005D045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, таким способом можно исцелиться даже от бронхита. </w:t>
      </w:r>
    </w:p>
    <w:p w:rsidR="005D0458" w:rsidRDefault="005D0458" w:rsidP="005D04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174BCA" w:rsidRPr="005D0458" w:rsidRDefault="005D0458" w:rsidP="005D04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5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"Татар-</w:t>
      </w:r>
      <w:proofErr w:type="spellStart"/>
      <w:r w:rsidRPr="005D045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информ</w:t>
      </w:r>
      <w:proofErr w:type="spellEnd"/>
      <w:r w:rsidRPr="005D045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"</w:t>
      </w:r>
    </w:p>
    <w:sectPr w:rsidR="00174BCA" w:rsidRPr="005D0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72"/>
    <w:rsid w:val="00174BCA"/>
    <w:rsid w:val="00443B72"/>
    <w:rsid w:val="005D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2015-02-16T11:58:00Z</dcterms:created>
  <dcterms:modified xsi:type="dcterms:W3CDTF">2015-02-16T12:05:00Z</dcterms:modified>
</cp:coreProperties>
</file>