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22" w:rsidRPr="00871522" w:rsidRDefault="00871522" w:rsidP="00871522">
      <w:pPr>
        <w:rPr>
          <w:rFonts w:ascii="Times New Roman" w:hAnsi="Times New Roman" w:cs="Times New Roman"/>
          <w:sz w:val="28"/>
          <w:szCs w:val="28"/>
        </w:rPr>
      </w:pPr>
      <w:r w:rsidRPr="00871522">
        <w:rPr>
          <w:rFonts w:ascii="Times New Roman" w:hAnsi="Times New Roman" w:cs="Times New Roman"/>
          <w:sz w:val="28"/>
          <w:szCs w:val="28"/>
        </w:rPr>
        <w:t>Постоянно действующей технической комиссии по защите информации для ознакомления перед предстоящими проверками регуляторов.</w:t>
      </w:r>
    </w:p>
    <w:p w:rsidR="000427CF" w:rsidRDefault="00871522"/>
    <w:p w:rsidR="00871522" w:rsidRDefault="00871522"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https://alfa-doc.ru/help/knowledge/page/0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e955b649ad2499581c634513ff60a24/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87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2"/>
    <w:rsid w:val="005F4304"/>
    <w:rsid w:val="00871522"/>
    <w:rsid w:val="00C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A73C"/>
  <w15:chartTrackingRefBased/>
  <w15:docId w15:val="{524397A4-AA8A-4415-8DE8-8751CA0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52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fa-doc.ru/help/knowledge/page/0e955b649ad2499581c634513ff60a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</dc:creator>
  <cp:keywords/>
  <dc:description/>
  <cp:lastModifiedBy>Vitl</cp:lastModifiedBy>
  <cp:revision>1</cp:revision>
  <dcterms:created xsi:type="dcterms:W3CDTF">2021-09-07T05:56:00Z</dcterms:created>
  <dcterms:modified xsi:type="dcterms:W3CDTF">2021-09-07T05:58:00Z</dcterms:modified>
</cp:coreProperties>
</file>