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3C" w:rsidRPr="00E67152" w:rsidRDefault="0059783C" w:rsidP="0059783C">
      <w:pPr>
        <w:keepNext/>
        <w:spacing w:after="0" w:line="240" w:lineRule="auto"/>
        <w:ind w:left="9912" w:firstLine="708"/>
        <w:outlineLvl w:val="1"/>
        <w:rPr>
          <w:rFonts w:ascii="Times New Roman" w:eastAsia="Times New Roman" w:hAnsi="Times New Roman"/>
          <w:bCs/>
          <w:iCs/>
        </w:rPr>
      </w:pPr>
      <w:r>
        <w:rPr>
          <w:rFonts w:ascii="Times New Roman" w:eastAsia="Times New Roman" w:hAnsi="Times New Roman"/>
          <w:bCs/>
          <w:iCs/>
        </w:rPr>
        <w:t xml:space="preserve">             </w:t>
      </w:r>
      <w:r w:rsidRPr="00E67152">
        <w:rPr>
          <w:rFonts w:ascii="Times New Roman" w:eastAsia="Times New Roman" w:hAnsi="Times New Roman"/>
          <w:bCs/>
          <w:iCs/>
        </w:rPr>
        <w:t xml:space="preserve">Приложение № </w:t>
      </w:r>
      <w:r>
        <w:rPr>
          <w:rFonts w:ascii="Times New Roman" w:eastAsia="Times New Roman" w:hAnsi="Times New Roman"/>
          <w:bCs/>
          <w:iCs/>
        </w:rPr>
        <w:t>1</w:t>
      </w:r>
      <w:r w:rsidR="00534EAB">
        <w:rPr>
          <w:rFonts w:ascii="Times New Roman" w:eastAsia="Times New Roman" w:hAnsi="Times New Roman"/>
          <w:bCs/>
          <w:iCs/>
        </w:rPr>
        <w:t>3</w:t>
      </w:r>
    </w:p>
    <w:p w:rsidR="0059783C" w:rsidRDefault="0059783C" w:rsidP="005978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к приказу Минсельхозпрода РТ</w:t>
      </w:r>
    </w:p>
    <w:p w:rsidR="0059783C" w:rsidRDefault="0059783C" w:rsidP="0059783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от </w:t>
      </w:r>
      <w:r w:rsidR="00C75419">
        <w:rPr>
          <w:rFonts w:ascii="Times New Roman" w:hAnsi="Times New Roman"/>
        </w:rPr>
        <w:t>20.11.2020 № 244/2-пр</w:t>
      </w:r>
    </w:p>
    <w:p w:rsidR="005311A0" w:rsidRDefault="005311A0" w:rsidP="0059783C">
      <w:pPr>
        <w:spacing w:after="0" w:line="240" w:lineRule="auto"/>
      </w:pPr>
    </w:p>
    <w:tbl>
      <w:tblPr>
        <w:tblW w:w="1616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589"/>
        <w:gridCol w:w="1822"/>
        <w:gridCol w:w="1816"/>
        <w:gridCol w:w="1728"/>
        <w:gridCol w:w="1984"/>
        <w:gridCol w:w="1701"/>
        <w:gridCol w:w="1559"/>
        <w:gridCol w:w="1560"/>
        <w:gridCol w:w="1984"/>
        <w:gridCol w:w="1418"/>
      </w:tblGrid>
      <w:tr w:rsidR="0080544B" w:rsidRPr="0059783C" w:rsidTr="000D500A">
        <w:trPr>
          <w:trHeight w:val="529"/>
        </w:trPr>
        <w:tc>
          <w:tcPr>
            <w:tcW w:w="1616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Информация о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граждан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ведущих 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личное подсобное хозяйство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80544B" w:rsidRPr="0059783C" w:rsidRDefault="0059783C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заявки</w:t>
            </w:r>
            <w:proofErr w:type="gramEnd"/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B13F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которых </w:t>
            </w:r>
            <w:r w:rsidR="004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 соответствуют критериям и требованиям 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отбор</w:t>
            </w:r>
            <w:r w:rsidR="004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229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заявок </w:t>
            </w:r>
            <w:r w:rsidR="0080544B"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получение субсидии</w:t>
            </w: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15D39" w:rsidRPr="001D7D35" w:rsidRDefault="00F15D39" w:rsidP="00F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по строительству мини-ферм молочного направления в 2021 году</w:t>
            </w:r>
          </w:p>
          <w:p w:rsidR="00F15D39" w:rsidRPr="0059783C" w:rsidRDefault="00F15D39" w:rsidP="00F15D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597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(наименование субсидии)</w:t>
            </w:r>
          </w:p>
          <w:p w:rsidR="0059783C" w:rsidRPr="0059783C" w:rsidRDefault="00F15D39" w:rsidP="00F15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Период проведения конкурса: с 22 апреля по 21 мая 2021 года</w:t>
            </w:r>
          </w:p>
        </w:tc>
      </w:tr>
      <w:tr w:rsidR="00F15D39" w:rsidRPr="0059783C" w:rsidTr="000D500A">
        <w:trPr>
          <w:trHeight w:val="992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F15D39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2B" w:rsidRPr="00F15D39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ФИО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F15D39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ИНН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F15D39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сельского поселения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F15D39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Адрес ЛПХ (наименование населенного пункта, улицы, номер дома)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F15D39" w:rsidRDefault="0042292B" w:rsidP="0085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время (часы, минуты) приема заяв</w:t>
            </w:r>
            <w:r w:rsidR="008536A2"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F15D39" w:rsidRDefault="0042292B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Размер субсидии, рублей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F15D39" w:rsidRDefault="0042292B" w:rsidP="0085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время (часы, минуты) рассмотрения заяв</w:t>
            </w:r>
            <w:r w:rsidR="008536A2"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292B" w:rsidRPr="00F15D39" w:rsidRDefault="0042292B" w:rsidP="0085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рассмотрения заяв</w:t>
            </w:r>
            <w:r w:rsidR="008536A2"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ки</w:t>
            </w:r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(наименование учреждения)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292B" w:rsidRPr="00F15D39" w:rsidRDefault="00A71893" w:rsidP="00597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Обоснова</w:t>
            </w:r>
            <w:r w:rsidR="000D50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</w:t>
            </w:r>
            <w:proofErr w:type="spellEnd"/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отказа в субсидировании (указать </w:t>
            </w:r>
            <w:proofErr w:type="spellStart"/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несоответ</w:t>
            </w:r>
            <w:proofErr w:type="spellEnd"/>
            <w:r w:rsidR="000D500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ствие</w:t>
            </w:r>
            <w:proofErr w:type="spellEnd"/>
            <w:r w:rsidRPr="00F15D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конкретного пункта Порядка)</w:t>
            </w:r>
          </w:p>
        </w:tc>
      </w:tr>
      <w:tr w:rsidR="005D5240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Default="005D5240" w:rsidP="005D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5D52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Гильманова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Зульфия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Расиховна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164300065303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Карамалин</w:t>
            </w:r>
            <w:proofErr w:type="spellEnd"/>
            <w:r w:rsidR="000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с.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Карамалы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Центральная 37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29.04.2021 </w:t>
            </w:r>
          </w:p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08:45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04.05.2021 </w:t>
            </w:r>
          </w:p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Азнакаевском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5D5240" w:rsidRDefault="000D500A" w:rsidP="005D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B2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 7 п.9.3</w:t>
            </w:r>
          </w:p>
        </w:tc>
      </w:tr>
      <w:tr w:rsidR="005D5240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Default="005D5240" w:rsidP="005D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A06D98" w:rsidRDefault="005D5240" w:rsidP="005D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Галимов</w:t>
            </w:r>
            <w:proofErr w:type="spellEnd"/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Мигранович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A06D98" w:rsidRDefault="005D5240" w:rsidP="000D50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161800006854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A06D98" w:rsidRDefault="005D5240" w:rsidP="005D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Лекаревское</w:t>
            </w:r>
            <w:proofErr w:type="spellEnd"/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A06D98" w:rsidRDefault="005D5240" w:rsidP="005D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Большие </w:t>
            </w:r>
            <w:proofErr w:type="spellStart"/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Армалы</w:t>
            </w:r>
            <w:proofErr w:type="spellEnd"/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д.8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A06D98" w:rsidRDefault="005D5240" w:rsidP="005D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30.04.2021</w:t>
            </w:r>
          </w:p>
          <w:p w:rsidR="005D5240" w:rsidRPr="00A06D98" w:rsidRDefault="005D5240" w:rsidP="005D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A06D98" w:rsidRDefault="005D5240" w:rsidP="005D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A06D98" w:rsidRDefault="005D5240" w:rsidP="005D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17.05.2021</w:t>
            </w:r>
          </w:p>
          <w:p w:rsidR="005D5240" w:rsidRPr="00A06D98" w:rsidRDefault="005D5240" w:rsidP="005D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A06D98" w:rsidRDefault="005D5240" w:rsidP="005D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УСХиП в </w:t>
            </w:r>
            <w:proofErr w:type="spellStart"/>
            <w:r w:rsidRPr="00A06D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абужском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A06D98" w:rsidRDefault="000D500A" w:rsidP="005D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B2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 10 п.9.3</w:t>
            </w:r>
          </w:p>
        </w:tc>
      </w:tr>
      <w:tr w:rsidR="005D5240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Default="005D5240" w:rsidP="005D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5D52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Марзия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Салихзяновна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165000100904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Альметьевское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с.Альметьево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ул.Джалиля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09.30 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17.05.2021</w:t>
            </w:r>
          </w:p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0D2CB1" w:rsidRDefault="005D5240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240" w:rsidRPr="005D5240" w:rsidRDefault="000D500A" w:rsidP="005D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B2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бзацы 7-8 п.9.3.</w:t>
            </w:r>
          </w:p>
        </w:tc>
      </w:tr>
      <w:tr w:rsidR="000B2FE5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Default="000B2FE5" w:rsidP="005D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Шалаумова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164608078591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Бехтеревское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с.Бехтерево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ул.Церковная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д.23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30.04.2021</w:t>
            </w:r>
            <w:r w:rsidR="000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муниципальном районе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5D5240" w:rsidRDefault="000D500A" w:rsidP="00A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  <w:r w:rsidR="000B2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бзацы 7-8 п.9.3.</w:t>
            </w:r>
          </w:p>
        </w:tc>
      </w:tr>
      <w:tr w:rsidR="000B2FE5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Default="000B2FE5" w:rsidP="005D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E5" w:rsidRPr="000D2CB1" w:rsidRDefault="000B2FE5" w:rsidP="005D52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Бурдин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Владиславович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164601402697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Больше-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качкинское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пос.Мало-речинский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30.04.2021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5D5240" w:rsidRDefault="000D500A" w:rsidP="00A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B2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бзацы 7-8 п.9.3.</w:t>
            </w:r>
          </w:p>
        </w:tc>
      </w:tr>
      <w:tr w:rsidR="000B2FE5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Default="000B2FE5" w:rsidP="005D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Тимергалиева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Гилия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Хамзовна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164605232862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Поспеловское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с.Поспелово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ул.Трудовая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5D5240" w:rsidRDefault="000D500A" w:rsidP="00A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B2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бзацы 7-8 п.9.3.</w:t>
            </w:r>
          </w:p>
        </w:tc>
      </w:tr>
      <w:tr w:rsidR="000B2FE5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Default="000B2FE5" w:rsidP="005D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Каюмов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Ильдар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Аскарович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164600304425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Танайское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с.Танайка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ул.Заречная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5D5240" w:rsidRDefault="000D500A" w:rsidP="00A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B2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бзацы 7-8 п.9.3.</w:t>
            </w:r>
          </w:p>
        </w:tc>
      </w:tr>
      <w:tr w:rsidR="000B2FE5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Default="000B2FE5" w:rsidP="005D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Салахутдинов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Радик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Жихангараевич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164608162684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Старо-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куклюкское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Куклюк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д.1, кв.2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5D5240" w:rsidRDefault="000D500A" w:rsidP="00A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B2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бзацы 7-8 п.9.3.</w:t>
            </w:r>
          </w:p>
        </w:tc>
      </w:tr>
      <w:tr w:rsidR="000B2FE5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Default="000B2FE5" w:rsidP="005D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E5" w:rsidRPr="000D2CB1" w:rsidRDefault="000B2FE5" w:rsidP="005D52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Муллахметов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Ришат Фаритович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164605181590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E5" w:rsidRPr="000D2CB1" w:rsidRDefault="000B2FE5" w:rsidP="000D50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Старо</w:t>
            </w:r>
            <w:r w:rsidR="000D50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юрашское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Юраш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5D5240" w:rsidRDefault="000D500A" w:rsidP="00A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B2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бзацы 7-8 п.9.3.</w:t>
            </w:r>
          </w:p>
        </w:tc>
      </w:tr>
      <w:tr w:rsidR="000B2FE5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Default="000B2FE5" w:rsidP="005D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Закиров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Фарсель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Гараевич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164605957001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E5" w:rsidRPr="000D2CB1" w:rsidRDefault="000B2FE5" w:rsidP="000D50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Старо</w:t>
            </w:r>
            <w:r w:rsidR="000D50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юрашское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Юраш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ул.Тукая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5D5240" w:rsidRDefault="000D500A" w:rsidP="00A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B2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бзацы 7-8 п.9.3.</w:t>
            </w:r>
          </w:p>
        </w:tc>
      </w:tr>
      <w:tr w:rsidR="000B2FE5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Default="000B2FE5" w:rsidP="005D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Хафизов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Мхаматнур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Мансурович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164605154798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E5" w:rsidRPr="000D2CB1" w:rsidRDefault="000B2FE5" w:rsidP="000D50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Старо</w:t>
            </w:r>
            <w:r w:rsidR="000D50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юрашское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Юраш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ул.Тукая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5D5240" w:rsidRDefault="000D500A" w:rsidP="00A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B2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бзацы 7-8 п.9.3.</w:t>
            </w:r>
          </w:p>
        </w:tc>
      </w:tr>
      <w:tr w:rsidR="000B2FE5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Default="000B2FE5" w:rsidP="005D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E5" w:rsidRPr="000D2CB1" w:rsidRDefault="000B2FE5" w:rsidP="005D52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Ахметов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Мансурович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164605140805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E5" w:rsidRPr="000D2CB1" w:rsidRDefault="000B2FE5" w:rsidP="000D500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Старо</w:t>
            </w:r>
            <w:r w:rsidR="000D50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юрашское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с.Старый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Юраш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30.04.2021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5D5240" w:rsidRDefault="000D500A" w:rsidP="00A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0B2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бзацы 7-8 п.9.3.</w:t>
            </w:r>
          </w:p>
        </w:tc>
      </w:tr>
      <w:tr w:rsidR="000B2FE5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Default="000B2FE5" w:rsidP="005D52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E5" w:rsidRPr="000D2CB1" w:rsidRDefault="000B2FE5" w:rsidP="005D52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Мкртчян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Мехак</w:t>
            </w:r>
            <w:proofErr w:type="spellEnd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Жоржикович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164609557903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2FE5" w:rsidRPr="000D2CB1" w:rsidRDefault="000B2FE5" w:rsidP="005D5240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Яковлевское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с.Яковлево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30.04.2021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0B2FE5" w:rsidRPr="000D2CB1" w:rsidRDefault="000B2FE5" w:rsidP="005D524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0D2CB1" w:rsidRDefault="000B2FE5" w:rsidP="000D50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УСХиП в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Елабужском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муниципальном районе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FE5" w:rsidRPr="005D5240" w:rsidRDefault="000D500A" w:rsidP="00A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</w:t>
            </w:r>
            <w:r w:rsidR="000B2F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бзацы 7-8 п.9.3.</w:t>
            </w:r>
          </w:p>
        </w:tc>
      </w:tr>
      <w:tr w:rsidR="00740063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63" w:rsidRDefault="00740063" w:rsidP="00637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63" w:rsidRPr="000D2CB1" w:rsidRDefault="00740063" w:rsidP="006376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Чупаев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Константино</w:t>
            </w:r>
            <w:r w:rsidR="000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63" w:rsidRPr="000D2CB1" w:rsidRDefault="00740063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165116402622 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63" w:rsidRPr="000D2CB1" w:rsidRDefault="00740063" w:rsidP="0063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Шереметьев</w:t>
            </w:r>
            <w:r w:rsidR="000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63" w:rsidRPr="000D2CB1" w:rsidRDefault="00740063" w:rsidP="0063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с.Шереметьевка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ул.Пионерская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д.22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63" w:rsidRPr="000D2CB1" w:rsidRDefault="00740063" w:rsidP="0063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27.04.2021 </w:t>
            </w:r>
            <w:r w:rsidR="000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bookmarkStart w:id="0" w:name="_GoBack"/>
            <w:bookmarkEnd w:id="0"/>
            <w:r w:rsidR="000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63" w:rsidRPr="000D2CB1" w:rsidRDefault="00740063" w:rsidP="0063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63" w:rsidRPr="000D2CB1" w:rsidRDefault="00740063" w:rsidP="0063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28.04.2021 </w:t>
            </w:r>
          </w:p>
          <w:p w:rsidR="00740063" w:rsidRPr="000D2CB1" w:rsidRDefault="00740063" w:rsidP="006376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63" w:rsidRPr="000D2CB1" w:rsidRDefault="00740063" w:rsidP="006376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Нижнекамском муниципальном районе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063" w:rsidRPr="005D5240" w:rsidRDefault="000D500A" w:rsidP="006376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7400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бзацы 7-8 п.9.3.</w:t>
            </w:r>
          </w:p>
        </w:tc>
      </w:tr>
      <w:tr w:rsidR="006F06A9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Default="006F06A9" w:rsidP="00A0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A063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Зайдуллин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Растям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Файзриевич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163700891912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Аграмаковское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с.Тат.Тахтала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6F06A9" w:rsidRPr="000D2CB1" w:rsidRDefault="006F06A9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20.05.2021</w:t>
            </w:r>
          </w:p>
          <w:p w:rsidR="006F06A9" w:rsidRPr="000D2CB1" w:rsidRDefault="006F06A9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6A9" w:rsidRPr="000D2CB1" w:rsidRDefault="006F06A9" w:rsidP="00A063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Спасском муниципальном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5D5240" w:rsidRDefault="000D500A" w:rsidP="00A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F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 7 п.9.3.</w:t>
            </w:r>
          </w:p>
        </w:tc>
      </w:tr>
      <w:tr w:rsidR="006F06A9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Default="006F06A9" w:rsidP="00A063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A063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Фатоев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Бахтиёр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Махмадалие</w:t>
            </w:r>
            <w:r w:rsidR="000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вич</w:t>
            </w:r>
            <w:proofErr w:type="spellEnd"/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0D500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E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502983350567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Кузнечихин</w:t>
            </w:r>
            <w:proofErr w:type="spellEnd"/>
            <w:r w:rsidR="000D50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ское</w:t>
            </w:r>
            <w:proofErr w:type="spell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с.Кузнечиха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ул.Раздольная</w:t>
            </w:r>
            <w:proofErr w:type="spellEnd"/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д.2, кв.2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17.05.2021</w:t>
            </w:r>
          </w:p>
          <w:p w:rsidR="006F06A9" w:rsidRPr="000D2CB1" w:rsidRDefault="006F06A9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13:30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20.05.2021</w:t>
            </w:r>
          </w:p>
          <w:p w:rsidR="006F06A9" w:rsidRPr="000D2CB1" w:rsidRDefault="006F06A9" w:rsidP="00A0633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06A9" w:rsidRPr="000D2CB1" w:rsidRDefault="006F06A9" w:rsidP="00A0633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CB1">
              <w:rPr>
                <w:rFonts w:ascii="Times New Roman" w:hAnsi="Times New Roman" w:cs="Times New Roman"/>
                <w:sz w:val="24"/>
                <w:szCs w:val="24"/>
              </w:rPr>
              <w:t>УСХиП в Спасском муниципальном районе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5D5240" w:rsidRDefault="000D500A" w:rsidP="00A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F06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бзац 7 п.9.3.</w:t>
            </w:r>
          </w:p>
        </w:tc>
      </w:tr>
      <w:tr w:rsidR="006F06A9" w:rsidRPr="0059783C" w:rsidTr="000D500A">
        <w:trPr>
          <w:trHeight w:val="331"/>
        </w:trPr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Default="006F06A9" w:rsidP="004105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4105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4105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4105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4105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4105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6F06A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5 800 000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4105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0D2CB1" w:rsidRDefault="006F06A9" w:rsidP="004105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06A9" w:rsidRPr="005D5240" w:rsidRDefault="006F06A9" w:rsidP="00A06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E739D" w:rsidRDefault="00AE739D" w:rsidP="0059783C">
      <w:pPr>
        <w:spacing w:after="0" w:line="240" w:lineRule="auto"/>
      </w:pPr>
    </w:p>
    <w:sectPr w:rsidR="00AE739D" w:rsidSect="005D5240">
      <w:pgSz w:w="16838" w:h="11906" w:orient="landscape"/>
      <w:pgMar w:top="992" w:right="624" w:bottom="568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9D"/>
    <w:rsid w:val="000B2FE5"/>
    <w:rsid w:val="000D500A"/>
    <w:rsid w:val="00240AB5"/>
    <w:rsid w:val="00386F9E"/>
    <w:rsid w:val="004105E3"/>
    <w:rsid w:val="0042292B"/>
    <w:rsid w:val="005311A0"/>
    <w:rsid w:val="00534EAB"/>
    <w:rsid w:val="0059783C"/>
    <w:rsid w:val="005D5240"/>
    <w:rsid w:val="006F06A9"/>
    <w:rsid w:val="007150C0"/>
    <w:rsid w:val="00740063"/>
    <w:rsid w:val="0080544B"/>
    <w:rsid w:val="008536A2"/>
    <w:rsid w:val="00A06D98"/>
    <w:rsid w:val="00A71893"/>
    <w:rsid w:val="00AE739D"/>
    <w:rsid w:val="00B708DE"/>
    <w:rsid w:val="00B87C3F"/>
    <w:rsid w:val="00C75419"/>
    <w:rsid w:val="00E1292B"/>
    <w:rsid w:val="00EB13F7"/>
    <w:rsid w:val="00F12E8D"/>
    <w:rsid w:val="00F15D39"/>
    <w:rsid w:val="00FE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B78CD"/>
  <w15:docId w15:val="{408EB28F-D81A-46A5-B82E-4F2E7E94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Petrova</cp:lastModifiedBy>
  <cp:revision>3</cp:revision>
  <dcterms:created xsi:type="dcterms:W3CDTF">2021-06-04T12:02:00Z</dcterms:created>
  <dcterms:modified xsi:type="dcterms:W3CDTF">2021-06-04T12:09:00Z</dcterms:modified>
</cp:coreProperties>
</file>