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1509"/>
        <w:gridCol w:w="1324"/>
        <w:gridCol w:w="866"/>
        <w:gridCol w:w="1181"/>
        <w:gridCol w:w="1804"/>
        <w:gridCol w:w="822"/>
        <w:gridCol w:w="1181"/>
        <w:gridCol w:w="801"/>
        <w:gridCol w:w="1076"/>
        <w:gridCol w:w="1063"/>
        <w:gridCol w:w="1116"/>
        <w:gridCol w:w="1222"/>
      </w:tblGrid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B4507C" w:rsidRDefault="00B4507C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4507C" w:rsidRDefault="00B4507C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B4507C" w:rsidRDefault="00B4507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B4507C" w:rsidRDefault="00B4507C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B4507C" w:rsidRDefault="00B4507C">
            <w:pPr>
              <w:jc w:val="center"/>
            </w:pPr>
          </w:p>
        </w:tc>
        <w:tc>
          <w:tcPr>
            <w:tcW w:w="1509" w:type="dxa"/>
            <w:shd w:val="clear" w:color="FFFFFF" w:fill="auto"/>
            <w:vAlign w:val="bottom"/>
          </w:tcPr>
          <w:p w:rsidR="00B4507C" w:rsidRDefault="00B4507C">
            <w:pPr>
              <w:jc w:val="center"/>
            </w:pPr>
          </w:p>
        </w:tc>
        <w:tc>
          <w:tcPr>
            <w:tcW w:w="1324" w:type="dxa"/>
            <w:shd w:val="clear" w:color="FFFFFF" w:fill="auto"/>
            <w:vAlign w:val="bottom"/>
          </w:tcPr>
          <w:p w:rsidR="00B4507C" w:rsidRDefault="00B4507C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4507C" w:rsidRDefault="00B4507C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B4507C" w:rsidRDefault="00B4507C">
            <w:pPr>
              <w:jc w:val="center"/>
            </w:pPr>
          </w:p>
        </w:tc>
        <w:tc>
          <w:tcPr>
            <w:tcW w:w="1804" w:type="dxa"/>
            <w:shd w:val="clear" w:color="FFFFFF" w:fill="auto"/>
            <w:vAlign w:val="bottom"/>
          </w:tcPr>
          <w:p w:rsidR="00B4507C" w:rsidRDefault="00B4507C">
            <w:pPr>
              <w:jc w:val="center"/>
            </w:pPr>
          </w:p>
        </w:tc>
        <w:tc>
          <w:tcPr>
            <w:tcW w:w="822" w:type="dxa"/>
            <w:shd w:val="clear" w:color="FFFFFF" w:fill="auto"/>
            <w:vAlign w:val="bottom"/>
          </w:tcPr>
          <w:p w:rsidR="00B4507C" w:rsidRDefault="00B4507C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B4507C" w:rsidRDefault="00B4507C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B4507C" w:rsidRDefault="00B4507C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B4507C" w:rsidRDefault="00B4507C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B4507C" w:rsidRDefault="00B4507C">
            <w:pPr>
              <w:jc w:val="center"/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B4507C" w:rsidRDefault="00B4507C">
            <w:pPr>
              <w:jc w:val="center"/>
            </w:pPr>
          </w:p>
        </w:tc>
        <w:tc>
          <w:tcPr>
            <w:tcW w:w="1222" w:type="dxa"/>
            <w:shd w:val="clear" w:color="FFFFFF" w:fill="auto"/>
            <w:vAlign w:val="bottom"/>
          </w:tcPr>
          <w:p w:rsidR="00B4507C" w:rsidRDefault="00B4507C">
            <w:pPr>
              <w:jc w:val="center"/>
            </w:pP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73" w:type="dxa"/>
            <w:gridSpan w:val="18"/>
            <w:shd w:val="clear" w:color="FFFFFF" w:fill="auto"/>
            <w:vAlign w:val="bottom"/>
          </w:tcPr>
          <w:p w:rsidR="00B4507C" w:rsidRDefault="00385204">
            <w:pPr>
              <w:pStyle w:val="1CStyle-1"/>
            </w:pPr>
            <w:r>
              <w:t>СВЕДЕНИЯ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73" w:type="dxa"/>
            <w:gridSpan w:val="18"/>
            <w:shd w:val="clear" w:color="FFFFFF" w:fill="auto"/>
            <w:vAlign w:val="bottom"/>
          </w:tcPr>
          <w:p w:rsidR="00B4507C" w:rsidRDefault="00385204"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государственные должности Республики Татарстан (должности государственной гражданской службы Республики Татарстан), а также их супруг (супругов) и несовершеннолетних детей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73" w:type="dxa"/>
            <w:gridSpan w:val="18"/>
            <w:shd w:val="clear" w:color="FFFFFF" w:fill="auto"/>
            <w:vAlign w:val="bottom"/>
          </w:tcPr>
          <w:p w:rsidR="00B4507C" w:rsidRDefault="00385204">
            <w:pPr>
              <w:pStyle w:val="1CStyle-1"/>
            </w:pPr>
            <w:r>
              <w:t>за период с 1 января по 31 декабря 2 020 года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B4507C" w:rsidRDefault="00B4507C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4507C" w:rsidRDefault="00B4507C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B4507C" w:rsidRDefault="00B4507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B4507C" w:rsidRDefault="00B4507C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B4507C" w:rsidRDefault="00B4507C">
            <w:pPr>
              <w:jc w:val="center"/>
            </w:pPr>
          </w:p>
        </w:tc>
        <w:tc>
          <w:tcPr>
            <w:tcW w:w="1509" w:type="dxa"/>
            <w:shd w:val="clear" w:color="FFFFFF" w:fill="auto"/>
            <w:vAlign w:val="bottom"/>
          </w:tcPr>
          <w:p w:rsidR="00B4507C" w:rsidRDefault="00B4507C">
            <w:pPr>
              <w:jc w:val="center"/>
            </w:pPr>
          </w:p>
        </w:tc>
        <w:tc>
          <w:tcPr>
            <w:tcW w:w="1324" w:type="dxa"/>
            <w:shd w:val="clear" w:color="FFFFFF" w:fill="auto"/>
            <w:vAlign w:val="bottom"/>
          </w:tcPr>
          <w:p w:rsidR="00B4507C" w:rsidRDefault="00B4507C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4507C" w:rsidRDefault="00B4507C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B4507C" w:rsidRDefault="00B4507C">
            <w:pPr>
              <w:jc w:val="center"/>
            </w:pPr>
          </w:p>
        </w:tc>
        <w:tc>
          <w:tcPr>
            <w:tcW w:w="1804" w:type="dxa"/>
            <w:shd w:val="clear" w:color="FFFFFF" w:fill="auto"/>
            <w:vAlign w:val="bottom"/>
          </w:tcPr>
          <w:p w:rsidR="00B4507C" w:rsidRDefault="00B4507C">
            <w:pPr>
              <w:jc w:val="center"/>
            </w:pPr>
          </w:p>
        </w:tc>
        <w:tc>
          <w:tcPr>
            <w:tcW w:w="822" w:type="dxa"/>
            <w:shd w:val="clear" w:color="FFFFFF" w:fill="auto"/>
            <w:vAlign w:val="bottom"/>
          </w:tcPr>
          <w:p w:rsidR="00B4507C" w:rsidRDefault="00B4507C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B4507C" w:rsidRDefault="00B4507C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B4507C" w:rsidRDefault="00B4507C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B4507C" w:rsidRDefault="00B4507C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B4507C" w:rsidRDefault="00B4507C">
            <w:pPr>
              <w:jc w:val="center"/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B4507C" w:rsidRDefault="00B4507C">
            <w:pPr>
              <w:jc w:val="center"/>
            </w:pPr>
          </w:p>
        </w:tc>
        <w:tc>
          <w:tcPr>
            <w:tcW w:w="1222" w:type="dxa"/>
            <w:shd w:val="clear" w:color="FFFFFF" w:fill="auto"/>
            <w:vAlign w:val="bottom"/>
          </w:tcPr>
          <w:p w:rsidR="00B4507C" w:rsidRDefault="00B4507C">
            <w:pPr>
              <w:jc w:val="center"/>
            </w:pP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Абдуллин Ленар Ильсурович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заместитель начальника Управления сельского хозяйства и продовольствия Министерства сельского хозяйство и продовольствия Республики Татарстан в  Арском   муниципальном  районе 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485 352,31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Абдуллин Ленар Ильсурович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заместитель начальника Управления сельского хозяйства и продовольствия Министерства сельского хозяйство и продовольствия Республики Татарстан в  Арском   муниципальном  районе 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286,7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485 352,31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ХУНДАЙ CRETA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677 917,41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Доход, полученный от продажи легкового автомобиля (CHERY S18D, 2013 г.) (180 800,00 руб.), Кредит, Кредитор, (750 000,00), Накопления за предыдущие годы Легковой автомобиль: ХУНДАЙ CRETA, 2020 г</w:t>
            </w:r>
            <w:proofErr w:type="gramStart"/>
            <w:r>
              <w:t xml:space="preserve">.. </w:t>
            </w:r>
            <w:proofErr w:type="gramEnd"/>
            <w:r>
              <w:t>Место регистрации: ГИБДД Арского района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286,7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ХУНДАЙ CRETA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677 917,41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Доход, полученный от продажи легкового автомобиля (CHERY S18D, 2013 г.) (180 800,00 руб.), Кредит, Кредитор, (750 000,00), Накопления за предыдущие годы Легковой автомобиль: ХУНДАЙ CRETA, 2020 г</w:t>
            </w:r>
            <w:proofErr w:type="gramStart"/>
            <w:r>
              <w:t xml:space="preserve">.. </w:t>
            </w:r>
            <w:proofErr w:type="gramEnd"/>
            <w:r>
              <w:t>Место регистрации: ГИБДД Арского района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здание магазина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ХУНДАЙ CRETA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677 917,41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Доход, полученный от продажи легкового автомобиля (CHERY S18D, 2013 г.) (180 800,00 руб.), Кредит, Кредитор, (750 000,00), Накопления за предыдущие годы Легковой автомобиль: ХУНДАЙ CRETA, 2020 г</w:t>
            </w:r>
            <w:proofErr w:type="gramStart"/>
            <w:r>
              <w:t xml:space="preserve">.. </w:t>
            </w:r>
            <w:proofErr w:type="gramEnd"/>
            <w:r>
              <w:t>Место регистрации: ГИБДД Арского района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ХУНДАЙ CRETA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677 917,41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Доход, полученный от продажи легкового автомобиля (CHERY S18D, 2013 г.) (180 800,00 руб.), Кредит, Кредитор, (750 000,00), Накопления за предыдущие годы Легковой автомобиль: ХУНДАЙ CRETA, 2020 г</w:t>
            </w:r>
            <w:proofErr w:type="gramStart"/>
            <w:r>
              <w:t xml:space="preserve">.. </w:t>
            </w:r>
            <w:proofErr w:type="gramEnd"/>
            <w:r>
              <w:t>Место регистрации: ГИБДД Арского района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286,7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286,7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Абдуллин Марат Рауфович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Министерства сельского хозяйства и продовольствия Республики Татарстан в Арском муниципальном районе Республики Татарстан</w:t>
            </w: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1 400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3 229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LADA (ВАЗ) Largus Cross 1.6 MT (106 л.с.) универсал 5 дв. LADA (ВАЗ) Largus Cross 1.6 MT (106 л.с.) универсал 5 дв.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920 993,49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Доход, полученный от продажи легкового автомобиля (ВАЗ Lada Priora 217030, 2011 г.) (70 000,00 руб.), Накопления за предыдущие годы, Кредит Автокредит, ПАО "Совкомбанк" Россия, 156000, Костромская область, г</w:t>
            </w:r>
            <w:proofErr w:type="gramStart"/>
            <w:r>
              <w:t>.К</w:t>
            </w:r>
            <w:proofErr w:type="gramEnd"/>
            <w:r>
              <w:t>острома,пр.Текстильщиков, д.46, ИНН 4401116480, Кредитор, Договор потребительского кредита №3302109018 от 09.10.2020, (323 930,03 / 299 885,71), 12,39% (323 930,03 руб.) Легковой автомобиль: LADA (ВАЗ) Largus Cross 1.6 MT (106 л.с.) универсал 5 дв. LADA (ВАЗ) Largus Cross 1.6 MT (106 л.с.) универсал 5 дв., 2020 г</w:t>
            </w:r>
            <w:proofErr w:type="gramStart"/>
            <w:r>
              <w:t xml:space="preserve">.. </w:t>
            </w:r>
            <w:proofErr w:type="gramEnd"/>
            <w:r>
              <w:t>Место регистрации: УГИБДД МВД РТ по Арскому району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Абдуллин Марат Рауфович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Министерства сельского хозяйства и продовольствия Республики Татарстан в Арском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1 400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LADA (ВАЗ) Largus Cross 1.6 MT (106 л.с.) универсал 5 дв. LADA (ВАЗ) Largus Cross 1.6 MT (106 л.с.) универсал 5 дв.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920 993,49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Доход, полученный от продажи легкового автомобиля (ВАЗ Lada Priora 217030, 2011 г.) (70 000,00 руб.), Накопления за предыдущие годы, Кредит Автокредит, ПАО "Совкомбанк" Россия, 156000, Костромская область, г</w:t>
            </w:r>
            <w:proofErr w:type="gramStart"/>
            <w:r>
              <w:t>.К</w:t>
            </w:r>
            <w:proofErr w:type="gramEnd"/>
            <w:r>
              <w:t>острома,пр.Текстильщиков, д.46, ИНН 4401116480, Кредитор, Договор потребительского кредита №3302109018 от 09.10.2020, (323 930,03 / 299 885,71), 12,39% (323 930,03 руб.) Легковой автомобиль: LADA (ВАЗ) Largus Cross 1.6 MT (106 л.с.) универсал 5 дв. LADA (ВАЗ) Largus Cross 1.6 MT (106 л.с.) универсал 5 дв., 2020 г</w:t>
            </w:r>
            <w:proofErr w:type="gramStart"/>
            <w:r>
              <w:t xml:space="preserve">.. </w:t>
            </w:r>
            <w:proofErr w:type="gramEnd"/>
            <w:r>
              <w:t>Место регистрации: УГИБДД МВД РТ по Арскому району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Абдуллин Марат Рауфович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Министерства сельского хозяйства и продовольствия Республики Татарстан в Арском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1 400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LADA (ВАЗ) Largus Cross 1.6 MT (106 л.с.) универсал 5 дв. LADA (ВАЗ) Largus Cross 1.6 MT (106 л.с.) универсал 5 дв.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920 993,49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Доход, полученный от продажи легкового автомобиля (ВАЗ Lada Priora 217030, 2011 г.) (70 000,00 руб.), Накопления за предыдущие годы, Кредит Автокредит, ПАО "Совкомбанк" Россия, 156000, Костромская область, г</w:t>
            </w:r>
            <w:proofErr w:type="gramStart"/>
            <w:r>
              <w:t>.К</w:t>
            </w:r>
            <w:proofErr w:type="gramEnd"/>
            <w:r>
              <w:t>острома,пр.Текстильщиков, д.46, ИНН 4401116480, Кредитор, Договор потребительского кредита №3302109018 от 09.10.2020, (323 930,03 / 299 885,71), 12,39% (323 930,03 руб.) Легковой автомобиль: LADA (ВАЗ) Largus Cross 1.6 MT (106 л.с.) универсал 5 дв. LADA (ВАЗ) Largus Cross 1.6 MT (106 л.с.) универсал 5 дв., 2020 г</w:t>
            </w:r>
            <w:proofErr w:type="gramStart"/>
            <w:r>
              <w:t xml:space="preserve">.. </w:t>
            </w:r>
            <w:proofErr w:type="gramEnd"/>
            <w:r>
              <w:t>Место регистрации: УГИБДД МВД РТ по Арскому району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Абдуллин Марат Рауфович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Министерства сельского хозяйства и продовольствия Республики Татарстан в Арском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1 400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LADA (ВАЗ) Largus Cross 1.6 MT (106 л.с.) универсал 5 дв. LADA (ВАЗ) Largus Cross 1.6 MT (106 л.с.) универсал 5 дв.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920 993,49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Доход, полученный от продажи легкового автомобиля (ВАЗ Lada Priora 217030, 2011 г.) (70 000,00 руб.), Накопления за предыдущие годы, Кредит Автокредит, ПАО "Совкомбанк" Россия, 156000, Костромская область, г</w:t>
            </w:r>
            <w:proofErr w:type="gramStart"/>
            <w:r>
              <w:t>.К</w:t>
            </w:r>
            <w:proofErr w:type="gramEnd"/>
            <w:r>
              <w:t>острома,пр.Текстильщиков, д.46, ИНН 4401116480, Кредитор, Договор потребительского кредита №3302109018 от 09.10.2020, (323 930,03 / 299 885,71), 12,39% (323 930,03 руб.) Легковой автомобиль: LADA (ВАЗ) Largus Cross 1.6 MT (106 л.с.) универсал 5 дв. LADA (ВАЗ) Largus Cross 1.6 MT (106 л.с.) универсал 5 дв., 2020 г</w:t>
            </w:r>
            <w:proofErr w:type="gramStart"/>
            <w:r>
              <w:t xml:space="preserve">.. </w:t>
            </w:r>
            <w:proofErr w:type="gramEnd"/>
            <w:r>
              <w:t>Место регистрации: УГИБДД МВД РТ по Арскому району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Помещение под магазин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3 229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Audi A3 хечбек 5 дв. Audi A3 хечбек 5 дв.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183 625,84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Накопления за предыдущие годы, Кредит Потребительский кредит на сумму725940,60руб. Соглашение №2067031/0772 от 29.12.2020, ДО №3349/67/03 Татарстанского РФ АО "Россельхозбанк", РТ, г. Арск, у. интернациональная</w:t>
            </w:r>
            <w:proofErr w:type="gramStart"/>
            <w:r>
              <w:t xml:space="preserve"> ,</w:t>
            </w:r>
            <w:proofErr w:type="gramEnd"/>
            <w:r>
              <w:t xml:space="preserve"> д.4 ИНН 7725114488, Кредитор, Соглашение №2067031/0772 от 29.12.2020, (725 940,60 / 725 940,60), 13,387% (725 940,60 руб.) Помещение под магазин текстиля по адресу, РТ, г. Арск, ул. Комсомольская, д.8. </w:t>
            </w:r>
            <w:proofErr w:type="gramStart"/>
            <w:r>
              <w:t>Помещение под магазин текстиля по адресу, РТ, г. Арск, ул. Комсомольская, д.8., 79 кв.м. (422000, Республика Татарстан, Арский район, г. Арск, ул. Комсомольская, д.8, Помещение под магазин, 79кв.м.)</w:t>
            </w:r>
            <w:proofErr w:type="gramEnd"/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Помещение под магазин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Audi A3 хечбек 5 дв. Audi A3 хечбек 5 дв.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183 625,84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Накопления за предыдущие годы, Кредит Потребительский кредит на сумму725940,60руб. Соглашение №2067031/0772 от 29.12.2020, ДО №3349/67/03 Татарстанского РФ АО "Россельхозбанк", РТ, г. Арск, у. интернациональная</w:t>
            </w:r>
            <w:proofErr w:type="gramStart"/>
            <w:r>
              <w:t xml:space="preserve"> ,</w:t>
            </w:r>
            <w:proofErr w:type="gramEnd"/>
            <w:r>
              <w:t xml:space="preserve"> д.4 ИНН 7725114488, Кредитор, Соглашение №2067031/0772 от 29.12.2020, (725 940,60 / 725 940,60), 13,387% (725 940,60 руб.) Помещение под магазин текстиля по адресу, РТ, г. Арск, ул. Комсомольская, д.8. </w:t>
            </w:r>
            <w:proofErr w:type="gramStart"/>
            <w:r>
              <w:t>Помещение под магазин текстиля по адресу, РТ, г. Арск, ул. Комсомольская, д.8., 79 кв.м. (422000, Республика Татарстан, Арский район, г. Арск, ул. Комсомольская, д.8, Помещение под магазин, 79кв.м.)</w:t>
            </w:r>
            <w:proofErr w:type="gramEnd"/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Помещение под магазин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Audi A3 хечбек 5 дв. Audi A3 хечбек 5 дв.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183 625,84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Накопления за предыдущие годы, Кредит Потребительский кредит на сумму725940,60руб. Соглашение №2067031/0772 от 29.12.2020, ДО №3349/67/03 Татарстанского РФ АО "Россельхозбанк", РТ, г. Арск, у. интернациональная</w:t>
            </w:r>
            <w:proofErr w:type="gramStart"/>
            <w:r>
              <w:t xml:space="preserve"> ,</w:t>
            </w:r>
            <w:proofErr w:type="gramEnd"/>
            <w:r>
              <w:t xml:space="preserve"> д.4 ИНН 7725114488, Кредитор, Соглашение №2067031/0772 от 29.12.2020, (725 940,60 / 725 940,60), 13,387% (725 940,60 руб.) Помещение под магазин текстиля по адресу, РТ, г. Арск, ул. Комсомольская, д.8. </w:t>
            </w:r>
            <w:proofErr w:type="gramStart"/>
            <w:r>
              <w:t>Помещение под магазин текстиля по адресу, РТ, г. Арск, ул. Комсомольская, д.8., 79 кв.м. (422000, Республика Татарстан, Арский район, г. Арск, ул. Комсомольская, д.8, Помещение под магазин, 79кв.м.)</w:t>
            </w:r>
            <w:proofErr w:type="gramEnd"/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Помещение под магазин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Audi A3 хечбек 5 дв. Audi A3 хечбек 5 дв.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183 625,84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Накопления за предыдущие годы, Кредит Потребительский кредит на сумму725940,60руб. Соглашение №2067031/0772 от 29.12.2020, ДО №3349/67/03 Татарстанского РФ АО "Россельхозбанк", РТ, г. Арск, у. интернациональная</w:t>
            </w:r>
            <w:proofErr w:type="gramStart"/>
            <w:r>
              <w:t xml:space="preserve"> ,</w:t>
            </w:r>
            <w:proofErr w:type="gramEnd"/>
            <w:r>
              <w:t xml:space="preserve"> д.4 ИНН 7725114488, Кредитор, Соглашение №2067031/0772 от 29.12.2020, (725 940,60 / 725 940,60), 13,387% (725 940,60 руб.) Помещение под магазин текстиля по адресу, РТ, г. Арск, ул. Комсомольская, д.8. </w:t>
            </w:r>
            <w:proofErr w:type="gramStart"/>
            <w:r>
              <w:t>Помещение под магазин текстиля по адресу, РТ, г. Арск, ул. Комсомольская, д.8., 79 кв.м. (422000, Республика Татарстан, Арский район, г. Арск, ул. Комсомольская, д.8, Помещение под магазин, 79кв.м.)</w:t>
            </w:r>
            <w:proofErr w:type="gramEnd"/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3 229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3 229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Абзалова Айгуль Камилевна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старший специалист 3 разряда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Менделеевском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595 911,45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Абзалова Айгуль Камилевна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старший специалист 3 разряда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Менделеевском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595 911,45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RENO SANDERO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419 147,32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RENAULT SANDERO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419 147,32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42,9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42,9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42,9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42,9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42,9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42,9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Абязов Айваз Эмилевич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Дрожжановском муниципальном районе Республики Татарстан</w:t>
            </w: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111,7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1 118 394,25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Абязов Айваз Эмилевич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Дрожжановском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2 430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1 118 394,25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2 430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Сельскохозяйственная техника Т-40 Т-40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500 000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111,7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Сельскохозяйственная техника Т-40 Т-40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500 000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2 430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500 000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2 430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500 000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Авдонина Елена Викторовна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 Республики Татарстан в Спасском муниципальном районе Республики Татарстан</w:t>
            </w: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37,9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528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LADA 219170 LADA GRANTA.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613 677,81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Авдонина Елена Викторовна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 Республики Татарстан в Спасском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37,9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LADA 219170 LADA GRANTA.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613 677,81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Алексеева Елена Михайловна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Бавлинском муниципальном районе Республики Татарстан</w:t>
            </w: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32,7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722 746,97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Алексеева Елена Михайловна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Бавлинском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32,7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67,4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722 746,97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1 110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РЕНО Каптюр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1 103 200,71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РЕНО Каптюр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1 103 200,71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РЕНО Каптюр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1 103 200,71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67,4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1 110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67,4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1 110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Алексеева Эльмира Ринатовна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производственно-маркетингового отдела Управления сельского хозяйства и продовольствия Министерства сельского  хозяйства и продовольствия Республики Татарстан  в Рыбно-Слободском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105,6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565 994,64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Алексеева Эльмира Ринатовна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производственно-маркетингового отдела Управления сельского хозяйства и продовольствия Министерства сельского  хозяйства и продовольствия Республики Татарстан  в Рыбно-Слободском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1 121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565 994,64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Алексеева Эльмира Ринатовна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производственно-маркетингового отдела Управления сельского хозяйства и продовольствия Министерства сельского  хозяйства и продовольствия Республики Татарстан  в Рыбно-Слободском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1 121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565 994,64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Алексеева Эльмира Ринатовна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производственно-маркетингового отдела Управления сельского хозяйства и продовольствия Министерства сельского  хозяйства и продовольствия Республики Татарстан  в Рыбно-Слободском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105,6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565 994,64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Chevrolet Tracker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319 502,31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собстсвенные средства и кредит квартира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105,6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Мототранспортное средство РМ 800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319 502,31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собстсвенные средства и кредит квартира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105,6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Мототранспортное средство РМ 800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319 502,31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Накопления за предыдущие годы Квартира (Республика Татарстан, </w:t>
            </w:r>
            <w:proofErr w:type="gramStart"/>
            <w:r>
              <w:t>г</w:t>
            </w:r>
            <w:proofErr w:type="gramEnd"/>
            <w:r>
              <w:t>. Казань, ул. Рауиса Гареева, д.105, кв.154)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1 121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TOYOTA Camry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319 502,31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Накопления за предыдущие годы Квартира (Республика Татарстан, </w:t>
            </w:r>
            <w:proofErr w:type="gramStart"/>
            <w:r>
              <w:t>г</w:t>
            </w:r>
            <w:proofErr w:type="gramEnd"/>
            <w:r>
              <w:t>. Казань, ул. Рауиса Гареева, д.105, кв.154)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1 121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ШЕВРОЛЕ Trecker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319 502,31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Накопления за предыдущие годы Квартира (Республика Татарстан, </w:t>
            </w:r>
            <w:proofErr w:type="gramStart"/>
            <w:r>
              <w:t>г</w:t>
            </w:r>
            <w:proofErr w:type="gramEnd"/>
            <w:r>
              <w:t>. Казань, ул. Рауиса Гареева, д.105, кв.154)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105,6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Мототранспортное средство РМ 800 РМ 800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319 502,31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Накопления за предыдущие годы Квартира (Республика Татарстан, </w:t>
            </w:r>
            <w:proofErr w:type="gramStart"/>
            <w:r>
              <w:t>г</w:t>
            </w:r>
            <w:proofErr w:type="gramEnd"/>
            <w:r>
              <w:t>. Казань, ул. Рауиса Гареева, д.105, кв.154)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ТОЙОТА Camri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319 502,31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Накопления за предыдущие годы Квартира (Республика Татарстан, </w:t>
            </w:r>
            <w:proofErr w:type="gramStart"/>
            <w:r>
              <w:t>г</w:t>
            </w:r>
            <w:proofErr w:type="gramEnd"/>
            <w:r>
              <w:t>. Казань, ул. Рауиса Гареева, д.105, кв.154)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105,6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105,6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1 121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1 121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105,6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1 121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105,6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1 121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Альметкина Дина Юрьевна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Аксубаевском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ЛАДА 111930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548 685,07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Альметкина Дина Юрьевна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Аксубаевском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ЛАДА 111930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548 685,07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42,4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501 990,08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42,4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501 990,08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42,4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Анваров Ильдар Зуфарович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Балтасинском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724 697,86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Анваров Ильдар Зуфарович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Балтасинском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84,4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724 697,86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Анваров Ильдар Зуфарович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Балтасинском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724 697,86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Анваров Ильдар Зуфарович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Балтасинском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724 697,86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84,4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466 028,82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466 028,82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466 028,82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84,4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84,4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Афанасьева Оксана Николаевна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 Управления сельского хозяйства и продовольствия Министерства сельского хозяйства и продовольствия Республики Татарстан в Лаишевском муниципальном районе Республики Татарстан</w:t>
            </w: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1 200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МЕРСЕДЕС БЕНЦ 200,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655 452,38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Афанасьева Оксана Николаевна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 Управления сельского хозяйства и продовольствия Министерства сельского хозяйства и продовольствия Республики Татарстан в Лаишевском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1 200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655 452,38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Афанасьева Оксана Николаевна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 Управления сельского хозяйства и продовольствия Министерства сельского хозяйства и продовольствия Республики Татарстан в Лаишевском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МЕРСЕДЕС БЕНЦ 200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655 452,38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Афанасьева Оксана Николаевна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 Управления сельского хозяйства и продовольствия Министерства сельского хозяйства и продовольствия Республики Татарстан в Лаишевском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9"/>
              <w:jc w:val="left"/>
            </w:pP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1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МЕРСЕДЕС БЕНЦ 200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655 452,38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Афанасьева Оксана Николаевна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 Управления сельского хозяйства и продовольствия Министерства сельского хозяйства и продовольствия Республики Татарстан в Лаишевском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9"/>
              <w:jc w:val="left"/>
            </w:pP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1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МЕРСЕДЕС БЕНЦ 200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655 452,38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2104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239 797,52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92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ЛУАЗ 969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239 797,52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92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МЕРСЕДЕС БЕНЦ Е 210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239 797,52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Ахметгалиев Ильфар Василович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заместитель начальника Управления сельского хозяйства и продовольствия министерства сельского хозяйства и продовольствия Республики Татарстан в Высокогорском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Топочная котельная №2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ШЕВРОЛЕ НИВА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786 074,12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Ахметгалиев Ильфар Василович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заместитель начальника Управления сельского хозяйства и продовольствия министерства сельского хозяйства и продовольствия Республики Татарстан в Высокогорском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3 233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ТОЙОТА ланд крузер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786 074,12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Ахметгалиев Ильфар Василович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заместитель начальника Управления сельского хозяйства и продовольствия министерства сельского хозяйства и продовольствия Республики Татарстан в Высокогорском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30,65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ТОЙОТА ланд крузер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786 074,12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Ахметгалиев Ильфар Василович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заместитель начальника Управления сельского хозяйства и продовольствия министерства сельского хозяйства и продовольствия Республики Татарстан в Высокогорском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ТОЙОТА ланд крузер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786 074,12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Ахметгалиев Ильфар Василович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заместитель начальника Управления сельского хозяйства и продовольствия министерства сельского хозяйства и продовольствия Республики Татарстан в Высокогорском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1 838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ТОЙОТА ланд крузер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786 074,12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Ахметгалиев Ильфар Василович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заместитель начальника Управления сельского хозяйства и продовольствия министерства сельского хозяйства и продовольствия Республики Татарстан в Высокогорском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Топочная котельная №1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ТОЙОТА ланд крузер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786 074,12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Ахметгалиев Ильфар Василович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заместитель начальника Управления сельского хозяйства и продовольствия министерства сельского хозяйства и продовольствия Республики Татарстан в Высокогорском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32,32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ТОЙОТА ланд крузер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786 074,12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Ахметгалиев Ильфар Василович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заместитель начальника Управления сельского хозяйства и продовольствия министерства сельского хозяйства и продовольствия Республики Татарстан в Высокогорском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ТОЙОТА ланд крузер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786 074,12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Ахметгалиев Ильфар Василович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заместитель начальника Управления сельского хозяйства и продовольствия министерства сельского хозяйства и продовольствия Республики Татарстан в Высокогорском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1 196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ТОЙОТА ланд крузер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786 074,12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32,32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310 844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2 023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310 844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310 844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Бадретдинов Расим Шарафутдинович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заместитель начальника Управления сельского хозяйства и продовольствия Министерства сельского хозяйства и продовольствия  Республики Татарстан в Азнакаевском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ХУНДАЙ Елантра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488 541,88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Бадретдинов Расим Шарафутдинович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заместитель начальника Управления сельского хозяйства и продовольствия Министерства сельского хозяйства и продовольствия  Республики Татарстан в Азнакаевском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3 531,63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Сельскохозяйственная техника МТЗ 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488 541,88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Бадретдинов Расим Шарафутдинович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заместитель начальника Управления сельского хозяйства и продовольствия Министерства сельского хозяйства и продовольствия  Республики Татарстан в Азнакаевском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2 561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Сельскохозяйственная техника МТЗ 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488 541,88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Бадретдинов Расим Шарафутдинович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заместитель начальника Управления сельского хозяйства и продовольствия Министерства сельского хозяйства и продовольствия  Республики Татарстан в Азнакаевском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Сельскохозяйственная техника МТЗ 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488 541,88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Бадретдинов Расим Шарафутдинович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заместитель начальника Управления сельского хозяйства и продовольствия Министерства сельского хозяйства и продовольствия  Республики Татарстан в Азнакаевском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Сельскохозяйственная техника МТЗ 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488 541,88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Бадретдинов Расим Шарафутдинович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заместитель начальника Управления сельского хозяйства и продовольствия Министерства сельского хозяйства и продовольствия  Республики Татарстан в Азнакаевском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2 561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Сельскохозяйственная техника МТЗ 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488 541,88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2 561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ОПЕЛЬ CORSA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435 280,86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ОПЕЛЬ CORSA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435 280,86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ОПЕЛЬ CORSA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435 280,86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Баев Ильфар Робертович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Тюлячинском муниципальном районе Республики Татарстан</w:t>
            </w: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005252" w:rsidP="00005252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146,5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1 499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691 479,64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Баев Ильфар Робертович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Тюлячинском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146,5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101,2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691 479,64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Баев Ильфар Робертович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Тюлячинском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146,5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1 903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691 479,64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1 903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451 145,23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101,2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451 145,23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101,2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1 903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101,2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1 903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Баязитов Тагир Айдарович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 Министерства сельского хозяйства и продовольствия  Республики Татарстан  в  Атнинском 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Лада 210540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664 386,3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Баязитов Тагир Айдарович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 Министерства сельского хозяйства и продовольствия  Республики Татарстан  в  Атнинском  муниципальном районе Республики Татарстан</w:t>
            </w: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903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Грузовой автомобиль УАЗ 3303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664 386,3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Баязитов Тагир Айдарович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 Министерства сельского хозяйства и продовольствия  Республики Татарстан  в  Атнинском 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903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Лада 210540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664 386,3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Баязитов Тагир Айдарович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 Министерства сельского хозяйства и продовольствия  Республики Татарстан  в  Атнинском  муниципальном районе Республики Татарстан</w:t>
            </w: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749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Лада 210540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664 386,3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Баязитов Тагир Айдарович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 Министерства сельского хозяйства и продовольствия  Республики Татарстан  в  Атнинском 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749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Грузовой автомобиль УАЗ 3303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664 386,3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Баязитов Тагир Айдарович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 Министерства сельского хозяйства и продовольствия  Республики Татарстан  в  Атнинском 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Грузовой автомобиль УАЗ 3303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664 386,3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Баязитов Тагир Айдарович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 Министерства сельского хозяйства и продовольствия  Республики Татарстан  в  Атнинском 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1 581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Грузовой автомобиль УАЗ 3303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664 386,3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Баязитов Тагир Айдарович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 Министерства сельского хозяйства и продовольствия  Республики Татарстан  в  Атнинском 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Грузовой автомобиль УАЗ 3303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664 386,3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Баязитов Тагир Айдарович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 Министерства сельского хозяйства и продовольствия  Республики Татарстан  в  Атнинском 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Грузовой автомобиль УАЗ 3303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664 386,3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Баязитов Тагир Айдарович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 Министерства сельского хозяйства и продовольствия  Республики Татарстан  в  Атнинском 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1 136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Грузовой автомобиль УАЗ 3303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664 386,3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Баязитов Тагир Айдарович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 Министерства сельского хозяйства и продовольствия  Республики Татарстан  в  Атнинском 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1 581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Грузовой автомобиль УАЗ 3303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664 386,3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Баязитов Тагир Айдарович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 Министерства сельского хозяйства и продовольствия  Республики Татарстан  в  Атнинском 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Грузовой автомобиль УАЗ 3303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664 386,3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Баязитов Тагир Айдарович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 Министерства сельского хозяйства и продовольствия  Республики Татарстан  в  Атнинском 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903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Грузовой автомобиль УАЗ 3303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664 386,3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Баязитов Тагир Айдарович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 Министерства сельского хозяйства и продовольствия  Республики Татарстан  в  Атнинском 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1 136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Грузовой автомобиль УАЗ 3303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664 386,3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Баязитов Тагир Айдарович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 Министерства сельского хозяйства и продовольствия  Республики Татарстан  в  Атнинском 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Грузовой автомобиль УАЗ 3303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664 386,3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Баязитов Тагир Айдарович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 Министерства сельского хозяйства и продовольствия  Республики Татарстан  в  Атнинском 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Грузовой автомобиль УАЗ 3303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664 386,3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Баязитов Тагир Айдарович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 Министерства сельского хозяйства и продовольствия  Республики Татарстан  в  Атнинском 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Грузовой автомобиль УАЗ 3303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664 386,3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Баязитов Тагир Айдарович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 Министерства сельского хозяйства и продовольствия  Республики Татарстан  в  Атнинском 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Грузовой автомобиль УАЗ 3303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664 386,3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903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151 228,92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151 228,92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151 228,92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903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151 228,92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903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116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76,1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116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76,1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116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903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116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116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52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116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903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116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53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54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Белалов Марат Мансурович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Бавлинском 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2 777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LADA 212140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504 722,41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Белалов Марат Мансурович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Бавлинском 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112,7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LADA GRANTA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504 722,41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112,7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393 992,96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2 777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393 992,96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57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112,7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2 777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58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112,7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2 777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59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Бикбова Альбина Заудятовна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Лениногорском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607 369,3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Бикбова Альбина Заудятовна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Лениногорском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607 369,3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Бикбова Альбина Заудятовна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Лениногорском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607 369,3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Бикбова Альбина Заудятовна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Лениногорском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607 369,3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60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Богомолов Леонид Евгеньевич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Новошешминском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85,3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936 163,13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Богомолов Леонид Евгеньевич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Новошешминском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39,9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85,3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936 163,13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Богомолов Леонид Евгеньевич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Новошешминском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39,9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2 782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936 163,13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Богомолов Леонид Евгеньевич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Новошешминском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39,9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85,3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936 163,13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Богомолов Леонид Евгеньевич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Новошешминском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39,9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2 782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936 163,13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61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KIA  SOUL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413 901,68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КИА SOUL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413 901,68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85,3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КИА SOUL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413 901,68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2 782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КИА SOUL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413 901,68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КИА SOUL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413 901,68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85,3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КИА SOUL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413 901,68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2 782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КИА SOUL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413 901,68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Борисов Андрей Владимирович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Ютазинском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800 859,68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Борисов Андрей Владимирович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Ютазинском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800 859,68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Борисов Андрей Владимирович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Ютазинском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800 859,68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Борисов Андрей Владимирович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Ютазинском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800 859,68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63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211 525,16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756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211 525,16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756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211 525,16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89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211 525,16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92,7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89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211 525,16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92,7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756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211 525,16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756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211 525,16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756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211 525,16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756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211 525,16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92,7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756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211 525,16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756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211 525,16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756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211 525,16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64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65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7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66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Бочкарева Татьяна Михайловна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Менделеевском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ДЭУ МАТИЗ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651 397,59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Бочкарева Татьяна Михайловна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Менделеевском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ДЭУ MATIZ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651 397,59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67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Вагизов Фарит Заетович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Алькеевском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659 941,75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Вагизов Фарит Заетович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Алькеевском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2 320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659 941,75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Вагизов Фарит Заетович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Алькеевском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659 941,75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68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Валиев Ильфат Ильдарович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Камско-Устьинском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71,3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Hyundai  Greta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871 718,31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Валиев Ильфат Ильдарович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Камско-Устьинском муниципальном районе Республики Татарстан</w:t>
            </w: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9"/>
              <w:jc w:val="left"/>
            </w:pP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1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71,3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Hyundai Creta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871 718,31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Валиев Ильфат Ильдарович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Камско-Устьинском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9"/>
              <w:jc w:val="left"/>
            </w:pP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1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1 999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Hyundai Creta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871 718,31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Валиев Ильфат Ильдарович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Камско-Устьинском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9"/>
              <w:jc w:val="left"/>
            </w:pP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1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Hyundai Creta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871 718,31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72130E" w:rsidTr="003852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30E" w:rsidRDefault="0072130E">
            <w:pPr>
              <w:pStyle w:val="1CStyle6"/>
            </w:pPr>
            <w:r>
              <w:t>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30E" w:rsidRDefault="0072130E">
            <w:pPr>
              <w:pStyle w:val="1CStyle7"/>
              <w:jc w:val="left"/>
            </w:pPr>
            <w:r>
              <w:t>Валиев Ильфат Ильдарович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30E" w:rsidRDefault="0072130E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Камско-Устьинском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30E" w:rsidRDefault="0072130E">
            <w:pPr>
              <w:pStyle w:val="1CStyle9"/>
              <w:jc w:val="left"/>
            </w:pP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30E" w:rsidRDefault="0072130E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30E" w:rsidRDefault="0072130E">
            <w:pPr>
              <w:pStyle w:val="1CStyle11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30E" w:rsidRDefault="0072130E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30E" w:rsidRDefault="0072130E">
            <w:pPr>
              <w:pStyle w:val="1CStyle7"/>
              <w:jc w:val="left"/>
            </w:pP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30E" w:rsidRDefault="0072130E">
            <w:pPr>
              <w:pStyle w:val="1CStyle17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30E" w:rsidRDefault="0072130E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30E" w:rsidRDefault="0072130E">
            <w:pPr>
              <w:pStyle w:val="1CStyle14"/>
              <w:jc w:val="left"/>
            </w:pPr>
            <w:r>
              <w:t>Легковой автомобиль Hyundai Creta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30E" w:rsidRDefault="0072130E">
            <w:pPr>
              <w:pStyle w:val="1CStyle15"/>
            </w:pPr>
            <w:r>
              <w:t>871 718,31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30E" w:rsidRDefault="0072130E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69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434 674,12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1 999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434 674,12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1 999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434 674,12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434 674,12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72130E" w:rsidTr="003852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30E" w:rsidRDefault="0072130E">
            <w:pPr>
              <w:pStyle w:val="1CStyle6"/>
            </w:pPr>
            <w:r>
              <w:t>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30E" w:rsidRDefault="0072130E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30E" w:rsidRDefault="0072130E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30E" w:rsidRDefault="0072130E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30E" w:rsidRDefault="0072130E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30E" w:rsidRDefault="0072130E">
            <w:pPr>
              <w:pStyle w:val="1CStyle11"/>
            </w:pPr>
            <w:r>
              <w:t>60 000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30E" w:rsidRDefault="0072130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30E" w:rsidRDefault="0072130E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30E" w:rsidRDefault="0072130E">
            <w:pPr>
              <w:pStyle w:val="1CStyle17"/>
            </w:pPr>
            <w:r>
              <w:t>19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30E" w:rsidRDefault="0072130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30E" w:rsidRDefault="0072130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30E" w:rsidRDefault="0072130E">
            <w:pPr>
              <w:pStyle w:val="1CStyle15"/>
            </w:pPr>
            <w:r>
              <w:t>434 674,12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30E" w:rsidRDefault="0072130E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70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1 999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72130E" w:rsidTr="003852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30E" w:rsidRDefault="0072130E">
            <w:pPr>
              <w:pStyle w:val="1CStyle6"/>
            </w:pPr>
            <w:r>
              <w:t>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30E" w:rsidRDefault="0072130E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30E" w:rsidRDefault="0072130E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30E" w:rsidRDefault="0072130E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30E" w:rsidRDefault="0072130E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30E" w:rsidRDefault="0072130E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30E" w:rsidRDefault="0072130E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30E" w:rsidRDefault="0072130E">
            <w:pPr>
              <w:pStyle w:val="1CStyle7"/>
              <w:jc w:val="left"/>
            </w:pP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30E" w:rsidRDefault="0072130E">
            <w:pPr>
              <w:pStyle w:val="1CStyle17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30E" w:rsidRDefault="0072130E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30E" w:rsidRDefault="0072130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30E" w:rsidRDefault="0072130E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30E" w:rsidRDefault="0072130E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Валиев Ренат Азгарович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 Управления сельского хозяйства и продовольствия Министерства сельского хозяйства и продовольствия Республики Татарстан в Муслюмовском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 xml:space="preserve">Легковой автомобиль </w:t>
            </w:r>
            <w:proofErr w:type="gramStart"/>
            <w:r>
              <w:t>ШКОДА</w:t>
            </w:r>
            <w:proofErr w:type="gramEnd"/>
            <w:r>
              <w:t xml:space="preserve"> Октавиа Тур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841 437,89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Валиев Ренат Азгарович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 Управления сельского хозяйства и продовольствия Министерства сельского хозяйства и продовольствия Республики Татарстан в Муслюмовском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 xml:space="preserve">Легковой автомобиль </w:t>
            </w:r>
            <w:proofErr w:type="gramStart"/>
            <w:r>
              <w:t>ШКОДА</w:t>
            </w:r>
            <w:proofErr w:type="gramEnd"/>
            <w:r>
              <w:t xml:space="preserve"> Октавиа Тур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841 437,89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Валиев Ренат Азгарович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 Управления сельского хозяйства и продовольствия Министерства сельского хозяйства и продовольствия Республики Татарстан в Муслюмовском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 xml:space="preserve">Легковой автомобиль </w:t>
            </w:r>
            <w:proofErr w:type="gramStart"/>
            <w:r>
              <w:t>ШКОДА</w:t>
            </w:r>
            <w:proofErr w:type="gramEnd"/>
            <w:r>
              <w:t xml:space="preserve"> Октавиа Тур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841 437,89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Валиев Ренат Азгарович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 Управления сельского хозяйства и продовольствия Министерства сельского хозяйства и продовольствия Республики Татарстан в Муслюмовском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 xml:space="preserve">Легковой автомобиль </w:t>
            </w:r>
            <w:proofErr w:type="gramStart"/>
            <w:r>
              <w:t>ШКОДА</w:t>
            </w:r>
            <w:proofErr w:type="gramEnd"/>
            <w:r>
              <w:t xml:space="preserve"> Октавиа Тур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841 437,89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72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66,2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264 091,05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73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74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75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Валиуллина Фарида Мансуровна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Нижнекамском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54,1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ТОЙОТА РАФ 4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1 056 350,85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76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Склад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54,1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Грузовой автомобиль КАМАЗ 55102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348 000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60 001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54,1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Грузовой автомобиль КАМАЗ 55102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348 000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54,1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Грузовой автомобиль КАМАЗ 55102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348 000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77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78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Вафин Радик Рустемович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proofErr w:type="gramStart"/>
            <w:r>
              <w:t>Начальни к</w:t>
            </w:r>
            <w:proofErr w:type="gramEnd"/>
            <w:r>
              <w:t xml:space="preserve">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Чистопольском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137,8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513 560,49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78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Вафин Радик Рустемович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proofErr w:type="gramStart"/>
            <w:r>
              <w:t>Начальни к</w:t>
            </w:r>
            <w:proofErr w:type="gramEnd"/>
            <w:r>
              <w:t xml:space="preserve">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Чистопольском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513 560,49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79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137,8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159 307,83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159 307,83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80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81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Вафин Рауф Загитович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 в Спасском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856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Лада 111730 Универсал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780 701,03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Вафин Рауф Загитович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 в Спасском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Лада GAB Лада XRAY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780 701,03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82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331 964,78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83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Габбасов Ильдар Ваккасович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 Министерства сельского хозяйства и продовольствия Республики Татарстан в Кукморском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51,1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Сельскохозяйственная техника SWATT 18 SWATT 18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574 858,29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Иное транспортное средство: нет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Габбасов Ильдар Ваккасович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 Министерства сельского хозяйства и продовольствия Республики Татарстан в Кукморском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25,87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51,1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Иное транспортное средство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574 858,29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Легковой автомобиль: нет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Габбасов Ильдар Ваккасович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 Министерства сельского хозяйства и продовольствия Республики Татарстан в Кукморском муниципальном районе Республики Татарстан</w:t>
            </w: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360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51,1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Грузовой автомобиль ИЖ 2117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574 858,29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нет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Габбасов Ильдар Ваккасович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 Министерства сельского хозяйства и продовольствия Республики Татарстан в Кукморском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360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51,1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21099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574 858,29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нет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Габбасов Ильдар Ваккасович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 Министерства сельского хозяйства и продовольствия Республики Татарстан в Кукморском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360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51,1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DAEWOO NEXIA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574 858,29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ОАО нет. Вид акции: Простая акция. (Количество акций не указано).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84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51,1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Иное транспортное средство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365 422,49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нет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2 620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51,1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Иное транспортное средство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365 422,49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Легковой автомобиль: нет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51,1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Иное транспортное средство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365 422,49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Иное транспортное средство: нет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51,1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Иное транспортное средство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365 422,49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ОАО нет. Вид акции: Простая акция. (Количество акций не указано).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25,87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51,1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Иное транспортное средство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365 422,49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нет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85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Габидуллин Ранис Раисович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Зеленодольском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543 262,53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86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Габитов Ранис Харисович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Буинском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99,4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Сельскохозяйственная техника Беларус 82,1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1 436 342,35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proofErr w:type="gramStart"/>
            <w:r>
              <w:t>Доход, полученный от продажи квартиры, Республика Татарстан, Буинский район, г. Буинск, ул. Р.Люксембург, д.167, кв.44, Собственность:</w:t>
            </w:r>
            <w:proofErr w:type="gramEnd"/>
            <w:r>
              <w:t xml:space="preserve"> Общая долевая (1/3), 58,6 кв.м (1 870 000,00 руб.), Кредит Договор обеспечен ипотекой, приобретение жилого дома, общей площадью 99,4 кв.м., АО "Россельхозбанк", г</w:t>
            </w:r>
            <w:proofErr w:type="gramStart"/>
            <w:r>
              <w:t>.М</w:t>
            </w:r>
            <w:proofErr w:type="gramEnd"/>
            <w:r>
              <w:t>осква, Гагаринский переулок, дом 3, Кредитор, 2067021/0492 от 23.11.2020, (3 000 000,00 / 3 001 967,21), 3% (3 000 000,00 руб.) Жилой дом (422430, Республика Татарстан, Буинский район, г. Буинск, ул. Чапаева, д.69)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86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Габитов Ранис Харисович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Буинском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Грузовой автомобиль КАМАЗ 55102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1 436 342,35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proofErr w:type="gramStart"/>
            <w:r>
              <w:t>Доход, полученный от продажи квартиры, Республика Татарстан, Буинский район, г. Буинск, ул. Р.Люксембург, д.167, кв.44, Собственность:</w:t>
            </w:r>
            <w:proofErr w:type="gramEnd"/>
            <w:r>
              <w:t xml:space="preserve"> Общая долевая (1/3), 58,6 кв.м (1 870 000,00 руб.), Кредит Договор обеспечен ипотекой, приобретение жилого дома, общей площадью 99,4 кв.м., АО "Россельхозбанк", г</w:t>
            </w:r>
            <w:proofErr w:type="gramStart"/>
            <w:r>
              <w:t>.М</w:t>
            </w:r>
            <w:proofErr w:type="gramEnd"/>
            <w:r>
              <w:t>осква, Гагаринский переулок, дом 3, Кредитор, 2067021/0492 от 23.11.2020, (3 000 000,00 / 3 001 967,21), 3% (3 000 000,00 руб.) Жилой дом (422430, Республика Татарстан, Буинский район, г. Буинск, ул. Чапаева, д.69)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86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Габитов Ранис Харисович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Буинском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512,01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ФОЛЬКСВАГЕН Поло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1 436 342,35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proofErr w:type="gramStart"/>
            <w:r>
              <w:t>Доход, полученный от продажи квартиры, Республика Татарстан, Буинский район, г. Буинск, ул. Р.Люксембург, д.167, кв.44, Собственность:</w:t>
            </w:r>
            <w:proofErr w:type="gramEnd"/>
            <w:r>
              <w:t xml:space="preserve"> Общая долевая (1/3), 58,6 кв.м (1 870 000,00 руб.), Кредит Договор обеспечен ипотекой, приобретение жилого дома, общей площадью 99,4 кв.м., АО "Россельхозбанк", г</w:t>
            </w:r>
            <w:proofErr w:type="gramStart"/>
            <w:r>
              <w:t>.М</w:t>
            </w:r>
            <w:proofErr w:type="gramEnd"/>
            <w:r>
              <w:t>осква, Гагаринский переулок, дом 3, Кредитор, 2067021/0492 от 23.11.2020, (3 000 000,00 / 3 001 967,21), 3% (3 000 000,00 руб.) Жилой дом (422430, Республика Татарстан, Буинский район, г. Буинск, ул. Чапаева, д.69)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87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99,4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1 002 625,98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proofErr w:type="gramStart"/>
            <w:r>
              <w:t>Доход, полученный от продажи квартиры, Республика Татарстан, Буинский район, г. Буинск, ул. Р.Люксембург, д.167, кв.44, Собственность:</w:t>
            </w:r>
            <w:proofErr w:type="gramEnd"/>
            <w:r>
              <w:t xml:space="preserve"> Общая долевая (1,3), 58,6 кв.м (1 870 000,00 руб.), Кредит Договор обеспечен ипотекой, на приобретение жилого дома площадью 99,4 кв.м., АО "Россельхозбанк", г</w:t>
            </w:r>
            <w:proofErr w:type="gramStart"/>
            <w:r>
              <w:t>.М</w:t>
            </w:r>
            <w:proofErr w:type="gramEnd"/>
            <w:r>
              <w:t>осква, Гагаринский переулок, дом 3, Кредитор, кредитный договор № 2067021/0492 от 23.11.2020г., (3 000 000,00 / 3 001 967,21), 3% (3 000 000,00 руб.) Квартира (422430, Республика Татарстан, Буинский район, г. Буинск, ул. Чапаева, д.69)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512,01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1 002 625,98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proofErr w:type="gramStart"/>
            <w:r>
              <w:t>Доход, полученный от продажи квартиры, Республика Татарстан, Буинский район, г. Буинск, ул. Р.Люксембург, д.167, кв.44, Собственность:</w:t>
            </w:r>
            <w:proofErr w:type="gramEnd"/>
            <w:r>
              <w:t xml:space="preserve"> Общая долевая (1,3), 58,6 кв.м (1 870 000,00 руб.), Кредит Договор обеспечен ипотекой, на приобретение жилого дома площадью 99,4 кв.м., АО "Россельхозбанк", г</w:t>
            </w:r>
            <w:proofErr w:type="gramStart"/>
            <w:r>
              <w:t>.М</w:t>
            </w:r>
            <w:proofErr w:type="gramEnd"/>
            <w:r>
              <w:t>осква, Гагаринский переулок, дом 3, Кредитор, кредитный договор № 2067021/0492 от 23.11.2020г., (3 000 000,00 / 3 001 967,21), 3% (3 000 000,00 руб.) Квартира (422430, Республика Татарстан, Буинский район, г. Буинск, ул. Чапаева, д.69)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88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99,4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512,01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89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3 933,16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512,01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623 333,33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88,5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99,4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623 333,33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90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Гайнуллина Айсылу Фаилевна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</w:t>
            </w:r>
            <w:proofErr w:type="gramStart"/>
            <w:r>
              <w:t>о-</w:t>
            </w:r>
            <w:proofErr w:type="gramEnd"/>
            <w:r>
              <w:t xml:space="preserve"> экономического отдела Управления сельского хозяйства и продовольствия Министерства сельского хозяйства и продовольствия Республики Татарстан в Черемшанском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84,3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01675E">
            <w:pPr>
              <w:pStyle w:val="1CStyle15"/>
            </w:pPr>
            <w:r>
              <w:t>618503,73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Гайнуллина Айсылу Фаилевна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</w:t>
            </w:r>
            <w:proofErr w:type="gramStart"/>
            <w:r>
              <w:t>о-</w:t>
            </w:r>
            <w:proofErr w:type="gramEnd"/>
            <w:r>
              <w:t xml:space="preserve"> экономического отдела Управления сельского хозяйства и продовольствия Министерства сельского хозяйства и продовольствия Республики Татарстан в Черемшанском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1 237 007,46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Гайнуллина Айсылу Фаилевна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</w:t>
            </w:r>
            <w:proofErr w:type="gramStart"/>
            <w:r>
              <w:t>о-</w:t>
            </w:r>
            <w:proofErr w:type="gramEnd"/>
            <w:r>
              <w:t xml:space="preserve"> экономического отдела Управления сельского хозяйства и продовольствия Министерства сельского хозяйства и продовольствия Республики Татарстан в Черемшанском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90,1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1 237 007,46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Гайнуллина Айсылу Фаилевна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</w:t>
            </w:r>
            <w:proofErr w:type="gramStart"/>
            <w:r>
              <w:t>о-</w:t>
            </w:r>
            <w:proofErr w:type="gramEnd"/>
            <w:r>
              <w:t xml:space="preserve"> экономического отдела Управления сельского хозяйства и продовольствия Министерства сельского хозяйства и продовольствия Республики Татарстан в Черемшанском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9"/>
              <w:jc w:val="left"/>
            </w:pP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1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1 237 007,46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Гайнуллина Айсылу Фаилевна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</w:t>
            </w:r>
            <w:proofErr w:type="gramStart"/>
            <w:r>
              <w:t>о-</w:t>
            </w:r>
            <w:proofErr w:type="gramEnd"/>
            <w:r>
              <w:t xml:space="preserve"> экономического отдела Управления сельского хозяйства и продовольствия Министерства сельского хозяйства и продовольствия Республики Татарстан в Черемшанском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9"/>
              <w:jc w:val="left"/>
            </w:pP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1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1 237 007,46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Гайнуллина Айсылу Фаилевна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</w:t>
            </w:r>
            <w:proofErr w:type="gramStart"/>
            <w:r>
              <w:t>о-</w:t>
            </w:r>
            <w:proofErr w:type="gramEnd"/>
            <w:r>
              <w:t xml:space="preserve"> экономического отдела Управления сельского хозяйства и продовольствия Министерства сельского хозяйства и продовольствия Республики Татарстан в Черемшанском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9"/>
              <w:jc w:val="left"/>
            </w:pP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1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1 237 007,46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91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84,3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LADA 219170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445 873,51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84,3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445 873,51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853,6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LADA 219170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445 873,51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9"/>
              <w:jc w:val="left"/>
            </w:pP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1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LADA 219170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445 873,51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9"/>
              <w:jc w:val="left"/>
            </w:pP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1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LADA 219170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445 873,51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92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84,3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205 198,47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9"/>
              <w:jc w:val="left"/>
            </w:pP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1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205 198,47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93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84,3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9"/>
              <w:jc w:val="left"/>
            </w:pP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1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94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Галимов Ирек Фаритович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Балтасинском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1 483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Лада Калина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437 033,5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Галимов Ирек Фаритович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Балтасинском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154,1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Лада Калина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437 033,5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95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154,1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84 000,74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95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1 483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84 000,74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96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1 483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154,1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97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1 483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154,1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98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Галиуллин Наил Магарифович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селького хозяйства и продовольствия Республики Татарстан в Бавлинском 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Лада-Гранта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712 157,83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Галиуллин Наил Магарифович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селького хозяйства и продовольствия Республики Татарстан в Бавлинском 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1 170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Лада-Гранта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712 157,83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Галиуллин Наил Магарифович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селького хозяйства и продовольствия Республики Татарстан в Бавлинском 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Лада-Гранта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712 157,83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99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186 720,89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1 170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186 720,89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100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Галияхметова Гульгена Марселовна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 в Тюлячинском муниципальном районе Республики Татарстан</w:t>
            </w: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33,1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Хундай Ix35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479 484,62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Галияхметова Гульгена Марселовна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 в Тюлячинском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33,1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ХУНДАЙ ix35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479 484,62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Галияхметова Гульгена Марселовна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 в Тюлячинском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2 350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ХУНДАЙ ix35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479 484,62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Галияхметова Гульгена Марселовна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 в Тюлячинском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111,8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ХУНДАЙ ix35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479 484,62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Галияхметова Гульгена Марселовна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 в Тюлячинском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2 350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ХУНДАЙ ix35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479 484,62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Галияхметова Гульгена Марселовна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 в Тюлячинском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ХУНДАЙ ix35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479 484,62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Галияхметова Гульгена Марселовна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 в Тюлячинском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111,8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ХУНДАЙ ix35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479 484,62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101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2 350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УАЗ 3303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349 510,58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2 350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УАЗ 3303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349 510,58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89,8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УАЗ 3303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349 510,58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111,8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УАЗ 3303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349 510,58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679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УАЗ 3303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349 510,58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2 578,54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УАЗ 3303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349 510,58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679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УАЗ 3303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349 510,58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89,8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УАЗ 3303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349 510,58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2 350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УАЗ 3303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349 510,58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111,8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УАЗ 3303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349 510,58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2 578,54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УАЗ 3303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349 510,58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102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2 350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111,8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2 350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111,8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103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2 350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111,8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111,8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2 350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104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Галлямова Илиза Габдрауфовна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Нижнекамском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3 402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898 619,2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Галлямова Илиза Габдрауфовна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Нижнекамском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898 619,2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Галлямова Илиза Габдрауфовна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Нижнекамском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898 619,2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Галлямова Илиза Габдрауфовна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Нижнекамском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898 619,2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105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106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Ганиев Ильгам Райнурович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Заместитель руководителя Управления сельского хозяйства и продовольствия Министерства сельского хозяйства и продовольствия Республики Татарстан в Кукморском муниципальном районе Республики Татарстан</w:t>
            </w: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 xml:space="preserve">Легковой автомобиль ВАЗ </w:t>
            </w:r>
            <w:proofErr w:type="gramStart"/>
            <w:r>
              <w:t>ВАЗ</w:t>
            </w:r>
            <w:proofErr w:type="gramEnd"/>
            <w:r>
              <w:t xml:space="preserve"> - 2104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978 657,4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Доход, полученный от продажи легкового автомобиля (ЛАДА VESTA, 2017 г.) Легковой автомобиль: РЕНО DUSTER, 2014 г</w:t>
            </w:r>
            <w:proofErr w:type="gramStart"/>
            <w:r>
              <w:t xml:space="preserve">.. </w:t>
            </w:r>
            <w:proofErr w:type="gramEnd"/>
            <w:r>
              <w:t>Место регистрации: ОГИБДД Кукморского района РТ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Ганиев Ильгам Райнурович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Заместитель руководителя Управления сельского хозяйства и продовольствия Министерства сельского хозяйства и продовольствия Республики Татарстан в Кукморском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РЕНО DUSTER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978 657,4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Доход, полученный от продажи легкового автомобиля (ЛАДА VESTA, 2017 г.) Легковой автомобиль: РЕНО DUSTER, 2014 г</w:t>
            </w:r>
            <w:proofErr w:type="gramStart"/>
            <w:r>
              <w:t xml:space="preserve">.. </w:t>
            </w:r>
            <w:proofErr w:type="gramEnd"/>
            <w:r>
              <w:t>Место регистрации: ОГИБДД Кукморского района РТ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107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269 345,76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269 345,76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108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109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Гаптрахимов Ильяс Габдулхаевич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Мамадышском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1 341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ХУНДАЙ TUCSON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779 146,28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Гаптрахимов Ильяс Габдулхаевич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Мамадышском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104,9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ФОРД FOCUS  TREND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779 146,28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Гаптрахимов Ильяс Габдулхаевич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Мамадышском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21103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779 146,28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Гаптрахимов Ильяс Габдулхаевич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Мамадышском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66,73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21103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779 146,28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Гаптрахимов Ильяс Габдулхаевич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Мамадышском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1 341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ХУНДАЙ TUCSON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779 146,28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Гаптрахимов Ильяс Габдулхаевич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Мамадышском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104,9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ФОРД FOCUS TREND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779 146,28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568 549,76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66,73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568 549,76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Гараева Савия Насиховна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старший специалист 3 разряда по кадрам Управления сельского хозяйства и продовольствия Министерства сельского хозяйства и продовольствия Республики Татарстан в Ютазинском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ФИАТ Добло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1 168 336,73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Гараева Савия Насиховна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старший специалист 3 разряда по кадрам Управления сельского хозяйства и продовольствия Министерства сельского хозяйства и продовольствия Республики Татарстан в Ютазинском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ФИАТ Добло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1 168 336,73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27 733,3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59,7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1 051 110,54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2 441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59,7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1 051 110,54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59,7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1 051 110,54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115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59,7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116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Гареева Сайлан Фанисовна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старший специалист 2 разряда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Елабужском 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Hyundai Getz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713 044,38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Собственные накопления Hyundai Getz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Гареева Сайлан Фанисовна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старший специалист 2 разряда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Елабужском 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3 034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Hyundai Getz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713 044,38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Собственные накопления Hyundai Getz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118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59,9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148 344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119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59,9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Гарипов Марсель Наилович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Управления сельского хозяйства и продовольствия Министерства сельского хозяйства и продовольствия Республики Татарстан в Атнинском </w:t>
            </w:r>
            <w:proofErr w:type="gramStart"/>
            <w:r>
              <w:t>муниципальном</w:t>
            </w:r>
            <w:proofErr w:type="gramEnd"/>
            <w:r>
              <w:t xml:space="preserve"> район Республики Татарстан</w:t>
            </w: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120,6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Hyundai Elantra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872 040,85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Гарипов Марсель Наилович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Управления сельского хозяйства и продовольствия Министерства сельского хозяйства и продовольствия Республики Татарстан в Атнинском </w:t>
            </w:r>
            <w:proofErr w:type="gramStart"/>
            <w:r>
              <w:t>муниципальном</w:t>
            </w:r>
            <w:proofErr w:type="gramEnd"/>
            <w:r>
              <w:t xml:space="preserve"> район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120,6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Daewoo Nexia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872 040,85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Гарипов Марсель Наилович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Управления сельского хозяйства и продовольствия Министерства сельского хозяйства и продовольствия Республики Татарстан в Атнинском </w:t>
            </w:r>
            <w:proofErr w:type="gramStart"/>
            <w:r>
              <w:t>муниципальном</w:t>
            </w:r>
            <w:proofErr w:type="gramEnd"/>
            <w:r>
              <w:t xml:space="preserve"> район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120,6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Daewoo Nexia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872 040,85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Гарипов Марсель Наилович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Управления сельского хозяйства и продовольствия Министерства сельского хозяйства и продовольствия Республики Татарстан в Атнинском </w:t>
            </w:r>
            <w:proofErr w:type="gramStart"/>
            <w:r>
              <w:t>муниципальном</w:t>
            </w:r>
            <w:proofErr w:type="gramEnd"/>
            <w:r>
              <w:t xml:space="preserve"> район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120,6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ХУНДАЙ Элантра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872 040,85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Гарипов Марсель Наилович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Управления сельского хозяйства и продовольствия Министерства сельского хозяйства и продовольствия Республики Татарстан в Атнинском </w:t>
            </w:r>
            <w:proofErr w:type="gramStart"/>
            <w:r>
              <w:t>муниципальном</w:t>
            </w:r>
            <w:proofErr w:type="gramEnd"/>
            <w:r>
              <w:t xml:space="preserve"> район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120,6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ДЭУ Нексия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872 040,85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120,6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516 986,22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120,6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516 986,22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Гарипова Альфера Ахмалитдиновна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старший специалист 2 разряда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Мамадышском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КИА RIO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667 212,06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Гарипова Альфера Ахмалитдиновна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старший специалист 2 разряда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Мамадышском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КИА 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667 212,06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Гарифова Наиля Ахлеевна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старший специалист 2 разряда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Мамадышском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528,66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104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452 850,4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Гарифова Наиля Ахлеевна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старший специалист 2 разряда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Мамадышском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19,64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104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452 850,4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Гасимов Раис Гаянович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Мамадышском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Lada Granta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722 292,26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Гасимов Раис Гаянович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Мамадышском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Lada Granta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722 292,26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125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Гатауллин Дилюс Гаскарович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Агрызском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4 203,2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817 296,53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Гатауллин Дилюс Гаскарович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Агрызском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2 975 686,3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817 296,53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Гатауллин Дилюс Гаскарович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Агрызском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817 296,53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Гатауллин Дилюс Гаскарович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Агрызском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2 975 686,3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817 296,53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2 975 686,3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21054-СЕДАН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249 804,13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3 262,8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4 203,2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21054-СЕДАН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249 804,13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2 975 686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4 203,2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21054-СЕДАН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249 804,13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2 975 686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4 203,2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21054-СЕДАН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249 804,13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2 975 686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4 203,2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21054-СЕДАН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249 804,13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Гатауллин Ильяс Нагимович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Черемшанском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75,7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TO</w:t>
            </w:r>
            <w:proofErr w:type="gramStart"/>
            <w:r>
              <w:t>Й</w:t>
            </w:r>
            <w:proofErr w:type="gramEnd"/>
            <w:r>
              <w:t>OTA RAV 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503 015,61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Гатауллин Ильяс Нагимович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Черемшанском муниципальном районе Республики Татарстан</w:t>
            </w: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9"/>
              <w:jc w:val="left"/>
            </w:pP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1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75,7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503 015,61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Гатауллин Ильяс Нагимович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Черемшанском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9"/>
              <w:jc w:val="left"/>
            </w:pP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1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809,2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ТОЙОТА TOYOTA RAV 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503 015,61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Гатауллин Ильяс Нагимович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Черемшанском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9"/>
              <w:jc w:val="left"/>
            </w:pP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1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7"/>
              <w:jc w:val="left"/>
            </w:pP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7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ТОЙОТА TOYOTA RAV 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503 015,61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Гатауллин Ильяс Нагимович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Черемшанском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9"/>
              <w:jc w:val="left"/>
            </w:pP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1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7"/>
              <w:jc w:val="left"/>
            </w:pP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7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ТОЙОТА TOYOTA RAV 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503 015,61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809,2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482 114,88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482 114,88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9"/>
              <w:jc w:val="left"/>
            </w:pP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1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482 114,88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9"/>
              <w:jc w:val="left"/>
            </w:pP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1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482 114,88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Гатиатуллин Халим Салимович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Пестречинском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Chery Tiggo 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524 548,71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Гатиатуллин Халим Салимович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Пестречинском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Chery Tiggo 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524 548,71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Гатиатуллин Халим Салимович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Пестречинском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119,2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Chery Tiggo 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524 548,71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119,2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562 886,35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562 886,35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562 886,35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562 886,35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Гатин Мирзагит Закирович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Черемшанском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174,12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760 334,59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Гатин Мирзагит Закирович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Черемшанском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760 334,59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Гатин Мирзагит Закирович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Черемшанском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760 334,59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Гатин Мирзагит Закирович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Черемшанском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760 334,59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133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171 616,44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174,1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171 616,44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171 616,44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174,12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171 616,44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134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Гатиятов Ренат Мансурович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 Арском   муниципальном  районе 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887 696,57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Гатиятов Ренат Мансурович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 Арском   муниципальном  районе 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216,5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887 696,57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Гатиятов Ренат Мансурович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 Арском   муниципальном  районе 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887 696,57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Гатиятов Ренат Мансурович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 Арском   муниципальном  районе 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3 329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887 696,57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135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429 215,36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136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137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1 481,8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138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Гафиятуллин Фандас Гусманович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Аксубаевском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6 837 000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SUZUKI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580 774,88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Гафиятуллин Фандас Гусманович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Аксубаевском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2 758,3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Сельскохозяйственная техника МТЗ-80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580 774,88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Гафиятуллин Фандас Гусманович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Аксубаевском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258 000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Сельскохозяйственная техника МТЗ-80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580 774,88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Гафиятуллин Фандас Гусманович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Аксубаевском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4 729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Сельскохозяйственная техника МТЗ-80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580 774,88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Гафиятуллин Фандас Гусманович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Аксубаевском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Сельскохозяйственная техника МТЗ-80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580 774,88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6 837 000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550 139,42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4 729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550 139,42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550 139,42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140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4 729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141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Германов Виталий Викторович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Лаишевском муниципальном районе Республики Татарстан</w:t>
            </w: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114,7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МАЗДА РЕ 10482272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818 178,47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Германов Виталий Викторович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Лаишевском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114,7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7"/>
              <w:jc w:val="left"/>
            </w:pP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7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818 178,47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Германов Виталий Викторович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Лаишевском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7"/>
              <w:jc w:val="left"/>
            </w:pP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7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818 178,47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Германов Виталий Викторович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Лаишевском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1 349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7"/>
              <w:jc w:val="left"/>
            </w:pP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7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818 178,47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Германов Виталий Викторович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Лаишевском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905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7"/>
              <w:jc w:val="left"/>
            </w:pP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7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818 178,47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0B6990" w:rsidTr="003852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990" w:rsidRDefault="000B6990">
            <w:pPr>
              <w:pStyle w:val="1CStyle6"/>
            </w:pPr>
            <w:r>
              <w:t>141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990" w:rsidRDefault="000B6990">
            <w:pPr>
              <w:pStyle w:val="1CStyle7"/>
              <w:jc w:val="left"/>
            </w:pPr>
            <w:r>
              <w:t>Германов Виталий Викторович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990" w:rsidRDefault="000B6990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Лаишевском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B6990" w:rsidRDefault="000B699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B6990" w:rsidRDefault="000B699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B6990" w:rsidRDefault="000B6990">
            <w:pPr>
              <w:pStyle w:val="1CStyle11"/>
            </w:pPr>
            <w:r>
              <w:t>795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B6990" w:rsidRDefault="000B69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990" w:rsidRDefault="000B6990">
            <w:pPr>
              <w:pStyle w:val="1CStyle7"/>
              <w:jc w:val="left"/>
            </w:pP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990" w:rsidRDefault="000B6990">
            <w:pPr>
              <w:pStyle w:val="1CStyle17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990" w:rsidRDefault="000B6990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990" w:rsidRDefault="000B6990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990" w:rsidRDefault="000B6990">
            <w:pPr>
              <w:pStyle w:val="1CStyle15"/>
            </w:pPr>
            <w:r>
              <w:t>818 178,47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6990" w:rsidRDefault="000B6990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142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1 349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905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737 460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114,7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737 460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9"/>
              <w:jc w:val="left"/>
            </w:pP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1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114,7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737 460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9"/>
              <w:jc w:val="left"/>
            </w:pP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1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63,8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737 460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9"/>
              <w:jc w:val="left"/>
            </w:pP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1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7"/>
              <w:jc w:val="left"/>
            </w:pP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7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737 460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9"/>
              <w:jc w:val="left"/>
            </w:pP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1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7"/>
              <w:jc w:val="left"/>
            </w:pP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7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737 460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9"/>
              <w:jc w:val="left"/>
            </w:pP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1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7"/>
              <w:jc w:val="left"/>
            </w:pP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7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737 460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143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905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1 349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114,7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1 349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63,8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144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114,7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1 349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63,8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1 349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905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145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114,7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1 349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905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1 349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63,8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146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Гиздатова Гузель Мирсалимовна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 в Ютазинском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506 818,07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Гиздатова Гузель Мирсалимовна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 в Ютазинском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506 818,07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147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ФОРД фокус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1 026 927,21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148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149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150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Гильмутдинов Айдар Шайхинурович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Управления сельского хозяйства и продовольствия Министерства сельского хозяйства и продовольствия Республики Татарстан в Сармановском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130,1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Nissan Almera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716 669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Гильмутдинов Айдар Шайхинурович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Управления сельского хозяйства и продовольствия Министерства сельского хозяйства и продовольствия Республики Татарстан в Сармановском муниципальном районе Республики Татарстан</w:t>
            </w: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1 214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Грузовой автомобиль Газель фургон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716 669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Гильмутдинов Айдар Шайхинурович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Управления сельского хозяйства и продовольствия Министерства сельского хозяйства и продовольствия Республики Татарстан в Сармановском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1 214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Mitsubisi ASX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716 669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151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Гисматов Радик Ринатович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Апастовском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63,9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CHEVROLET NIVA 212300-55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2 178 432,27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Гисматов Радик Ринатович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Апастовском муниципальном районе Республики Татарстан</w:t>
            </w: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81,6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63,9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2 178 432,27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Гисматов Радик Ринатович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Апастовском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81,6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63,9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2 178 432,27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Гисматов Радик Ринатович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Апастовском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81,6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63,9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2 178 432,27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Гисматов Радик Ринатович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Апастовском муниципальном районе Республики Татарстан</w:t>
            </w: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63,9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2 178 432,27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Гисматов Радик Ринатович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Апастовском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63,9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Грузовой автомобиль шевроле Нива 212300-55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2 178 432,27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Гисматов Радик Ринатович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Апастовском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1 362 000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63,9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Грузовой автомобиль шевроле Нива 212300-55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2 178 432,27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Гисматов Радик Ринатович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Апастовском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1 362 000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63,9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Грузовой автомобиль шевроле Нива 212300-55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2 178 432,27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Гисматов Радик Ринатович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Апастовском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63,9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Грузовой автомобиль шевроле Нива 212300-55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2 178 432,27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Гисматов Радик Ринатович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Апастовском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81,6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63,9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Грузовой автомобиль шевроле Нива 212300-55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2 178 432,27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Гисматов Радик Ринатович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Апастовском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63,9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Грузовой автомобиль шевроле Нива 212300-55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2 178 432,27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152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63,9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Иное транспортное средство SKI-DOO TUNDRA LT 550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127 387,6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63,9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ШЕВРОЛЕ КЛИТ АВЕО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127 387,6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63,9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ШЕВРОЛЕ КЛИТ АВЕО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127 387,6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153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63,9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154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63,9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155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Гисматуллин Нияз Карибуллович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 Апастовском  муниципальном 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87,2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1 420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Chevrolet Niva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502 699,36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Гисматуллин Нияз Карибуллович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 Апастовском  муниципальном 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1 420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Chevrolet Niva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502 699,36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Гисматуллин Нияз Карибуллович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 Апастовском  муниципальном 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1 420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1 420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Chevrolet Niva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502 699,36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Гисматуллин Нияз Карибуллович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 Апастовском  муниципальном 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2 213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1 420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Chevrolet Niva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502 699,36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156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2 213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368 618,94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368 618,94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157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2 213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158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2 213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159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2 213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160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Давлетшин Идрис Юсупович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Буинском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10 311 600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НИССАН Нота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584 592,73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Давлетшин Идрис Юсупович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Буинском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НИССАН Нота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584 592,73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Давлетшин Идрис Юсупович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Буинском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НИССАН Нота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584 592,73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Давлетшин Идрис Юсупович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Буинском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780,99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НИССАН Нота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584 592,73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Давлетшин Идрис Юсупович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Буинском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НИССАН Нота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584 592,73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Давлетшин Идрис Юсупович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Буинском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90,9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НИССАН Нота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584 592,73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Давлетшин Идрис Юсупович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Буинском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НИССАН Нота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584 592,73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161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90,9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478 163,9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478 163,9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2 116 000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478 163,9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478 163,9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162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90,9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163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90,9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164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Зайнуллина Гульназ Фоатовна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по кадровой работе Управления сельского хозяйства и продовольствия Министерства сельского хозяйства и продовольствия Республики Татарстан в Нижнекамском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296 556,81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165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166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Закирова Гульнара Минтагировна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Алькеевском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118,7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1 854,4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392 990,54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167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118,7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1 854,4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21114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444 073,71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118,7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1 854,4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OPEL ASTRA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444 073,71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168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Зиганшин Тагир Галимзянович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руководитель территориального органа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Зеленодольском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197,1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1 174 753,23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Зиганшин Тагир Галимзянович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руководитель территориального органа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Зеленодольском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1 174 753,23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Зиганшин Тагир Галимзянович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руководитель территориального органа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Зеленодольском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100,9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1 174 753,23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169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АУДИ А8L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1 106 774,79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100,9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197,1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АУДИ А8L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1 106 774,79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197,1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АУДИ А8L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1 106 774,79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197,1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АУДИ А8L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1 106 774,79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107 100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197,1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АУДИ А8L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1 106 774,79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197,1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АУДИ А8L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1 106 774,79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170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Зиятдинова Расима Амировна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старший специалист 2 разряда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 в Сармановском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68 000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428 721,03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Зиятдинова Расима Амировна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старший специалист 2 разряда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 в Сармановском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428 721,03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Зиятдинова Расима Амировна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старший специалист 2 разряда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 в Сармановском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428 721,03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Зиятдинова Расима Амировна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старший специалист 2 разряда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 в Сармановском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98,4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428 721,03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Зиятдинова Расима Амировна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старший специалист 2 разряда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 в Сармановском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4 999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428 721,03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Зиятдинова Расима Амировна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старший специалист 2 разряда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 в Сармановском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428 721,03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Зиятдинова Расима Амировна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старший специалист 2 разряда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 в Сармановском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428 721,03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Зиятдинова Расима Амировна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старший специалист 2 разряда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 в Сармановском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4 999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428 721,03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Зиятдинова Расима Амировна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старший специалист 2 разряда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 в Сармановском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98,4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428 721,03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Зиятдинова Расима Амировна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старший специалист 2 разряда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 в Сармановском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68 000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428 721,03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171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Иблиева Сания Нигматулловна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Бугульминском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845 615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172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620 000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103 584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620 000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103 584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103 584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173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Ивандеев Фаиль Фаткулович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Нурлатском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Skoda Rapid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653 733,17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Ивандеев Фаиль Фаткулович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Нурлатском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Skoda Rapid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653 733,17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191 645,39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175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176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177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Исламов Рамиль Алимасович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Азнакаевском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2 555,5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768 886,62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Исламов Рамиль Алимасович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Азнакаевском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371 500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768 886,62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Исламов Рамиль Алимасович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Азнакаевском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149,2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768 886,62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178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371 500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2 555,5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 xml:space="preserve">Легковой автомобиль </w:t>
            </w:r>
            <w:proofErr w:type="gramStart"/>
            <w:r>
              <w:t>ШКОДА</w:t>
            </w:r>
            <w:proofErr w:type="gramEnd"/>
            <w:r>
              <w:t xml:space="preserve"> Рапид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450 232,81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178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371 500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149,2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 xml:space="preserve">Легковой автомобиль </w:t>
            </w:r>
            <w:proofErr w:type="gramStart"/>
            <w:r>
              <w:t>ШКОДА</w:t>
            </w:r>
            <w:proofErr w:type="gramEnd"/>
            <w:r>
              <w:t xml:space="preserve"> Рапид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450 232,81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179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Исмагилов Ильдар Камилович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Бугульминском муниципальном районе Республики Татарстан</w:t>
            </w: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73,6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976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Грузовой автомобиль КАМАЗ 365115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902 930,64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Исмагилов Ильдар Камилович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Бугульминском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73,6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116,5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Грузовой автомобиль КАМАЗ 45143-112-15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902 930,64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Исмагилов Ильдар Камилович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Бугульминском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73,6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116,5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Иное транспортное средство Нефаз 8560-12-05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902 930,64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Исмагилов Ильдар Камилович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Бугульминском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73,6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116,5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Иное транспортное средство Нефаз 8560-12-02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902 930,64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Исмагилов Ильдар Камилович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Бугульминском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73,6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116,5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ГАЗ 3302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902 930,64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Исмагилов Ильдар Камилович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Бугульминском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73,6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116,5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Шеврале Нива 212300-55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902 930,64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Исмагилов Ильдар Камилович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Бугульминском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73,6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116,5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Иное транспортное средство Нефаз 8560-02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902 930,64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180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6 662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Грузовой автомобиль КАМАЗ 65115ТЗ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621 644,09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Автовокзал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738,3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73,6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Грузовой автомобиль КАМАЗ 65115ТЗ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621 644,09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73,6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Грузовой автомобиль КАМАЗ 65115ТЗ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621 644,09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Магазин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73,6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Грузовой автомобиль КАМАЗ 65115ТЗ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621 644,09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181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182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Ишмуратова Ирина Анатольевна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Старший специалист 3 разряда Управления сельского хозяйства и продовольствия Министерства сельского хозяйства и продовольствия Республики Татарстан в Менделеевском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498 673,57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proofErr w:type="gramStart"/>
            <w:r>
              <w:t>Доход, полученный от продажи квартиры, 423650, Республика Татарстан, Менделеевский район, г. Менделеевск, ул. Фомина, д.24, кв.144, Собственность:</w:t>
            </w:r>
            <w:proofErr w:type="gramEnd"/>
            <w:r>
              <w:t xml:space="preserve"> Общая долевая (1,4), 48,6 кв</w:t>
            </w:r>
            <w:proofErr w:type="gramStart"/>
            <w:r>
              <w:t>.м</w:t>
            </w:r>
            <w:proofErr w:type="gramEnd"/>
            <w:r>
              <w:t xml:space="preserve"> (1 130 000,00 руб.) Квартира (423650, Республика Татарстан, Менделеевский район, г. Менделеевск, ул. Фомина, д.18, кв.131)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Ишмуратова Ирина Анатольевна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Старший специалист 3 разряда Управления сельского хозяйства и продовольствия Министерства сельского хозяйства и продовольствия Республики Татарстан в Менделеевском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498 673,57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proofErr w:type="gramStart"/>
            <w:r>
              <w:t>Доход, полученный от продажи квартиры, 423650, Республика Татарстан, Менделеевский район, г. Менделеевск, ул. Фомина, д.24, кв.144, Собственность:</w:t>
            </w:r>
            <w:proofErr w:type="gramEnd"/>
            <w:r>
              <w:t xml:space="preserve"> Общая долевая (1,4), 48,6 кв</w:t>
            </w:r>
            <w:proofErr w:type="gramStart"/>
            <w:r>
              <w:t>.м</w:t>
            </w:r>
            <w:proofErr w:type="gramEnd"/>
            <w:r>
              <w:t xml:space="preserve"> (1 130 000,00 руб.) Квартира (423650, Республика Татарстан, Менделеевский район, г. Менделеевск, ул. Фомина, д.18, кв.131)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183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Камалетдинов Радик Мажитович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Кайбицком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HYUNDAI CRETA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931 920,89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Камалетдинов Радик Мажитович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Кайбицком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1 476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HYUNDAI CRETA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931 920,89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184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612 357,28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1 476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612 357,28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185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1 476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186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186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1 476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187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Камалиев Гусман Ганибаевич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Министерства сельского хозяйства и продовольствия  Республики Татарстан  в Камско-Устьинском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LADA GRANTA-219000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483 919,52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Камалиев Гусман Ганибаевич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Министерства сельского хозяйства и продовольствия  Республики Татарстан  в Камско-Устьинском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1 684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LADA GRANTA-219000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483 919,52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188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1 684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148 928,69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148 928,69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189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Камалиев Фаргат Талвертович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Заинском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923,87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ШЕВРОЛЕ KL 1 J KRUZE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723 322,15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Камалиев Фаргат Талвертович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Заинском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145,5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ШЕВРОЛЕ KL 1 J KRUZE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723 322,15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190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518 680,67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191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Каримов Рахимзян Зарифович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Высокогорском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147,2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 xml:space="preserve">Грузовой автомобиль ГАЗ </w:t>
            </w:r>
            <w:proofErr w:type="gramStart"/>
            <w:r>
              <w:t>ГАЗ</w:t>
            </w:r>
            <w:proofErr w:type="gramEnd"/>
            <w:r>
              <w:t xml:space="preserve"> САЗ 53Б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2 088 239,3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Каримов Рахимзян Зарифович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Высокогорском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223,5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 xml:space="preserve">Грузовой автомобиль ГАЗ </w:t>
            </w:r>
            <w:proofErr w:type="gramStart"/>
            <w:r>
              <w:t>ГАЗ</w:t>
            </w:r>
            <w:proofErr w:type="gramEnd"/>
            <w:r>
              <w:t xml:space="preserve"> САЗ 53Б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2 088 239,3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Каримов Рахимзян Зарифович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Высокогорском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1 258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 xml:space="preserve">Грузовой автомобиль ГАЗ </w:t>
            </w:r>
            <w:proofErr w:type="gramStart"/>
            <w:r>
              <w:t>ГАЗ</w:t>
            </w:r>
            <w:proofErr w:type="gramEnd"/>
            <w:r>
              <w:t xml:space="preserve"> САЗ 53Б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2 088 239,3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Каримов Рахимзян Зарифович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Высокогорском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 xml:space="preserve">Грузовой автомобиль ГАЗ </w:t>
            </w:r>
            <w:proofErr w:type="gramStart"/>
            <w:r>
              <w:t>ГАЗ</w:t>
            </w:r>
            <w:proofErr w:type="gramEnd"/>
            <w:r>
              <w:t xml:space="preserve"> САЗ 53Б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2 088 239,3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Каримов Рахимзян Зарифович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Высокогорском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1 418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 xml:space="preserve">Грузовой автомобиль ГАЗ </w:t>
            </w:r>
            <w:proofErr w:type="gramStart"/>
            <w:r>
              <w:t>ГАЗ</w:t>
            </w:r>
            <w:proofErr w:type="gramEnd"/>
            <w:r>
              <w:t xml:space="preserve"> САЗ 53Б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2 088 239,3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Каримов Рахимзян Зарифович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Высокогорском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 xml:space="preserve">Грузовой автомобиль ГАЗ </w:t>
            </w:r>
            <w:proofErr w:type="gramStart"/>
            <w:r>
              <w:t>ГАЗ</w:t>
            </w:r>
            <w:proofErr w:type="gramEnd"/>
            <w:r>
              <w:t xml:space="preserve"> САЗ 53Б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2 088 239,3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192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147,2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694 259,34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193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Колоткова Марина Валерьевна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финансово-экономического отдела  Управления сельского хозяйства и продовольствия Министерства сельского хозяйства и продовольствия  Республики Татарстан   в Спасском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542 401,68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Колоткова Марина Валерьевна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финансово-экономического отдела  Управления сельского хозяйства и продовольствия Министерства сельского хозяйства и продовольствия  Республики Татарстан   в Спасском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542 401,68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194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1 106 195,24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195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196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197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Кондратьев Александр Святославович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 Производственно-маркетингового отдела Управления сельского хозяйства и продовольствия Республики Татарстан  Министерства сельского хозяйства и продовольствия  Республики Татарстан  в Алексеевском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60 800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Лада гранта 219110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604 080,89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Кондратьев Александр Святославович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 Производственно-маркетингового отдела Управления сельского хозяйства и продовольствия Республики Татарстан  Министерства сельского хозяйства и продовольствия  Республики Татарстан  в Алексеевском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Лада гранта 219110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604 080,89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Кондратьев Александр Святославович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 Производственно-маркетингового отдела Управления сельского хозяйства и продовольствия Республики Татарстан  Министерства сельского хозяйства и продовольствия  Республики Татарстан  в Алексеевском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Лада гранта 219110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604 080,89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198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184 000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184 000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184 000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925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184 000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1 542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184 000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199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Косов Александр Владимирович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отдела производственно-маркетингового отдела Управления сельского хозяйства и продовольствия Минсельхозпрода РТ в Елабужском муниципальном районе РТ</w:t>
            </w: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47,8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Nissan Almera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845 816,87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Косов Александр Владимирович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отдела производственно-маркетингового отдела Управления сельского хозяйства и продовольствия Минсельхозпрода РТ в Елабужском муниципальном районе РТ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47,8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Nissan Almera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845 816,87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Косов Александр Владимирович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отдела производственно-маркетингового отдела Управления сельского хозяйства и продовольствия Минсельхозпрода РТ в Елабужском муниципальном районе РТ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Nissan Almera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845 816,87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Косов Александр Владимирович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отдела производственно-маркетингового отдела Управления сельского хозяйства и продовольствия Минсельхозпрода РТ в Елабужском муниципальном районе РТ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47,8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Nissan Almera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845 816,87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199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Косов Александр Владимирович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отдела производственно-маркетингового отдела Управления сельского хозяйства и продовольствия Минсельхозпрода РТ в Елабужском муниципальном районе РТ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Nissan Almera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845 816,87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200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423 183,11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Баня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423 183,11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Баня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22,6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423 183,11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423 183,11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Баня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423 183,11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Баня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22,6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423 183,11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423 183,11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423 183,11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423 183,11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201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Кузьмина Наталия Владимировна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старший специалист 2 разряда финансово-экономического отдела  Управления сельского хозяйства и продовольствия Министерства сельского хозяйства и продовольствия  Республики Татарстан в Дрожжановском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495 404,6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Кузьмина Наталия Владимировна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старший специалист 2 разряда финансово-экономического отдела  Управления сельского хозяйства и продовольствия Министерства сельского хозяйства и продовольствия  Республики Татарстан в Дрожжановском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925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495 404,6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202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Курунова Ирина Станиславовна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Консультант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Лениногорском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376 274,6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203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44,9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Иное транспортное средство Прицеп к легковым автомобилям модель АР8341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1 118 926,65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44,9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21213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1 118 926,65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44,9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Лада 219210 Лада калина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1 118 926,65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44,9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GEELY EMGRAND(FE-1)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1 118 926,65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204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44,9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205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Латыпов Радик Расыхович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Апастовском муниципальном районе Республики Татарстан</w:t>
            </w: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3 330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657 683,21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Латыпов Радик Расыхович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Апастовском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108,1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657 683,21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Латыпов Радик Расыхович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Апастовском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  <w:proofErr w:type="gramStart"/>
            <w:r>
              <w:t>.П</w:t>
            </w:r>
            <w:proofErr w:type="gramEnd"/>
            <w:r>
              <w:t>риусадебный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3 330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657 683,21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Латыпов Радик Расыхович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Апастовском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108,1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657 683,21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206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3 330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LADA GAB 110 XRAY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696 740,35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12,7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3 330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LADA GAB 110 XRAY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696 740,35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12,7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108,1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LADA GAB 110 XRAY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696 740,35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12,7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  <w:proofErr w:type="gramStart"/>
            <w:r>
              <w:t>.П</w:t>
            </w:r>
            <w:proofErr w:type="gramEnd"/>
            <w:r>
              <w:t>риусадебный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3 330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LADA GAB 110 XRAY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696 740,35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12,7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108,1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LADA GAB 110 XRAY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696 740,35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207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3 330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Койко-место в общежитии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3 330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108,1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108,1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  <w:proofErr w:type="gramStart"/>
            <w:r>
              <w:t>.П</w:t>
            </w:r>
            <w:proofErr w:type="gramEnd"/>
            <w:r>
              <w:t>риусадебный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3 330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Койко-место в общежитии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3 330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208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Латыпова Наталия Сергеевна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Консультант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Лениногорском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56,2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573 950,81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Латыпова Наталия Сергеевна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Консультант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Лениногорском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573 950,81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209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MITSUBISHI PAJERO SPORT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927 017,42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Акционерное общество МС Банк Рус Легковой автомобиль MITSUBISHI PAJERO SPORT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MITSUBISHI PAJERO SPORT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927 017,42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Акционерное общество МС Банк Рус Легковой автомобиль MITSUBISHI PAJERO SPORT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56,2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Мавлавиева Сания Салимзяновна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Сармановском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462 928,56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Мавлавиева Сания Салимзяновна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Сармановском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462 928,56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Мавлявиев Рустем Ильгизарович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Нижнекамском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997 177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715 021,56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Махмутов Азат Мукатдисович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Ютазинском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Иное транспортное средство прицеп тракторный 2ПТС-4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704 058,03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Махмутов Азат Мукатдисович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Ютазинском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Иное транспортное средство Экскаватор ЭО-2628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704 058,03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Махмутов Азат Мукатдисович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Ютазинском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2 756,1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21120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704 058,03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Махмутов Азат Мукатдисович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Ютазинском муниципальном районе Республики Татарстан</w:t>
            </w: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3 761,3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Иное транспортное средство легковой автоприцеп Батыр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704 058,03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Махмутов Азат Мукатдисович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Ютазинском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3 761,3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Иное транспортное средство ЭО-2628 ЭО-2628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704 058,03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Махмутов Азат Мукатдисович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Ютазинском муниципальном районе Республики Татарстан</w:t>
            </w: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15 501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Иное транспортное средство ЭО-2628 ЭО-2628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704 058,03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Махмутов Азат Мукатдисович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Ютазинском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15 501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21120 ВАЗ 21120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704 058,03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Махмутов Азат Мукатдисович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Ютазинском муниципальном районе Республики Татарстан</w:t>
            </w: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197,8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21120 ВАЗ 21120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704 058,03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Махмутов Азат Мукатдисович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Ютазинском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197,8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 xml:space="preserve">Иное транспортное средство Батыр </w:t>
            </w:r>
            <w:proofErr w:type="gramStart"/>
            <w:r>
              <w:t>Батыр</w:t>
            </w:r>
            <w:proofErr w:type="gram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704 058,03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Махмутов Азат Мукатдисович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Ютазинском муниципальном районе Республики Татарстан</w:t>
            </w: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61 999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 xml:space="preserve">Иное транспортное средство Батыр </w:t>
            </w:r>
            <w:proofErr w:type="gramStart"/>
            <w:r>
              <w:t>Батыр</w:t>
            </w:r>
            <w:proofErr w:type="gram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704 058,03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Махмутов Азат Мукатдисович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Ютазинском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61 999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Иное транспортное средство 2ПТС-4 2ПТС-4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704 058,03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Махмутов Азат Мукатдисович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Ютазинском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40 548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Иное транспортное средство 2ПТС-4 2ПТС-4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704 058,03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Махмутов Азат Мукатдисович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Ютазинском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3 428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Иное транспортное средство 2ПТС-4 2ПТС-4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704 058,03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Махмутов Азат Мукатдисович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Ютазинском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197,8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Иное транспортное средство 2ПТС-4 2ПТС-4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704 058,03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Махмутов Азат Мукатдисович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Ютазинском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2 756,1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Иное транспортное средство 2ПТС-4 2ПТС-4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704 058,03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Махмутов Азат Мукатдисович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Ютазинском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Иное транспортное средство 2ПТС-4 2ПТС-4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704 058,03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Махмутов Азат Мукатдисович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Ютазинском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15 501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Иное транспортное средство 2ПТС-4 2ПТС-4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704 058,03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Махмутов Азат Мукатдисович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Ютазинском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3 761,33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Иное транспортное средство 2ПТС-4 2ПТС-4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704 058,03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Махмутов Азат Мукатдисович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Ютазинском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3 428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Иное транспортное средство 2ПТС-4 2ПТС-4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704 058,03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Махмутов Азат Мукатдисович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Ютазинском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Иное транспортное средство 2ПТС-4 2ПТС-4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704 058,03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Махмутов Азат Мукатдисович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Ютазинском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40 548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Иное транспортное средство 2ПТС-4 2ПТС-4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704 058,03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Махмутов Азат Мукатдисович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Ютазинском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61 999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Иное транспортное средство 2ПТС-4 2ПТС-4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704 058,03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197,8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296 715,1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296 715,1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2 756,1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296 715,1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197,8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296 715,1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2 756,1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296 715,1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296 715,1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2 756,1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197,8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197,8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2 756,1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63,4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63,4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197,8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2 756,1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197,8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2 756,1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2 756,1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40 548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2 756,1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3 428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197,8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3 761,33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197,8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15 501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197,8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61 999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197,8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197,8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197,8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197,8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Мингазов Флорит Габидинович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Минсельхозпрода РТ в Тукаевском муниципальном районе РТ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1 260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Иное транспортное средство Прицеп к легковому автомобилю Прицеп к легковому автомобилю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325 294,32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Мингазов Флорит Габидинович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Минсельхозпрода РТ в Тукаевском муниципальном районе РТ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152,4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Иное транспортное средство Прицеп к легковому автомобилю Прицеп к легковому автомобилю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325 294,32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152,4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лада веста седан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235 530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1 260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лада веста седан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235 530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лада веста седан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235 530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152,4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1 260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1 260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152,4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Минниханова Рамзия Махмутовна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финансово-экономичекого отдела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Заинском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ДЭУ Матиз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579 761,41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Минниханова Рамзия Махмутовна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финансово-экономичекого отдела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Заинском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КИА Пиканто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579 761,41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Миннуллина Нелли Кимовна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Ютазинском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338 692,33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Миннуллина Нелли Кимовна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Ютазинском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338 692,33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1 492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183 941,46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1 419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183 941,46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3 202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183 941,46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183 941,46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227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Миронова Илиза Данифовна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Менделеевском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39,77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125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854 110,95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Накопления за предыдущие годы: депозит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чет в "Ак Барс" Банке: РКО № в183341664 от 30.04.2020; (925 533,81 руб.), депозит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чет в Сбербанке : РКО № 61-10 от 29.04.2020 (945 057,48 руб.), накопления за 2020 год: (29 408,71 руб.), Кредит Ипотечное кредитование, Кредитор, Кред. дог. № 1090639073807004 от 29.07.2020, (1 060 000,00 / 400 913,55), 7,75;, Заем для приобр. кв-ры, Сестра: Гарипова И.Д., РТ, г. Казань, ул. Х. Бигичева, дом 19, кв.11, Кредитор, Договор займа от 10.07.2020 г., (500 000,00 / 500 000,00), Возврат  до 10.07.2025 г., Заем для приобр. кв-ры, Брат: Гарипов А.Д., РТ, г. Набережные Челны, ул. Батенчука Е.Н., дом 25, кв.67, Кредитор, Договор займа от 17.07.2020 г., (200 000,00 / 200 000,00), Возврат  до 17.07.2024 г., Заем для приобр. кв-ры, Сын: Миронов Д.Г., РТ, г. Менделеевск, ул. Малая Нариманова, дом 10, кв.3, Кредитор, Договор займа 05.06.2020 г., (1 640 000,00 / 1 640 000,00), Возврат до 05.06.2065 г. Квартира (420059, Республика Татарстан, г. Казань, ул. Хади Такташа, д.123а, кв.6)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Миронова Илиза Данифовна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Менделеевском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125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854 110,95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Накопления за предыдущие годы: депозит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чет в "Ак Барс" Банке: РКО № в183341664 от 30.04.2020; (925 533,81 руб.), депозит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чет в Сбербанке : РКО № 61-10 от 29.04.2020 (945 057,48 руб.), накопления за 2020 год: (29 408,71 руб.), Кредит Ипотечное кредитование, Кредитор, Кред. дог. № 1090639073807004 от 29.07.2020, (1 060 000,00 / 400 913,55), 7,75;, Заем для приобр. кв-ры, Сестра: Гарипова И.Д., РТ, г. Казань, ул. Х. Бигичева, дом 19, кв.11, Кредитор, Договор займа от 10.07.2020 г., (500 000,00 / 500 000,00), Возврат  до 10.07.2025 г., Заем для приобр. кв-ры, Брат: Гарипов А.Д., РТ, г. Набережные Челны, ул. Батенчука Е.Н., дом 25, кв.67, Кредитор, Договор займа от 17.07.2020 г., (200 000,00 / 200 000,00), Возврат  до 17.07.2024 г., Заем для приобр. кв-ры, Сын: Миронов Д.Г., РТ, г. Менделеевск, ул. Малая Нариманова, дом 10, кв.3, Кредитор, Договор займа 05.06.2020 г., (1 640 000,00 / 1 640 000,00), Возврат до 05.06.2065 г. Квартира (420059, Республика Татарстан, г. Казань, ул. Хади Такташа, д.123а, кв.6)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39,77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Нива (ВАЗ-212182)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427 437,63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1 280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Nissan Note хэтчбек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427 437,63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125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Соболь (ВАЗ-2182)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427 437,63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125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ЛУИДОР 3009 А3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427 437,63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230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Мубаракзянова Гузель Минвагизовна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Высокогорском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67,4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711 998,97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878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Иное транспортное средство прицеп 716100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689 900,01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РЕНО DUSTER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689 900,01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LADA KALINA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689 900,01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Муратова Рамиля Рашитовна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Сармановском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544 177,12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Муратова Рамиля Рашитовна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Сармановском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108,8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544 177,12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Муратова Рамиля Рашитовна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Сармановском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1 341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544 177,12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Муратова Рамиля Рашитовна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Сармановском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108,8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544 177,12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Муратова Рамиля Рашитовна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Сармановском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1 341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544 177,12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Муратова Рамиля Рашитовна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Сармановском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544 177,12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233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Муртазин Гузал Гизарович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Муслюмовском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 xml:space="preserve">Легковой автомобиль </w:t>
            </w:r>
            <w:proofErr w:type="gramStart"/>
            <w:r>
              <w:t>ШКОДА</w:t>
            </w:r>
            <w:proofErr w:type="gramEnd"/>
            <w:r>
              <w:t xml:space="preserve"> octavia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768 468,91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0 0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Муртазин Гузал Гизарович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Муслюмовском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66,67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LADA 213100 LADA 4X4 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768 468,91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0 0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234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168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235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Мусин Газинур Кирамович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 продовольствия  Республики Татарстан  в Алексеевском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1 305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650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886 359,8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Мусин Газинур Кирамович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 продовольствия  Республики Татарстан  в Алексеевском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184,7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650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886 359,8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236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6 598,04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184,7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6 598,04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237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Мусина Айгуль Ханифовна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финансово-экономического  отдела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Мензелинском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625 661,97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238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Мусина Альфия Замиловна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 Республики Татарстан  в Сабинском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107,1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FC5D59">
            <w:pPr>
              <w:pStyle w:val="1CStyle15"/>
            </w:pPr>
            <w:r>
              <w:t>811429,92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Мусина Альфия Замиловна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 Республики Татарстан  в Сабинском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1 353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1 622 859,84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Мусина Альфия Замиловна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 Республики Татарстан  в Сабинском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9"/>
              <w:jc w:val="left"/>
            </w:pP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1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1 622 859,84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Мусина Альфия Замиловна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 Республики Татарстан  в Сабинском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9"/>
              <w:jc w:val="left"/>
            </w:pP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1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1 622 859,84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239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Мусина Лилия Сагитовна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финансов</w:t>
            </w:r>
            <w:proofErr w:type="gramStart"/>
            <w:r>
              <w:t>о-</w:t>
            </w:r>
            <w:proofErr w:type="gramEnd"/>
            <w:r>
              <w:t xml:space="preserve"> экономического отдела Управления сельского хозяйства и продовольствия Министерства сельского хозяйства и продовольствия Республики Татарстан в Черемшанском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LADA VESTA LADA VESTA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458 450,07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240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Мусина Минзалифа Миннахметовна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старший специалист 3 разряда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Мамадышском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13,25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410 956,57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241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Мустафин Ренат Гусманович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Лениногорском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Лада Гранта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530 054,98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Мустафин Ренат Гусманович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Лениногорском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Гранта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530 054,98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242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309 440,69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309 440,69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243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244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245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Мухаева Елена Анатольевна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Агрызском муниципальном районе Республики Татарстан</w:t>
            </w: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614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RENAULT SR K7MF710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585 924,52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Мухаева Елена Анатольевна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Агрызском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614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RENAULT SR K7MF710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585 924,52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Мухаева Елена Анатольевна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Агрызском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RENAULT SR K7MF710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585 924,52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Мухаева Елена Анатольевна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Агрызском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RENAULT SR K7MF710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585 924,52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Мухаева Елена Анатольевна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Агрызском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RENAULT SR K7MF710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585 924,52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Мухаева Елена Анатольевна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Агрызском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RENAULT SR K7MF710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585 924,52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Мухаева Елена Анатольевна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Агрызском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RENAULT SR K7MF710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585 924,52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Мухаева Елена Анатольевна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Агрызском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RENAULT SR K7MF710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585 924,52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Мухаева Елена Анатольевна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Агрызском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RENAULT SR K7MF710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585 924,52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246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RENAULT SR K7MF710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RENAULT SR K7MF710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RENAULT SR K7MF710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247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RENAULT SR K7MF710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RENAULT SR K7MF710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RENAULT SR K7MF710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248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Мухаметдинов Дилус Зульфатович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 отдела  Управления сельского хозяйства и продовольствия Министерства сельского хозяйства и продовольствия Республики Татарстан в Актанышском  муниципальном 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1 188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МИЦУБИСИ Лансер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893 441,15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Мухаметдинов Дилус Зульфатович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 отдела  Управления сельского хозяйства и продовольствия Министерства сельского хозяйства и продовольствия Республики Татарстан в Актанышском  муниципальном 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80,3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МИЦУБИСИ Лансер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893 441,15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Мухаметдинов Дилус Зульфатович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 отдела  Управления сельского хозяйства и продовольствия Министерства сельского хозяйства и продовольствия Республики Татарстан в Актанышском  муниципальном 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МИЦУБИСИ Лансер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893 441,15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Мухаметдинов Дилус Зульфатович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 отдела  Управления сельского хозяйства и продовольствия Министерства сельского хозяйства и продовольствия Республики Татарстан в Актанышском  муниципальном 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100,5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МИЦУБИСИ Лансер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893 441,15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Мухаметдинов Дилус Зульфатович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 отдела  Управления сельского хозяйства и продовольствия Министерства сельского хозяйства и продовольствия Республики Татарстан в Актанышском  муниципальном 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МИЦУБИСИ Лансер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893 441,15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249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ТОЙОТА РАФ 4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243 799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250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251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Набиуллин Фирдаус Рафаилович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Балтасинском муниципальном районе Республики Татарстан</w:t>
            </w: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Объект незавершенного строительства,20%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101,7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3 723,9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ТОЙОТА КОРОЛЛА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819 252,97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Набиуллин Фирдаус Рафаилович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Балтасинском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Объект незавершенного строительства,20%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101,7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1 001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ТОЙОТА КОРОЛЛА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819 252,97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Набиуллин Фирдаус Рафаилович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Балтасинском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Объект незавершенного строительства,20%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101,7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ТОЙОТА КОРОЛЛА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819 252,97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Набиуллин Фирдаус Рафаилович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Балтасинском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Объект незавершенного строительства,20%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101,7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123,8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ТОЙОТА КОРОЛЛА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819 252,97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252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224 404,7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253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Насибуллина Раиля Хамисовна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старший специалист 2 разряда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Мамадышском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DATSUN MI-OO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787 120,24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254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Нафиков Райхат Кашфинурович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Нижнекамском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2 204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87,1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2123 Шевроле Нива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503 266,45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255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857 847,44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256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Нигматуллин Усман Юнусович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Республики Татарстан в Аксубаевском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96,1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96,1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ЛАДА 219050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759 989,43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Нигматуллин Усман Юнусович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Республики Татарстан в Аксубаевском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1 530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1 530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ЛАДА 219050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759 989,43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257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40,3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1 530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232 514,02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40,3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96,1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232 514,02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258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Низамов Наиль Киямович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Мамадышском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НИССАН Альмера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487 080,76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Низамов Наиль Киямович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Мамадышском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НИССАН Альмера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487 080,76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Низамов Наиль Киямович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Мамадышском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3 488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НИССАН Альмера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487 080,76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Низамов Наиль Киямович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Мамадышском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НИССАН Альмера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487 080,76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259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Низамутдинов Ралиф Ханифович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Тюлячинском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974 120,96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Низамутдинов Ралиф Ханифович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Тюлячинском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974 120,96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Низамутдинов Ралиф Ханифович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Тюлячинском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202,2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974 120,96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260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5 000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218 568,31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61 000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5 000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218 568,31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61 000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202,2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218 568,31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61 000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202,2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218 568,31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61 000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218 568,31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261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Низамутдинова Дина Магруфовна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Кайбицком муниципальном районе Республики Татарстан</w:t>
            </w: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546 534,46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Низамутдинова Дина Магруфовна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Кайбицком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2 229,3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546 534,46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Низамутдинова Дина Магруфовна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Кайбицком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546 534,46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Низамутдинова Дина Магруфовна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Кайбицком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2 229,25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546 534,46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262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2 229,3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2 229,25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263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Нуретдинов Ильгизар Анварович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заместитель начальника Управления сельского хозяйства и продовольствия Министерства сельского хозяйства ипродовольствия Республики Татарстан в Чистопольском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133 700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598 831,56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Нуретдинов Ильгизар Анварович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заместитель начальника Управления сельского хозяйства и продовольствия Министерства сельского хозяйства ипродовольствия Республики Татарстан в Чистопольском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598 831,56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264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114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480 551,7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2 414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114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480 551,7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114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480 551,7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133 700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114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480 551,7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265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Нуриева Люция Ильдаровна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Лениногорском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445 941,98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Нуриева Люция Ильдаровна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Лениногорском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445 941,98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266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LADA GFL 110 LADA VESTA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572 767,9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LADA GFL 110 LADA VESTA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572 767,9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267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51,7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268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51,7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269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Пастухова Ольга Алексеевна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Бугульминском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486 298,44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Пастухова Ольга Алексеевна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Бугульминском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1 767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486 298,44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270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47,7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Kia Sportage PE внедорожник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1 225 904,07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47,7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Грузовой автомобиль УАЗ 33036 бортовой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1 225 904,07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47,7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Renault Duster H4MD438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1 225 904,07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271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Рафиков Дилюс Рифкатович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(по юридическим вопросам) Управления сельского хозяйства и продовольствия Министерства сельского хозяйства и продовольствия  Республики Татарстан в Азнакаевском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483 664,97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Рафиков Дилюс Рифкатович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(по юридическим вопросам) Управления сельского хозяйства и продовольствия Министерства сельского хозяйства и продовольствия  Республики Татарстан в Азнакаевском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483 664,97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Рафиков Дилюс Рифкатович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(по юридическим вопросам) Управления сельского хозяйства и продовольствия Министерства сельского хозяйства и продовольствия  Республики Татарстан в Азнакаевском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483 664,97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272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58,6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645 961,36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273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58,6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274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Рахметов Марсель Хайдарович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консультант производственно-маркетингового отдела Управления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Заинском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КИА Е</w:t>
            </w:r>
            <w:proofErr w:type="gramStart"/>
            <w:r>
              <w:t>D</w:t>
            </w:r>
            <w:proofErr w:type="gram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455 798,36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Рахметов Марсель Хайдарович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консультант производственно-маркетингового отдела Управления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Заинском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КИА Е</w:t>
            </w:r>
            <w:proofErr w:type="gramStart"/>
            <w:r>
              <w:t>D</w:t>
            </w:r>
            <w:proofErr w:type="gram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455 798,36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Рахметов Марсель Хайдарович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консультант производственно-маркетингового отдела Управления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Заинском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КИА Е</w:t>
            </w:r>
            <w:proofErr w:type="gramStart"/>
            <w:r>
              <w:t>D</w:t>
            </w:r>
            <w:proofErr w:type="gram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455 798,36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275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434 459,55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434 459,55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434 459,55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434 459,55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1 150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434 459,55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276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277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278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Рогожина Наталья Юрьевна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Лаишевском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229,3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ФОЛЬКСВАГЕН ПОЛО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625 969,43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278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Рогожина Наталья Юрьевна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Лаишевском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1 171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ФОЛЬКСВАГЕН ПОЛО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625 969,43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279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Ромадановский Александр Александрович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Чистопольском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815 022,15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Ромадановский Александр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Чистопольском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815 022,15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280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285 582,57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281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45,1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282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45,1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283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45,1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284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Сабирзянова Алсу Мугамбаровна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Азнакаевском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1 194 807,16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Сабирзянова Алсу Мугамбаровна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Азнакаевском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105,3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1 194 807,16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Сабирзянова Алсу Мугамбаровна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Азнакаевском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1 194 807,16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285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LADA GRANTA 219110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414 768,22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Доход, полученный от продажи легкового автомобиля (ФОЛЬКСВАГЕН Т 4, 2003 г.) Легковой автомобиль: ФОЛЬКСВАГЕН TRANSPORTER-TDI, 2001 г</w:t>
            </w:r>
            <w:proofErr w:type="gramStart"/>
            <w:r>
              <w:t xml:space="preserve">.. </w:t>
            </w:r>
            <w:proofErr w:type="gramEnd"/>
            <w:r>
              <w:t>Место регистрации: ОГИБДД ОМВД России по Азнакаевскому району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105,3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ФОЛЬКСВАГЕН TRANSPORTER-TDI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414 768,22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Доход, полученный от продажи легкового автомобиля (ФОЛЬКСВАГЕН Т 4, 2003 г.) Легковой автомобиль: ФОЛЬКСВАГЕН TRANSPORTER-TDI, 2001 г</w:t>
            </w:r>
            <w:proofErr w:type="gramStart"/>
            <w:r>
              <w:t xml:space="preserve">.. </w:t>
            </w:r>
            <w:proofErr w:type="gramEnd"/>
            <w:r>
              <w:t>Место регистрации: ОГИБДД ОМВД России по Азнакаевскому району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286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105,3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286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287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105,3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288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Сабиров Ленар Талгатович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заместитель начальника Управления сельского хозяйства и продовольствия Министерства сельского хозяйства и продовольствия Республики Татарстан в Агрызском муниципальном районе Республики Татарстан</w:t>
            </w: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1 215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LADA219410 LADA KALINA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579 194,44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Сабиров Ленар Талгатович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заместитель начальника Управления сельского хозяйства и продовольствия Министерства сельского хозяйства и продовольствия Республики Татарстан в Агрызском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1 215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579 194,44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Сабиров Ленар Талгатович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заместитель начальника Управления сельского хозяйства и продовольствия Министерства сельского хозяйства и продовольствия Республики Татарстан в Агрызском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LADA 219410 LADA KALINA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579 194,44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Сабиров Ленар Талгатович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заместитель начальника Управления сельского хозяйства и продовольствия Министерства сельского хозяйства и продовольствия Республики Татарстан в Агрызском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9"/>
              <w:jc w:val="left"/>
            </w:pP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1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014B2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014B28">
            <w:pPr>
              <w:pStyle w:val="1CStyle14"/>
              <w:jc w:val="left"/>
            </w:pPr>
            <w:r>
              <w:t>Легковой автомобиль ВАЗ LADA 219410 LADA KALINA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014B28">
            <w:pPr>
              <w:pStyle w:val="1CStyle15"/>
            </w:pPr>
            <w:r>
              <w:t>579 194,44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014B28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014B28">
            <w:pPr>
              <w:pStyle w:val="1CStyle6"/>
            </w:pPr>
            <w:r>
              <w:t>288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014B28">
            <w:pPr>
              <w:pStyle w:val="1CStyle7"/>
              <w:jc w:val="left"/>
            </w:pPr>
            <w:r>
              <w:t>Сабиров Ленар Талгатович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014B28">
            <w:pPr>
              <w:pStyle w:val="1CStyle8"/>
              <w:jc w:val="left"/>
            </w:pPr>
            <w:r>
              <w:t xml:space="preserve">заместитель </w:t>
            </w:r>
            <w:r>
              <w:t>начальника Управления сельского хозяйства и продовольствия Министерства сельского хозяйства и продовольствия Республики Татарстан в Агрызском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9"/>
              <w:jc w:val="left"/>
            </w:pP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1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LADA 219410 LADA KALINA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579 194,44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289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43,6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80 268,83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1 215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80 268,83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291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43,6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4E2B79" w:rsidTr="00561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2B79" w:rsidRDefault="004E2B79">
            <w:pPr>
              <w:pStyle w:val="1CStyle6"/>
            </w:pPr>
            <w:r>
              <w:t>291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2B79" w:rsidRDefault="004E2B7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2B79" w:rsidRDefault="004E2B79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2B79" w:rsidRDefault="004E2B7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2B79" w:rsidRDefault="004E2B79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2B79" w:rsidRDefault="004E2B7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2B79" w:rsidRDefault="004E2B79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2B79" w:rsidRDefault="004E2B7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2B79" w:rsidRDefault="004E2B79">
            <w:pPr>
              <w:pStyle w:val="1CStyle17"/>
            </w:pPr>
            <w:r>
              <w:t>1 215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2B79" w:rsidRDefault="004E2B7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2B79" w:rsidRDefault="004E2B7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2B79" w:rsidRDefault="004E2B79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2B79" w:rsidRDefault="004E2B79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292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43,6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4E2B79" w:rsidTr="00003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2B79" w:rsidRDefault="004E2B79">
            <w:pPr>
              <w:pStyle w:val="1CStyle6"/>
            </w:pPr>
            <w:r>
              <w:t>292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2B79" w:rsidRDefault="004E2B7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2B79" w:rsidRDefault="004E2B79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2B79" w:rsidRDefault="004E2B7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2B79" w:rsidRDefault="004E2B79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2B79" w:rsidRDefault="004E2B7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2B79" w:rsidRDefault="004E2B79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2B79" w:rsidRDefault="004E2B7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2B79" w:rsidRDefault="004E2B79">
            <w:pPr>
              <w:pStyle w:val="1CStyle17"/>
            </w:pPr>
            <w:r>
              <w:t>1 215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2B79" w:rsidRDefault="004E2B7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2B79" w:rsidRDefault="004E2B7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2B79" w:rsidRDefault="004E2B79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2B79" w:rsidRDefault="004E2B79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293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1 215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4E2B79" w:rsidTr="00D63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2B79" w:rsidRDefault="004E2B79">
            <w:pPr>
              <w:pStyle w:val="1CStyle6"/>
            </w:pPr>
            <w:r>
              <w:t>293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2B79" w:rsidRDefault="004E2B7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2B79" w:rsidRDefault="004E2B79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2B79" w:rsidRDefault="004E2B7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2B79" w:rsidRDefault="004E2B79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2B79" w:rsidRDefault="004E2B7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2B79" w:rsidRDefault="004E2B79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2B79" w:rsidRDefault="004E2B7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2B79" w:rsidRDefault="004E2B79">
            <w:pPr>
              <w:pStyle w:val="1CStyle17"/>
            </w:pPr>
            <w:r>
              <w:t>43,6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2B79" w:rsidRDefault="004E2B7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2B79" w:rsidRDefault="004E2B7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2B79" w:rsidRDefault="004E2B79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2B79" w:rsidRDefault="004E2B79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E2B79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2B79" w:rsidRDefault="004E2B79">
            <w:pPr>
              <w:pStyle w:val="1CStyle6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2B79" w:rsidRDefault="004E2B79" w:rsidP="00D33C23">
            <w:pPr>
              <w:pStyle w:val="1CStyle7"/>
              <w:jc w:val="left"/>
            </w:pPr>
            <w:r>
              <w:t xml:space="preserve"> Сабиров Линар Салимович 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2B79" w:rsidRDefault="004E2B79" w:rsidP="00D33C23">
            <w:pPr>
              <w:pStyle w:val="1CStyle8"/>
              <w:jc w:val="left"/>
            </w:pPr>
            <w:r>
              <w:t>Заместитель начальника Управления сельского хозяйства и продовольствия Министерства сельского хозяйства и продовольствия Республики Татарстан в Лаишевском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F680B" w:rsidRDefault="004E2B79" w:rsidP="004E2B79">
            <w:pPr>
              <w:pStyle w:val="1CStyle9"/>
              <w:jc w:val="left"/>
            </w:pPr>
            <w:r>
              <w:t>Жилой дом</w:t>
            </w:r>
          </w:p>
          <w:p w:rsidR="004E2B79" w:rsidRDefault="004E2B79" w:rsidP="004E2B79">
            <w:pPr>
              <w:pStyle w:val="1CStyle9"/>
              <w:jc w:val="left"/>
            </w:pPr>
            <w:r>
              <w:t>Квартира</w:t>
            </w:r>
          </w:p>
          <w:p w:rsidR="004E2B79" w:rsidRDefault="004E2B79" w:rsidP="004E2B7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2B79" w:rsidRPr="00B94DE8" w:rsidRDefault="008F680B" w:rsidP="004E2B79">
            <w:pPr>
              <w:rPr>
                <w:rFonts w:eastAsia="Times New Roman" w:cs="Arial"/>
                <w:szCs w:val="16"/>
              </w:rPr>
            </w:pPr>
            <w:r w:rsidRPr="008F680B">
              <w:rPr>
                <w:rFonts w:eastAsia="Times New Roman" w:cs="Arial"/>
                <w:szCs w:val="16"/>
              </w:rPr>
              <w:t>Долевая</w:t>
            </w:r>
          </w:p>
          <w:p w:rsidR="004E2B79" w:rsidRPr="00B94DE8" w:rsidRDefault="004E2B79" w:rsidP="004E2B79">
            <w:pPr>
              <w:rPr>
                <w:rFonts w:eastAsia="Times New Roman" w:cs="Arial"/>
                <w:szCs w:val="16"/>
              </w:rPr>
            </w:pPr>
            <w:r w:rsidRPr="00B94DE8">
              <w:rPr>
                <w:rFonts w:eastAsia="Times New Roman" w:cs="Arial"/>
                <w:szCs w:val="16"/>
              </w:rPr>
              <w:t>Долевая</w:t>
            </w:r>
          </w:p>
          <w:p w:rsidR="004E2B79" w:rsidRDefault="004E2B79" w:rsidP="004E2B79">
            <w:pPr>
              <w:rPr>
                <w:rFonts w:eastAsia="Times New Roman" w:cs="Arial"/>
                <w:szCs w:val="16"/>
              </w:rPr>
            </w:pPr>
            <w:r w:rsidRPr="00B94DE8">
              <w:rPr>
                <w:rFonts w:eastAsia="Times New Roman" w:cs="Arial"/>
                <w:szCs w:val="16"/>
              </w:rPr>
              <w:t>Долевая</w:t>
            </w:r>
          </w:p>
          <w:p w:rsidR="004E2B79" w:rsidRDefault="004E2B79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265F" w:rsidRPr="00B94DE8" w:rsidRDefault="0070265F" w:rsidP="0070265F">
            <w:pPr>
              <w:rPr>
                <w:rFonts w:eastAsia="Times New Roman" w:cs="Arial"/>
                <w:szCs w:val="16"/>
              </w:rPr>
            </w:pPr>
            <w:r w:rsidRPr="00B94DE8">
              <w:rPr>
                <w:rFonts w:eastAsia="Times New Roman" w:cs="Arial"/>
                <w:szCs w:val="16"/>
              </w:rPr>
              <w:t>141,0</w:t>
            </w:r>
          </w:p>
          <w:p w:rsidR="0070265F" w:rsidRPr="00B94DE8" w:rsidRDefault="0070265F" w:rsidP="0070265F">
            <w:pPr>
              <w:rPr>
                <w:rFonts w:eastAsia="Times New Roman" w:cs="Arial"/>
                <w:szCs w:val="16"/>
              </w:rPr>
            </w:pPr>
            <w:r w:rsidRPr="00B94DE8">
              <w:rPr>
                <w:rFonts w:eastAsia="Times New Roman" w:cs="Arial"/>
                <w:szCs w:val="16"/>
              </w:rPr>
              <w:t>62,8</w:t>
            </w:r>
          </w:p>
          <w:p w:rsidR="0070265F" w:rsidRDefault="0070265F" w:rsidP="0070265F">
            <w:pPr>
              <w:rPr>
                <w:rFonts w:eastAsia="Times New Roman" w:cs="Arial"/>
                <w:szCs w:val="16"/>
              </w:rPr>
            </w:pPr>
            <w:r w:rsidRPr="00B94DE8">
              <w:rPr>
                <w:rFonts w:eastAsia="Times New Roman" w:cs="Arial"/>
                <w:szCs w:val="16"/>
              </w:rPr>
              <w:t>599,0</w:t>
            </w:r>
          </w:p>
          <w:p w:rsidR="004E2B79" w:rsidRDefault="004E2B79">
            <w:pPr>
              <w:pStyle w:val="1CStyle11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265F" w:rsidRPr="00B94DE8" w:rsidRDefault="0070265F" w:rsidP="0070265F">
            <w:pPr>
              <w:rPr>
                <w:rFonts w:eastAsia="Times New Roman" w:cs="Arial"/>
                <w:szCs w:val="16"/>
              </w:rPr>
            </w:pPr>
            <w:r w:rsidRPr="00B94DE8">
              <w:rPr>
                <w:rFonts w:eastAsia="Times New Roman" w:cs="Arial"/>
                <w:szCs w:val="16"/>
              </w:rPr>
              <w:t>РОССИЯ</w:t>
            </w:r>
          </w:p>
          <w:p w:rsidR="0070265F" w:rsidRPr="00B94DE8" w:rsidRDefault="0070265F" w:rsidP="0070265F">
            <w:pPr>
              <w:rPr>
                <w:rFonts w:eastAsia="Times New Roman" w:cs="Arial"/>
                <w:szCs w:val="16"/>
              </w:rPr>
            </w:pPr>
            <w:r w:rsidRPr="00B94DE8">
              <w:rPr>
                <w:rFonts w:eastAsia="Times New Roman" w:cs="Arial"/>
                <w:szCs w:val="16"/>
              </w:rPr>
              <w:t>РОССИЯ</w:t>
            </w:r>
          </w:p>
          <w:p w:rsidR="0070265F" w:rsidRPr="00B94DE8" w:rsidRDefault="0070265F" w:rsidP="0070265F">
            <w:pPr>
              <w:rPr>
                <w:rFonts w:eastAsia="Times New Roman" w:cs="Arial"/>
                <w:szCs w:val="16"/>
              </w:rPr>
            </w:pPr>
            <w:r w:rsidRPr="00B94DE8">
              <w:rPr>
                <w:rFonts w:eastAsia="Times New Roman" w:cs="Arial"/>
                <w:szCs w:val="16"/>
              </w:rPr>
              <w:t>РОССИЯ</w:t>
            </w:r>
          </w:p>
          <w:p w:rsidR="004E2B79" w:rsidRDefault="004E2B79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2B79" w:rsidRDefault="004E2B79">
            <w:pPr>
              <w:pStyle w:val="1CStyle7"/>
              <w:jc w:val="left"/>
            </w:pP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2B79" w:rsidRDefault="004E2B79">
            <w:pPr>
              <w:pStyle w:val="1CStyle17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2B79" w:rsidRDefault="004E2B7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2B79" w:rsidRDefault="004E2B79" w:rsidP="00D33C2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2B79" w:rsidRDefault="004E2B79" w:rsidP="00D33C23">
            <w:pPr>
              <w:pStyle w:val="1CStyle15"/>
            </w:pPr>
            <w:r>
              <w:t>470 628,21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2B79" w:rsidRDefault="004E2B79" w:rsidP="00D33C23">
            <w:pPr>
              <w:pStyle w:val="1CStyle8"/>
              <w:jc w:val="left"/>
            </w:pPr>
            <w:r>
              <w:t>Приобретенный жилой дом,422610,РТ,Лаишевский район, г</w:t>
            </w:r>
            <w:proofErr w:type="gramStart"/>
            <w:r>
              <w:t>.Л</w:t>
            </w:r>
            <w:proofErr w:type="gramEnd"/>
            <w:r>
              <w:t>аишево, ул.Рябиновая, дом.31. Доход  от продажи квартиры 420138,РТ,г</w:t>
            </w:r>
            <w:proofErr w:type="gramStart"/>
            <w:r>
              <w:t>.К</w:t>
            </w:r>
            <w:proofErr w:type="gramEnd"/>
            <w:r>
              <w:t>азань, ул.Юлиса Фучика, дом 94, кв.167, квартира принадлежала несовершеннолетней дочери Сабировой Амилии Линаровны, 28.04.2009 г.рождения (3 950 000,00) Кредит ПАО Сбербанк (2 700 000,00)</w:t>
            </w:r>
          </w:p>
        </w:tc>
      </w:tr>
      <w:tr w:rsidR="008F680B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F680B" w:rsidRDefault="008F680B">
            <w:pPr>
              <w:pStyle w:val="1CStyle6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F680B" w:rsidRDefault="008F680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F680B" w:rsidRDefault="008F680B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F680B" w:rsidRDefault="008F680B" w:rsidP="00D33C23">
            <w:pPr>
              <w:pStyle w:val="1CStyle9"/>
              <w:jc w:val="left"/>
            </w:pPr>
            <w:r>
              <w:t>Приусадебный</w:t>
            </w:r>
          </w:p>
          <w:p w:rsidR="008F680B" w:rsidRDefault="008F680B" w:rsidP="00D33C23">
            <w:pPr>
              <w:pStyle w:val="1CStyle9"/>
              <w:jc w:val="left"/>
            </w:pPr>
            <w:r>
              <w:t>Квартира</w:t>
            </w:r>
          </w:p>
          <w:p w:rsidR="008F680B" w:rsidRDefault="008F680B" w:rsidP="00D33C2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F680B" w:rsidRPr="00B94DE8" w:rsidRDefault="008F680B" w:rsidP="00D33C23">
            <w:pPr>
              <w:rPr>
                <w:rFonts w:eastAsia="Times New Roman" w:cs="Arial"/>
                <w:szCs w:val="16"/>
              </w:rPr>
            </w:pPr>
            <w:r>
              <w:t>Индивидуальная</w:t>
            </w:r>
            <w:r w:rsidRPr="00B94DE8">
              <w:rPr>
                <w:rFonts w:eastAsia="Times New Roman" w:cs="Arial"/>
                <w:szCs w:val="16"/>
              </w:rPr>
              <w:t xml:space="preserve"> </w:t>
            </w:r>
            <w:r w:rsidRPr="00B94DE8">
              <w:rPr>
                <w:rFonts w:eastAsia="Times New Roman" w:cs="Arial"/>
                <w:szCs w:val="16"/>
              </w:rPr>
              <w:t>Долевая</w:t>
            </w:r>
          </w:p>
          <w:p w:rsidR="008F680B" w:rsidRDefault="008F680B" w:rsidP="00D33C23">
            <w:pPr>
              <w:rPr>
                <w:rFonts w:eastAsia="Times New Roman" w:cs="Arial"/>
                <w:szCs w:val="16"/>
              </w:rPr>
            </w:pPr>
            <w:r w:rsidRPr="00B94DE8">
              <w:rPr>
                <w:rFonts w:eastAsia="Times New Roman" w:cs="Arial"/>
                <w:szCs w:val="16"/>
              </w:rPr>
              <w:t>Долевая</w:t>
            </w:r>
          </w:p>
          <w:p w:rsidR="008F680B" w:rsidRDefault="008F680B" w:rsidP="00D33C23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F680B" w:rsidRDefault="008F680B" w:rsidP="00D33C23">
            <w:r>
              <w:t>1152,0</w:t>
            </w:r>
          </w:p>
          <w:p w:rsidR="008F680B" w:rsidRPr="00B94DE8" w:rsidRDefault="008F680B" w:rsidP="00D33C23">
            <w:pPr>
              <w:rPr>
                <w:rFonts w:eastAsia="Times New Roman" w:cs="Arial"/>
                <w:szCs w:val="16"/>
              </w:rPr>
            </w:pPr>
            <w:r w:rsidRPr="00B94DE8">
              <w:rPr>
                <w:rFonts w:eastAsia="Times New Roman" w:cs="Arial"/>
                <w:szCs w:val="16"/>
              </w:rPr>
              <w:t>62,8</w:t>
            </w:r>
          </w:p>
          <w:p w:rsidR="008F680B" w:rsidRDefault="008F680B" w:rsidP="00D33C23">
            <w:pPr>
              <w:rPr>
                <w:rFonts w:eastAsia="Times New Roman" w:cs="Arial"/>
                <w:szCs w:val="16"/>
              </w:rPr>
            </w:pPr>
            <w:r w:rsidRPr="00B94DE8">
              <w:rPr>
                <w:rFonts w:eastAsia="Times New Roman" w:cs="Arial"/>
                <w:szCs w:val="16"/>
              </w:rPr>
              <w:t>599,0</w:t>
            </w:r>
          </w:p>
          <w:p w:rsidR="008F680B" w:rsidRDefault="008F680B" w:rsidP="00D33C23">
            <w:pPr>
              <w:pStyle w:val="1CStyle11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F680B" w:rsidRPr="00B94DE8" w:rsidRDefault="008F680B" w:rsidP="00D33C23">
            <w:pPr>
              <w:rPr>
                <w:rFonts w:eastAsia="Times New Roman" w:cs="Arial"/>
                <w:szCs w:val="16"/>
              </w:rPr>
            </w:pPr>
            <w:r w:rsidRPr="00B94DE8">
              <w:rPr>
                <w:rFonts w:eastAsia="Times New Roman" w:cs="Arial"/>
                <w:szCs w:val="16"/>
              </w:rPr>
              <w:t>РОССИЯ</w:t>
            </w:r>
          </w:p>
          <w:p w:rsidR="008F680B" w:rsidRPr="00B94DE8" w:rsidRDefault="008F680B" w:rsidP="00D33C23">
            <w:pPr>
              <w:rPr>
                <w:rFonts w:eastAsia="Times New Roman" w:cs="Arial"/>
                <w:szCs w:val="16"/>
              </w:rPr>
            </w:pPr>
            <w:r w:rsidRPr="00B94DE8">
              <w:rPr>
                <w:rFonts w:eastAsia="Times New Roman" w:cs="Arial"/>
                <w:szCs w:val="16"/>
              </w:rPr>
              <w:t>РОССИЯ</w:t>
            </w:r>
          </w:p>
          <w:p w:rsidR="008F680B" w:rsidRPr="00B94DE8" w:rsidRDefault="008F680B" w:rsidP="00D33C23">
            <w:pPr>
              <w:rPr>
                <w:rFonts w:eastAsia="Times New Roman" w:cs="Arial"/>
                <w:szCs w:val="16"/>
              </w:rPr>
            </w:pPr>
            <w:r w:rsidRPr="00B94DE8">
              <w:rPr>
                <w:rFonts w:eastAsia="Times New Roman" w:cs="Arial"/>
                <w:szCs w:val="16"/>
              </w:rPr>
              <w:t>РОССИЯ</w:t>
            </w:r>
          </w:p>
          <w:p w:rsidR="008F680B" w:rsidRDefault="008F680B" w:rsidP="00D33C23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F680B" w:rsidRDefault="008F680B" w:rsidP="00D33C23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F680B" w:rsidRDefault="008F680B" w:rsidP="00D33C23">
            <w:pPr>
              <w:pStyle w:val="1CStyle17"/>
            </w:pPr>
            <w:r>
              <w:t>6</w:t>
            </w:r>
            <w:r>
              <w:rPr>
                <w:lang w:val="en-US"/>
              </w:rPr>
              <w:t>2</w:t>
            </w:r>
            <w:r>
              <w:t>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F680B" w:rsidRDefault="008F680B" w:rsidP="00D33C2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F680B" w:rsidRPr="008E30C0" w:rsidRDefault="008F680B" w:rsidP="00D33C23">
            <w:pPr>
              <w:pStyle w:val="1CStyle14"/>
              <w:jc w:val="left"/>
            </w:pPr>
            <w:r>
              <w:t xml:space="preserve">Легковой автомобиль ВАЗ </w:t>
            </w:r>
            <w:r>
              <w:rPr>
                <w:lang w:val="en-US"/>
              </w:rPr>
              <w:t>Vesta</w:t>
            </w:r>
            <w:r w:rsidRPr="008E30C0">
              <w:t xml:space="preserve"> </w:t>
            </w:r>
            <w:r>
              <w:rPr>
                <w:lang w:val="en-US"/>
              </w:rPr>
              <w:t>cross</w:t>
            </w:r>
            <w:r w:rsidRPr="008E30C0">
              <w:t xml:space="preserve"> </w:t>
            </w:r>
            <w:r>
              <w:rPr>
                <w:lang w:val="en-US"/>
              </w:rPr>
              <w:t>SM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F680B" w:rsidRDefault="008F680B" w:rsidP="00D33C23">
            <w:pPr>
              <w:pStyle w:val="1CStyle15"/>
            </w:pPr>
            <w:r>
              <w:t>4 075 000,00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F680B" w:rsidRDefault="008F680B" w:rsidP="00D33C23">
            <w:pPr>
              <w:pStyle w:val="1CStyle8"/>
              <w:jc w:val="left"/>
            </w:pPr>
            <w:r>
              <w:t>Приобретенный жилой дом,422610,РТ,Лаишевский район, г</w:t>
            </w:r>
            <w:proofErr w:type="gramStart"/>
            <w:r>
              <w:t>.Л</w:t>
            </w:r>
            <w:proofErr w:type="gramEnd"/>
            <w:r>
              <w:t>аишево, ул.Рябиновая, дом.31. Доход  от продажи квартиры 420138,РТ,г</w:t>
            </w:r>
            <w:proofErr w:type="gramStart"/>
            <w:r>
              <w:t>.К</w:t>
            </w:r>
            <w:proofErr w:type="gramEnd"/>
            <w:r>
              <w:t>азань, ул.Юлиса Фучика, дом 94, кв.167, квартира принадлежала несовершеннолетней дочери Сабировой Амилии Линаровны, 28.04.2009 г.рождения (3 950 000,00). Кредит ПАО Сбербанк (2 700 000,00)</w:t>
            </w:r>
          </w:p>
        </w:tc>
      </w:tr>
      <w:tr w:rsidR="0053455A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455A" w:rsidRDefault="0053455A">
            <w:pPr>
              <w:pStyle w:val="1CStyle6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455A" w:rsidRDefault="0053455A" w:rsidP="00D33C2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455A" w:rsidRDefault="0053455A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455A" w:rsidRDefault="0053455A" w:rsidP="00D33C23">
            <w:pPr>
              <w:pStyle w:val="1CStyle9"/>
              <w:jc w:val="left"/>
            </w:pPr>
            <w:r>
              <w:t>Жилой дом</w:t>
            </w:r>
          </w:p>
          <w:p w:rsidR="0053455A" w:rsidRDefault="0053455A" w:rsidP="00D33C23">
            <w:pPr>
              <w:pStyle w:val="1CStyle9"/>
              <w:jc w:val="left"/>
            </w:pPr>
            <w:r>
              <w:t>Квартира</w:t>
            </w:r>
          </w:p>
          <w:p w:rsidR="0053455A" w:rsidRDefault="0053455A" w:rsidP="00D33C2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455A" w:rsidRPr="00B94DE8" w:rsidRDefault="0053455A" w:rsidP="00D33C23">
            <w:pPr>
              <w:rPr>
                <w:rFonts w:eastAsia="Times New Roman" w:cs="Arial"/>
                <w:szCs w:val="16"/>
              </w:rPr>
            </w:pPr>
            <w:r w:rsidRPr="008F680B">
              <w:rPr>
                <w:rFonts w:eastAsia="Times New Roman" w:cs="Arial"/>
                <w:szCs w:val="16"/>
              </w:rPr>
              <w:t>Долевая</w:t>
            </w:r>
          </w:p>
          <w:p w:rsidR="0053455A" w:rsidRPr="00B94DE8" w:rsidRDefault="0053455A" w:rsidP="00D33C23">
            <w:pPr>
              <w:rPr>
                <w:rFonts w:eastAsia="Times New Roman" w:cs="Arial"/>
                <w:szCs w:val="16"/>
              </w:rPr>
            </w:pPr>
            <w:r w:rsidRPr="00B94DE8">
              <w:rPr>
                <w:rFonts w:eastAsia="Times New Roman" w:cs="Arial"/>
                <w:szCs w:val="16"/>
              </w:rPr>
              <w:t>Долевая</w:t>
            </w:r>
          </w:p>
          <w:p w:rsidR="0053455A" w:rsidRDefault="0053455A" w:rsidP="00D33C23">
            <w:pPr>
              <w:rPr>
                <w:rFonts w:eastAsia="Times New Roman" w:cs="Arial"/>
                <w:szCs w:val="16"/>
              </w:rPr>
            </w:pPr>
            <w:r w:rsidRPr="00B94DE8">
              <w:rPr>
                <w:rFonts w:eastAsia="Times New Roman" w:cs="Arial"/>
                <w:szCs w:val="16"/>
              </w:rPr>
              <w:t>Долевая</w:t>
            </w:r>
          </w:p>
          <w:p w:rsidR="0053455A" w:rsidRDefault="0053455A" w:rsidP="00D33C23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455A" w:rsidRPr="00B94DE8" w:rsidRDefault="0053455A" w:rsidP="00D33C23">
            <w:pPr>
              <w:rPr>
                <w:rFonts w:eastAsia="Times New Roman" w:cs="Arial"/>
                <w:szCs w:val="16"/>
              </w:rPr>
            </w:pPr>
            <w:r w:rsidRPr="00B94DE8">
              <w:rPr>
                <w:rFonts w:eastAsia="Times New Roman" w:cs="Arial"/>
                <w:szCs w:val="16"/>
              </w:rPr>
              <w:t>141,0</w:t>
            </w:r>
          </w:p>
          <w:p w:rsidR="0053455A" w:rsidRPr="00B94DE8" w:rsidRDefault="0053455A" w:rsidP="00D33C23">
            <w:pPr>
              <w:rPr>
                <w:rFonts w:eastAsia="Times New Roman" w:cs="Arial"/>
                <w:szCs w:val="16"/>
              </w:rPr>
            </w:pPr>
            <w:r w:rsidRPr="00B94DE8">
              <w:rPr>
                <w:rFonts w:eastAsia="Times New Roman" w:cs="Arial"/>
                <w:szCs w:val="16"/>
              </w:rPr>
              <w:t>62,8</w:t>
            </w:r>
          </w:p>
          <w:p w:rsidR="0053455A" w:rsidRDefault="0053455A" w:rsidP="00D33C23">
            <w:pPr>
              <w:rPr>
                <w:rFonts w:eastAsia="Times New Roman" w:cs="Arial"/>
                <w:szCs w:val="16"/>
              </w:rPr>
            </w:pPr>
            <w:r w:rsidRPr="00B94DE8">
              <w:rPr>
                <w:rFonts w:eastAsia="Times New Roman" w:cs="Arial"/>
                <w:szCs w:val="16"/>
              </w:rPr>
              <w:t>599,0</w:t>
            </w:r>
          </w:p>
          <w:p w:rsidR="0053455A" w:rsidRDefault="0053455A" w:rsidP="00D33C23">
            <w:pPr>
              <w:pStyle w:val="1CStyle11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455A" w:rsidRPr="00B94DE8" w:rsidRDefault="0053455A" w:rsidP="00D33C23">
            <w:pPr>
              <w:rPr>
                <w:rFonts w:eastAsia="Times New Roman" w:cs="Arial"/>
                <w:szCs w:val="16"/>
              </w:rPr>
            </w:pPr>
            <w:r w:rsidRPr="00B94DE8">
              <w:rPr>
                <w:rFonts w:eastAsia="Times New Roman" w:cs="Arial"/>
                <w:szCs w:val="16"/>
              </w:rPr>
              <w:t>РОССИЯ</w:t>
            </w:r>
          </w:p>
          <w:p w:rsidR="0053455A" w:rsidRPr="00B94DE8" w:rsidRDefault="0053455A" w:rsidP="00D33C23">
            <w:pPr>
              <w:rPr>
                <w:rFonts w:eastAsia="Times New Roman" w:cs="Arial"/>
                <w:szCs w:val="16"/>
              </w:rPr>
            </w:pPr>
            <w:r w:rsidRPr="00B94DE8">
              <w:rPr>
                <w:rFonts w:eastAsia="Times New Roman" w:cs="Arial"/>
                <w:szCs w:val="16"/>
              </w:rPr>
              <w:t>РОССИЯ</w:t>
            </w:r>
          </w:p>
          <w:p w:rsidR="0053455A" w:rsidRPr="00B94DE8" w:rsidRDefault="0053455A" w:rsidP="00D33C23">
            <w:pPr>
              <w:rPr>
                <w:rFonts w:eastAsia="Times New Roman" w:cs="Arial"/>
                <w:szCs w:val="16"/>
              </w:rPr>
            </w:pPr>
            <w:r w:rsidRPr="00B94DE8">
              <w:rPr>
                <w:rFonts w:eastAsia="Times New Roman" w:cs="Arial"/>
                <w:szCs w:val="16"/>
              </w:rPr>
              <w:t>РОССИЯ</w:t>
            </w:r>
          </w:p>
          <w:p w:rsidR="0053455A" w:rsidRDefault="0053455A" w:rsidP="00D33C23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455A" w:rsidRDefault="0053455A">
            <w:pPr>
              <w:pStyle w:val="1CStyle7"/>
              <w:jc w:val="left"/>
            </w:pP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455A" w:rsidRDefault="0053455A">
            <w:pPr>
              <w:pStyle w:val="1CStyle17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455A" w:rsidRDefault="0053455A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455A" w:rsidRDefault="0053455A" w:rsidP="00D33C2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455A" w:rsidRDefault="0053455A" w:rsidP="00D33C23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455A" w:rsidRDefault="0053455A" w:rsidP="00D33C23">
            <w:pPr>
              <w:pStyle w:val="1CStyle8"/>
              <w:jc w:val="left"/>
            </w:pPr>
            <w:r>
              <w:t>Приобретенный жилой дом,422610,РТ,Лаишевский район, г</w:t>
            </w:r>
            <w:proofErr w:type="gramStart"/>
            <w:r>
              <w:t>.Л</w:t>
            </w:r>
            <w:proofErr w:type="gramEnd"/>
            <w:r>
              <w:t>аишево, ул.Рябиновая, дом.31. Доход  от продажи квартиры 420138,РТ,г</w:t>
            </w:r>
            <w:proofErr w:type="gramStart"/>
            <w:r>
              <w:t>.К</w:t>
            </w:r>
            <w:proofErr w:type="gramEnd"/>
            <w:r>
              <w:t>азань, ул.Юлиса Фучика, дом 94, кв.167, квартира (3 950 000,00)</w:t>
            </w:r>
          </w:p>
        </w:tc>
      </w:tr>
      <w:tr w:rsidR="0053455A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455A" w:rsidRDefault="0053455A">
            <w:pPr>
              <w:pStyle w:val="1CStyle6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455A" w:rsidRDefault="0053455A" w:rsidP="00D33C2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455A" w:rsidRDefault="0053455A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455A" w:rsidRDefault="0053455A">
            <w:pPr>
              <w:pStyle w:val="1CStyle9"/>
              <w:jc w:val="left"/>
            </w:pP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455A" w:rsidRDefault="0053455A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455A" w:rsidRDefault="0053455A">
            <w:pPr>
              <w:pStyle w:val="1CStyle11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455A" w:rsidRDefault="0053455A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455A" w:rsidRDefault="0053455A" w:rsidP="008F680B">
            <w:pPr>
              <w:pStyle w:val="1CStyle9"/>
              <w:jc w:val="left"/>
            </w:pPr>
            <w:r>
              <w:t>Жилой дом</w:t>
            </w:r>
          </w:p>
          <w:p w:rsidR="0053455A" w:rsidRDefault="0053455A" w:rsidP="008F680B">
            <w:pPr>
              <w:pStyle w:val="1CStyle9"/>
              <w:jc w:val="left"/>
            </w:pPr>
            <w:r>
              <w:t>Квартира</w:t>
            </w:r>
          </w:p>
          <w:p w:rsidR="0053455A" w:rsidRDefault="0053455A" w:rsidP="008F680B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455A" w:rsidRPr="00B94DE8" w:rsidRDefault="0053455A" w:rsidP="00D33C23">
            <w:pPr>
              <w:rPr>
                <w:rFonts w:eastAsia="Times New Roman" w:cs="Arial"/>
                <w:szCs w:val="16"/>
              </w:rPr>
            </w:pPr>
            <w:r w:rsidRPr="00B94DE8">
              <w:rPr>
                <w:rFonts w:eastAsia="Times New Roman" w:cs="Arial"/>
                <w:szCs w:val="16"/>
              </w:rPr>
              <w:t>141,0</w:t>
            </w:r>
          </w:p>
          <w:p w:rsidR="0053455A" w:rsidRPr="00B94DE8" w:rsidRDefault="0053455A" w:rsidP="00D33C23">
            <w:pPr>
              <w:rPr>
                <w:rFonts w:eastAsia="Times New Roman" w:cs="Arial"/>
                <w:szCs w:val="16"/>
              </w:rPr>
            </w:pPr>
            <w:r w:rsidRPr="00B94DE8">
              <w:rPr>
                <w:rFonts w:eastAsia="Times New Roman" w:cs="Arial"/>
                <w:szCs w:val="16"/>
              </w:rPr>
              <w:t>62,8</w:t>
            </w:r>
          </w:p>
          <w:p w:rsidR="0053455A" w:rsidRDefault="0053455A" w:rsidP="00D33C23">
            <w:pPr>
              <w:rPr>
                <w:rFonts w:eastAsia="Times New Roman" w:cs="Arial"/>
                <w:szCs w:val="16"/>
              </w:rPr>
            </w:pPr>
            <w:r w:rsidRPr="00B94DE8">
              <w:rPr>
                <w:rFonts w:eastAsia="Times New Roman" w:cs="Arial"/>
                <w:szCs w:val="16"/>
              </w:rPr>
              <w:t>599,0</w:t>
            </w:r>
          </w:p>
          <w:p w:rsidR="0053455A" w:rsidRDefault="0053455A" w:rsidP="00D33C23">
            <w:pPr>
              <w:pStyle w:val="1CStyle11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455A" w:rsidRPr="00B94DE8" w:rsidRDefault="0053455A" w:rsidP="00D33C23">
            <w:pPr>
              <w:rPr>
                <w:rFonts w:eastAsia="Times New Roman" w:cs="Arial"/>
                <w:szCs w:val="16"/>
              </w:rPr>
            </w:pPr>
            <w:r w:rsidRPr="00B94DE8">
              <w:rPr>
                <w:rFonts w:eastAsia="Times New Roman" w:cs="Arial"/>
                <w:szCs w:val="16"/>
              </w:rPr>
              <w:t>РОССИЯ</w:t>
            </w:r>
          </w:p>
          <w:p w:rsidR="0053455A" w:rsidRPr="00B94DE8" w:rsidRDefault="0053455A" w:rsidP="00D33C23">
            <w:pPr>
              <w:rPr>
                <w:rFonts w:eastAsia="Times New Roman" w:cs="Arial"/>
                <w:szCs w:val="16"/>
              </w:rPr>
            </w:pPr>
            <w:r w:rsidRPr="00B94DE8">
              <w:rPr>
                <w:rFonts w:eastAsia="Times New Roman" w:cs="Arial"/>
                <w:szCs w:val="16"/>
              </w:rPr>
              <w:t>РОССИЯ</w:t>
            </w:r>
          </w:p>
          <w:p w:rsidR="0053455A" w:rsidRDefault="0053455A" w:rsidP="00010887">
            <w:r w:rsidRPr="00B94DE8">
              <w:rPr>
                <w:rFonts w:eastAsia="Times New Roman" w:cs="Arial"/>
                <w:szCs w:val="16"/>
              </w:rP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455A" w:rsidRDefault="0053455A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455A" w:rsidRDefault="0053455A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455A" w:rsidRDefault="0053455A">
            <w:pPr>
              <w:pStyle w:val="1CStyle8"/>
              <w:jc w:val="left"/>
            </w:pP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294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Сабиров Рустем Хабибрахманович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Высокогорском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511 650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61,5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LADA 212140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586 241,26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Сабиров Рустем Хабибрахманович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Высокогорском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1 234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61,5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LADA 212140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586 241,26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Сабиров Рустем Хабибрахманович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Высокогорском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839 123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61,5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LADA 212140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586 241,26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Сабиров Рустем Хабибрахманович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Высокогорском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61,5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LADA 212140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586 241,26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Сабиров Рустем Хабибрахманович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Высокогорском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1 537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61,5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LADA 212140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586 241,26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Сабиров Рустем Хабибрахманович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Высокогорском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467 222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61,5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LADA 212140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586 241,26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295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61,5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297 962,7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296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61,5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297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61,5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298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Савинов Дмитрий Сергеевич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Спасском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811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946 412,48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Савинов Дмитрий Сергеевич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Спасском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96,2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946 412,48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299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96,2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472 718,87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299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811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472 718,87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300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Саетова Зилара Сагадатовна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 в Ютазинском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15,64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551 239,83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Саетова Зилара Сагадатовна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 в Ютазинском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551 239,83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301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78 200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RENAULT LOGAN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148 047,96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E13D2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3D2C" w:rsidRDefault="00E13D2C">
            <w:pPr>
              <w:pStyle w:val="1CStyle6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3D2C" w:rsidRPr="00AE5A79" w:rsidRDefault="00E13D2C" w:rsidP="00385204">
            <w:pPr>
              <w:pStyle w:val="1CStyle7"/>
              <w:jc w:val="left"/>
              <w:rPr>
                <w:rFonts w:cs="Arial"/>
                <w:szCs w:val="16"/>
              </w:rPr>
            </w:pPr>
            <w:r w:rsidRPr="00AE5A79">
              <w:rPr>
                <w:rFonts w:cs="Arial"/>
                <w:szCs w:val="16"/>
              </w:rPr>
              <w:t>Салимгараев Нафис Азгамович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3D2C" w:rsidRPr="00AE5A79" w:rsidRDefault="00E13D2C" w:rsidP="00385204">
            <w:pPr>
              <w:pStyle w:val="1CStyle8"/>
              <w:jc w:val="left"/>
              <w:rPr>
                <w:rFonts w:cs="Arial"/>
                <w:szCs w:val="16"/>
              </w:rPr>
            </w:pPr>
            <w:r w:rsidRPr="00AE5A79">
              <w:rPr>
                <w:rFonts w:cs="Arial"/>
                <w:szCs w:val="16"/>
              </w:rPr>
              <w:t>начальник Управления сельского хозяйства и продовольствия Министерства сельского хозяйства и продовольствия Республики Татарстан в Актанышском  муниципальном 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3D2C" w:rsidRDefault="00E13D2C" w:rsidP="00385204">
            <w:pPr>
              <w:pStyle w:val="1CStyle9"/>
              <w:jc w:val="left"/>
              <w:rPr>
                <w:rFonts w:cs="Arial"/>
                <w:szCs w:val="16"/>
              </w:rPr>
            </w:pPr>
            <w:r w:rsidRPr="00AE5A79">
              <w:rPr>
                <w:rFonts w:cs="Arial"/>
                <w:szCs w:val="16"/>
              </w:rPr>
              <w:t>Земельный участок</w:t>
            </w:r>
          </w:p>
          <w:p w:rsidR="00E13D2C" w:rsidRPr="00AE5A79" w:rsidRDefault="00E13D2C" w:rsidP="00385204">
            <w:pPr>
              <w:pStyle w:val="1CStyle9"/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3D2C" w:rsidRDefault="00E13D2C" w:rsidP="00385204">
            <w:pPr>
              <w:pStyle w:val="1CStyle10"/>
              <w:jc w:val="left"/>
              <w:rPr>
                <w:rFonts w:cs="Arial"/>
                <w:szCs w:val="16"/>
              </w:rPr>
            </w:pPr>
            <w:r w:rsidRPr="00AE5A79">
              <w:rPr>
                <w:rFonts w:cs="Arial"/>
                <w:szCs w:val="16"/>
              </w:rPr>
              <w:t>долевая</w:t>
            </w:r>
          </w:p>
          <w:p w:rsidR="00E13D2C" w:rsidRDefault="00E13D2C" w:rsidP="00385204">
            <w:pPr>
              <w:pStyle w:val="1CStyle10"/>
              <w:jc w:val="left"/>
              <w:rPr>
                <w:rFonts w:cs="Arial"/>
                <w:szCs w:val="16"/>
              </w:rPr>
            </w:pPr>
          </w:p>
          <w:p w:rsidR="00E13D2C" w:rsidRPr="00AE5A79" w:rsidRDefault="00E13D2C" w:rsidP="00385204">
            <w:pPr>
              <w:pStyle w:val="1CStyle10"/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3D2C" w:rsidRDefault="00E13D2C" w:rsidP="00385204">
            <w:pPr>
              <w:pStyle w:val="1CStyle11"/>
              <w:rPr>
                <w:rFonts w:cs="Arial"/>
                <w:szCs w:val="16"/>
              </w:rPr>
            </w:pPr>
            <w:r w:rsidRPr="00AE5A79">
              <w:rPr>
                <w:rFonts w:cs="Arial"/>
                <w:szCs w:val="16"/>
              </w:rPr>
              <w:t>312,8</w:t>
            </w:r>
          </w:p>
          <w:p w:rsidR="00E13D2C" w:rsidRDefault="00E13D2C" w:rsidP="00385204">
            <w:pPr>
              <w:pStyle w:val="1CStyle11"/>
              <w:rPr>
                <w:rFonts w:cs="Arial"/>
                <w:szCs w:val="16"/>
              </w:rPr>
            </w:pPr>
          </w:p>
          <w:p w:rsidR="00E13D2C" w:rsidRPr="00AE5A79" w:rsidRDefault="00E13D2C" w:rsidP="00385204">
            <w:pPr>
              <w:pStyle w:val="1CStyle11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3D2C" w:rsidRDefault="00E13D2C" w:rsidP="00385204">
            <w:pPr>
              <w:pStyle w:val="1CStyle12"/>
              <w:jc w:val="left"/>
              <w:rPr>
                <w:rFonts w:cs="Arial"/>
                <w:szCs w:val="16"/>
              </w:rPr>
            </w:pPr>
            <w:r w:rsidRPr="00AE5A79">
              <w:rPr>
                <w:rFonts w:cs="Arial"/>
                <w:szCs w:val="16"/>
              </w:rPr>
              <w:t>РОССИЯ</w:t>
            </w:r>
          </w:p>
          <w:p w:rsidR="00E13D2C" w:rsidRDefault="00E13D2C" w:rsidP="00385204">
            <w:pPr>
              <w:pStyle w:val="1CStyle12"/>
              <w:jc w:val="left"/>
              <w:rPr>
                <w:rFonts w:cs="Arial"/>
                <w:szCs w:val="16"/>
              </w:rPr>
            </w:pPr>
          </w:p>
          <w:p w:rsidR="00E13D2C" w:rsidRPr="00AE5A79" w:rsidRDefault="00E13D2C" w:rsidP="00385204">
            <w:pPr>
              <w:pStyle w:val="1CStyle12"/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3D2C" w:rsidRDefault="00702D5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3D2C" w:rsidRDefault="00E13D2C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3D2C" w:rsidRDefault="00E13D2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3D2C" w:rsidRPr="00AE5A79" w:rsidRDefault="00E13D2C" w:rsidP="00385204">
            <w:pPr>
              <w:pStyle w:val="1CStyle14"/>
              <w:jc w:val="left"/>
              <w:rPr>
                <w:rFonts w:cs="Arial"/>
                <w:szCs w:val="16"/>
                <w:lang w:val="en-US"/>
              </w:rPr>
            </w:pPr>
            <w:r w:rsidRPr="00AE5A79">
              <w:rPr>
                <w:rFonts w:cs="Arial"/>
                <w:szCs w:val="16"/>
              </w:rPr>
              <w:t xml:space="preserve">Фольксваген </w:t>
            </w:r>
            <w:r w:rsidRPr="00AE5A79">
              <w:rPr>
                <w:rFonts w:cs="Arial"/>
                <w:szCs w:val="16"/>
                <w:lang w:val="en-US"/>
              </w:rPr>
              <w:t>POLO</w:t>
            </w:r>
            <w:r w:rsidRPr="00AE5A79">
              <w:rPr>
                <w:rFonts w:cs="Arial"/>
                <w:szCs w:val="16"/>
              </w:rPr>
              <w:t xml:space="preserve">, </w:t>
            </w:r>
            <w:r w:rsidRPr="00AE5A79">
              <w:rPr>
                <w:rFonts w:cs="Arial"/>
                <w:szCs w:val="16"/>
                <w:lang w:val="en-US"/>
              </w:rPr>
              <w:t>2017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3D2C" w:rsidRPr="00AE5A79" w:rsidRDefault="00E13D2C" w:rsidP="00385204">
            <w:pPr>
              <w:pStyle w:val="1CStyle15"/>
              <w:rPr>
                <w:rFonts w:cs="Arial"/>
                <w:szCs w:val="16"/>
              </w:rPr>
            </w:pPr>
            <w:r w:rsidRPr="00AE5A79">
              <w:rPr>
                <w:rFonts w:cs="Arial"/>
                <w:szCs w:val="16"/>
              </w:rPr>
              <w:t>874099,65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3D2C" w:rsidRDefault="00E13D2C">
            <w:pPr>
              <w:pStyle w:val="1CStyle8"/>
              <w:jc w:val="left"/>
            </w:pPr>
          </w:p>
        </w:tc>
      </w:tr>
      <w:tr w:rsidR="00702D53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2D53" w:rsidRDefault="00702D53">
            <w:pPr>
              <w:pStyle w:val="1CStyle6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2D53" w:rsidRDefault="00702D53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2D53" w:rsidRDefault="00702D53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2D53" w:rsidRDefault="00702D53">
            <w:pPr>
              <w:pStyle w:val="1CStyle9"/>
              <w:jc w:val="left"/>
            </w:pP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2D53" w:rsidRDefault="00702D53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2D53" w:rsidRDefault="00702D53">
            <w:pPr>
              <w:pStyle w:val="1CStyle11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2D53" w:rsidRDefault="00702D53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2D53" w:rsidRDefault="00702D5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2D53" w:rsidRDefault="00702D53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2D53" w:rsidRDefault="00702D5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2D53" w:rsidRPr="00AE5A79" w:rsidRDefault="00702D53" w:rsidP="00385204">
            <w:pPr>
              <w:pStyle w:val="1CStyle14"/>
              <w:jc w:val="left"/>
              <w:rPr>
                <w:rFonts w:cs="Arial"/>
                <w:szCs w:val="16"/>
              </w:rPr>
            </w:pPr>
            <w:r w:rsidRPr="00AE5A79">
              <w:rPr>
                <w:rFonts w:cs="Arial"/>
                <w:szCs w:val="16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2D53" w:rsidRPr="00AE5A79" w:rsidRDefault="00702D53" w:rsidP="00385204">
            <w:pPr>
              <w:pStyle w:val="1CStyle15"/>
              <w:rPr>
                <w:rFonts w:cs="Arial"/>
                <w:szCs w:val="16"/>
              </w:rPr>
            </w:pPr>
            <w:r w:rsidRPr="00AE5A79">
              <w:rPr>
                <w:rFonts w:cs="Arial"/>
                <w:szCs w:val="16"/>
              </w:rPr>
              <w:t>0</w:t>
            </w:r>
            <w:bookmarkStart w:id="0" w:name="_GoBack"/>
            <w:bookmarkEnd w:id="0"/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2D53" w:rsidRDefault="00702D53">
            <w:pPr>
              <w:pStyle w:val="1CStyle8"/>
              <w:jc w:val="left"/>
            </w:pPr>
          </w:p>
        </w:tc>
      </w:tr>
      <w:tr w:rsidR="00702D53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2D53" w:rsidRDefault="00702D53">
            <w:pPr>
              <w:pStyle w:val="1CStyle6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2D53" w:rsidRDefault="00702D53">
            <w:pPr>
              <w:pStyle w:val="1CStyle7"/>
              <w:jc w:val="left"/>
            </w:pPr>
            <w:r w:rsidRPr="00E13D2C"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2D53" w:rsidRDefault="00702D53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2D53" w:rsidRDefault="00702D53">
            <w:pPr>
              <w:pStyle w:val="1CStyle9"/>
              <w:jc w:val="left"/>
            </w:pP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2D53" w:rsidRDefault="00702D53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2D53" w:rsidRDefault="00702D53">
            <w:pPr>
              <w:pStyle w:val="1CStyle11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2D53" w:rsidRDefault="00702D53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2D53" w:rsidRDefault="00702D5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2D53" w:rsidRDefault="00702D53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2D53" w:rsidRDefault="00702D5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2D53" w:rsidRPr="00AE5A79" w:rsidRDefault="00702D53" w:rsidP="00385204">
            <w:pPr>
              <w:pStyle w:val="1CStyle14"/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2D53" w:rsidRPr="00AE5A79" w:rsidRDefault="00702D53" w:rsidP="00385204">
            <w:pPr>
              <w:pStyle w:val="1CStyle15"/>
              <w:rPr>
                <w:rFonts w:cs="Arial"/>
                <w:szCs w:val="16"/>
              </w:rPr>
            </w:pP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2D53" w:rsidRDefault="00702D53">
            <w:pPr>
              <w:pStyle w:val="1CStyle8"/>
              <w:jc w:val="left"/>
            </w:pPr>
          </w:p>
        </w:tc>
      </w:tr>
      <w:tr w:rsidR="00702D53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2D53" w:rsidRDefault="00702D53">
            <w:pPr>
              <w:pStyle w:val="1CStyle6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2D53" w:rsidRDefault="00702D53">
            <w:pPr>
              <w:pStyle w:val="1CStyle7"/>
              <w:jc w:val="left"/>
            </w:pPr>
            <w:r w:rsidRPr="00E13D2C"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2D53" w:rsidRDefault="00702D53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2D53" w:rsidRDefault="00702D53">
            <w:pPr>
              <w:pStyle w:val="1CStyle9"/>
              <w:jc w:val="left"/>
            </w:pP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2D53" w:rsidRDefault="00702D53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2D53" w:rsidRDefault="00702D53">
            <w:pPr>
              <w:pStyle w:val="1CStyle11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2D53" w:rsidRDefault="00702D53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2D53" w:rsidRDefault="00702D5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2D53" w:rsidRDefault="00702D53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2D53" w:rsidRDefault="00702D5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2D53" w:rsidRPr="00AE5A79" w:rsidRDefault="00702D53" w:rsidP="00385204">
            <w:pPr>
              <w:pStyle w:val="1CStyle14"/>
              <w:jc w:val="left"/>
              <w:rPr>
                <w:rFonts w:cs="Arial"/>
                <w:szCs w:val="16"/>
              </w:rPr>
            </w:pPr>
            <w:r w:rsidRPr="00AE5A79">
              <w:rPr>
                <w:rFonts w:cs="Arial"/>
                <w:szCs w:val="16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2D53" w:rsidRPr="00AE5A79" w:rsidRDefault="00702D53" w:rsidP="00385204">
            <w:pPr>
              <w:pStyle w:val="1CStyle15"/>
              <w:rPr>
                <w:rFonts w:cs="Arial"/>
                <w:szCs w:val="16"/>
              </w:rPr>
            </w:pPr>
            <w:r w:rsidRPr="00AE5A79">
              <w:rPr>
                <w:rFonts w:cs="Arial"/>
                <w:szCs w:val="16"/>
              </w:rPr>
              <w:t>0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2D53" w:rsidRDefault="00702D53">
            <w:pPr>
              <w:pStyle w:val="1CStyle8"/>
              <w:jc w:val="left"/>
            </w:pP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302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Салихов Ильнур Хайдарович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Сармановском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4 422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Иное транспортное средство Трактор СТ-50 СТ-50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489 107,31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Салихов Ильнур Хайдарович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Сармановском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489 107,31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Салихов Ильнур Хайдарович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Сармановском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489 107,31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Салихов Ильнур Хайдарович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Сармановском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489 107,31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303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Салихова Гульнур Ильнуровна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304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Салихова Файруза Рафисовна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ДЭУ Матиз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344 150,34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Салихова Файруза Рафисовна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ДЭУ Матиз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344 150,34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305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Сальникова Гульнур Фасыхзяновна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в Агрызском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552 131,33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накопления за предыдущие годы квартира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Сальникова Гульнур Фасыхзяновна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в Агрызском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552 131,33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накопления за предыдущие годы квартира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Сальникова Гульнур Фасыхзяновна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в Агрызском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552 131,33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накопления за предыдущие годы квартира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306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Самигуллина Альфия Галяутдиновна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Азнакаевском муниципальном районе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1 692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21102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562 342,63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Самигуллина Альфия Галяутдиновна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Азнакаевском муниципальном районе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107,3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21102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562 342,63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Самигуллина Альфия Галяутдиновна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Азнакаевском муниципальном районе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34 900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21102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562 342,63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307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1 692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943 531,19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107,3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943 531,19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308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107,3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1 692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309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107,3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1 692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1 692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107,3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Сафина Зугра Фаннуровна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Министерства сельского хозяйства и продовольствия  Республики Татарстан  в Камско-Устьинском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603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731 200,43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Сафина Зугра Фаннуровна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Министерства сельского хозяйства и продовольствия  Республики Татарстан  в Камско-Устьинском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731 200,43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Сафина Зугра Фаннуровна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Министерства сельского хозяйства и продовольствия  Республики Татарстан  в Камско-Устьинском муниципальном районе Республики Татарстан</w:t>
            </w: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1 900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2 675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731 200,43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Сафина Зугра Фаннуровна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Министерства сельского хозяйства и продовольствия  Республики Татарстан  в Камско-Устьинском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1 900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1 036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731 200,43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Сафина Зугра Фаннуровна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Министерства сельского хозяйства и продовольствия  Республики Татарстан  в Камско-Устьинском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1 900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59,6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731 200,43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Сафина Зугра Фаннуровна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Министерства сельского хозяйства и продовольствия  Республики Татарстан  в Камско-Устьинском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1 900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2 870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731 200,43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2 870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RENAULT  DUSTER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50 528,15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30,8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УАЗ  31514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50 528,15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2 675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30,8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УАЗ  31514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50 528,15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30,8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УАЗ  31514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50 528,15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30,8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УАЗ  31514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50 528,15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30,8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УАЗ  31514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50 528,15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30,8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УАЗ  31514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50 528,15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Сельский Роман Александрович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Верхнеуслонском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80,2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2 059 956,3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Сельский Роман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Верхнеуслонском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2 059 956,3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Сельский Роман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Верхнеуслонском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1 120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2 059 956,3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Сельский Роман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Верхнеуслонском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1 645,4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2 059 956,3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1 645,4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445 520,73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80,2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445 520,73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1 645,4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80,2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1 645,4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80,2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Ситдиков Наил Вагизович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Азнакаевском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2 874,41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Хундай Солярис Хундай Солярис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587 485,9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Ситдиков Наил Вагизович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Азнакаевском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Хундай Солярис Хундай Солярис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587 485,9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Ситдиков Наил Вагизович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Азнакаевском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Хундай Солярис Хундай Солярис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587 485,9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Советников Анатолий Александрович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 - маркетингового отдела Управления сельского хозяйства и продовольствия  Министерства сельского хозяйства и продовольствия Республики Татарстан  в Спасском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MAZDA CX-5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532 485,43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Советников Анатолий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 - маркетингового отдела Управления сельского хозяйства и продовольствия  Министерства сельского хозяйства и продовольствия Республики Татарстан  в Спасском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887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MAZDA CX-5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532 485,43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Советников Анатолий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 - маркетингового отдела Управления сельского хозяйства и продовольствия  Министерства сельского хозяйства и продовольствия Республики Татарстан  в Спасском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MAZDA CX-5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532 485,43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Советников Анатолий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 - маркетингового отдела Управления сельского хозяйства и продовольствия  Министерства сельского хозяйства и продовольствия Республики Татарстан  в Спасском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854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MAZDA CX-5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532 485,43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319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158 933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Сорокина Наталья Александровна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Аксубаевском  муниципальном  районе 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1 148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ЛАДА 219410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943 416,68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Сорокина Наталья Александровна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Аксубаевском  муниципальном  районе 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ЛАДА 219410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943 416,68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Сорокина Наталья Александровна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Аксубаевском  муниципальном  районе 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92,4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ЛАДА 219410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943 416,68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Сорокина Наталья Александровна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Аксубаевском  муниципальном  районе 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1 126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ЛАДА 219410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943 416,68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Сорокина Наталья Александровна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Аксубаевском  муниципальном  районе 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ЛАДА 219410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943 416,68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Грузовой автомобиль УАЗ 3303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Грузовой автомобиль УАЗ 3303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1 148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Грузовой автомобиль УАЗ 3303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94,2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Грузовой автомобиль УАЗ 3303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92,4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Грузовой автомобиль УАЗ 3303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94,2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1 148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1 148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92,4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324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Сотникова Маргарита Алексеевна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Елабужском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404 023,13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325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Wolsvagen Polo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117 900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Заём Легковой автомобиль Wolsvagen Polo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326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327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Суркова Надежда Сергеевна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Новошешминском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132,1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582 266,68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Суркова Надежда Сергеевна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Новошешминском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3 776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582 266,68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Суркова Надежда Сергеевна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Новошешминском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3 776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582 266,68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Суркова Надежда Сергеевна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Новошешминском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132,1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582 266,68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Талипов Альберт Магсумович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 Министерства сельского хозяйства и продовольствия Республики Татарстан в Бавлинском муниципальном районе Республике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112,1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18 320 779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GAB 330 LADA  XRAY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960 054,89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Кредит Приобретение в общую совместную собственность квартиры, Талипова Эльмира Рависовна, Тальбрт Альберт Магсумович, Кредитор, Кредитный договор №1080939110401007, (2 350 000,00 / 2 346 065,89), 8,75 Квартира (Республика Татарстан, </w:t>
            </w:r>
            <w:proofErr w:type="gramStart"/>
            <w:r>
              <w:t>г</w:t>
            </w:r>
            <w:proofErr w:type="gramEnd"/>
            <w:r>
              <w:t>. Казань, ул. Галиаскара Камала, д.47, кв.60)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Талипов Альберт Магсумович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 Министерства сельского хозяйства и продовольствия Республики Татарстан в Бавлинском муниципальном районе Республике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18 320 779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GAB 330 LADA  XRAY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960 054,89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Кредит Приобретение в общую совместную собственность квартиры, Талипова Эльмира Рависовна, Тальбрт Альберт Магсумович, Кредитор, Кредитный договор №1080939110401007, (2 350 000,00 / 2 346 065,89), 8,75 Квартира (Республика Татарстан, </w:t>
            </w:r>
            <w:proofErr w:type="gramStart"/>
            <w:r>
              <w:t>г</w:t>
            </w:r>
            <w:proofErr w:type="gramEnd"/>
            <w:r>
              <w:t>. Казань, ул. Галиаскара Камала, д.47, кв.60)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Талипов Альберт Магсумович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 Министерства сельского хозяйства и продовольствия Республики Татарстан в Бавлинском муниципальном районе Республике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1 203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18 320 779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GAB 330 LADA  XRAY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960 054,89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Кредит Приобретение в общую совместную собственность квартиры, Талипова Эльмира Рависовна, Тальбрт Альберт Магсумович, Кредитор, Кредитный договор №1080939110401007, (2 350 000,00 / 2 346 065,89), 8,75 Квартира (Республика Татарстан, </w:t>
            </w:r>
            <w:proofErr w:type="gramStart"/>
            <w:r>
              <w:t>г</w:t>
            </w:r>
            <w:proofErr w:type="gramEnd"/>
            <w:r>
              <w:t>. Казань, ул. Галиаскара Камала, д.47, кв.60)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1 203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139 202,2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112,1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139 202,2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112,1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250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1 203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250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112,1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250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1 203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250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333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Файзуллин Газинур Сабирзянович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заместитель начальника Управления сельского хозяйства и продовольствия Министерства сельского хозяйства и продовольствия Республики Татарстан в Пестречинском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2 499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Лада 111730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690 632,63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Файзуллин Газинур Сабирзянович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заместитель начальника Управления сельского хозяйства и продовольствия Министерства сельского хозяйства и продовольствия Республики Татарстан в Пестречинском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сарай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171,8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Лада 111730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690 632,63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Файзуллин Газинур Сабирзянович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заместитель начальника Управления сельского хозяйства и продовольствия Министерства сельского хозяйства и продовольствия Республики Татарстан в Пестречинском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Лада 111730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690 632,63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Файзуллин Газинур Сабирзянович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заместитель начальника Управления сельского хозяйства и продовольствия Министерства сельского хозяйства и продовольствия Республики Татарстан в Пестречинском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баня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Лада 111730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690 632,63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334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баня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197 141,55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сарай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171,8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197 141,55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197 141,55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335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Файсханов Камил Шамилович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 сельского хозяйства и продовольствия Республики Татарстан  в Рыбно-Слободском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86,9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ДЭУ Нексия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552 620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Файсханов Камил Шамилович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 сельского хозяйства и продовольствия Республики Татарстан  в Рыбно-Слободском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1 270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ДЭУ Нексия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552 620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336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1 038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7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407 055,68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1 038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1 270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407 055,68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1 038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86,9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407 055,68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337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Фарухшин Ильнур Илдарович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Менделеевском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82,1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862 520,51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Фарухшин Ильнур Илдарович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Менделеевском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862 520,51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Фарухшин Ильнур Илдарович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Менделеевском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93,3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862 520,51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Фарухшин Ильнур Илдарович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Менделеевском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862 520,51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Фарухшин Ильнур Илдарович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Менделеевском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862 520,51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Фарухшин Ильнур Илдарович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Менделеевском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1 479,3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862 520,51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Фарухшин Ильнур Илдарович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Менделеевском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1 479,3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862 520,51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Фарухшин Ильнур Илдарович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Менделеевском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93,3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862 520,51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Фарухшин Ильнур Илдарович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Менделеевском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82,1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862 520,51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Фарухшин Ильнур Илдарович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Менделеевском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862 520,51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Фарухшин Ильнур Илдарович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Менделеевском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862 520,51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Фарухшин Ильнур Илдарович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Менделеевском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862 520,51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338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108 346,97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1 479,3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108 346,97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108 346,97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82,1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108 346,97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82,1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108 346,97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108 346,97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1 479,3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108 346,97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108 346,97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82,1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82,1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82,1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82,1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82,1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340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1 479,3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82,1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1 479,3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82,1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341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82,1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82,1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82,1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82,1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82,1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342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Фасхутдинов Ильяс Хасянович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Новошешминском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1 374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796 342,85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Фасхутдинов Ильяс Хасянович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Новошешминском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796 342,85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Фасхутдинов Ильяс Хасянович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Новошешминском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167,2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796 342,85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Фасхутдинов Ильяс Хасянович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Новошешминском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167,2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796 342,85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Фасхутдинов Ильяс Хасянович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Новошешминском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1 374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796 342,85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Фасхутдинов Ильяс Хасянович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Новошешминском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796 342,85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343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98,6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479 407,43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1 374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98,6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479 407,43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167,2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98,6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479 407,43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1 374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98,6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479 407,43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167,2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98,6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479 407,43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98,6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479 407,43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344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167,2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1 374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167,2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1 374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345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1 374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167,2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167,2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1 374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346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Фаттахов Гелюс Анасович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Сармановском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Иное транспортное средство Трактор СТ -40 СТ-40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432 800,34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Фаттахов Гелюс Анасович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Сармановском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2 876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2114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432 800,34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Фаттахов Гелюс Анасович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Сармановском муниципальном районе Республики Татарстан</w:t>
            </w: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8 000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Грузовой автомобиль КАМАЗ 55102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432 800,34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Фаттахов Гелюс Анасович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Сармановском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8 000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1113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432 800,34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347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Фатхетдинов Ильшат Шаехтимерович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 производственно-маркетингового отдела Управления сельского хозяйства и продовольствия Министерства сельского хозяйства и продовольствия  Республики Татарстан  </w:t>
            </w:r>
            <w:proofErr w:type="gramStart"/>
            <w:r>
              <w:t>в</w:t>
            </w:r>
            <w:proofErr w:type="gramEnd"/>
            <w:r>
              <w:t xml:space="preserve">  </w:t>
            </w:r>
            <w:proofErr w:type="gramStart"/>
            <w:r>
              <w:t>Альметьевском</w:t>
            </w:r>
            <w:proofErr w:type="gramEnd"/>
            <w:r>
              <w:t xml:space="preserve">  муниципальном  районе 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589 173,1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348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312 156,15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349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350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351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352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Хабутдинов Рашит Василович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Тукаевском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65,8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КИА RIO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729 600,17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353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354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65,8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355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Халиков Илфар Магарифович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Управления сельского хозяйства и продовольствия Министерства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Мензелинском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370,51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883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1 278 520,67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Халиков Илфар Магарифович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Управления сельского хозяйства и продовольствия Министерства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Мензелинском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791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1 278 520,67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356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370,51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357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Халимов Фаниль Агъзаметдинович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Дрожжановском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ЛАДА ГРАНТА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527 262,61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Халимов Фаниль Агъзаметдинович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Дрожжановском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ЛАДА ГРАНТА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527 262,61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358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39,6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69,1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 xml:space="preserve">Легковой автомобиль ВАЗ </w:t>
            </w:r>
            <w:proofErr w:type="gramStart"/>
            <w:r>
              <w:t>ВАЗ</w:t>
            </w:r>
            <w:proofErr w:type="gramEnd"/>
            <w:r>
              <w:t xml:space="preserve"> 21140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510 377,82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39,6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 xml:space="preserve">Легковой автомобиль ВАЗ </w:t>
            </w:r>
            <w:proofErr w:type="gramStart"/>
            <w:r>
              <w:t>ВАЗ</w:t>
            </w:r>
            <w:proofErr w:type="gramEnd"/>
            <w:r>
              <w:t xml:space="preserve"> 21140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510 377,82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359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69,1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360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Халиуллин Рафак Шамилович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Кукморском муниципальном районе Республики Татарстан</w:t>
            </w: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143,1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921 790,63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Халиуллин Рафак Шамилович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Кукморском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1 028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921 790,63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Халиуллин Рафак Шамилович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Кукморском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143,1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921 790,63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Халиуллин Рафак Шамилович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Кукморском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1 028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921 790,63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361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1 350 295,16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143,1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1 350 295,16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1 350 295,16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143,1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1 350 295,16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362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Харисов Раиф Вазифович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Сабинском муниципальном районе Республики Татарстан</w:t>
            </w: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36 705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KIA JD (CEED)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C3137">
            <w:pPr>
              <w:pStyle w:val="1CStyle15"/>
            </w:pPr>
            <w:r>
              <w:t>759254,43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Харисов Раиф Вазифович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Сабинском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36 705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1 518 508,86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Харисов Раиф Вазифович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Сабинском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36 703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KIA JD (CEED)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1 518 508,86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Харисов Раиф Вазифович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Сабинском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114,3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KIA JD (CEED)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1 518 508,86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Харисов Раиф Вазифович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Сабинском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36 697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KIA JD (CEED)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1 518 508,86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2E329D" w:rsidTr="00D20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E329D" w:rsidRDefault="002E329D">
            <w:pPr>
              <w:pStyle w:val="1CStyle6"/>
            </w:pPr>
            <w:r>
              <w:t>362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E329D" w:rsidRDefault="002E329D">
            <w:pPr>
              <w:pStyle w:val="1CStyle7"/>
              <w:jc w:val="left"/>
            </w:pPr>
            <w:r>
              <w:t>Харисов Раиф Вазифович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E329D" w:rsidRDefault="002E329D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Сабинском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E329D" w:rsidRDefault="002E329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E329D" w:rsidRDefault="002E329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E329D" w:rsidRDefault="002E329D">
            <w:pPr>
              <w:pStyle w:val="1CStyle11"/>
            </w:pPr>
            <w:r>
              <w:t>4 672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E329D" w:rsidRDefault="002E329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E329D" w:rsidRDefault="002E329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E329D" w:rsidRDefault="002E329D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E329D" w:rsidRDefault="002E329D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E329D" w:rsidRDefault="002E329D">
            <w:pPr>
              <w:pStyle w:val="1CStyle14"/>
              <w:jc w:val="left"/>
            </w:pPr>
            <w:r>
              <w:t>Легковой автомобиль KIA JD (CEED)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E329D" w:rsidRDefault="002E329D">
            <w:pPr>
              <w:pStyle w:val="1CStyle15"/>
            </w:pPr>
            <w:r>
              <w:t>1 518 508,86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E329D" w:rsidRDefault="002E329D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363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114,3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ФОЛЬКСВАГЕН туарек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679D1">
            <w:pPr>
              <w:pStyle w:val="1CStyle15"/>
            </w:pPr>
            <w:r>
              <w:t>256205,39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114,3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512 410,78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36 703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ФОЛЬКСВАГЕН туарек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512 410,78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4 672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ФОЛЬКСВАГЕН туарек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512 410,78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9"/>
              <w:jc w:val="left"/>
            </w:pP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1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ФОЛЬКСВАГЕН туарек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512 410,78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9"/>
              <w:jc w:val="left"/>
            </w:pP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1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ФОЛЬКСВАГЕН туарек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512 410,78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9"/>
              <w:jc w:val="left"/>
            </w:pP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1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ФОЛЬКСВАГЕН туарек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512 410,78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364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Хасанова Лилия Гурьевна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Мензелинском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Kia Rio универсал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617 753,42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кредит потребительское кредитование, АО Ак Барс банк, Кредитор, №1059601062211001, (228 200,00 / 146 184,00), 9,9% Легковой автомобиль: Kia Rio универсал, 2013 г</w:t>
            </w:r>
            <w:proofErr w:type="gramStart"/>
            <w:r>
              <w:t xml:space="preserve">.. </w:t>
            </w:r>
            <w:proofErr w:type="gramEnd"/>
            <w:r>
              <w:t>Место регистрации: ГИБДД г</w:t>
            </w:r>
            <w:proofErr w:type="gramStart"/>
            <w:r>
              <w:t>.М</w:t>
            </w:r>
            <w:proofErr w:type="gramEnd"/>
            <w:r>
              <w:t>ензелтнск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Хасанова Лилия Гурьевна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Мензелинском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Kia Rio универсал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617 753,42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кредит потребительское кредитование, АО Ак Барс банк, Кредитор, №1059601062211001, (228 200,00 / 146 184,00), 9,9% Легковой автомобиль: Kia Rio универсал, 2013 г</w:t>
            </w:r>
            <w:proofErr w:type="gramStart"/>
            <w:r>
              <w:t xml:space="preserve">.. </w:t>
            </w:r>
            <w:proofErr w:type="gramEnd"/>
            <w:r>
              <w:t>Место регистрации: ГИБДД г</w:t>
            </w:r>
            <w:proofErr w:type="gramStart"/>
            <w:r>
              <w:t>.М</w:t>
            </w:r>
            <w:proofErr w:type="gramEnd"/>
            <w:r>
              <w:t>ензелтнск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Хасанова Лилия Гурьевна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Мензелинском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1 853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Kia Rio универсал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617 753,42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кредит потребительское кредитование, АО Ак Барс банк, Кредитор, №1059601062211001, (228 200,00 / 146 184,00), 9,9% Легковой автомобиль: Kia Rio универсал, 2013 г</w:t>
            </w:r>
            <w:proofErr w:type="gramStart"/>
            <w:r>
              <w:t xml:space="preserve">.. </w:t>
            </w:r>
            <w:proofErr w:type="gramEnd"/>
            <w:r>
              <w:t>Место регистрации: ГИБДД г</w:t>
            </w:r>
            <w:proofErr w:type="gramStart"/>
            <w:r>
              <w:t>.М</w:t>
            </w:r>
            <w:proofErr w:type="gramEnd"/>
            <w:r>
              <w:t>ензелтнск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365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Хасаншин Гафур Шайхуллович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Сабинском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 двухэтажный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312,4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1 147 400,03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Хасаншин Гафур Шайхуллович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Сабинском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4 613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1 147 400,03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Хасаншин Гафур Шайхуллович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Сабинском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1 147 400,03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Хасаншин Гафур Шайхуллович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Сабинском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 одноэтажный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94,7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1 147 400,03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Хасаншин Гафур Шайхуллович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Сабинском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8 793 201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1 147 400,03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366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1 200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BMW X1 20D xDrive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1 597 855,7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1 200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4 613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BMW X1 20D xDrive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1 597 855,7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1 200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3 250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BMW X1 20D xDrive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1 597 855,7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94,7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3 250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BMW X1 20D xDrive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1 597 855,7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82,3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3 250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BMW X1 20D xDrive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1 597 855,7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82,3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 двухэтажный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312,4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BMW X1 20D xDrive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1 597 855,7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281,1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 двухэтажный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312,4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BMW X1 20D xDrive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1 597 855,7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8 793 201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 двухэтажный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312,4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BMW X1 20D xDrive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1 597 855,7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8 793 201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 двухэтажный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312,4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BMW X1 20D xDrive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1 597 855,7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 двухэтажный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281,1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 двухэтажный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312,4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BMW X1 20D xDrive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1 597 855,7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 двухэтажный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312,4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BMW X1 20D xDrive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1 597 855,7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 одноэтажный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94,7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 двухэтажный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312,4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BMW X1 20D xDrive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1 597 855,7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82,3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 двухэтажный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312,4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BMW X1 20D xDrive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1 597 855,7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367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Хафизов Ильнар Рамилович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Пестречинском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60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746 020,05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Хафизов Ильнар Рамилович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Пестречинском муниципальном районе Республики Татарстан</w:t>
            </w: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36,1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60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746 020,05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Хафизов Ильнар Рамилович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Пестречинском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36,1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746 020,05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Хафизов Ильнар Рамилович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Пестречинском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36,1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746 020,05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Хафизов Ильнар Рамилович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Пестречинском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36,1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746 020,05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368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60 000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60 000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369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370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371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Хисматуллина Раиля Рамилевна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Елабужском 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683 860,51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Хисматуллина Раиля Рамилевна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Елабужском 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683 860,51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372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LADA, 111930 LADA KALINA 2008 года выпуска.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744 560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26,3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TOYOTA  COROLLA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744 560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26,3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Иное транспортное средство Прицеп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744 560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26,3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DAEWOO MATIZ М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744 560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373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Hyundai Getz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774 560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66,8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TOYOTA COROLLA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774 560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66,8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DAEWOO Matiz M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774 560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66,8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Иное транспортное средство Прицеп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774 560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374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375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376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Хуснимарданова Розалия Раифовна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Сармановском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1 209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631 360,69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Хуснимарданова Розалия Раифовна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Сармановском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631 360,69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Хуснимарданова Розалия Раифовна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Сармановском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115,7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631 360,69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Хуснимарданова Розалия Раифовна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Сармановском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631 360,69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377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Шабаева Эльвира Абулаесовна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Муслюмовском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139,6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КИА KIA RIO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1 063 512,24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Шабаева Эльвира Абулаесовна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Муслюмовском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КИА KIA 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1 063 512,24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378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139,6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379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Шайдуллина Раиля Маннановна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 Атнинском  муниципальном районе Республики Татарстан</w:t>
            </w: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97,6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РЕНО Renault Logan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779 817,02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Шайдуллина Раиля Маннановна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 Атнинском 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97,6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РЕНО Renault Logan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779 817,02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Шайдуллина Раиля Маннановна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 Атнинском 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1 405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РЕНО Renault Logan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779 817,02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Шайдуллина Раиля Маннановна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 Атнинском 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97,6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РЕНО Renault Logan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779 817,02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Шайдуллина Раиля Маннановна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 Атнинском 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1 405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РЕНО Renault Logan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779 817,02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380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1 405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1 405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Грузовой автомобиль ВОЛЬВО Вольво FH TRUCK4X2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8 035 625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97,6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97,6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Сельскохозяйственная техника ЭО-2621В-3 ЭО-2621В-3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8 035 625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97,6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97,6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ТОЙОТА Toyota Land Cruiser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8 035 625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381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1 405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97,6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Грузовой автомобиль ВОЛЬВО Вольво FH TRUCK4X2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8 035 625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97,6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1 405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Сельскохозяйственная техника Экскаватор ЭО-2621В-3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8 035 625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97,6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1 405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ТОЙОТА Toyota Land Cruiser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8 035 625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382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Шакирзянов Раиль Рамазанович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производственно-маркетингового-отдела Управления сельского хозяйства и продовольствия Министерства сельского хозяйства и продовольствия Республики Татарстан в Арском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107,4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Лифан х60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476 722,69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Шакирзянов Раиль Рамазанович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производственно-маркетингового-отдела Управления сельского хозяйства и продовольствия Министерства сельского хозяйства и продовольствия Республики Татарстан в Арском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506,5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2107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476 722,69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383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107,4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506,5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384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253,25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385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253,25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386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Шамарданов Ильнур Абдрауфович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Лениногорском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833 513,99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386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Шамарданов Ильнур Абдрауфович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Лениногорском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944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833 513,99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386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Шамарданов Ильнур Абдрауфович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Лениногорском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944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833 513,99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386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Шамарданов Ильнур Абдрауфович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Лениногорском</w:t>
            </w:r>
            <w:proofErr w:type="gramEnd"/>
            <w:r>
              <w:t xml:space="preserve">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944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833 513,99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387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RAVON NEXIA R3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559 189,57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RAVON NEXIA R3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559 189,57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388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389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33,3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390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Шамеева Расима Халимовна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 Министерства сельского хозяйства и продовольствия Республики Татарстан в Кукморском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592 574,35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Шамеева Расима Халимовна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 Министерства сельского хозяйства и продовольствия Республики Татарстан в Кукморском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592 574,35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391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1 061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392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Шарапова Хамидя Кашаповна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Чистопольском муниципальном районе Республики Татарстан</w:t>
            </w: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32,3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21150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828 993,54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Шарапова Хамидя Кашаповна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Чистопольском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32,3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21150 ВАЗ21150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828 993,54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Шарапова Хамидя Кашаповна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Чистопольском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21150 ВАЗ21150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828 993,54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Шарапова Хамидя Кашаповна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Чистопольском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21150 ВАЗ21150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828 993,54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Шарапова Хамидя Кашаповна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Чистопольском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21150 ВАЗ21150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828 993,54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393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Шарафиев Фанис Мизхатович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Альметьевском</w:t>
            </w:r>
            <w:proofErr w:type="gramEnd"/>
            <w:r>
              <w:t xml:space="preserve"> муниципальном 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3 008,78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Skoda octavia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853 505,26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Шарафиев Фанис Мизхатович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Альметьевском</w:t>
            </w:r>
            <w:proofErr w:type="gramEnd"/>
            <w:r>
              <w:t xml:space="preserve"> муниципальном 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76,2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 xml:space="preserve">Мототранспортное средство Урал </w:t>
            </w:r>
            <w:proofErr w:type="gramStart"/>
            <w:r>
              <w:t>Урал</w:t>
            </w:r>
            <w:proofErr w:type="gram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853 505,26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Шарафиев Фанис Мизхатович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Альметьевском</w:t>
            </w:r>
            <w:proofErr w:type="gramEnd"/>
            <w:r>
              <w:t xml:space="preserve"> муниципальном 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82,8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 xml:space="preserve">Мототранспортное средство Урал </w:t>
            </w:r>
            <w:proofErr w:type="gramStart"/>
            <w:r>
              <w:t>Урал</w:t>
            </w:r>
            <w:proofErr w:type="gram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853 505,26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394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199 279,03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395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396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76,2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397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Шарипов Альберт Наилевич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Сармановском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коровник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1 584,4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ФОЛЬКСВАГЕН POIO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1 167 473,85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Шарипов Альберт Наилевич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Сармановском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208,4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28,7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ФОЛЬКСВАГЕН POIO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1 167 473,85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Шарипов Альберт Наилевич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Управления сельского хозяйства и продовольствия Министерства сельского хозяйства и продовольствия Республики Татарстан в Сармановском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1 272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28,7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ФОЛЬКСВАГЕН POIO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1 167 473,85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398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208,4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484 331,98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коровник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1 584,4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484 331,98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коровник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1 584,4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1 272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484 331,98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399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28,7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1 272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399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208,4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400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208,4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1 272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28,7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401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Шарифуллина Гульназ Миншакировна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Нижнекамском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472 419,41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Шарифуллина Гульназ Миншакировна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Нижнекамском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472 419,41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402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Лада Ларгус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572 565,41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Лада Ларгус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572 565,41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403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404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Шаяхметова Миляуша Мансуровна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 xml:space="preserve">начальник финансово-экономического отдела Управления сельского хозяйства и продовольствия Министерства сельского хозяйства и продовольствия  Республики Татарстан  </w:t>
            </w:r>
            <w:proofErr w:type="gramStart"/>
            <w:r>
              <w:t>в</w:t>
            </w:r>
            <w:proofErr w:type="gramEnd"/>
            <w:r>
              <w:t xml:space="preserve">  </w:t>
            </w:r>
            <w:proofErr w:type="gramStart"/>
            <w:r>
              <w:t>Альметьевском</w:t>
            </w:r>
            <w:proofErr w:type="gramEnd"/>
            <w:r>
              <w:t xml:space="preserve">  муниципальном  районе 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569 511,51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405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Юсупов Фоат Габдрахманович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Агрызском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PEHO 21214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545 996,06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Юсупов Фоат Габдрахманович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Агрызском муниципальном районе Республики Татарстан</w:t>
            </w:r>
          </w:p>
        </w:tc>
        <w:tc>
          <w:tcPr>
            <w:tcW w:w="15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23,3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Легковой автомобиль ВАЗ 21214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545 996,06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Юсупов Фоат Габдрахманович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Агрызском муниципальном районе Республики Татарстан</w:t>
            </w:r>
          </w:p>
        </w:tc>
        <w:tc>
          <w:tcPr>
            <w:tcW w:w="15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23,3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Иное транспортное средство прицеп САЗ 82994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545 996,06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406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667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159 875,54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159 875,54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407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Яруллина Лейсан Файзрахмановна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Пестречинском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52,5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656 056,19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Яруллина Лейсан Файзрахмановна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Пестречинском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36,6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52,5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656 056,19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Яруллина Лейсан Файзрахмановна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консультант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Пестречинском муниципальном районе Республики Татарстан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4 338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52,5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656 056,19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48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Должность</w:t>
            </w: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вид объекта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408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4 338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214 535</w:t>
            </w:r>
          </w:p>
        </w:tc>
        <w:tc>
          <w:tcPr>
            <w:tcW w:w="23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45,4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214 535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1 027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214 535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226 568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214 535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1"/>
            </w:pPr>
            <w:r>
              <w:t>160,1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82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214 535</w:t>
            </w:r>
          </w:p>
        </w:tc>
        <w:tc>
          <w:tcPr>
            <w:tcW w:w="233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409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52,5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6"/>
            </w:pPr>
            <w:r>
              <w:t>410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8"/>
              <w:jc w:val="left"/>
            </w:pPr>
          </w:p>
        </w:tc>
        <w:tc>
          <w:tcPr>
            <w:tcW w:w="15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0"/>
              <w:jc w:val="left"/>
            </w:pPr>
          </w:p>
        </w:tc>
        <w:tc>
          <w:tcPr>
            <w:tcW w:w="8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B4507C">
            <w:pPr>
              <w:pStyle w:val="1CStyle12"/>
              <w:jc w:val="left"/>
            </w:pPr>
          </w:p>
        </w:tc>
        <w:tc>
          <w:tcPr>
            <w:tcW w:w="18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8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7"/>
            </w:pPr>
            <w:r>
              <w:t>52,5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15"/>
            </w:pPr>
            <w:r>
              <w:t>0</w:t>
            </w:r>
          </w:p>
        </w:tc>
        <w:tc>
          <w:tcPr>
            <w:tcW w:w="23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507C" w:rsidRDefault="00385204">
            <w:pPr>
              <w:pStyle w:val="1CStyle8"/>
              <w:jc w:val="left"/>
            </w:pPr>
            <w:r>
              <w:t>-</w:t>
            </w: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4507C" w:rsidRDefault="00B4507C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4507C" w:rsidRDefault="00B4507C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4507C" w:rsidRDefault="00B4507C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4507C" w:rsidRDefault="00B4507C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4507C" w:rsidRDefault="00B4507C"/>
        </w:tc>
        <w:tc>
          <w:tcPr>
            <w:tcW w:w="150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4507C" w:rsidRDefault="00B4507C"/>
        </w:tc>
        <w:tc>
          <w:tcPr>
            <w:tcW w:w="132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4507C" w:rsidRDefault="00B4507C"/>
        </w:tc>
        <w:tc>
          <w:tcPr>
            <w:tcW w:w="86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4507C" w:rsidRDefault="00B4507C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4507C" w:rsidRDefault="00B4507C"/>
        </w:tc>
        <w:tc>
          <w:tcPr>
            <w:tcW w:w="180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4507C" w:rsidRDefault="00B4507C"/>
        </w:tc>
        <w:tc>
          <w:tcPr>
            <w:tcW w:w="822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4507C" w:rsidRDefault="00B4507C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4507C" w:rsidRDefault="00B4507C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4507C" w:rsidRDefault="00B4507C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4507C" w:rsidRDefault="00B4507C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4507C" w:rsidRDefault="00B4507C"/>
        </w:tc>
        <w:tc>
          <w:tcPr>
            <w:tcW w:w="111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4507C" w:rsidRDefault="00B4507C"/>
        </w:tc>
        <w:tc>
          <w:tcPr>
            <w:tcW w:w="1222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4507C" w:rsidRDefault="00B4507C"/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B4507C" w:rsidRDefault="00B4507C"/>
        </w:tc>
        <w:tc>
          <w:tcPr>
            <w:tcW w:w="945" w:type="dxa"/>
            <w:shd w:val="clear" w:color="FFFFFF" w:fill="auto"/>
            <w:vAlign w:val="bottom"/>
          </w:tcPr>
          <w:p w:rsidR="00B4507C" w:rsidRDefault="00B4507C"/>
        </w:tc>
        <w:tc>
          <w:tcPr>
            <w:tcW w:w="814" w:type="dxa"/>
            <w:shd w:val="clear" w:color="FFFFFF" w:fill="auto"/>
            <w:vAlign w:val="bottom"/>
          </w:tcPr>
          <w:p w:rsidR="00B4507C" w:rsidRDefault="00B4507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B4507C" w:rsidRDefault="00B4507C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B4507C" w:rsidRDefault="00B4507C">
            <w:pPr>
              <w:jc w:val="center"/>
            </w:pPr>
          </w:p>
        </w:tc>
        <w:tc>
          <w:tcPr>
            <w:tcW w:w="1509" w:type="dxa"/>
            <w:shd w:val="clear" w:color="FFFFFF" w:fill="auto"/>
            <w:vAlign w:val="bottom"/>
          </w:tcPr>
          <w:p w:rsidR="00B4507C" w:rsidRDefault="00B4507C">
            <w:pPr>
              <w:jc w:val="center"/>
            </w:pPr>
          </w:p>
        </w:tc>
        <w:tc>
          <w:tcPr>
            <w:tcW w:w="1324" w:type="dxa"/>
            <w:shd w:val="clear" w:color="FFFFFF" w:fill="auto"/>
            <w:vAlign w:val="bottom"/>
          </w:tcPr>
          <w:p w:rsidR="00B4507C" w:rsidRDefault="00B4507C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4507C" w:rsidRDefault="00B4507C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B4507C" w:rsidRDefault="00B4507C">
            <w:pPr>
              <w:jc w:val="center"/>
            </w:pPr>
          </w:p>
        </w:tc>
        <w:tc>
          <w:tcPr>
            <w:tcW w:w="1804" w:type="dxa"/>
            <w:shd w:val="clear" w:color="FFFFFF" w:fill="auto"/>
            <w:vAlign w:val="bottom"/>
          </w:tcPr>
          <w:p w:rsidR="00B4507C" w:rsidRDefault="00B4507C">
            <w:pPr>
              <w:jc w:val="center"/>
            </w:pPr>
          </w:p>
        </w:tc>
        <w:tc>
          <w:tcPr>
            <w:tcW w:w="822" w:type="dxa"/>
            <w:shd w:val="clear" w:color="FFFFFF" w:fill="auto"/>
            <w:vAlign w:val="bottom"/>
          </w:tcPr>
          <w:p w:rsidR="00B4507C" w:rsidRDefault="00B4507C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B4507C" w:rsidRDefault="00B4507C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B4507C" w:rsidRDefault="00B4507C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B4507C" w:rsidRDefault="00B4507C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B4507C" w:rsidRDefault="00B4507C">
            <w:pPr>
              <w:jc w:val="center"/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B4507C" w:rsidRDefault="00B4507C">
            <w:pPr>
              <w:jc w:val="center"/>
            </w:pPr>
          </w:p>
        </w:tc>
        <w:tc>
          <w:tcPr>
            <w:tcW w:w="1222" w:type="dxa"/>
            <w:shd w:val="clear" w:color="FFFFFF" w:fill="auto"/>
            <w:vAlign w:val="bottom"/>
          </w:tcPr>
          <w:p w:rsidR="00B4507C" w:rsidRDefault="00B4507C">
            <w:pPr>
              <w:jc w:val="center"/>
            </w:pPr>
          </w:p>
        </w:tc>
      </w:tr>
      <w:tr w:rsidR="00B4507C" w:rsidTr="00E13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B4507C" w:rsidRDefault="00B4507C"/>
        </w:tc>
        <w:tc>
          <w:tcPr>
            <w:tcW w:w="17719" w:type="dxa"/>
            <w:gridSpan w:val="17"/>
            <w:shd w:val="clear" w:color="FFFFFF" w:fill="auto"/>
            <w:vAlign w:val="bottom"/>
          </w:tcPr>
          <w:p w:rsidR="00B4507C" w:rsidRDefault="00385204">
            <w:pPr>
              <w:pStyle w:val="1CStyle18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385204" w:rsidRDefault="00385204"/>
    <w:sectPr w:rsidR="0038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grammar="clean"/>
  <w:defaultTabStop w:val="708"/>
  <w:characterSpacingControl w:val="doNotCompress"/>
  <w:compat>
    <w:useFELayout/>
  </w:compat>
  <w:rsids>
    <w:rsidRoot w:val="00B4507C"/>
    <w:rsid w:val="00005252"/>
    <w:rsid w:val="00010887"/>
    <w:rsid w:val="00014B28"/>
    <w:rsid w:val="0001675E"/>
    <w:rsid w:val="000B6990"/>
    <w:rsid w:val="002E329D"/>
    <w:rsid w:val="00385204"/>
    <w:rsid w:val="003C3137"/>
    <w:rsid w:val="004E2B79"/>
    <w:rsid w:val="0053455A"/>
    <w:rsid w:val="005520E8"/>
    <w:rsid w:val="0070265F"/>
    <w:rsid w:val="00702D53"/>
    <w:rsid w:val="0072130E"/>
    <w:rsid w:val="007A2C91"/>
    <w:rsid w:val="008F680B"/>
    <w:rsid w:val="00AC281D"/>
    <w:rsid w:val="00B4507C"/>
    <w:rsid w:val="00B679D1"/>
    <w:rsid w:val="00E13D2C"/>
    <w:rsid w:val="00FC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B4507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B4507C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rsid w:val="00B4507C"/>
    <w:pPr>
      <w:jc w:val="both"/>
    </w:pPr>
  </w:style>
  <w:style w:type="paragraph" w:customStyle="1" w:styleId="1CStyle0">
    <w:name w:val="1CStyle0"/>
    <w:rsid w:val="00B4507C"/>
    <w:pPr>
      <w:jc w:val="center"/>
    </w:pPr>
    <w:rPr>
      <w:rFonts w:ascii="Arial" w:hAnsi="Arial"/>
      <w:b/>
      <w:sz w:val="24"/>
    </w:rPr>
  </w:style>
  <w:style w:type="paragraph" w:customStyle="1" w:styleId="1CStyle16">
    <w:name w:val="1CStyle16"/>
    <w:rsid w:val="00B4507C"/>
    <w:pPr>
      <w:jc w:val="center"/>
    </w:pPr>
  </w:style>
  <w:style w:type="paragraph" w:customStyle="1" w:styleId="1CStyle8">
    <w:name w:val="1CStyle8"/>
    <w:rsid w:val="00B4507C"/>
    <w:pPr>
      <w:jc w:val="center"/>
    </w:pPr>
  </w:style>
  <w:style w:type="paragraph" w:customStyle="1" w:styleId="1CStyle7">
    <w:name w:val="1CStyle7"/>
    <w:rsid w:val="00B4507C"/>
    <w:pPr>
      <w:jc w:val="center"/>
    </w:pPr>
  </w:style>
  <w:style w:type="paragraph" w:customStyle="1" w:styleId="1CStyle9">
    <w:name w:val="1CStyle9"/>
    <w:rsid w:val="00B4507C"/>
    <w:pPr>
      <w:jc w:val="center"/>
    </w:pPr>
  </w:style>
  <w:style w:type="paragraph" w:customStyle="1" w:styleId="1CStyle13">
    <w:name w:val="1CStyle13"/>
    <w:rsid w:val="00B4507C"/>
    <w:pPr>
      <w:jc w:val="center"/>
    </w:pPr>
  </w:style>
  <w:style w:type="paragraph" w:customStyle="1" w:styleId="1CStyle12">
    <w:name w:val="1CStyle12"/>
    <w:rsid w:val="00B4507C"/>
    <w:pPr>
      <w:jc w:val="center"/>
    </w:pPr>
  </w:style>
  <w:style w:type="paragraph" w:customStyle="1" w:styleId="1CStyle14">
    <w:name w:val="1CStyle14"/>
    <w:rsid w:val="00B4507C"/>
    <w:pPr>
      <w:jc w:val="center"/>
    </w:pPr>
  </w:style>
  <w:style w:type="paragraph" w:customStyle="1" w:styleId="1CStyle10">
    <w:name w:val="1CStyle10"/>
    <w:rsid w:val="00B4507C"/>
    <w:pPr>
      <w:jc w:val="center"/>
    </w:pPr>
  </w:style>
  <w:style w:type="paragraph" w:customStyle="1" w:styleId="1CStyle5">
    <w:name w:val="1CStyle5"/>
    <w:rsid w:val="00B4507C"/>
    <w:pPr>
      <w:jc w:val="center"/>
    </w:pPr>
  </w:style>
  <w:style w:type="paragraph" w:customStyle="1" w:styleId="1CStyle11">
    <w:name w:val="1CStyle11"/>
    <w:rsid w:val="00B4507C"/>
    <w:pPr>
      <w:jc w:val="right"/>
    </w:pPr>
  </w:style>
  <w:style w:type="paragraph" w:customStyle="1" w:styleId="1CStyle2">
    <w:name w:val="1CStyle2"/>
    <w:rsid w:val="00B4507C"/>
    <w:pPr>
      <w:jc w:val="center"/>
    </w:pPr>
  </w:style>
  <w:style w:type="paragraph" w:customStyle="1" w:styleId="1CStyle6">
    <w:name w:val="1CStyle6"/>
    <w:rsid w:val="00B4507C"/>
    <w:pPr>
      <w:jc w:val="right"/>
    </w:pPr>
  </w:style>
  <w:style w:type="paragraph" w:customStyle="1" w:styleId="1CStyle1">
    <w:name w:val="1CStyle1"/>
    <w:rsid w:val="00B4507C"/>
    <w:pPr>
      <w:jc w:val="center"/>
    </w:pPr>
  </w:style>
  <w:style w:type="paragraph" w:customStyle="1" w:styleId="1CStyle17">
    <w:name w:val="1CStyle17"/>
    <w:rsid w:val="00B4507C"/>
    <w:pPr>
      <w:jc w:val="right"/>
    </w:pPr>
  </w:style>
  <w:style w:type="paragraph" w:customStyle="1" w:styleId="1CStyle4">
    <w:name w:val="1CStyle4"/>
    <w:rsid w:val="00B4507C"/>
    <w:pPr>
      <w:jc w:val="center"/>
    </w:pPr>
  </w:style>
  <w:style w:type="paragraph" w:customStyle="1" w:styleId="1CStyle3">
    <w:name w:val="1CStyle3"/>
    <w:rsid w:val="00B4507C"/>
    <w:pPr>
      <w:jc w:val="center"/>
    </w:pPr>
  </w:style>
  <w:style w:type="paragraph" w:customStyle="1" w:styleId="1CStyle15">
    <w:name w:val="1CStyle15"/>
    <w:rsid w:val="00B4507C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37</Pages>
  <Words>47026</Words>
  <Characters>268052</Characters>
  <Application>Microsoft Office Word</Application>
  <DocSecurity>0</DocSecurity>
  <Lines>2233</Lines>
  <Paragraphs>628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Анатолий</cp:lastModifiedBy>
  <cp:revision>17</cp:revision>
  <dcterms:created xsi:type="dcterms:W3CDTF">2021-08-18T11:21:00Z</dcterms:created>
  <dcterms:modified xsi:type="dcterms:W3CDTF">2021-08-19T07:03:00Z</dcterms:modified>
</cp:coreProperties>
</file>