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E1" w:rsidRPr="00492BDD" w:rsidRDefault="006250E1" w:rsidP="00492B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2BDD">
        <w:rPr>
          <w:rFonts w:ascii="Times New Roman" w:hAnsi="Times New Roman" w:cs="Times New Roman"/>
          <w:b/>
          <w:sz w:val="32"/>
          <w:szCs w:val="32"/>
        </w:rPr>
        <w:t xml:space="preserve">Вот уже и три года миновало с тех, как </w:t>
      </w:r>
      <w:proofErr w:type="spellStart"/>
      <w:r w:rsidRPr="00492BDD">
        <w:rPr>
          <w:rFonts w:ascii="Times New Roman" w:hAnsi="Times New Roman" w:cs="Times New Roman"/>
          <w:b/>
          <w:sz w:val="32"/>
          <w:szCs w:val="32"/>
        </w:rPr>
        <w:t>Рамзиль</w:t>
      </w:r>
      <w:proofErr w:type="spellEnd"/>
      <w:r w:rsidRPr="00492BDD">
        <w:rPr>
          <w:rFonts w:ascii="Times New Roman" w:hAnsi="Times New Roman" w:cs="Times New Roman"/>
          <w:b/>
          <w:sz w:val="32"/>
          <w:szCs w:val="32"/>
        </w:rPr>
        <w:t xml:space="preserve"> открыл свое дело</w:t>
      </w:r>
    </w:p>
    <w:p w:rsidR="006250E1" w:rsidRPr="00492BDD" w:rsidRDefault="006250E1" w:rsidP="00492B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50E1">
        <w:rPr>
          <w:rFonts w:ascii="Times New Roman" w:hAnsi="Times New Roman" w:cs="Times New Roman"/>
          <w:sz w:val="24"/>
          <w:szCs w:val="24"/>
        </w:rPr>
        <w:t>В Татарстане уделяется большое внимание созданию се</w:t>
      </w:r>
      <w:bookmarkStart w:id="0" w:name="_GoBack"/>
      <w:bookmarkEnd w:id="0"/>
      <w:r w:rsidRPr="006250E1">
        <w:rPr>
          <w:rFonts w:ascii="Times New Roman" w:hAnsi="Times New Roman" w:cs="Times New Roman"/>
          <w:sz w:val="24"/>
          <w:szCs w:val="24"/>
        </w:rPr>
        <w:t>мейных ферм на селе. Тем, кто берется за это дело, оказывается и финансовая помощь. Примечательно, что эту помощь – су</w:t>
      </w:r>
      <w:r>
        <w:rPr>
          <w:rFonts w:ascii="Times New Roman" w:hAnsi="Times New Roman" w:cs="Times New Roman"/>
          <w:sz w:val="24"/>
          <w:szCs w:val="24"/>
        </w:rPr>
        <w:t>бсидию не требуется возвращать.</w:t>
      </w:r>
    </w:p>
    <w:p w:rsid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50E1">
        <w:rPr>
          <w:rFonts w:ascii="Times New Roman" w:hAnsi="Times New Roman" w:cs="Times New Roman"/>
          <w:sz w:val="24"/>
          <w:szCs w:val="24"/>
        </w:rPr>
        <w:t xml:space="preserve">На эту же тему была  наша беседа с консультантом по животноводству районного управления сельского хозяйства и продовольствия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Идрисом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Хамитовым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>. По его словам, это одна из самых выгодных государственных программ, направленных на сохранение, развитие сел, трудоустройство молодежи. Сегодня в районе довольно успешно функционируют 28 семейных ферм. 4 из них занимаются свиноводством, 10 – производством молока, 5 – откормом крупного рогатого скота, 4 – козоводством и  овцеводством, 2 – коневодством, 1 – рыбоводством, 2- птицеводством. Близко к завершению строительство еще 4 семейных ферм.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 xml:space="preserve">Семейная ферма выгодна и для тех, кто непосредственно занимается производством продукции, и для потребителей, приобретающих эту продукцию. К тому же с созданием  семейных ферм в селах появились десятки новых рабочих мест. Житель села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Тяжбердино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Рамзиль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Ахмадиев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 xml:space="preserve"> одним из первых в районе взялся за это большое дело. На днях мы побывали в его хозяйстве, узнали, как идут дела.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 xml:space="preserve">- Я еще до принятия этой программы мечтал построить большую ферму и содержать большое поголовье коров, - рассказывает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Рамзиль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>. – Мы еще в те годы выгоняли в стадо 9 телок, 5 коров. Когда в 2011 году начали выделять субсидию для создания семейных ферм, с головой ушел в эту работу.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 xml:space="preserve">Чтобы стать участником программы, требовалось представить проект помещения, рассчитанного на содержание не менее 24 голов крупного рогатого скота, бизнес-план. В решении этих вопросов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Рамзилю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 xml:space="preserve"> помогли специалисты районного управления сельского хозяйства и продовольствия. Довольно быстро построив здание фермы, начали использовать его. При поддержке главы района протянули к ферме электролинию, установили об</w:t>
      </w:r>
      <w:r>
        <w:rPr>
          <w:rFonts w:ascii="Times New Roman" w:hAnsi="Times New Roman" w:cs="Times New Roman"/>
          <w:sz w:val="24"/>
          <w:szCs w:val="24"/>
        </w:rPr>
        <w:t>орудование для удаления навоза.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 xml:space="preserve">30 процентов расходов, связанных со строительством коровника, другими словами, 550 тысяч рублей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Рамзиль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 xml:space="preserve"> вернул государству.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 xml:space="preserve">Вот уже и три года миновало с тех, как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Рамзиль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 xml:space="preserve"> открыл свое дело.  Большая работа проделана за этот период в фермерском хозяйстве. Своими силами построили новый склад для хранения зерна, рядом с ним – еще одно помещение для животных.  Оно полностью готово. Туда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Рамзиль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 xml:space="preserve"> перевел коров, а в старом оставил телок. Этим летом до фермы – около 400 метров проложили дорогу с твердым покрытием. Для семейных ферм эта работа выполняется за счет района.</w:t>
      </w:r>
    </w:p>
    <w:p w:rsid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50E1">
        <w:rPr>
          <w:rFonts w:ascii="Times New Roman" w:hAnsi="Times New Roman" w:cs="Times New Roman"/>
          <w:sz w:val="24"/>
          <w:szCs w:val="24"/>
        </w:rPr>
        <w:t>Расспраш</w:t>
      </w:r>
      <w:r>
        <w:rPr>
          <w:rFonts w:ascii="Times New Roman" w:hAnsi="Times New Roman" w:cs="Times New Roman"/>
          <w:sz w:val="24"/>
          <w:szCs w:val="24"/>
        </w:rPr>
        <w:t xml:space="preserve">иваю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Рамзиля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состоянии дел.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>- Сейчас на нашей семейной ферме содержатся  32 коровы, 10 нетелей, телята. Ежедневно сдаем 250 килограммов молока. После отела коров этот показатель значительно возрастет, достигнет 350-380 килограммов, - говорит молодой фермер.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>- Ведение семейной фермы связано с множеством хлопот. Наверное, тяжеловато приходится?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>- Мне очень помогает отец. Наняли двух односельчан для ухода за животными, есть и доярка, помогающая нам. Без этого никак не справиться.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>- Хватает ли доходов для покрытия расходов?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>- Большой прибыли не получаем, но на жизнь хватает. Я ведь еще ежемесячно вношу плату и в счет погашения довольно крупного кредита.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 xml:space="preserve">Этим летом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Рамзиль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 xml:space="preserve"> заполнил сенажом одну траншею.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>- Чтобы получать молоко хорошего качества, одного сена для коров недостаточно, требуются и сочные корма, - отмечает фермер.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lastRenderedPageBreak/>
        <w:t xml:space="preserve">Заботясь о будущем годе,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Рамзиль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 xml:space="preserve"> засеял 55 гектаров озимой пшеницей (всего у него 100 гектаров).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 xml:space="preserve">- Сегодня я очень доволен, что взялся за ведение семейной фермы, - продолжает рассказывать он. – Три года назад, когда только начинал дело, были и опасения. А сейчас вот, как сами видите, нормально работаем. И остальным могу сказать: если у кого-то есть задумка, не сомневайтесь. Это очень надежная программа. </w:t>
      </w:r>
    </w:p>
    <w:p w:rsidR="006250E1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 xml:space="preserve">«И мне еще улыбнется счастье», - полагают некоторые и бездействуют. Таким жить  трудно. Добиться чего-то можно только своим трудом, активностью, подчеркивает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Рамзиль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0E1">
        <w:rPr>
          <w:rFonts w:ascii="Times New Roman" w:hAnsi="Times New Roman" w:cs="Times New Roman"/>
          <w:sz w:val="24"/>
          <w:szCs w:val="24"/>
        </w:rPr>
        <w:t>Ахмадиев</w:t>
      </w:r>
      <w:proofErr w:type="spellEnd"/>
      <w:r w:rsidRPr="006250E1">
        <w:rPr>
          <w:rFonts w:ascii="Times New Roman" w:hAnsi="Times New Roman" w:cs="Times New Roman"/>
          <w:sz w:val="24"/>
          <w:szCs w:val="24"/>
        </w:rPr>
        <w:t>.</w:t>
      </w:r>
    </w:p>
    <w:p w:rsidR="00237F26" w:rsidRPr="006250E1" w:rsidRDefault="006250E1" w:rsidP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50E1">
        <w:rPr>
          <w:rFonts w:ascii="Times New Roman" w:hAnsi="Times New Roman" w:cs="Times New Roman"/>
          <w:sz w:val="24"/>
          <w:szCs w:val="24"/>
        </w:rPr>
        <w:t xml:space="preserve">494 голов крупного рогатого скота содержится на сегодня на семейных фермах района. 200 из них – коровы. За 10 месяцев этого года семейные фермы реализовали 497 тонн молока.   </w:t>
      </w:r>
    </w:p>
    <w:p w:rsidR="006250E1" w:rsidRDefault="006250E1" w:rsidP="006250E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250E1" w:rsidRPr="006250E1" w:rsidRDefault="006250E1" w:rsidP="006250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Газета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Алькеевские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вести» </w:t>
      </w:r>
      <w:r w:rsidRPr="006250E1">
        <w:rPr>
          <w:rFonts w:ascii="Times New Roman" w:hAnsi="Times New Roman" w:cs="Times New Roman"/>
          <w:sz w:val="24"/>
          <w:szCs w:val="24"/>
        </w:rPr>
        <w:t>Базарные Матаки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50E1">
        <w:rPr>
          <w:rFonts w:ascii="Times New Roman" w:hAnsi="Times New Roman" w:cs="Times New Roman"/>
          <w:sz w:val="24"/>
          <w:szCs w:val="24"/>
        </w:rPr>
        <w:t xml:space="preserve">24.11.2014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6250E1" w:rsidRPr="006250E1" w:rsidRDefault="00625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250E1" w:rsidRPr="0062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0E1"/>
    <w:rsid w:val="00237F26"/>
    <w:rsid w:val="00492BDD"/>
    <w:rsid w:val="0062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B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B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IKS3</dc:creator>
  <cp:lastModifiedBy>IKS3</cp:lastModifiedBy>
  <cp:revision>3</cp:revision>
  <cp:lastPrinted>2014-11-24T13:02:00Z</cp:lastPrinted>
  <dcterms:created xsi:type="dcterms:W3CDTF">2014-11-24T13:00:00Z</dcterms:created>
  <dcterms:modified xsi:type="dcterms:W3CDTF">2014-11-24T13:04:00Z</dcterms:modified>
</cp:coreProperties>
</file>