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C6" w:rsidRPr="005369C6" w:rsidRDefault="005369C6" w:rsidP="005369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5369C6">
        <w:rPr>
          <w:rFonts w:ascii="Times New Roman" w:hAnsi="Times New Roman" w:cs="Times New Roman"/>
          <w:b/>
          <w:sz w:val="32"/>
          <w:szCs w:val="32"/>
        </w:rPr>
        <w:t>Человек на своем месте</w:t>
      </w:r>
    </w:p>
    <w:bookmarkEnd w:id="0"/>
    <w:p w:rsidR="005369C6" w:rsidRPr="00D56E93" w:rsidRDefault="005369C6" w:rsidP="00536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9C6" w:rsidRPr="00D56E93" w:rsidRDefault="005369C6" w:rsidP="00536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 xml:space="preserve">Приедешь утром или вечером на ферму «Челны-Овощи», </w:t>
      </w:r>
      <w:proofErr w:type="gramStart"/>
      <w:r w:rsidRPr="00D56E93">
        <w:rPr>
          <w:rFonts w:ascii="Times New Roman" w:hAnsi="Times New Roman" w:cs="Times New Roman"/>
          <w:sz w:val="24"/>
          <w:szCs w:val="24"/>
        </w:rPr>
        <w:t xml:space="preserve">спросишь главного зоотехника-начальника цеха животноводства Наиля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Нуретдинова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 и тебе неизменно ответят</w:t>
      </w:r>
      <w:proofErr w:type="gramEnd"/>
      <w:r w:rsidRPr="00D56E93">
        <w:rPr>
          <w:rFonts w:ascii="Times New Roman" w:hAnsi="Times New Roman" w:cs="Times New Roman"/>
          <w:sz w:val="24"/>
          <w:szCs w:val="24"/>
        </w:rPr>
        <w:t xml:space="preserve">: « Только что был тут, наверное, пошел на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кормодвор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, скоро подойдет». Не успеешь расспросить животноводов, он уже тут как тут. На все у Наиля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Фидаилевича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 есть полный и убедительный ответ, тут же достанет из кармана небольшой блокнот и четко,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зоотехнически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 обоснованно объяснит кто, сколько надаивает молока, какая корова стельная, какая уже  отелилась, в какой группе надои лучше и выше, что добавляется в рацион дойного стада.</w:t>
      </w:r>
    </w:p>
    <w:p w:rsidR="005369C6" w:rsidRDefault="005369C6" w:rsidP="00536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E93">
        <w:rPr>
          <w:rFonts w:ascii="Times New Roman" w:hAnsi="Times New Roman" w:cs="Times New Roman"/>
          <w:sz w:val="24"/>
          <w:szCs w:val="24"/>
        </w:rPr>
        <w:t xml:space="preserve">Я восхищаюсь  умением Наиля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Фидаилевича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 предвидеть завтрашний день и с учетом этого организовать работу. Для того</w:t>
      </w:r>
      <w:proofErr w:type="gramStart"/>
      <w:r w:rsidRPr="00D56E9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56E93">
        <w:rPr>
          <w:rFonts w:ascii="Times New Roman" w:hAnsi="Times New Roman" w:cs="Times New Roman"/>
          <w:sz w:val="24"/>
          <w:szCs w:val="24"/>
        </w:rPr>
        <w:t xml:space="preserve"> чтобы вырастить высокоудойную корову, нужно три года, говорит он, подчеркивая сложность и ответственность работы в животноводческой отрасли. Для убедительности приглашает меня в просторное, светлое и теплое помещение. В чистых загонах с соломенным настилом содержатся ухоженные, упитанные черно-пестрые телята. Зоотехник с большой любовью говорит о животных, с огромной гордостью о тех, кто ухаживает за ними. Веники из веток липы, орешника, «букетики» из душистых трав – любимая витаминная еда телят. Их ежегодно летом вместе со школьниками заготавливают и сами животноводы. Отличные корма для молодняка зимой. Опытный специалист Наиль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Нуретдинов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 возле некоторых загонов останавливается подольше, расспрашивает об уходе за телятами, дает деловые советы. Предлагает давать более слабым животным травяной чай. Впрочем, у специалиста есть и другие испытанные способы. Один из них – холодный метод содержания молодняка зимой. </w:t>
      </w:r>
    </w:p>
    <w:p w:rsidR="005369C6" w:rsidRDefault="005369C6" w:rsidP="00536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 xml:space="preserve">Главный зоотехник вместе с животноводами набрал в отдельную группу телят, рожденных от высокоудойных коров. Через несколько лет они превратились в крепких, племенных коров. Таким образом, в хозяйстве появились коровы черно-пестрой породы. Наконец, благодаря последовательной деятельности главного зоотехника Наиля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Нуретдинова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 и животноводов ООО «Челны-Овощи» защитило статус племенного репродуктора. Вот уже несколько лет обеспечивает хозяйства «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Татплодовощхоза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» республики племенными нетелями черно-пестрой породы. </w:t>
      </w:r>
    </w:p>
    <w:p w:rsidR="005369C6" w:rsidRDefault="005369C6" w:rsidP="00536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 xml:space="preserve">– Наш зоотехник – настоящий профессионал, уважаемый человек в коллективе. Его отличает высокая ответственность за порученное дело, </w:t>
      </w:r>
      <w:proofErr w:type="gramStart"/>
      <w:r w:rsidRPr="00D56E93">
        <w:rPr>
          <w:rFonts w:ascii="Times New Roman" w:hAnsi="Times New Roman" w:cs="Times New Roman"/>
          <w:sz w:val="24"/>
          <w:szCs w:val="24"/>
        </w:rPr>
        <w:t>требовательность</w:t>
      </w:r>
      <w:proofErr w:type="gramEnd"/>
      <w:r w:rsidRPr="00D56E93">
        <w:rPr>
          <w:rFonts w:ascii="Times New Roman" w:hAnsi="Times New Roman" w:cs="Times New Roman"/>
          <w:sz w:val="24"/>
          <w:szCs w:val="24"/>
        </w:rPr>
        <w:t xml:space="preserve"> прежде всего к себе и другим. Большую организаторскую работу ведет он и как начальник цеха животноводства, – оценивает беспокойную деятельность Наиля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Нуретдинова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 генеральный директор ООО «Челны-овощи»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Ришат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Хатыпов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>.</w:t>
      </w:r>
    </w:p>
    <w:p w:rsidR="005369C6" w:rsidRDefault="005369C6" w:rsidP="00536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 xml:space="preserve">Родом Наиль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Фидаилевич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 из села Старое Романово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 района. В 1977 году окончил Казанский ветеринарный институт по специальности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зооинженер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 и 37 лет верен выбранной профессии. Работал в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Чистопольском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Нурлатском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, Заинском,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Елабужском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 районах. Последние 12 лет трудится в ООО «Челны-Овощи». Под его руководством цех животноводства ежегодно добивается хороших показателей по производству и качеству мясомолочной продукции, внедрению прогрессивных технологий. Многие процессы на ферме механизированы. В прошлом году от каждой коровы надоено 4759 килограммов молока, произведено 173 тонны мяса, от 100 коров получено 99 телят. Неплохие показатели и в этом году. Все это результат самоотверженного труда коллектива, возглавляемого Наилем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Нуретдиновым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. Животноводы работают стабильно, немало прибыли получает хозяйство и от реализации племенных нетелей.  Наиль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Нуретдинов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 обладатель гранта «Лучший специалист агропромышленного комплекса Республики Татарстан».</w:t>
      </w:r>
    </w:p>
    <w:p w:rsidR="005369C6" w:rsidRPr="00D56E93" w:rsidRDefault="005369C6" w:rsidP="00536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E93">
        <w:rPr>
          <w:rFonts w:ascii="Times New Roman" w:hAnsi="Times New Roman" w:cs="Times New Roman"/>
          <w:sz w:val="24"/>
          <w:szCs w:val="24"/>
        </w:rPr>
        <w:t xml:space="preserve">На днях Наилю </w:t>
      </w:r>
      <w:proofErr w:type="spellStart"/>
      <w:r w:rsidRPr="00D56E93">
        <w:rPr>
          <w:rFonts w:ascii="Times New Roman" w:hAnsi="Times New Roman" w:cs="Times New Roman"/>
          <w:sz w:val="24"/>
          <w:szCs w:val="24"/>
        </w:rPr>
        <w:t>Нуретдиновичу</w:t>
      </w:r>
      <w:proofErr w:type="spellEnd"/>
      <w:r w:rsidRPr="00D56E93">
        <w:rPr>
          <w:rFonts w:ascii="Times New Roman" w:hAnsi="Times New Roman" w:cs="Times New Roman"/>
          <w:sz w:val="24"/>
          <w:szCs w:val="24"/>
        </w:rPr>
        <w:t xml:space="preserve"> исполнилось 60 лет. Поздравляем его от чистого сердца с юбилеем, желаем успехов, здоровья и благополучия.</w:t>
      </w:r>
    </w:p>
    <w:p w:rsidR="005369C6" w:rsidRDefault="005369C6" w:rsidP="005369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6C6A" w:rsidRPr="005369C6" w:rsidRDefault="005369C6" w:rsidP="005369C6">
      <w:pPr>
        <w:jc w:val="right"/>
        <w:rPr>
          <w:sz w:val="24"/>
          <w:szCs w:val="24"/>
        </w:rPr>
      </w:pPr>
      <w:r w:rsidRPr="005369C6">
        <w:rPr>
          <w:rFonts w:ascii="Times New Roman" w:hAnsi="Times New Roman" w:cs="Times New Roman"/>
          <w:sz w:val="24"/>
          <w:szCs w:val="24"/>
        </w:rPr>
        <w:t>Газета «</w:t>
      </w:r>
      <w:proofErr w:type="spellStart"/>
      <w:r w:rsidRPr="005369C6">
        <w:rPr>
          <w:rFonts w:ascii="Times New Roman" w:hAnsi="Times New Roman" w:cs="Times New Roman"/>
          <w:sz w:val="24"/>
          <w:szCs w:val="24"/>
        </w:rPr>
        <w:t>Якты</w:t>
      </w:r>
      <w:proofErr w:type="spellEnd"/>
      <w:r w:rsidRPr="00536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9C6">
        <w:rPr>
          <w:rFonts w:ascii="Times New Roman" w:hAnsi="Times New Roman" w:cs="Times New Roman"/>
          <w:sz w:val="24"/>
          <w:szCs w:val="24"/>
        </w:rPr>
        <w:t>юл</w:t>
      </w:r>
      <w:proofErr w:type="spellEnd"/>
      <w:r w:rsidRPr="005369C6">
        <w:rPr>
          <w:rFonts w:ascii="Times New Roman" w:hAnsi="Times New Roman" w:cs="Times New Roman"/>
          <w:sz w:val="24"/>
          <w:szCs w:val="24"/>
        </w:rPr>
        <w:t>» 11.10.2014</w:t>
      </w:r>
    </w:p>
    <w:sectPr w:rsidR="00C76C6A" w:rsidRPr="005369C6" w:rsidSect="005369C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34"/>
    <w:rsid w:val="005369C6"/>
    <w:rsid w:val="00C76C6A"/>
    <w:rsid w:val="00C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2014-11-14T11:11:00Z</dcterms:created>
  <dcterms:modified xsi:type="dcterms:W3CDTF">2014-11-14T11:12:00Z</dcterms:modified>
</cp:coreProperties>
</file>