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C1" w:rsidRPr="00F22CC1" w:rsidRDefault="00F22CC1" w:rsidP="00F22CC1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63636"/>
          <w:sz w:val="36"/>
          <w:szCs w:val="36"/>
          <w:lang w:eastAsia="ru-RU"/>
        </w:rPr>
      </w:pPr>
      <w:bookmarkStart w:id="0" w:name="_GoBack"/>
      <w:r w:rsidRPr="00F22CC1">
        <w:rPr>
          <w:rFonts w:ascii="Times New Roman" w:eastAsia="Times New Roman" w:hAnsi="Times New Roman" w:cs="Times New Roman"/>
          <w:b/>
          <w:color w:val="363636"/>
          <w:sz w:val="36"/>
          <w:szCs w:val="36"/>
          <w:lang w:eastAsia="ru-RU"/>
        </w:rPr>
        <w:t>Сжигать опавшие листья перед наступлением зимы рекомендуют уч</w:t>
      </w:r>
      <w:r w:rsidRPr="00F22CC1">
        <w:rPr>
          <w:rFonts w:ascii="Times New Roman" w:eastAsia="Times New Roman" w:hAnsi="Times New Roman" w:cs="Times New Roman"/>
          <w:b/>
          <w:color w:val="363636"/>
          <w:sz w:val="36"/>
          <w:szCs w:val="36"/>
          <w:lang w:eastAsia="ru-RU"/>
        </w:rPr>
        <w:t>е</w:t>
      </w:r>
      <w:r w:rsidRPr="00F22CC1">
        <w:rPr>
          <w:rFonts w:ascii="Times New Roman" w:eastAsia="Times New Roman" w:hAnsi="Times New Roman" w:cs="Times New Roman"/>
          <w:b/>
          <w:color w:val="363636"/>
          <w:sz w:val="36"/>
          <w:szCs w:val="36"/>
          <w:lang w:eastAsia="ru-RU"/>
        </w:rPr>
        <w:t>ные садоводам РТ</w:t>
      </w:r>
    </w:p>
    <w:bookmarkEnd w:id="0"/>
    <w:p w:rsidR="00F22CC1" w:rsidRDefault="00F22CC1" w:rsidP="00F22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F22CC1" w:rsidRPr="00F22CC1" w:rsidRDefault="00F22CC1" w:rsidP="00F22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 течение лета листья плодовых деревьев и кустарников аккумулируют возбудителей опасных болезней. </w:t>
      </w:r>
    </w:p>
    <w:p w:rsidR="00F22CC1" w:rsidRPr="00F22CC1" w:rsidRDefault="00F22CC1" w:rsidP="00F22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Сжигать опавшие листья перед наступлением зимы рекомендуют уч</w:t>
      </w:r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</w:t>
      </w:r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ные садоводам Татарстана. В течение лета листья плодовых деревьев и кустарников аккумулируют возбудителей опасных болезней. Об этом корреспонденту агентства «Татар-</w:t>
      </w:r>
      <w:proofErr w:type="spellStart"/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информ</w:t>
      </w:r>
      <w:proofErr w:type="spellEnd"/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 сообщили в Татарском НИИ сельского хозяйства.</w:t>
      </w:r>
    </w:p>
    <w:p w:rsidR="00F22CC1" w:rsidRPr="00F22CC1" w:rsidRDefault="00F22CC1" w:rsidP="00F22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 сообщению ученых, за лето листья плодовых деревьев и кустарников стали рассадником опасных болезней, в них накопилось много спор. Если их не собрать и не сжечь перед наступлением зимы, то весной они окажутся в почве и нанесут ущерб будущему урожаю.</w:t>
      </w:r>
    </w:p>
    <w:p w:rsidR="00F22CC1" w:rsidRPr="00F22CC1" w:rsidRDefault="00F22CC1" w:rsidP="00F22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Поэтому сейчас опавшие листья необходимо собрать и сжечь в бочке, чтобы не наносить вред окружающей среде.</w:t>
      </w:r>
    </w:p>
    <w:p w:rsidR="00F22CC1" w:rsidRPr="00F22CC1" w:rsidRDefault="00F22CC1" w:rsidP="00F22C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Не стоит забывать и о борьбе с садовыми болезнями, которые зимуют в почве. Землю сейчас необходимо перекопать. Только в этом случае </w:t>
      </w:r>
      <w:proofErr w:type="gramStart"/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часть возбудителей болезней плодовых деревьев и кустарников может погибнуть</w:t>
      </w:r>
      <w:proofErr w:type="gramEnd"/>
      <w:r w:rsidRPr="00F22C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в холодное время года.</w:t>
      </w:r>
    </w:p>
    <w:p w:rsidR="00F22CC1" w:rsidRDefault="00F22CC1" w:rsidP="00F22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0407BB" w:rsidRPr="00F22CC1" w:rsidRDefault="000407BB" w:rsidP="00F22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07BB" w:rsidRPr="00F2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BB"/>
    <w:rsid w:val="000407BB"/>
    <w:rsid w:val="000843BB"/>
    <w:rsid w:val="00F2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2CC1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CC1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2CC1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F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F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F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2CC1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CC1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2CC1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F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F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F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2014-09-30T10:13:00Z</dcterms:created>
  <dcterms:modified xsi:type="dcterms:W3CDTF">2014-09-30T10:14:00Z</dcterms:modified>
</cp:coreProperties>
</file>