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9042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Выращенное – сохраним!</w:t>
      </w:r>
    </w:p>
    <w:bookmarkEnd w:id="0"/>
    <w:p w:rsidR="009042BA" w:rsidRDefault="009042BA" w:rsidP="00904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2BA" w:rsidRPr="009042BA" w:rsidRDefault="009042BA" w:rsidP="00904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2BA">
        <w:rPr>
          <w:rFonts w:ascii="Times New Roman" w:hAnsi="Times New Roman" w:cs="Times New Roman"/>
          <w:sz w:val="28"/>
          <w:szCs w:val="28"/>
        </w:rPr>
        <w:t>Одни за другими созревают овощи. Постепенно холоднее становятся осенние ночи, все короче дни. Но срок уборки урожая зависит не только от температуры воздуха, но и от состояния самих растений. Например, у свеклы корнеплоды очень уж выступают над землей, потому ее первой и убирают. Затем — репу, морковь, капусту, редьку, сельдерей, петрушку, пастернак.</w:t>
      </w:r>
    </w:p>
    <w:tbl>
      <w:tblPr>
        <w:tblW w:w="6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9042BA" w:rsidRPr="009042BA" w:rsidTr="009042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42BA" w:rsidRPr="009042BA" w:rsidRDefault="009042BA" w:rsidP="009042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ускорить созревание помидоров, обломите нижние листья, а сами кисти поверните к солнцу.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же оборвите часть корешков, осторожно потянув за верх, сорвав, как говорится, с места, но ни в коем случае не выдернув совсем из земли.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свекла не потеряла свою сочность и не стала мягкой, сразу, как только выкопаете, обрежьте ботву, оставив небольшие пенечки в 3 — 4 см.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своей готовности к уборке морковь сигналит начавшими желтеть нижними листьями. Как только столбик термометра днем начнет опускаться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4–6 градусов, она перестает расти. Оптимальный срок уборки — первая половина октября: на хранение морковь поступает «естественно охлажденной».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 белокочанная — самая морозостойкая среди овощных культур. Потому и убирают ее в последнюю очередь.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поспешить, кочаны быстро завянут, запоздать — растрескаются. Подмороженная вообще не хранится. В любом случае уборку нужно заве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шить до заморозков в 3 — 4 градуса.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Будем считать, что с уборкой разобрались. Теперь самое главное — сохранить!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часто припасенные на зиму овощи–фрукты начинают гнить и плесневеть: почти полугодовой труд (весна и лето) перечеркнут! Причиной тому — плохо или совсем не подготовленные хранилища. Но у вас, я уверена, погреб к приему урожая готов. К тому же каждому фрукту и овощу требуются соответствующие «апартаменты». От того, насколько комфортно им будет, напрямую зависит сохранность заготовок.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Капуста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капуста долго хранилась, ее надо правильно убрать. Отогните вниз наружные листья, левой рукой наклоните кочан в сторону, а правой — срежьте его вместе с 3 — 4 листьями, которые служат защитой от механич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повреждений, излишнего испарения влаги и болезней.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так же убирают и краснокочанную. Цветную же капусту (особе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невызревшую) с головками диаметром 3–5 см можно выкопать с корнями и прикопать в хранилище, где температура — плюс 2–3 градуса.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Бело– и краснокочанную капусту хранят в ящиках, на решетках или, связав попарно, подвешивают за кочерыжки. Каждый кочан можно плотно завернуть в газету и положить на небольшом расстоянии друг от друга. Как только бумага потемнеет или станет влажной, «одежку» тут же замените.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торопитесь обрывать подсыхающие верхние листья. В сухой «об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лочке» кочан лучше сохраняется. А вот если вилок почернел и стал влажным, немедленно очистите его до здоровых листьев. Не помешает опылить кочаны мелом (2 — 3 кг на 100 кг овощей): болезней будет меньше. Сухие кочаны можно сложить в полиэтиленовые пакеты, пересыпать мелом, плотно завязать, чтобы не проникал воздух, и подвесить к потолку. Или сложить на стеллаже.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хранить капусту в «рубашке»: глину разводят до густоты смет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 обмазывают кочан, просушивают на солнце, а затем подвешивают в подвале.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Оптимальные условия для капусты — температура около 0 градусов и 90–95–процентная влажность. При температуре выше плюс 4 овощ начинает активно расти, быстро поражается грибными заболеваниями. А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и ниже — подмерзает, образуя «тумаки»: при оттаивании сердцевина темнеет.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у разных сортов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разная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лежкость</w:t>
      </w:r>
      <w:proofErr w:type="spell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лучше не смешивать. В противном случае одна гнилушка заразит все.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Польские огородники хранят капусту в канавках. Выбирают самое в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сокое место на участке и выкапывают ров по размерам кочана. Вилки укладывают кочерыжками вверх, подворачивая кроющие листья книзу. Слегка отступают и выкапывают следующую канавку, а землей, выбранной из этой, присыпают первый ряд. С наступлением устойчивых морозов грядки утепляют листвой, соломой или другим материалом.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Савойская капуста без видимых потерь может продержаться 4 — 5 м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сяцев, если ее сложить на стеллажи в один (!) слой. Цветную лучше всего держать в плотно завязанных полиэтиленовых пакетах: по 1 — 2 головки в каждом. Хорошо созревшие головки поздних сортов отлично сохраняются в течение нескольких месяцев при нулевой температуре, уложенные в ящики, дно которых застелено пленкой.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брюссельской срезают все листья, но оставляют </w:t>
      </w:r>
      <w:proofErr w:type="spell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кочанчики</w:t>
      </w:r>
      <w:proofErr w:type="spell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Отдельно срезанные мини-головки хранятся намного хуже.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кольраби лежалось лучше, «колобки» пересыпают чистым влажным речным песком или укладывают в ящики с полиэтиленовым вкладышем.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Лук–чеснок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хранят в косах, венках, чулках, коробках и на стеллажах, но слоем не более 30 см. На луковицах должно быть не менее трех плотных чешуек–одежек и как следует высохшая «шейка». Иначе гнили не оберетесь.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можно держать и при комнатной температуре: плюс 20 — 25 град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сов. Но луковицы быстро усыхают, потому лучше все же в сухом прохла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помещении, где ноль — минус один.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в хранении намного капризнее лука: чаще загнивает. Чтобы эт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избежать, после сушки опалите донце огнем: подержите над свечой или над газовой конфоркой. Единственный минус этого способа — овощ уже не годится для посадки. Можно каждую головку обмакнуть в парафин или 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специальный состав: пол–литра перекаленного остуженного растительного масла и 10 капель обычного йода. Неочищенные головки складывают в стеклянные банки и пересыпают сухой мукой, пшеном или солью. Хранят чеснок и в холщовых мешочках, пересыпав луковой шелухой. Можно зубчики очистить, сложить в емкость и залить подсолнечным маслом.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Яровой чеснок (весенней посадки) хранится лучше, чем озимый (пос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женный осенью).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Помидоры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других овощей помидоры долго не лежат. Их нужно пост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раться убрать до того, как температура воздуха снизится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градусов.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овощеводы умудряются сохранять томаты даже до Нового года. Каждый зеленый плод они заворачивают в отдельную бумагу, выкл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дывают плодоножками кверху в ящики, выстланные соломой, и ставят в помещение, где температура плюс 8 — 10 градусов. Не более. Можно пересыпать томаты и торфяной крошкой, которая будет впитывать изли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нюю влагу.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же, наоборот, хотите ускорить созревание, то повысьте температ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в хранилище (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градусов), добавьте к зеленым плодам парочку красных, засыпьте опилками или же укройте чем–</w:t>
      </w:r>
      <w:proofErr w:type="spell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теплым. Имейте в виду: крупные помидоры дозревают быстрее, чем мелкие. Потому рассорт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руйте их.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последние недозревшие плоды не снимать с куста, а выкопать растение вместе с плодами и подвесить или в сарае, или на чердаке для дозревания.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садоводы поступают иначе. Зеленые томаты бланшируют, на 1 — 2 минуты опуская в горячую воду (плюс 60 градусов). Затем высушив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ют, укладывают в ящики плодоножками вверх, пересыпают сеном или опилками и хранят при температуре плюс 8 — 10 градусов.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Перец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Болгарский перец, сложенный в ящики в 2 — 3 слоя, может храниться до двух месяцев. Главное, чтобы тара была чистой: он моментально впитыв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все запахи. Если каждый овощ завернуть в бумагу, то пролежит он более трех месяцев. Хорошо сохраняются плоды, оставленные на стебле и подв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шенные в подвале корнями кверху. Красный перец, более богатый витамин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при длительном хранении чувствует себя лучше, чем зеленый. Особенно если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упакован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полиэтиленовые пакеты.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Баклажаны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высокой температуре в сухом хранилище они быстро вянут и тер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свои первоначальные качества. Баклажаны, как и перец, лучше всего завернуть в бумагу и держать в хорошо вентилируемом помещении, сложе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в один ряд. Можно пересыпать золой или древесным углем. При температуре плюс 1 — 2 градуса и влажности воздуха 85 — 90% овощи могут храниться до месяца.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Тыква, кабачки, патиссоны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Тыква </w:t>
      </w:r>
      <w:proofErr w:type="spell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</w:t>
      </w:r>
      <w:proofErr w:type="spell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 среднеспелых сортов отлично хранится 3 — 4 месяца, позднеспелых — до 9. Чтобы овощи долежали до весны, снимайте их с грядки полностью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созревшими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обязательно с плодоножкой. Без «хвостика» они быстро загниют. Стеллажи в сухом подвале застелите соломой и выложите плоды в один слой плодоножкой кверху. В особо холодные зимы не помешает прикрыть овощи соломой: тыквы очень боятся низких темпер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Кабачки и цуккини также убирают вместе с плодоножкой. Поскольку эти овощи весьма устойчивы к механическим повреждениям, то 3 — 4 месяца могут храниться и в домашних условиях.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Свекла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 сложите в ящики и засыпьте песком. Но прежде чем опускать в погреб, корнеплоды просушите и охладите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— 6 градусов. Хорошо сохраняется овощ, сложенный в пирамидки корешками в середину. Можно положить свеклу и поверх картофеля: польза будет обоюдной. Или же закопать в бурты. Для этого выкопайте ров шириной от 1 до 2 м и глубиной 20 — 30 см. Высота же «кладки» — не более 1 м. Сверху прикройте овощи тонким слоем земли, а как только наступят холода — еще и соломой.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Морковь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 хорошо чувствует себя в песке, уложенный штабелями или пир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мидкой (высота 50 — 80 см, ширина 60 — 100 см) корнями внутрь. Каждый ряд моркови (впрочем, как и корневой петрушки, хрена, сельдерея, пастерн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редиса) пересыпьте мелким слегка влажным песком или же сухой луковой шелухой. Перед закладкой на зиму корнеплоды опрыскайте охл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жденным отваром луковой шелухи, промойте в меловом растворе или обсыпьте мелом, обмакните в глиняный раствор. Хорошо сохраняется морковь в хвойных опилках, в полиэтиленовых пакетах. И даже в стеклянных банках. Но предварительно ее нужно хорошо вымыть, окунуть в розовый раствор марганцовокислого калия и, разложив на чистой бумаге, высушить.</w:t>
      </w:r>
    </w:p>
    <w:p w:rsidR="009042BA" w:rsidRPr="009042BA" w:rsidRDefault="009042BA" w:rsidP="00904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сохранить морковь, оставив зимовать ее на грядках. При пр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ближении заморозков ботву срежьте, а грядки укройте 15 — 20–сантиметровым слоем соломы или листьев. В суровые зимы присыпайте еще и снегом. Весной участок </w:t>
      </w:r>
      <w:proofErr w:type="gramStart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расчистите</w:t>
      </w:r>
      <w:proofErr w:type="gramEnd"/>
      <w:r w:rsidRPr="0090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выкопайте корнеплоды.</w:t>
      </w:r>
    </w:p>
    <w:p w:rsidR="00965701" w:rsidRPr="009042BA" w:rsidRDefault="00965701" w:rsidP="00904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5701" w:rsidRPr="0090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D9"/>
    <w:rsid w:val="005B0AD9"/>
    <w:rsid w:val="009042BA"/>
    <w:rsid w:val="009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042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42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90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042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42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90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2014-09-08T10:17:00Z</dcterms:created>
  <dcterms:modified xsi:type="dcterms:W3CDTF">2014-09-08T10:18:00Z</dcterms:modified>
</cp:coreProperties>
</file>