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14B0">
      <w:pPr>
        <w:pStyle w:val="1"/>
      </w:pPr>
      <w:hyperlink r:id="rId4" w:history="1">
        <w:r>
          <w:rPr>
            <w:rStyle w:val="a4"/>
          </w:rPr>
          <w:t>Распоряжение Кабинета Министров Республики Татарстан</w:t>
        </w:r>
        <w:r>
          <w:rPr>
            <w:rStyle w:val="a4"/>
          </w:rPr>
          <w:br/>
          <w:t>от 21 апреля 2014 г. N 709-р</w:t>
        </w:r>
      </w:hyperlink>
    </w:p>
    <w:p w:rsidR="00000000" w:rsidRDefault="00AD14B0"/>
    <w:p w:rsidR="00000000" w:rsidRDefault="00AD14B0">
      <w:r>
        <w:t xml:space="preserve">В целях повышения качества предоставления социальных услуг в Республике Татарстан, а также реализации </w:t>
      </w:r>
      <w:hyperlink r:id="rId5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30 марта 2013 г. N 286 "О формировании независимой системы оценки </w:t>
      </w:r>
      <w:r>
        <w:t xml:space="preserve">качества работы организаций, оказывающих социальные услуги", </w:t>
      </w:r>
      <w:hyperlink r:id="rId6" w:history="1">
        <w:r>
          <w:rPr>
            <w:rStyle w:val="a4"/>
          </w:rPr>
          <w:t>распоряжения</w:t>
        </w:r>
      </w:hyperlink>
      <w:r>
        <w:t xml:space="preserve"> Правительства Российской Федерации от 30 марта 2013 г. N 487-р, </w:t>
      </w:r>
      <w:hyperlink r:id="rId7" w:history="1">
        <w:r>
          <w:rPr>
            <w:rStyle w:val="a4"/>
          </w:rPr>
          <w:t>постановления</w:t>
        </w:r>
      </w:hyperlink>
      <w:r>
        <w:t xml:space="preserve"> Кабинета Министров Республики Та</w:t>
      </w:r>
      <w:r>
        <w:t>тарстан от 24.10.2013 N 793 "О формировании независимой системы оценки качества работы учреждений, оказывающих социальные услуги":</w:t>
      </w:r>
    </w:p>
    <w:p w:rsidR="00000000" w:rsidRDefault="00AD14B0">
      <w:bookmarkStart w:id="0" w:name="sub_1"/>
      <w:r>
        <w:t xml:space="preserve">1. Утвердить прилагаемый </w:t>
      </w:r>
      <w:hyperlink w:anchor="sub_100" w:history="1">
        <w:r>
          <w:rPr>
            <w:rStyle w:val="a4"/>
          </w:rPr>
          <w:t>план</w:t>
        </w:r>
      </w:hyperlink>
      <w:r>
        <w:t xml:space="preserve"> мероприятий по формированию независимой системы оценки качества р</w:t>
      </w:r>
      <w:r>
        <w:t>аботы государственных (муниципальных) учреждений, оказывающих социальные услуги в Республике Татарстан, на период 2014-2016 годов.</w:t>
      </w:r>
    </w:p>
    <w:p w:rsidR="00000000" w:rsidRDefault="00AD14B0">
      <w:bookmarkStart w:id="1" w:name="sub_2"/>
      <w:bookmarkEnd w:id="0"/>
      <w:r>
        <w:t>2. Контроль за исполнением настоящего распоряжения возложить на Управление социального развития Аппарата Кабинета М</w:t>
      </w:r>
      <w:r>
        <w:t>инистров Республики Татарстан.</w:t>
      </w:r>
    </w:p>
    <w:bookmarkEnd w:id="1"/>
    <w:p w:rsidR="00000000" w:rsidRDefault="00AD14B0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14B0">
            <w:pPr>
              <w:pStyle w:val="afff"/>
            </w:pPr>
            <w:r>
              <w:t>Премьер-министр</w:t>
            </w:r>
            <w:r>
              <w:br/>
              <w:t>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14B0">
            <w:pPr>
              <w:pStyle w:val="aff6"/>
              <w:jc w:val="right"/>
            </w:pPr>
            <w:r>
              <w:t>И.Ш. Халиков</w:t>
            </w:r>
          </w:p>
        </w:tc>
      </w:tr>
    </w:tbl>
    <w:p w:rsidR="00000000" w:rsidRDefault="00AD14B0"/>
    <w:p w:rsidR="00000000" w:rsidRDefault="00AD14B0"/>
    <w:p w:rsidR="00000000" w:rsidRDefault="00AD14B0">
      <w:pPr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AD14B0">
      <w:pPr>
        <w:pStyle w:val="1"/>
      </w:pPr>
      <w:bookmarkStart w:id="2" w:name="sub_100"/>
      <w:r>
        <w:lastRenderedPageBreak/>
        <w:t>План</w:t>
      </w:r>
      <w:r>
        <w:br/>
        <w:t>мероприятий по формированию независимой системы оценки качества работы государственных (муниципальных) учреждений, оказывающих социал</w:t>
      </w:r>
      <w:r>
        <w:t>ьные услуги в Республике Татарстан, на период 2014-2016 годов</w:t>
      </w:r>
      <w:r>
        <w:br/>
        <w:t xml:space="preserve">(утв. </w:t>
      </w:r>
      <w:hyperlink w:anchor="sub_1" w:history="1">
        <w:r>
          <w:rPr>
            <w:rStyle w:val="a4"/>
          </w:rPr>
          <w:t>распоряжением</w:t>
        </w:r>
      </w:hyperlink>
      <w:r>
        <w:t xml:space="preserve"> КМ РТ от 21 апреля 2014 г. N 709-р)</w:t>
      </w:r>
    </w:p>
    <w:bookmarkEnd w:id="2"/>
    <w:p w:rsidR="00000000" w:rsidRDefault="00AD14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4536"/>
        <w:gridCol w:w="3690"/>
        <w:gridCol w:w="1990"/>
        <w:gridCol w:w="38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  <w:jc w:val="center"/>
            </w:pPr>
            <w:r>
              <w:t>N</w:t>
            </w:r>
          </w:p>
          <w:p w:rsidR="00000000" w:rsidRDefault="00AD14B0">
            <w:pPr>
              <w:pStyle w:val="aff6"/>
              <w:jc w:val="center"/>
            </w:pPr>
            <w: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  <w:jc w:val="center"/>
            </w:pPr>
            <w:r>
              <w:t>Наименование мероприятия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  <w:jc w:val="center"/>
            </w:pPr>
            <w:r>
              <w:t>Ответственный исполнитель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  <w:jc w:val="center"/>
            </w:pPr>
            <w:r>
              <w:t>Срок исполнения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14B0">
            <w:pPr>
              <w:pStyle w:val="aff6"/>
              <w:jc w:val="center"/>
            </w:pPr>
            <w:r>
              <w:t>Результат мероприятия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  <w:jc w:val="center"/>
            </w:pPr>
            <w: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  <w:jc w:val="center"/>
            </w:pPr>
            <w: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  <w:jc w:val="center"/>
            </w:pPr>
            <w: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14B0">
            <w:pPr>
              <w:pStyle w:val="aff6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Внесение изменений в Положение об Общественном совете, состав Общественного совета с учетом дополнения задач по независимой оценке качества работы государственных (муниципальных) учреждений, оказывающих социальные услуги в сферах образования, здравоохра</w:t>
            </w:r>
            <w:r>
              <w:t>нения, культуры, физической культуры и спорта, социального обслуживания, молодежной политики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министерства, органы местного самоуправления (по согласованию), осуществляющие функции и полномочия учредителя государственных (муниципальных) учреждений, оказываю</w:t>
            </w:r>
            <w:r>
              <w:t>щих социальные услуги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II квартал 2014 г.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приказ (решение) о внесении изменений в Положение об Общественном совете;</w:t>
            </w:r>
          </w:p>
          <w:p w:rsidR="00000000" w:rsidRDefault="00AD14B0">
            <w:pPr>
              <w:pStyle w:val="afff"/>
            </w:pPr>
            <w:r>
              <w:t>приказ министерства о внесении изменений в состав Общественного совета;</w:t>
            </w:r>
          </w:p>
          <w:p w:rsidR="00000000" w:rsidRDefault="00AD14B0">
            <w:pPr>
              <w:pStyle w:val="afff"/>
            </w:pPr>
            <w:r>
              <w:t xml:space="preserve">решение органа местного самоуправления о внесении изменений в состав </w:t>
            </w:r>
            <w:r>
              <w:t>Общественного совета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Подготовка перечня дополнительной необходимой и достоверной информации о деятельности государственных (муниципальных) учреждений, оказывающих социальные услуги в сферах образования, здравоохранения, культуры, физической культуры и спорта, социального обслу</w:t>
            </w:r>
            <w:r>
              <w:t xml:space="preserve">живания, с учетом отраслевой специфики их работы, которая должна быть </w:t>
            </w:r>
            <w:r>
              <w:lastRenderedPageBreak/>
              <w:t>предоставлена гражданам-потребителям услуг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lastRenderedPageBreak/>
              <w:t>государственное бюджетное учреждение "Центр экономических и социальных исследований Республики Татарстан при Кабинете Министров Республики Тата</w:t>
            </w:r>
            <w:r>
              <w:t xml:space="preserve">рстан" (далее - ГБУ "ЦЭСИ РТ"), министерства, осуществляющие функции и полномочия учредителя государственных учреждений, </w:t>
            </w:r>
            <w:r>
              <w:lastRenderedPageBreak/>
              <w:t>оказывающих социальные услуги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lastRenderedPageBreak/>
              <w:t>II квартал 2014 г.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постановление Кабинета Министров Республики Татарстан о внесении изменений в стандарт</w:t>
            </w:r>
            <w:r>
              <w:t>ы качества государственных услуг;</w:t>
            </w:r>
          </w:p>
          <w:p w:rsidR="00000000" w:rsidRDefault="00AD14B0">
            <w:pPr>
              <w:pStyle w:val="afff"/>
            </w:pPr>
            <w:r>
              <w:t xml:space="preserve">приказ министерства о внесении изменений в модельные стандарты качества муниципальных услуг, согласованный с ГБУ "ЦЭСИ </w:t>
            </w:r>
            <w:r>
              <w:lastRenderedPageBreak/>
              <w:t>РТ"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  <w:jc w:val="center"/>
            </w:pPr>
            <w:r>
              <w:lastRenderedPageBreak/>
              <w:t>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Обеспечение информационной открытости государственных (муниципальных) учреждений, оказывающих с</w:t>
            </w:r>
            <w:r>
              <w:t>оциальные услуги, путем размещения на официальных сайтах в информационно-телекоммуникационной сети "Интернет" (далее - сеть "Интернет"), информационных стендах государственных (муниципальных) учреждений, оказывающих социальные услуги, информации, установле</w:t>
            </w:r>
            <w:r>
              <w:t>нной соответствующими нормативными правовыми актами и ведомственными актами органов, осуществляющих функции и полномочия учредителя учреждений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министерства, органы местного самоуправления (по согласованию), осуществляющие функции и полномочия учредителя го</w:t>
            </w:r>
            <w:r>
              <w:t>сударственных (муниципальных) учреждений, оказывающих социальные услуги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II квартал 2014 г.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D14B0">
            <w:pPr>
              <w:pStyle w:val="afff"/>
            </w:pPr>
            <w:r>
              <w:t>приказ министерства об утверждении состава информации, размещаемой на официальном сайте министерства, сайтах в сети "Интернет", информационных стендах государственны</w:t>
            </w:r>
            <w:r>
              <w:t>х учреждений, согласованный с ГБУ "ЦЭСИ РТ";</w:t>
            </w:r>
          </w:p>
          <w:p w:rsidR="00000000" w:rsidRDefault="00AD14B0">
            <w:pPr>
              <w:pStyle w:val="afff"/>
            </w:pPr>
            <w:r>
              <w:t>решение органа местного самоуправления об утверждении состава информации, размещаемой на официальном сайте органа местного самоуправления, сайтах в сети "Интернет", информационных стендах муниципальных учреждений;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постоянно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актуальная информация, разме</w:t>
            </w:r>
            <w:r>
              <w:t>щенная на официальном сайте министерства (органа местного самоуправления), сайтах в сети "Интернет", информационных стендах государственных (муниципальных) учреждений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 xml:space="preserve">Проведение подготовительной работы по созданию условий для формирования независимой системы оценки качества работы </w:t>
            </w:r>
            <w:r>
              <w:lastRenderedPageBreak/>
              <w:t>государственных (муниципальных) учреждений, оказывающих социальные услуги, в том числе: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14B0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  <w:jc w:val="center"/>
            </w:pPr>
            <w:r>
              <w:lastRenderedPageBreak/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организация семинаров, заседаний "круглого стола" с участием общественных советов, общественных организаций, профессиональных сообществ, социально ориентированных некоммерческих организаций по вопросу внедрения независимой системы оценки качества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министерс</w:t>
            </w:r>
            <w:r>
              <w:t>тва, органы местного самоуправления (по согласованию), осуществляющие функции и полномочия учредителя государственных (муниципальных) учреждений, оказывающих социальные услуги, ГБУ "ЦЭСИ РТ"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апрель-октябрь 2014 г.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протокол семинара, заседаний "круглого сто</w:t>
            </w:r>
            <w:r>
              <w:t>ла", размещенный на официальном сайте министерства (органа местного самоуправления)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  <w:jc w:val="center"/>
            </w:pPr>
            <w:r>
              <w:t>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организационно-техническое обеспечение работы общественных советов по проведению независимой оценки качества работы государственных (муниципальных) учреждений, оказыв</w:t>
            </w:r>
            <w:r>
              <w:t>ающих социальные услуги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министерства, органы местного самоуправления (по согласованию), осуществляющие функции и полномочия учредителя государственных (муниципальных) учреждений, оказывающих социальные услуги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постоянно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14B0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Формирование плана работы Общественного совета с включением в него мероприятий по выработке предложений по результатам:</w:t>
            </w:r>
          </w:p>
          <w:p w:rsidR="00000000" w:rsidRDefault="00AD14B0">
            <w:pPr>
              <w:pStyle w:val="afff"/>
            </w:pPr>
            <w:r>
              <w:t>анализа проблем в части качества работы государственных (муниципальных) учреждений в сфере образования, здравоохранения, культуры, социа</w:t>
            </w:r>
            <w:r>
              <w:t xml:space="preserve">льного обслуживания, физкультуры и спорта, молодежной </w:t>
            </w:r>
            <w:r>
              <w:lastRenderedPageBreak/>
              <w:t>политики;</w:t>
            </w:r>
          </w:p>
          <w:p w:rsidR="00000000" w:rsidRDefault="00AD14B0">
            <w:pPr>
              <w:pStyle w:val="afff"/>
            </w:pPr>
            <w:r>
              <w:t>оценки качества работы выбранных типов и видов государственных (муниципальных) учреждений, перечня учреждений в указанных сферах деятельности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lastRenderedPageBreak/>
              <w:t>Общественный совет при министерстве (по согласован</w:t>
            </w:r>
            <w:r>
              <w:t>ию), Общественный совет при органе местного самоуправления (по согласованию)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ежегодно в декабре года, предшествующего планируемому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план работы Общественного совета на планируемый год, размещенный в сети "Интернет"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  <w:jc w:val="center"/>
            </w:pPr>
            <w: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Разработка и утверждение критериев, по</w:t>
            </w:r>
            <w:r>
              <w:t>рядка проведения независимой оценки качества работы выбранных государственных (муниципальных) учреждений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Общественный совет при министерстве (по согласованию), Общественный совет при органе местного самоуправления (по согласованию)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ежегодно после утвержден</w:t>
            </w:r>
            <w:r>
              <w:t>ия плана работы Общественного совета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14B0">
            <w:pPr>
              <w:pStyle w:val="afff"/>
            </w:pPr>
            <w:r>
              <w:t>решения об утверждении критериев, Порядка проведения независимой оценки качества работы учреждений, размещенные в сети "Интернет"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  <w:jc w:val="center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Организация исполнения плана работы Общественного совета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Общественный совет при министерстве (по согласованию), Общественный совет при органе местного самоуправления (по согласованию)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в течение года в соответствии со сроками, установленными в плане работы Общественного совета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предложения по решению проблем, разм</w:t>
            </w:r>
            <w:r>
              <w:t>ещенные в сети "Интернет", направленные в министерства, органы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Формирование и утверждение плана работы министерства, органа местного самоуправления по повышению качества работы государственных (муниципальных) учреждений на текущ</w:t>
            </w:r>
            <w:r>
              <w:t xml:space="preserve">ий год с использованием предложений Общественного совета по результатам оценок качества работы государственных (муниципальных) учреждений, результатов </w:t>
            </w:r>
            <w:r>
              <w:lastRenderedPageBreak/>
              <w:t>ведомственной системы оценки качества работы государственных (муниципальных) учреждений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lastRenderedPageBreak/>
              <w:t>министерства, орг</w:t>
            </w:r>
            <w:r>
              <w:t>аны местного самоуправления (по согласованию), осуществляющие функции и полномочия учредителя государственных (муниципальных) учреждений, оказывающих социальные услуги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ежегодно в феврале месяце текущего года на текущий год, в течение текущего года после по</w:t>
            </w:r>
            <w:r>
              <w:t xml:space="preserve">лучения предложений Общественных </w:t>
            </w:r>
            <w:r>
              <w:lastRenderedPageBreak/>
              <w:t>советов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14B0">
            <w:pPr>
              <w:pStyle w:val="afff"/>
            </w:pPr>
            <w:r>
              <w:lastRenderedPageBreak/>
              <w:t>план работы министерства, органа местного самоуправления, размещенный в сети "Интернет"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  <w:jc w:val="center"/>
            </w:pPr>
            <w:r>
              <w:lastRenderedPageBreak/>
              <w:t>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Реализация мероприятий плана работы министе</w:t>
            </w:r>
            <w:r>
              <w:t>рства, органа местного самоуправления по повышению качества работы государственных (муниципальных) учреждений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министерства, органы местного самоуправления (по согласованию), осуществляющие функции и полномочия учредителя государственных (муниципальных) учр</w:t>
            </w:r>
            <w:r>
              <w:t>еждений, оказывающих социальные услуги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в течение года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D14B0">
            <w:pPr>
              <w:pStyle w:val="afff"/>
            </w:pPr>
            <w:r>
              <w:t>нормативные правовые акты, подготовленные с учетом предложений общественных советов;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в январе года, следующего за отчетным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отчеты об исполнении планов работы министерств, органов местного самоуправления, размещенные в сети "Интернет"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  <w:jc w:val="center"/>
            </w:pPr>
            <w: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Информационное сопровождение независимой системы оценки качества работы государственных (муниципальных) учреждений, оказывающих социальные услуги, в том числе: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14B0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  <w:jc w:val="center"/>
            </w:pPr>
            <w:r>
              <w:t>10.1.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организация мероприятий (заседаний "круглого стола", конференций) с участием общественных советов, общественных организаций для распространения лучших практик организации независимой системы оценки качества социальных услуг, выработки предложений по соверш</w:t>
            </w:r>
            <w:r>
              <w:t>енствованию этой системы, обобщению опыта применения передовых технологий в оказании социальных услуг;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министерства, органы местного самоуправления (по согласованию), осуществляющие функции и полномочия учредителя государственных (муниципальных) учреждений</w:t>
            </w:r>
            <w:r>
              <w:t>, оказывающих социальные услуги, ГБУ "ЦЭСИ РТ"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не менее трех мероприятий в год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аналитические материалы, размещенные в сети "Интернет"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  <w:jc w:val="center"/>
            </w:pPr>
            <w:r>
              <w:t>10.2.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 xml:space="preserve">поддержка на сайте министерства, органа местного самоуправления </w:t>
            </w:r>
            <w:r>
              <w:lastRenderedPageBreak/>
              <w:t>информации о функционировании независимой системы о</w:t>
            </w:r>
            <w:r>
              <w:t>ценки качества государственных (муниципальных) услуг, поддержки вкладки общественного совета (при отсутствии у общественного совета собственного сайта)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lastRenderedPageBreak/>
              <w:t xml:space="preserve">министерства, органы местного самоуправления (по </w:t>
            </w:r>
            <w:r>
              <w:lastRenderedPageBreak/>
              <w:t>согласованию), осуществляющие функции и полномочия учре</w:t>
            </w:r>
            <w:r>
              <w:t>дителя государственных (муниципальных) учреждений, оказывающих социальные услуги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lastRenderedPageBreak/>
              <w:t>постоянно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14B0">
            <w:pPr>
              <w:pStyle w:val="afff"/>
            </w:pPr>
            <w:r>
              <w:t xml:space="preserve">раздел сайта министерства, органа местного </w:t>
            </w:r>
            <w:r>
              <w:lastRenderedPageBreak/>
              <w:t>самоуправления, вкладка Общественного совета, поддерживаемые в актуальном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  <w:jc w:val="center"/>
            </w:pPr>
            <w:r>
              <w:lastRenderedPageBreak/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Разработка и утверждение по согласованию с учредителем плана мероприятий по улучшению качества работы учреждения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государственные (муниципальные (по согласованию)) учреждения, оказывающие социальные услуги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ежегодно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план мероприятий, размещенный в сети "Инте</w:t>
            </w:r>
            <w:r>
              <w:t>рнет"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  <w:jc w:val="center"/>
            </w:pPr>
            <w: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Реализация мероприятий по улучшению качества работы учреждения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государственные (муниципальные (по согласованию)) учреждения, оказывающие социальные услуги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в соответствии со сроками, установленными в плане мероприятий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отчет об исполнении плана ме</w:t>
            </w:r>
            <w:r>
              <w:t>роприятий, размещенный в сети "Интернет"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  <w:jc w:val="center"/>
            </w:pPr>
            <w: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 xml:space="preserve">Предоставление информации для размещения на официальном сайте в сети "Интернет" по адресу </w:t>
            </w:r>
            <w:hyperlink r:id="rId8" w:history="1">
              <w:r>
                <w:rPr>
                  <w:rStyle w:val="a4"/>
                </w:rPr>
                <w:t>www.bus.gov.ru</w:t>
              </w:r>
            </w:hyperlink>
            <w:r>
              <w:t xml:space="preserve"> информации о работе учреждений и ее своевременная актуализация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государственные (муниципальные (по согласованию)) учреждения, оказывающие социальные услуги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постоянно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14B0">
            <w:pPr>
              <w:pStyle w:val="afff"/>
            </w:pPr>
            <w:r>
              <w:t xml:space="preserve">актуальная информация для размещения на сайте </w:t>
            </w:r>
            <w:hyperlink r:id="rId9" w:history="1">
              <w:r>
                <w:rPr>
                  <w:rStyle w:val="a4"/>
                </w:rPr>
                <w:t>www.bus.gov.ru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  <w:jc w:val="center"/>
            </w:pPr>
            <w: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Направление в ГБУ "ЦЭСИ РТ" информации о деятельнос</w:t>
            </w:r>
            <w:r>
              <w:t>ти общественных советов по формированию независимой системы оценки качества работы подведомственных учреждений, оказывающих социальные услуги, в Республике Татарстан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министерства, органы местного самоуправления (по согласованию), осуществляющие функции и п</w:t>
            </w:r>
            <w:r>
              <w:t>олномочия учредителя государственных (муниципальных) учреждений, оказывающих социальные услуги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ежегодно, до 1 февраля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информация по форме, установленной ГБУ "ЦЭСИ РТ"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  <w:jc w:val="center"/>
            </w:pPr>
            <w:r>
              <w:lastRenderedPageBreak/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 xml:space="preserve">Подготовка совместно с заинтересованными общественными организациями предложений по </w:t>
            </w:r>
            <w:r>
              <w:t>улучшению качества предоставления социальных услуг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ГБУ "ЦЭСИ РТ", министерства, органы местного самоуправления (по согласованию), осуществляющие функции и полномочия учредителя государственных (муниципальных) учреждений, оказывающих социальные услуги, заин</w:t>
            </w:r>
            <w:r>
              <w:t>тересованные общественные организации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ежегодно, до 1 марта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предложения для представления в Министерство труда и социальной защиты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  <w:jc w:val="center"/>
            </w:pPr>
            <w: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Мониторинг исполнения Плана мероприятий по формированию независимой системы оценки качества работы государственных (муниципальных) учреждений, оказывающих социальные услуги в Республике Татарстан, на период 2014-2016 годов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ГБУ "ЦЭСИ РТ", министерства, орга</w:t>
            </w:r>
            <w:r>
              <w:t>ны местного самоуправления (по согласованию), осуществляющие функции и полномочия учредителя государственных (муниципальных) учреждений, оказывающих социальные услуги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ежегодно, до 1 марта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доклад для представления в Министерство труда и социальной защиты Ро</w:t>
            </w:r>
            <w:r>
              <w:t>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6"/>
              <w:jc w:val="center"/>
            </w:pPr>
            <w: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Организационно-методическое и информационное сопровождение деятельности по организации независимой системы оценки качества работы государственных (муниципальных) учреждений, оказывающих социальные услуги в Республике Татарстан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ГБУ "</w:t>
            </w:r>
            <w:r>
              <w:t>ЦЭСИ РТ"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4B0">
            <w:pPr>
              <w:pStyle w:val="afff"/>
            </w:pPr>
            <w:r>
              <w:t>постоянно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14B0">
            <w:pPr>
              <w:pStyle w:val="aff6"/>
            </w:pPr>
          </w:p>
        </w:tc>
      </w:tr>
    </w:tbl>
    <w:p w:rsidR="00AD14B0" w:rsidRDefault="00AD14B0"/>
    <w:sectPr w:rsidR="00AD14B0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3420B"/>
    <w:rsid w:val="0043420B"/>
    <w:rsid w:val="00AD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24902.3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240774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0118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250066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22413798.0" TargetMode="External"/><Relationship Id="rId9" Type="http://schemas.openxmlformats.org/officeDocument/2006/relationships/hyperlink" Target="garantF1://8124902.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1944</Words>
  <Characters>11081</Characters>
  <Application>Microsoft Office Word</Application>
  <DocSecurity>0</DocSecurity>
  <Lines>92</Lines>
  <Paragraphs>25</Paragraphs>
  <ScaleCrop>false</ScaleCrop>
  <Company>НПП "Гарант-Сервис"</Company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Анатолий</cp:lastModifiedBy>
  <cp:revision>2</cp:revision>
  <dcterms:created xsi:type="dcterms:W3CDTF">2014-06-25T09:29:00Z</dcterms:created>
  <dcterms:modified xsi:type="dcterms:W3CDTF">2014-06-25T09:29:00Z</dcterms:modified>
</cp:coreProperties>
</file>