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Утвержден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от 17 января 2018 г. N 17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ПРЕДОСТАВЛЕНИЯ ИЗ БЮДЖЕТА РЕСПУБЛИКИ ТАТАРСТАН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ГРАНТОВ НА РАЗВИТИЕ МАТЕРИАЛЬНО-ТЕХНИЧЕСКОЙ БАЗЫ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СЕЛЬСКОХОЗЯЙСТВЕННЫХ ПОТРЕБИТЕЛЬСКИХ КООПЕРАТИВОВ,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СОФИНАНСИРУЕМЫХ ИЗ ФЕДЕРАЛЬНОГО БЮДЖЕТА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 xml:space="preserve">I. Общие положения о </w:t>
      </w:r>
      <w:proofErr w:type="gramStart"/>
      <w:r w:rsidRPr="003A3A6F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3A3A6F">
        <w:rPr>
          <w:rFonts w:ascii="Times New Roman" w:hAnsi="Times New Roman" w:cs="Times New Roman"/>
          <w:bCs/>
          <w:sz w:val="28"/>
          <w:szCs w:val="28"/>
        </w:rPr>
        <w:t xml:space="preserve"> грантов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3A3A6F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предоставления из бюджета Республики Татарстан грантов в форме субсидий сельскохозяйственным потребительским кооперативам, </w:t>
      </w:r>
      <w:proofErr w:type="spellStart"/>
      <w:r w:rsidRPr="003A3A6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3A3A6F">
        <w:rPr>
          <w:rFonts w:ascii="Times New Roman" w:hAnsi="Times New Roman" w:cs="Times New Roman"/>
          <w:sz w:val="28"/>
          <w:szCs w:val="28"/>
        </w:rPr>
        <w:t xml:space="preserve"> из федерального бюджета, в целях развития материально-технической базы и создания новых постоянных рабочих мест на сельских территориях Республики Татарстан, исходя из расчета создания не менее одного нового постоянного рабочего места на каждые 3,0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рублей гранта в году его получения, но не менее одного нового постоянного рабочего места на один грант не позднее срока использования гранта (далее - грант).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 xml:space="preserve">грант на развитие материально-технической базы - бюджетные ассигнования, перечисляемые из бюджета Республики Татарстан в соответствии с решением конкурсной комиссии сельскохозяйственному потребительскому кооперативу для </w:t>
      </w:r>
      <w:proofErr w:type="spellStart"/>
      <w:r w:rsidRPr="003A3A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A3A6F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 в соответствии с Государственной </w:t>
      </w:r>
      <w:hyperlink r:id="rId7" w:history="1">
        <w:r w:rsidRPr="003A3A6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 в Республике Татарстан на 2013 - 2022 годы", утвержденной постановлением Кабинета Министров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Республики Татарстан от 08.04.2013 N 235 "Об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на 2013 - 2022 годы";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кооператив - сельскохозяйственный потребительский перерабатывающий и (или) сбытовой кооператив или потребительское общество (кооператив), действующие не менее 12 месяцев со дня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ягод, орехов, </w:t>
      </w:r>
      <w:r w:rsidRPr="003A3A6F">
        <w:rPr>
          <w:rFonts w:ascii="Times New Roman" w:hAnsi="Times New Roman" w:cs="Times New Roman"/>
          <w:sz w:val="28"/>
          <w:szCs w:val="28"/>
        </w:rPr>
        <w:lastRenderedPageBreak/>
        <w:t>грибов, семян и подобных лесных ресурсов (далее - дикорастущие пищевые ресурсы), а также продуктов переработки указанной продукции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, объединяющие не менее 10 сельскохозяйственных товаропроизводителей на правах членов кооперативов (кроме ассоциированного членства), не менее 70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выручки которых формируется за счет осуществления перерабатывающей и (или) сбытовой деятельности указанной продукции (далее - кооператив);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конкурсная комиссия - конкурсная комиссия, создаваемая Министерством сельского хозяйства и продовольствия Республики Татарстан (далее - Министерство) для отбора проектов развития материально-технической базы сельскохозяйственных потребительских кооперативов для предоставления им </w:t>
      </w:r>
      <w:proofErr w:type="spellStart"/>
      <w:r w:rsidRPr="003A3A6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A3A6F">
        <w:rPr>
          <w:rFonts w:ascii="Times New Roman" w:hAnsi="Times New Roman" w:cs="Times New Roman"/>
          <w:sz w:val="28"/>
          <w:szCs w:val="28"/>
        </w:rPr>
        <w:t xml:space="preserve"> поддержки (далее - проект);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план расходов - постатейная смета запланированных расходов по направлениям использования гранта, представленная заявителем для участия в конкурсном отборе.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1.3. Предоставление грантов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как до получателя бюджетных средств, на цели, предусмотренные в </w:t>
      </w:r>
      <w:hyperlink w:anchor="Par16" w:history="1">
        <w:r w:rsidRPr="003A3A6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1.4. Получателями грантов являются кооперативы, состоящие на налоговом учете в Республике Татарстан и признанные победителями конкурсного отбора на предоставление грантов (далее - получатели, конкурс).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3A3A6F">
        <w:rPr>
          <w:rFonts w:ascii="Times New Roman" w:hAnsi="Times New Roman" w:cs="Times New Roman"/>
          <w:sz w:val="28"/>
          <w:szCs w:val="28"/>
        </w:rPr>
        <w:t>1.5. Грант предоставляется: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3A3A6F">
        <w:rPr>
          <w:rFonts w:ascii="Times New Roman" w:hAnsi="Times New Roman" w:cs="Times New Roman"/>
          <w:sz w:val="28"/>
          <w:szCs w:val="28"/>
        </w:rPr>
        <w:t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пищевых ресурсов и продуктов переработки указанных продукции и ресурсов;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proofErr w:type="gramStart"/>
      <w:r w:rsidRPr="003A3A6F">
        <w:rPr>
          <w:rFonts w:ascii="Times New Roman" w:hAnsi="Times New Roman" w:cs="Times New Roman"/>
          <w:sz w:val="28"/>
          <w:szCs w:val="28"/>
        </w:rP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3A3A6F">
        <w:rPr>
          <w:rFonts w:ascii="Times New Roman" w:hAnsi="Times New Roman" w:cs="Times New Roman"/>
          <w:sz w:val="28"/>
          <w:szCs w:val="28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Министерством сельского хозяйства Российской Федерации;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"/>
      <w:bookmarkEnd w:id="5"/>
      <w:r w:rsidRPr="003A3A6F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 для рыбоводной инфраструктуры и </w:t>
      </w:r>
      <w:proofErr w:type="spellStart"/>
      <w:r w:rsidRPr="003A3A6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A3A6F">
        <w:rPr>
          <w:rFonts w:ascii="Times New Roman" w:hAnsi="Times New Roman" w:cs="Times New Roman"/>
          <w:sz w:val="28"/>
          <w:szCs w:val="28"/>
        </w:rPr>
        <w:t xml:space="preserve"> (рыбоводства). Перечень указанного оборудования утверждается Министерством сельского хозяйства Российской Федерации;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 xml:space="preserve">на уплату не более 20 процентов стоимости проекта, включающего приобретение имущества, предусмотренного </w:t>
      </w:r>
      <w:hyperlink w:anchor="Par25" w:history="1">
        <w:r w:rsidRPr="003A3A6F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8" w:history="1">
        <w:r w:rsidRPr="003A3A6F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пункта и реализуемого с привлечением льготного инвестиционного кредита, в соответствии с </w:t>
      </w:r>
      <w:hyperlink r:id="rId8" w:history="1">
        <w:r w:rsidRPr="003A3A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2016 г. N 1528, а также на уплату части процентов за первые 18 месяцев с даты привлечения кредита, указанного в настоящем пункте.</w:t>
      </w:r>
      <w:proofErr w:type="gramEnd"/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II. Критерии отбора получателей гранта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2.1. Право на получение грантов имеют кооперативы, определенные конкурсной комиссией по итогам конкурсного отбора и соответствующие следующим критериям: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кооператив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зарегистрирован в установленном законодательством порядке и осуществляет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Республики Татарстан;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срок деятельности кооператива на дату подачи конкурсной заявки должен превышать 12 месяцев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даты его государственной регистрации;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кооператив осуществляет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объединяет не менее 10 сельскохозяйственных товаропроизводителей на правах членов кооператива (кроме ассоциированного членства), не менее 70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выручки которого формируется за счет осуществления перерабатывающей и (или) сбытовой деятельности указанной продукции;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наличие в составе кооператива на правах членов кооператива не менее 10 сельскохозяйственных товаропроизводителей;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 xml:space="preserve">наличие обоснованного проекта развития материально-технической базы кооператива, предусматривающего увеличение заготовки, переработки и (или) сбыта сельскохозяйственной продукции, сроком окупаемости не более пяти лет с условием приобретения не менее 50 процентов общего объема сельскохозяйственной продукции для заготовки, и (или) сортировки, и (или) убоя, и (или) охлаждения у членов кооператива, составленного с учетом требований </w:t>
      </w:r>
      <w:hyperlink w:anchor="Par24" w:history="1">
        <w:r w:rsidRPr="003A3A6F">
          <w:rPr>
            <w:rFonts w:ascii="Times New Roman" w:hAnsi="Times New Roman" w:cs="Times New Roman"/>
            <w:sz w:val="28"/>
            <w:szCs w:val="28"/>
          </w:rPr>
          <w:t>пункта 1.5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"/>
      <w:bookmarkEnd w:id="6"/>
      <w:r w:rsidRPr="003A3A6F">
        <w:rPr>
          <w:rFonts w:ascii="Times New Roman" w:hAnsi="Times New Roman" w:cs="Times New Roman"/>
          <w:sz w:val="28"/>
          <w:szCs w:val="28"/>
        </w:rPr>
        <w:t>кооператив представляет план расходов по форме, утверждаемой приказом Министерства,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>анта, собственных).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2.2. Кооператив на дату, не превышающую 15 рабочих дней до даты отбора на участие в конкурсе на получение гранта, соответствует следующим требованиям: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не является получателем в текущем финансовом году средств из бюджета Республики Татарстан в соответствии с иными правовыми актами Республики Татарстан на направления расходов, указанные в </w:t>
      </w:r>
      <w:hyperlink w:anchor="Par24" w:history="1">
        <w:r w:rsidRPr="003A3A6F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бюджет Республики Татарстан субсидий, бюджетных инвестиций,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не должен находиться в процессе ликвидации, реорганизации, в отношении его не введена процедура банкротства, деятельность кооператива не должна быть приостановлена в порядке, предусмотренном законодательством Российской Федерации.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Основанием для отказа конкурсной комиссией в участии в отборе является несоответствие заявителя требованиям настоящего пункта.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III. Порядок проведения отбора кооперативов, имеющих право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на получение гранта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Извещение о проведении конкурсного отбора публикуется на официальном сайте Министерства в информационно-телекоммуникационной сети "Интернет" (далее - официальный сайт Министерства) в 30-дневный срок до окончания приема заявок и содержит сведения о времени, месте и порядке проведения конкурсного отбора, времени начала и окончания приема конкурсных заявок.</w:t>
      </w:r>
      <w:proofErr w:type="gramEnd"/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3.2. Сроком начала приема заявок является день, следующий за днем публикации извещения. По истечении указанного в извещении срока заявки не принимаются.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Регистрация полученных заявок и документов осуществляется по мере их поступления в журнале регистрации заявок, который должен быть пронумерован,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прошнурован и скреплен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подписью секретаря конкурсной комиссии и печатью Министерства. При регистрации заявке присваивается входящий номер. Конкурсные заявки, полученные по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срока их приема, к участию в конкурсном отборе не допускаются.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8" w:history="1">
        <w:r w:rsidRPr="003A3A6F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секретарю конкурсной комиссии на бумажном носителе. Представляемые документы должны быть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заполнены и заверены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подписью уполномоченного лица, печатью заявителя (в случаях, когда законодательством Российской Федерации установлена обязанность иметь печать). Все листы конкурсной заявки с документами должны быть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прошиты и пронумерованы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>. Подчистки и исправления не допускаются, за исключением исправлений, скрепленных печатью (при наличии) и заверенных подписью председателя кооператива или уполномоченного лица. Наименования, номера и даты всех документов, подаваемых председателем кооператива в конкурсную комиссию, количество листов в них вносятся в опись по форме, утверждаемой приказом Министерства, составляемую в двух экземплярах. После сверки секретарем конкурсной комиссии представленных документов с прилагаемой описью они запечатываются в конверт, который заверяется председателем кооператива и печатью (при наличии). На конверте указываются наименование кооператива и адрес, фамилия, имя, отчество председателя кооператива, направление проекта. Лист описи в конверт не вкладывается. При принятии документов на листе описи делается отметка, подтверждающая прием документов, с указанием даты приема и номера регистрации. Один экземпляр листа описи с отметкой о приеме остается у председателя кооператива, а второй приобщается к пакету документов.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При приеме заявки и документов проверка их полноты и соответствие установленным требованиям не осуществляется.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Все расходы по подготовке конкурсной заявки несет кооператив.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Секретарь конкурсной комиссии не позднее пяти рабочих дней со дня окончания приема документов на конкурсный отбор направляет документы в конкурсную комиссию.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3A3A6F">
        <w:rPr>
          <w:rFonts w:ascii="Times New Roman" w:hAnsi="Times New Roman" w:cs="Times New Roman"/>
          <w:sz w:val="28"/>
          <w:szCs w:val="28"/>
        </w:rPr>
        <w:t>3.3. Для участия в конкурсном отборе кооператив представляет в Министерство следующие документы: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а) конкурсную заявку по форме, утверждаемой приказом Министерства;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б) копию устава кооператива;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в) при обращении за грантом на направления расходов, предусмотренные </w:t>
      </w:r>
      <w:hyperlink w:anchor="Par25" w:history="1">
        <w:r w:rsidRPr="003A3A6F">
          <w:rPr>
            <w:rFonts w:ascii="Times New Roman" w:hAnsi="Times New Roman" w:cs="Times New Roman"/>
            <w:sz w:val="28"/>
            <w:szCs w:val="28"/>
          </w:rPr>
          <w:t>абзацем вторым пункта 1.5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копию проектно-сметной документации, прошедшей государственную экспертизу, с приложением локальных смет, схемы-чертежа (фото места будущих работ, при наличии объекта - его фото изнутри и снаружи) и копии допуска саморегулирующей организации на проектирование (при использовании гранта на строительство или реконструкцию);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разрешение на строительство (реконструкцию) и (или) на ввод в эксплуатацию (при использовании гранта на строительство или реконструкцию);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копии предварительных договоров на выполнение строительно-монтажных работ при привлечении подрядных организаций или хозяйственным способом;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г) при обращении за грантом на направления расходов, предусмотренные </w:t>
      </w:r>
      <w:hyperlink w:anchor="Par26" w:history="1">
        <w:r w:rsidRPr="003A3A6F">
          <w:rPr>
            <w:rFonts w:ascii="Times New Roman" w:hAnsi="Times New Roman" w:cs="Times New Roman"/>
            <w:sz w:val="28"/>
            <w:szCs w:val="28"/>
          </w:rPr>
          <w:t>абзацем третьим пункта 1.5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копии предварительных договоров на приобретение оборудования и техники;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копии договоров на выполнение монтажных работ при привлечении сторонних организаций;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д) при обращении за грантом на направления расходов, предусмотренные </w:t>
      </w:r>
      <w:hyperlink w:anchor="Par27" w:history="1">
        <w:r w:rsidRPr="003A3A6F">
          <w:rPr>
            <w:rFonts w:ascii="Times New Roman" w:hAnsi="Times New Roman" w:cs="Times New Roman"/>
            <w:sz w:val="28"/>
            <w:szCs w:val="28"/>
          </w:rPr>
          <w:t>абзацем четвертым пункта 1.5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Порядка, - копию предварительного договора на приобретение оборудования и техники, перечень которых утверждается Министерством сельского хозяйства Российской Федерации;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е) бизнес-план;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ж) документы, подтверждающие наличие у кооператива собственных средств на счете неделимого фонда кооператива в сумме не менее 40 процентов от стоимости каждой статьи расходов, </w:t>
      </w:r>
      <w:proofErr w:type="spellStart"/>
      <w:r w:rsidRPr="003A3A6F">
        <w:rPr>
          <w:rFonts w:ascii="Times New Roman" w:hAnsi="Times New Roman" w:cs="Times New Roman"/>
          <w:sz w:val="28"/>
          <w:szCs w:val="28"/>
        </w:rPr>
        <w:t>софинансируемой</w:t>
      </w:r>
      <w:proofErr w:type="spellEnd"/>
      <w:r w:rsidRPr="003A3A6F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>анта: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выписку со счета кооператива, открытого в кредитной организации;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копии кредитных договоров, полученных в кредитных организациях, о предоставлении необходимых денежных средств;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з) проект плана расходов по форме, утверждаемой приказом Министерства;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и) согласие на обработку персональных данных по форме, утверждаемой приказом Министерства;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к) анкету председателя кооператива по форме, утверждаемой приказом Министерства;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л) выписку из Единого государственного реестра недвижимости о правах отдельного лица на имевшиеся (имеющиеся) у него объекты недвижимого имущества, заверенную уполномоченным органом и выданную не ранее 30 дней до дня подачи конкурсной заявки;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м) сведения из налогового органа о применяемой системе налогообложения (для плательщиков единого сельскохозяйственного налога -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9" w:history="1">
        <w:r w:rsidRPr="003A3A6F">
          <w:rPr>
            <w:rFonts w:ascii="Times New Roman" w:hAnsi="Times New Roman" w:cs="Times New Roman"/>
            <w:sz w:val="28"/>
            <w:szCs w:val="28"/>
          </w:rPr>
          <w:t>статье 145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 xml:space="preserve">н) по собственной инициативе справку налогового органа, подтверждающую отсутствие у кооператива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(форма </w:t>
      </w:r>
      <w:hyperlink r:id="rId10" w:history="1">
        <w:r w:rsidRPr="003A3A6F">
          <w:rPr>
            <w:rFonts w:ascii="Times New Roman" w:hAnsi="Times New Roman" w:cs="Times New Roman"/>
            <w:sz w:val="28"/>
            <w:szCs w:val="28"/>
          </w:rPr>
          <w:t>Код по КНД 1120101</w:t>
        </w:r>
      </w:hyperlink>
      <w:r w:rsidRPr="003A3A6F">
        <w:rPr>
          <w:rFonts w:ascii="Times New Roman" w:hAnsi="Times New Roman" w:cs="Times New Roman"/>
          <w:sz w:val="28"/>
          <w:szCs w:val="28"/>
        </w:rPr>
        <w:t>), копию выписки из Единого государственного реестра юридических лиц, полученную не ранее чем за один месяц до дня подачи конкурсной заявки, копию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 по месту нахождения кооператива. В случае если указанные документы не представлены кооперативом по собственной инициативе, Министерство запрашивает их в порядке межведомственного информационного взаимодействия.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IV. Условия предоставления гранта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"/>
      <w:bookmarkEnd w:id="8"/>
      <w:r w:rsidRPr="003A3A6F">
        <w:rPr>
          <w:rFonts w:ascii="Times New Roman" w:hAnsi="Times New Roman" w:cs="Times New Roman"/>
          <w:sz w:val="28"/>
          <w:szCs w:val="28"/>
        </w:rPr>
        <w:t>4.1. Грант предоставляется при соблюдении следующих условий: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а) наличие обязательства заявителя по форме, утверждаемой приказом Министерства: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об освоении сре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>анта в течение 24 месяцев со дня поступления средств на счет кооператива;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об оплате не менее 40 процентов стоимости имущества, выполняемых работ, оказываемых услуг, приобретенных с использованием сре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>анта, указанных в плане расходов, в том числе непосредственно за счет собственных средств не менее 10 процентов;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в неделимый фонд кооператива имущества, приобретенного с использованием средств гранта;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>о возврате средств гранта в бюджет в соответствии с законодательством в случае использования кооперативом полученного гранта на направления расходов, не предусмотренные настоящим Порядком, или с нарушением сроков его освоения, а также в случае ликвидации кооператива или отчуждения имущества, приобретаемого с участием средств гранта (дарение, передача в аренду, обмен или взнос в виде пая, вклад или отчуждение иным образом), до истечения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пятилетнего срока действия договора о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гранта;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о ежегодном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в Министерство ревизионного заключения по результатам своей деятельности;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новых постоянных рабочих мест в течение не менее пяти лет с даты освоения гранта;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о ежегодном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приросте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объема сельскохозяйственной продукции, реализованной кооперативом, получившим грант, не менее чем на 10 процентов;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об обеспечении доли объемов сбора и переработки, транспортировки, хранения сельскохозяйственной продукции собственного производства кооператива, включая продукцию первичной переработки, произведенную данным кооперативом из сельскохозяйственного сырья собственного производства членов этого кооператива, а также от выполненных работ (услуг) для членов данного кооператива в общем объеме не менее 50 процентов;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об осуществлении финансово-хозяйственной деятельности не менее пяти лет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с даты освоения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гранта;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б) председатель кооператива дает свое согласие на передачу и обработку его персональных данных в соответствии с законодательством Российской Федерации;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в) повторное получение гранта на развитие материально-технической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возможно не ранее чем через 12 месяцев с даты полного освоения ранее полученного гранта;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г) кооператив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является членом ревизионного союза сельскохозяйственных кооперативов и ежегодно представляет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в Министерство ревизионное заключение по результатам своей деятельности.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V. Порядок формирования и деятельности конкурсной комиссии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5.1. Анализ и оценка документов, представленных на конкурс, проводятся конкурсной комиссией, состав которой утверждается приказом Министерства. В состав конкурсной комиссии включаются государственные гражданские и муниципальные служащие, представители общественных организаций, союзов, объединений и образовательных организаций в сфере сельского хозяйства. Количество государственных гражданских служащих в составе конкурсной комиссии - менее 50 процентов.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5.2. Конкурсная комиссия в своей деятельности руководствуется настоящим Порядком.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5.3. Членами комиссии не могут быть лица, лично заинтересованные в результатах конкурса (в том числе подавшие заявки на участие в конкурсе или состоящие в штате организаций, подавших указанные заявки), либо лица, на которых способны оказывать влияние участники конкурса.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5.4. Работа конкурсной комиссии осуществляется на ее заседаниях. Заседание считается правомочным, если на нем присутствуют более половины общего числа членов конкурсной комиссии.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5.5. Решения конкурсной комиссии принимаются путем открытого голосования простым большинством голосов. В случае равенства голосов решающим является голос председателя конкурсной комиссии.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5.6. Конкурсная комиссия: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производит вскрытие конвертов и проверяет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наличие в них документов, предусмотренных </w:t>
      </w:r>
      <w:hyperlink w:anchor="Par58" w:history="1">
        <w:r w:rsidRPr="003A3A6F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проверяет соответствие кооператива и представленных им документов требованиям настоящего Порядка;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осуществляет подсчет количества баллов с занесением в оценочную ведомость.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конкурсного отбора на основании анализа представленных документов заявителей, руководствуясь следующими критериями: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216"/>
        <w:gridCol w:w="1984"/>
        <w:gridCol w:w="1286"/>
      </w:tblGrid>
      <w:tr w:rsidR="003A3A6F" w:rsidRPr="003A3A6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  <w:proofErr w:type="gramEnd"/>
          </w:p>
        </w:tc>
      </w:tr>
      <w:tr w:rsidR="003A3A6F" w:rsidRPr="003A3A6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Наличие у заявителя в собственности и (или) долгосрочной аренде на срок не менее пяти лет производственных помещений, предназначенных для производства и переработки сельскохозяйственной продукции, на момент подачи заявки для участия в конкурсном отборе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A6F" w:rsidRPr="003A3A6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до 300 кв. метров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A6F" w:rsidRPr="003A3A6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300 кв. метров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A6F" w:rsidRPr="003A3A6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мест на каждые 3,0 </w:t>
            </w:r>
            <w:proofErr w:type="gramStart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A6F" w:rsidRPr="003A3A6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A6F" w:rsidRPr="003A3A6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Срок окупаемости согласно бизнес-плану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A6F" w:rsidRPr="003A3A6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A6F" w:rsidRPr="003A3A6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A6F" w:rsidRPr="003A3A6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Сумма собственных средств на развитие материально-технической базы от проекта плана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41 - 45</w:t>
            </w:r>
          </w:p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A6F" w:rsidRPr="003A3A6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свыше 45 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A6F" w:rsidRPr="003A3A6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Количество членов кооператива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11 - 15 членов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A6F" w:rsidRPr="003A3A6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свыше 15 членов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A6F" w:rsidRPr="003A3A6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Оценка деловых качеств руководителя кооператива, профессионализм, социальная и бюджетная ответственность (ставится после собеседования)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максимальный балл - 20</w:t>
            </w:r>
          </w:p>
        </w:tc>
      </w:tr>
      <w:tr w:rsidR="003A3A6F" w:rsidRPr="003A3A6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Выручка кооператива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500,0 - 1 000,0 тыс. рублей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7D6D" w:rsidRPr="003A3A6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proofErr w:type="gramStart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D" w:rsidRPr="003A3A6F" w:rsidRDefault="00867D6D" w:rsidP="0086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5.7. Баллы подсчитываются только по подшитым документам. Максимальное количество баллов 80. Для вынесения положительного решения конкурсной комиссией о выдаче гранта необходимо набрать 35 баллов. Победителями конкурсного отбора признаются заявители, набравшие суммарно наибольшее количество баллов.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5.8. Конкурсная комиссия в течение 14 дней со дня окончания приема заявок рассматривает представленные документы, формирует список участников конкурса, оценивает представленные бизнес-планы в соответствии с настоящим Порядком,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проводит очное собеседование с председателем кооператива и определяет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отбора, оформляя протокол заседания конкурсной комиссии.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5.9. Для координации организационно-технической деятельности, подготовки заседаний и ведения документации председателем конкурсной комиссии назначается секретарь. Секретарь конкурсной комиссии не входит в ее состав и участвует в заседаниях без права голоса.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5.10. Секретарь конкурсной комиссии выполняет следующие функции: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принимает и регистрирует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конкурсные заявки в порядке их поступления;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6F">
        <w:rPr>
          <w:rFonts w:ascii="Times New Roman" w:hAnsi="Times New Roman" w:cs="Times New Roman"/>
          <w:sz w:val="28"/>
          <w:szCs w:val="28"/>
        </w:rPr>
        <w:t>готовит материалы для их рассмотрения на заседании конкурсной комиссии и организует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их хранение;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оформляет протоколы заседаний конкурсной комиссии.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5.11. Протоколы заседаний конкурсной комиссии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утверждаются ее председателем в пятидневный срок со дня проведения заседания и размещаются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10-дневный срок, исчисляемый в рабочих днях, со дня их утверждения.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5.12. На основании протокола конкурсной комиссии Министерство в течение пяти рабочих дней принимает решение о предоставлении грантов либо об отказе в предоставлении грантов и утверждает приказ о победителях конкурсного отбора, который направляет в управления сельского хозяйства и продовольствия Министерства в муниципальных районах Республики Татарстан (далее - Управления).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5.13. Министерство в течение трех рабочих дней со дня утверждения приказа Министерства о победителях конкурсного отбора уведомляет заявителей конкурса посредством размещения информации на официальном сайте Министерства с указанием победителей конкурса, заявителей, не прошедших конкурсный отбор, и причин их отклонения, а также количества набранных ими баллов.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Основания для отказа заявителю в предоставлении гранта: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 к документам, определенным </w:t>
      </w:r>
      <w:hyperlink w:anchor="Par58" w:history="1">
        <w:r w:rsidRPr="003A3A6F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history="1">
        <w:r w:rsidRPr="003A3A6F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заявителем.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5.14. В 10-дневный срок, исчисляемый в рабочих днях, со дня размещения списка победителей конкурсного отбора на официальном сайте Министерства кооператив заключает с Министерством договор о предоставлении гранта в соответствии с типовой формой, установленной Министерством финансов Республики Татарстан.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В договоре предусматриваются: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целевое назначение гранта;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размер гранта;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значение результатов предоставления гранта;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сроки и формы отчетности, установленные Министерством;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согласие кооператива на осуществление Министерством и органами государственного финансового контроля проверок соблюдения кооперативом условий, целей и порядка предоставления гранта.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При необходимости Министерство заключает с получателями гранта дополнительное соглашение к договору, в том числе дополнительное соглашение о расторжении договора, в соответствии с типовой формой, установленной Министерством финансов Республики Татарстан.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5.15. Результатами предоставления гранта являются увеличение объема сельскохозяйственной продукции, реализованной кооперативом в текущем году, не менее чем на 10 процентов к уровню предыдущего года и создание новых постоянных рабочих мест на каждые 3,0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рублей гранта.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5.16. Победитель конкурсного отбора получает сертификат установленного образца по форме, утверждаемой приказом Министерства.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5.17. Министерство является главным распорядителем средств бюджета Республики Татарстан, осуществляет перечисление денежных сре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>ятидневный срок, исчисляемый в рабочих днях, со своего лицевого счета, открытого в Управлении Федерального казначейства по Республике Татарстан, на лицевые счета Управлений, открытые в территориальных отделениях Управления Федерального казначейства по Республике Татарстан.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Основанием для перечисления денежных средств Управлению являются сводные справки-расчеты по форме, утверждаемой приказом Министерства, и договоры о предоставлении грантов.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5.18. Управление осуществляет перечисление грантов на лицевые счета кооперативов, открытые в территориальных отделениях Управления Федерального казначейства по Республике Татарстан, не позднее пяти рабочих дней со дня поступления грантов на лицевой счет Управления.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VI. Размер гранта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6.1. Размер гранта определяется Министерством с учетом собственных средств кооператива и его плана расходов.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Максимальный размер гранта составляет не более 70,0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рублей на один кооператив и не более 60 процентов затрат, указанных в плане расходов.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6.2.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расходов, указанных в </w:t>
      </w:r>
      <w:hyperlink w:anchor="Par39" w:history="1">
        <w:r w:rsidRPr="003A3A6F">
          <w:rPr>
            <w:rFonts w:ascii="Times New Roman" w:hAnsi="Times New Roman" w:cs="Times New Roman"/>
            <w:sz w:val="28"/>
            <w:szCs w:val="28"/>
          </w:rPr>
          <w:t>абзаце седьмом пункта 2.1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сумму налога на добавленную стоимость.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VII. Формы и порядок отчетности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Председатель кооператива не позднее 24 месяцев с даты получения гранта представляет в Министерство полугодовые и годовые отчеты по форме "Сводный реестр", утвержденной приказом Министерства, утвержденные начальником Управления, отчетно-финансовые документы, подтверждающие своевременное и целевое использование средств кооперативом (банковская выписка с расчетного счета, подтверждающая движение денежных средств гранта, договоры купли-продажи, платежные поручения, накладные, счета-фактуры, фото).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грантов осуществляется Министерством.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7.2. Срок освоения гранта на развитие материально-технической базы или части сре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анта может быть продлен по решению Министерства, но не более чем на шесть месяцев.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Основанием для принятия конкурсной комиссией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силы, препятствующих освоению средств гранта на развитие материально-технической базы в установленный срок.</w:t>
      </w:r>
      <w:proofErr w:type="gramEnd"/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7.3. В течение семи лет со дня получения гранта кооператив представляет в Министерство полугодовые и годовые отчеты по форме "Сведения о деятельности", утвержденной приказом Министерства, и годовой </w:t>
      </w:r>
      <w:hyperlink w:anchor="Par231" w:history="1">
        <w:r w:rsidRPr="003A3A6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о достижении значения результата предоставления гранта по форме согласно приложению к настоящему Порядку.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Отчеты представляются в Управления не позднее 10 числа месяца, следующего за отчетным периодом. Управления в 10-дневный срок после поступления отчетов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согласовывают их и представляют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в Министерство. Отчет о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гранта представляется Управлением в Министерство общим реестром по форме, утвержденной приказом Министерства.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Отчеты должны быть заверены подписью и печатью кооператива (при наличии).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7.4. Приобретение имущества у члена кооператива (включая ассоциированных членов) за счет сре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>анта не допускается. Имущество, приобретенное в целях развития материально-технической базы за счет сре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>анта, вносится в неделимый фонд кооператива.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VIII. Порядок контроля за использованием гранта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A6F">
        <w:rPr>
          <w:rFonts w:ascii="Times New Roman" w:hAnsi="Times New Roman" w:cs="Times New Roman"/>
          <w:bCs/>
          <w:sz w:val="28"/>
          <w:szCs w:val="28"/>
        </w:rPr>
        <w:t>и возврата гранта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8"/>
      <w:bookmarkEnd w:id="9"/>
      <w:r w:rsidRPr="003A3A6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Предоставленные гранты подлежат возврату в доход бюджета Республики Татарстан в соответствии с бюджетным законодательством в 60-дневный срок, исчисляемый в рабочих днях, со дня получения соответствующего требования от Министерства в случае выявления фактов нарушения порядка и условий их предоставления, установленных настоящим Порядком и договором, представления недостоверных сведений и документов на конкурсный отбор, несвоевременного представления отчетности, нецелевого использования гранта, а также в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6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A3A6F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гранта.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9"/>
      <w:bookmarkEnd w:id="10"/>
      <w:r w:rsidRPr="003A3A6F">
        <w:rPr>
          <w:rFonts w:ascii="Times New Roman" w:hAnsi="Times New Roman" w:cs="Times New Roman"/>
          <w:sz w:val="28"/>
          <w:szCs w:val="28"/>
        </w:rPr>
        <w:t>8.2. В случаях, предусмотренных договором, остатки гранта, не использованные в течение 24 месяцев, подлежат возврату кооперативом в доход бюджета Республики Татарстан в 30-дневный срок, исчисляемый в рабочих днях, по истечении указанного срока использования гранта.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8.3. В случае отказа от добровольного возврата в доход бюджета Республики Татарстан средств, указанных в </w:t>
      </w:r>
      <w:hyperlink w:anchor="Par208" w:history="1">
        <w:r w:rsidRPr="003A3A6F">
          <w:rPr>
            <w:rFonts w:ascii="Times New Roman" w:hAnsi="Times New Roman" w:cs="Times New Roman"/>
            <w:sz w:val="28"/>
            <w:szCs w:val="28"/>
          </w:rPr>
          <w:t>пунктах 8.1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9" w:history="1">
        <w:r w:rsidRPr="003A3A6F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настоящего Порядка, они подлежат взысканию Министерством в принудительном порядке в соответствии с законодательством.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8.4. В соответствии с законодательством Министерство и органы государственного финансового контроля осуществляют проверку соблюдения кооперативами целей, условий и порядка предоставления грантов.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8.5. В случае если сельскохозяйственным потребительским кооперативом допущены нарушения обязательств, предусмотренных настоящим Порядком, кооператив уплачивает в республиканский бюджет Республики Татарстан штраф в размере 0,05 процента от суммы гранта.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8.6. Ответственность за достоверность документов, представляемых Управлениями в Министерство и кооперативами в Управления, возлагается на соответствующих должностных лиц Управлений и кооперативов.</w:t>
      </w:r>
    </w:p>
    <w:p w:rsidR="00867D6D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8.7. Контроль за использованием бюджетных средств осуществляет Министерство.</w:t>
      </w: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3A3A6F" w:rsidP="003A3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67D6D" w:rsidRPr="003A3A6F">
        <w:rPr>
          <w:rFonts w:ascii="Times New Roman" w:hAnsi="Times New Roman" w:cs="Times New Roman"/>
          <w:sz w:val="28"/>
          <w:szCs w:val="28"/>
        </w:rPr>
        <w:t>Приложение</w:t>
      </w:r>
    </w:p>
    <w:p w:rsidR="00867D6D" w:rsidRPr="003A3A6F" w:rsidRDefault="00867D6D" w:rsidP="003A3A6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67D6D" w:rsidRPr="003A3A6F" w:rsidRDefault="00867D6D" w:rsidP="003A3A6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из бюджета Республики Татарстан</w:t>
      </w:r>
    </w:p>
    <w:p w:rsidR="00867D6D" w:rsidRPr="003A3A6F" w:rsidRDefault="00867D6D" w:rsidP="003A3A6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грантов на развитие</w:t>
      </w:r>
    </w:p>
    <w:p w:rsidR="00867D6D" w:rsidRPr="003A3A6F" w:rsidRDefault="00867D6D" w:rsidP="003A3A6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867D6D" w:rsidRPr="003A3A6F" w:rsidRDefault="00867D6D" w:rsidP="003A3A6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сельскохозяйственных потребительских</w:t>
      </w:r>
    </w:p>
    <w:p w:rsidR="00867D6D" w:rsidRPr="003A3A6F" w:rsidRDefault="00867D6D" w:rsidP="003A3A6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кооперативов, </w:t>
      </w:r>
      <w:proofErr w:type="spellStart"/>
      <w:r w:rsidRPr="003A3A6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</w:p>
    <w:p w:rsidR="00867D6D" w:rsidRPr="003A3A6F" w:rsidRDefault="00867D6D" w:rsidP="003A3A6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из федерального бюджета</w:t>
      </w:r>
    </w:p>
    <w:p w:rsidR="00867D6D" w:rsidRPr="003A3A6F" w:rsidRDefault="00867D6D" w:rsidP="003A3A6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3A3A6F" w:rsidP="003A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67D6D" w:rsidRPr="003A3A6F">
        <w:rPr>
          <w:rFonts w:ascii="Times New Roman" w:hAnsi="Times New Roman" w:cs="Times New Roman"/>
          <w:sz w:val="28"/>
          <w:szCs w:val="28"/>
        </w:rPr>
        <w:t>Форма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31"/>
      <w:bookmarkEnd w:id="11"/>
      <w:r w:rsidRPr="003A3A6F">
        <w:rPr>
          <w:rFonts w:ascii="Times New Roman" w:hAnsi="Times New Roman" w:cs="Times New Roman"/>
          <w:sz w:val="28"/>
          <w:szCs w:val="28"/>
        </w:rPr>
        <w:t>ОТЧЕТ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A3A6F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3A3A6F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гранта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A3A6F">
        <w:rPr>
          <w:rFonts w:ascii="Times New Roman" w:hAnsi="Times New Roman" w:cs="Times New Roman"/>
          <w:sz w:val="28"/>
          <w:szCs w:val="28"/>
        </w:rPr>
        <w:t>«</w:t>
      </w:r>
      <w:r w:rsidRPr="003A3A6F">
        <w:rPr>
          <w:rFonts w:ascii="Times New Roman" w:hAnsi="Times New Roman" w:cs="Times New Roman"/>
          <w:sz w:val="28"/>
          <w:szCs w:val="28"/>
        </w:rPr>
        <w:t>__</w:t>
      </w:r>
      <w:r w:rsidR="003A3A6F">
        <w:rPr>
          <w:rFonts w:ascii="Times New Roman" w:hAnsi="Times New Roman" w:cs="Times New Roman"/>
          <w:sz w:val="28"/>
          <w:szCs w:val="28"/>
        </w:rPr>
        <w:t>»</w:t>
      </w:r>
      <w:r w:rsidRPr="003A3A6F">
        <w:rPr>
          <w:rFonts w:ascii="Times New Roman" w:hAnsi="Times New Roman" w:cs="Times New Roman"/>
          <w:sz w:val="28"/>
          <w:szCs w:val="28"/>
        </w:rPr>
        <w:t xml:space="preserve"> ________ 20__ года</w:t>
      </w: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6D" w:rsidRPr="003A3A6F" w:rsidRDefault="00867D6D" w:rsidP="00867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Наименование кооператива: ______________________________________</w:t>
      </w:r>
    </w:p>
    <w:p w:rsidR="00867D6D" w:rsidRPr="003A3A6F" w:rsidRDefault="00867D6D" w:rsidP="00867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</w:t>
      </w:r>
    </w:p>
    <w:tbl>
      <w:tblPr>
        <w:tblpPr w:leftFromText="180" w:rightFromText="180" w:vertAnchor="text" w:horzAnchor="margin" w:tblpY="50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3369"/>
        <w:gridCol w:w="2012"/>
        <w:gridCol w:w="723"/>
        <w:gridCol w:w="1843"/>
        <w:gridCol w:w="1843"/>
      </w:tblGrid>
      <w:tr w:rsidR="003A3A6F" w:rsidRPr="003A3A6F" w:rsidTr="003A3A6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3A3A6F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  <w:r w:rsidRPr="003A3A6F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результата по состоянию на отчетную дату</w:t>
            </w:r>
          </w:p>
        </w:tc>
      </w:tr>
      <w:tr w:rsidR="003A3A6F" w:rsidRPr="003A3A6F" w:rsidTr="003A3A6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6F" w:rsidRPr="003A3A6F" w:rsidTr="003A3A6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A6F" w:rsidRPr="003A3A6F" w:rsidTr="003A3A6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F" w:rsidRPr="003A3A6F" w:rsidRDefault="003A3A6F" w:rsidP="003A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A6F" w:rsidRPr="003A3A6F" w:rsidRDefault="003A3A6F" w:rsidP="003A3A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A3A6F">
        <w:rPr>
          <w:rFonts w:ascii="Times New Roman" w:hAnsi="Times New Roman" w:cs="Times New Roman"/>
          <w:sz w:val="28"/>
          <w:szCs w:val="28"/>
        </w:rPr>
        <w:t xml:space="preserve"> ОКЕИ - Общероссийский </w:t>
      </w:r>
      <w:hyperlink r:id="rId12" w:history="1">
        <w:r w:rsidRPr="003A3A6F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3A3A6F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3A3A6F" w:rsidRPr="003A3A6F" w:rsidRDefault="003A3A6F" w:rsidP="003A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6F" w:rsidRPr="003A3A6F" w:rsidRDefault="003A3A6F" w:rsidP="003A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A3A6F" w:rsidRPr="003A3A6F" w:rsidRDefault="003A3A6F" w:rsidP="003A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кооператива_________________________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3A6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  </w:t>
      </w:r>
      <w:r w:rsidRPr="003A3A6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A3A6F" w:rsidRPr="003A3A6F" w:rsidRDefault="003A3A6F" w:rsidP="003A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3A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3A6F">
        <w:rPr>
          <w:rFonts w:ascii="Times New Roman" w:hAnsi="Times New Roman" w:cs="Times New Roman"/>
          <w:sz w:val="28"/>
          <w:szCs w:val="28"/>
        </w:rPr>
        <w:t xml:space="preserve">  </w:t>
      </w:r>
      <w:r w:rsidRPr="003A3A6F">
        <w:rPr>
          <w:rFonts w:ascii="Times New Roman" w:hAnsi="Times New Roman" w:cs="Times New Roman"/>
          <w:sz w:val="24"/>
          <w:szCs w:val="24"/>
        </w:rPr>
        <w:t xml:space="preserve">(наименование кооператива)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3A6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A3A6F" w:rsidRPr="003A3A6F" w:rsidRDefault="003A3A6F" w:rsidP="003A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A6F" w:rsidRPr="003A3A6F" w:rsidRDefault="003A3A6F" w:rsidP="003A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3A3A6F" w:rsidRPr="003A3A6F" w:rsidRDefault="003A3A6F" w:rsidP="003A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A6F" w:rsidRPr="003A3A6F" w:rsidRDefault="003A3A6F" w:rsidP="003A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</w:rPr>
        <w:t>"__" ________ 20__ г.</w:t>
      </w:r>
    </w:p>
    <w:sectPr w:rsidR="003A3A6F" w:rsidRPr="003A3A6F" w:rsidSect="002714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1440" w:right="565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2B" w:rsidRDefault="00D1562B" w:rsidP="002714A8">
      <w:pPr>
        <w:spacing w:after="0" w:line="240" w:lineRule="auto"/>
      </w:pPr>
      <w:r>
        <w:separator/>
      </w:r>
    </w:p>
  </w:endnote>
  <w:endnote w:type="continuationSeparator" w:id="0">
    <w:p w:rsidR="00D1562B" w:rsidRDefault="00D1562B" w:rsidP="0027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A8" w:rsidRDefault="002714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A8" w:rsidRDefault="002714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A8" w:rsidRDefault="00271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2B" w:rsidRDefault="00D1562B" w:rsidP="002714A8">
      <w:pPr>
        <w:spacing w:after="0" w:line="240" w:lineRule="auto"/>
      </w:pPr>
      <w:r>
        <w:separator/>
      </w:r>
    </w:p>
  </w:footnote>
  <w:footnote w:type="continuationSeparator" w:id="0">
    <w:p w:rsidR="00D1562B" w:rsidRDefault="00D1562B" w:rsidP="0027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A8" w:rsidRDefault="00271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280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14A8" w:rsidRDefault="002714A8">
        <w:pPr>
          <w:pStyle w:val="a3"/>
          <w:jc w:val="center"/>
        </w:pPr>
      </w:p>
      <w:p w:rsidR="002714A8" w:rsidRDefault="002714A8">
        <w:pPr>
          <w:pStyle w:val="a3"/>
          <w:jc w:val="center"/>
        </w:pPr>
      </w:p>
      <w:bookmarkStart w:id="12" w:name="_GoBack"/>
      <w:p w:rsidR="002714A8" w:rsidRPr="002714A8" w:rsidRDefault="002714A8">
        <w:pPr>
          <w:pStyle w:val="a3"/>
          <w:jc w:val="center"/>
          <w:rPr>
            <w:rFonts w:ascii="Times New Roman" w:hAnsi="Times New Roman" w:cs="Times New Roman"/>
          </w:rPr>
        </w:pPr>
        <w:r w:rsidRPr="002714A8">
          <w:rPr>
            <w:rFonts w:ascii="Times New Roman" w:hAnsi="Times New Roman" w:cs="Times New Roman"/>
          </w:rPr>
          <w:fldChar w:fldCharType="begin"/>
        </w:r>
        <w:r w:rsidRPr="002714A8">
          <w:rPr>
            <w:rFonts w:ascii="Times New Roman" w:hAnsi="Times New Roman" w:cs="Times New Roman"/>
          </w:rPr>
          <w:instrText>PAGE   \* MERGEFORMAT</w:instrText>
        </w:r>
        <w:r w:rsidRPr="002714A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714A8">
          <w:rPr>
            <w:rFonts w:ascii="Times New Roman" w:hAnsi="Times New Roman" w:cs="Times New Roman"/>
          </w:rPr>
          <w:fldChar w:fldCharType="end"/>
        </w:r>
      </w:p>
    </w:sdtContent>
  </w:sdt>
  <w:bookmarkEnd w:id="12"/>
  <w:p w:rsidR="002714A8" w:rsidRDefault="002714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A8" w:rsidRDefault="00271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5"/>
    <w:rsid w:val="00230C89"/>
    <w:rsid w:val="002714A8"/>
    <w:rsid w:val="003A3A6F"/>
    <w:rsid w:val="00477F65"/>
    <w:rsid w:val="00867D6D"/>
    <w:rsid w:val="008A3950"/>
    <w:rsid w:val="00D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4A8"/>
  </w:style>
  <w:style w:type="paragraph" w:styleId="a5">
    <w:name w:val="footer"/>
    <w:basedOn w:val="a"/>
    <w:link w:val="a6"/>
    <w:uiPriority w:val="99"/>
    <w:unhideWhenUsed/>
    <w:rsid w:val="0027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4A8"/>
  </w:style>
  <w:style w:type="paragraph" w:styleId="a5">
    <w:name w:val="footer"/>
    <w:basedOn w:val="a"/>
    <w:link w:val="a6"/>
    <w:uiPriority w:val="99"/>
    <w:unhideWhenUsed/>
    <w:rsid w:val="0027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87CA3970A7C13451B4B5C3CC457894AF113051C117CEA8308EBB6CB243464DB784D81943583ED58F5C9CFC5p0R0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87CA3970A7C13451B4B4A3FA80A824AFE490F181770B4DD59EDE194743231893813D8D77490EC54E8CDCBC40B36D5CB748F7C35FBBC3144803C45p0R7L" TargetMode="External"/><Relationship Id="rId12" Type="http://schemas.openxmlformats.org/officeDocument/2006/relationships/hyperlink" Target="consultantplus://offline/ref=B0A87CA3970A7C13451B4B5C3CC457894AF513041C1A7CEA8308EBB6CB243464DB784D81943583ED58F5C9CFC5p0R0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A87CA3970A7C13451B4B5C3CC457894AF513041C1A7CEA8308EBB6CB243464DB784D81943583ED58F5C9CFC5p0R0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0A87CA3970A7C13451B4B5C3CC457894BF413041E117CEA8308EBB6CB243464C978158D94309DEC57E09F9E83556F848A3F82742EE7BC3Bp5R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87CA3970A7C13451B4B5C3CC457894AF013041B177CEA8308EBB6CB243464C978158D94309DEC58E09F9E83556F848A3F82742EE7BC3Bp5R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CK3</dc:creator>
  <cp:lastModifiedBy>Gumerov</cp:lastModifiedBy>
  <cp:revision>2</cp:revision>
  <dcterms:created xsi:type="dcterms:W3CDTF">2020-08-05T10:45:00Z</dcterms:created>
  <dcterms:modified xsi:type="dcterms:W3CDTF">2020-08-05T10:45:00Z</dcterms:modified>
</cp:coreProperties>
</file>