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A7" w:rsidRPr="00253CA7" w:rsidRDefault="00253CA7" w:rsidP="00253C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53CA7">
        <w:rPr>
          <w:rFonts w:ascii="Times New Roman" w:hAnsi="Times New Roman" w:cs="Times New Roman"/>
          <w:b/>
          <w:sz w:val="36"/>
          <w:szCs w:val="36"/>
        </w:rPr>
        <w:t>Аграрный кит</w:t>
      </w:r>
    </w:p>
    <w:bookmarkEnd w:id="0"/>
    <w:p w:rsid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В 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района телята и буренки — особы привилегированные, сомневаться не приходится. Об этом красноречиво говорят показатели надоев. Так, имея в 2012 году 1080 коров, хозяйство надоило от каждой в среднем 8036 килограммов молока; в прошлом, нара</w:t>
      </w:r>
      <w:r w:rsidRPr="00253CA7">
        <w:rPr>
          <w:rFonts w:ascii="Times New Roman" w:hAnsi="Times New Roman" w:cs="Times New Roman"/>
          <w:sz w:val="28"/>
          <w:szCs w:val="28"/>
        </w:rPr>
        <w:t>с</w:t>
      </w:r>
      <w:r w:rsidRPr="00253CA7">
        <w:rPr>
          <w:rFonts w:ascii="Times New Roman" w:hAnsi="Times New Roman" w:cs="Times New Roman"/>
          <w:sz w:val="28"/>
          <w:szCs w:val="28"/>
        </w:rPr>
        <w:t>тив молочное стадо до 1180 коров, животноводы подняли продуктивность буренок в среднем до 8128 килограммов. Эти цифры сопоставимы с надоями, например, американских или германских ферм.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И сразу — о проценте ежегодной выбраковки коров. Пределом мечтаний специалистов многих хозяйств республики является 3-4 лактации. В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, если за год будет выбраковано более 15% дойных буренок, специалисты животноводства, начиная с главного зоотехника и главного ветеринарного врача, могут быть наказаны штрафами. 12-13% — вот обычные цифры по выбраковке для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вахитовцев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>. И в этом компоненте развития молочной отрасли они по отношению к ряду западных стран ушли вперед. В Швеции, например, обычное дело — это 2,5-3 лактации, после чего корову выбраковывают.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У Есенина есть строчки: «Лицом к лицу лица не увидать,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в</w:t>
      </w:r>
      <w:r w:rsidRPr="00253CA7">
        <w:rPr>
          <w:rFonts w:ascii="Times New Roman" w:hAnsi="Times New Roman" w:cs="Times New Roman"/>
          <w:sz w:val="28"/>
          <w:szCs w:val="28"/>
        </w:rPr>
        <w:t>и</w:t>
      </w:r>
      <w:r w:rsidRPr="00253CA7">
        <w:rPr>
          <w:rFonts w:ascii="Times New Roman" w:hAnsi="Times New Roman" w:cs="Times New Roman"/>
          <w:sz w:val="28"/>
          <w:szCs w:val="28"/>
        </w:rPr>
        <w:t xml:space="preserve">дится на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расстояньи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…» Вот и мы привыкли: «Да,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— передовое хозяйство…» На этом и все. Ну а если посмотреть в сравнении, да осмыслить достижения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вахитовцев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? Это же какая величина в сельском хозяйстве республики функционирует! Какой кит плавает рядом с треской да окуньками! Не по размеру — по результатам. И сразу все, что здесь, в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>, делается, предстает совсем в ином, необычайно ярком свете.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— племенное предприятие. Ежегодно оно продает более 100 племенных нетелей и бычков другим хозяйствам республики и соседних регионов России. А вырастить породистую племенную нетель — это большой и упорный труд многих и многих людей. Обо всем опыте не расскажешь, а вот увидеть нечто такое, чего нет в рядовых хозяйствах, своими глазами — дорогого стоит. И мы отправились вместе с руководит</w:t>
      </w:r>
      <w:r w:rsidRPr="00253CA7">
        <w:rPr>
          <w:rFonts w:ascii="Times New Roman" w:hAnsi="Times New Roman" w:cs="Times New Roman"/>
          <w:sz w:val="28"/>
          <w:szCs w:val="28"/>
        </w:rPr>
        <w:t>е</w:t>
      </w:r>
      <w:r w:rsidRPr="00253CA7">
        <w:rPr>
          <w:rFonts w:ascii="Times New Roman" w:hAnsi="Times New Roman" w:cs="Times New Roman"/>
          <w:sz w:val="28"/>
          <w:szCs w:val="28"/>
        </w:rPr>
        <w:t xml:space="preserve">лем хозяйства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Нафиком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Хусаиновым на центральную ферму.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Факилович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— руководитель опытный. В сельском хозяйстве уже 30 лет трудится, и 23 года из этого — на посту председателя СХПК. Надо ли много говорить, как сильно от личности руководителя зависит уровень работы? Хусаинов завоевал авторитет среди специалистов и рядовых работников своей рачительностью, хозяйской предприимчивостью, тягой к новому, а также заботливым отношением к людям.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>Мы подъехали к выгульной площадке, на которой за оградой наход</w:t>
      </w:r>
      <w:r w:rsidRPr="00253CA7">
        <w:rPr>
          <w:rFonts w:ascii="Times New Roman" w:hAnsi="Times New Roman" w:cs="Times New Roman"/>
          <w:sz w:val="28"/>
          <w:szCs w:val="28"/>
        </w:rPr>
        <w:t>и</w:t>
      </w:r>
      <w:r w:rsidRPr="00253CA7">
        <w:rPr>
          <w:rFonts w:ascii="Times New Roman" w:hAnsi="Times New Roman" w:cs="Times New Roman"/>
          <w:sz w:val="28"/>
          <w:szCs w:val="28"/>
        </w:rPr>
        <w:t>лись сухостойные коровы. На первый взгляд, ничего особенного: вот кормушки, в которых лежит сено. Да, в мае сено далеко не в каждом хозя</w:t>
      </w:r>
      <w:r w:rsidRPr="00253CA7">
        <w:rPr>
          <w:rFonts w:ascii="Times New Roman" w:hAnsi="Times New Roman" w:cs="Times New Roman"/>
          <w:sz w:val="28"/>
          <w:szCs w:val="28"/>
        </w:rPr>
        <w:t>й</w:t>
      </w:r>
      <w:r w:rsidRPr="00253CA7">
        <w:rPr>
          <w:rFonts w:ascii="Times New Roman" w:hAnsi="Times New Roman" w:cs="Times New Roman"/>
          <w:sz w:val="28"/>
          <w:szCs w:val="28"/>
        </w:rPr>
        <w:t xml:space="preserve">стве увидишь, но все-таки это не диковинка. Тут же емкости с водой, солью и </w:t>
      </w:r>
      <w:r w:rsidRPr="00253CA7">
        <w:rPr>
          <w:rFonts w:ascii="Times New Roman" w:hAnsi="Times New Roman" w:cs="Times New Roman"/>
          <w:sz w:val="28"/>
          <w:szCs w:val="28"/>
        </w:rPr>
        <w:lastRenderedPageBreak/>
        <w:t>мелом. Все как положено, но такое есть и в других хозяйствах. Как и легкий дощатый навес, чтобы животным пережидать сильный дождь или ветер.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Но было и отличие. Коровы не стояли и не лежали — они возлежали, словно «их королевские величества». Такое достоинство виделось в их позах и осанках. И ведь неспроста. Бросилось в глаза, что коровы чистые. И не только потому, что чистой и опрятной была сама выгульная площадка, застеленная обильной подстилкой из соломы. Видно было, что коров здесь регулярно и заботливо чистят. Кто? Доярки, конечно. Потому что сами чистюли? Это да, разумеется. Но еще и потому, что за каждую корову, если она содержится в чистоте, сельхозпредприятие доплачивает им по 50 рублей к основному заработку. Если учесть, что в хозяйстве двухсменка и за каждой парой доярок закреплено 55-60 коров, то нетрудно высчитать, что довесок — это порядка 3 тысячи рублей на двоих. Маловато? А они,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вахитовские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доярки, не ленивые и рады любому приработку.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И еще я увидел одно отличие в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вахитовских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сухостойных буренках. По их поведению кажется, что они осознают, какое замечательное потомство — зачатое из семени «лордов» и «графов» — находится в их утробах. Внедрив искусственное осеменение, руководство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закупает самый лучший по нынешним меркам семенной материал мира — в Канаде. По словам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Хусаинова, матери тех быков, от которых завозится семя в сельхозкооператив, надаивают по 14-15 тысяч килограммов молока в год.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— Вот так мы содержим сухостойных коров, — заметил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Факил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>. — Тут они находятся до отела, после чего, через неделю, переводятся в основное стадо для раздоя.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Факилович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выдал «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гора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» несколько «секретов» получения здорового потомства. Коровы самой молочной в мире породы —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голштин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>фризской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очень требовательны к условиям содержания, кормлению, а также изнеженные по своей природе существа. Не случайно во многих хозяйствах республики, а у нас повсеместно реализована программа поглотительного скрещивания местных районированных пород с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голштинофризской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прямо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скажем, мучаются с организацией воспроизводства стада. То буренки не желают осеменяться, то абортируются, а отелившись, нередко приносят телят ослабленных, подверженных различным заболеваниям.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>— Полноценное кормление — вот первейшее условие высокой проду</w:t>
      </w:r>
      <w:r w:rsidRPr="00253CA7">
        <w:rPr>
          <w:rFonts w:ascii="Times New Roman" w:hAnsi="Times New Roman" w:cs="Times New Roman"/>
          <w:sz w:val="28"/>
          <w:szCs w:val="28"/>
        </w:rPr>
        <w:t>к</w:t>
      </w:r>
      <w:r w:rsidRPr="00253CA7">
        <w:rPr>
          <w:rFonts w:ascii="Times New Roman" w:hAnsi="Times New Roman" w:cs="Times New Roman"/>
          <w:sz w:val="28"/>
          <w:szCs w:val="28"/>
        </w:rPr>
        <w:t>тивности и нормального физиологического развития коров, — говорит Хусаинов. — Надо, чтобы дойному стаду в кормах хватало всего — и протеина, и каротина, и сахара, и микроэлементов…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>Не случайно и структура посевных площадей, и начало заготовки ко</w:t>
      </w:r>
      <w:r w:rsidRPr="00253CA7">
        <w:rPr>
          <w:rFonts w:ascii="Times New Roman" w:hAnsi="Times New Roman" w:cs="Times New Roman"/>
          <w:sz w:val="28"/>
          <w:szCs w:val="28"/>
        </w:rPr>
        <w:t>р</w:t>
      </w:r>
      <w:r w:rsidRPr="00253CA7">
        <w:rPr>
          <w:rFonts w:ascii="Times New Roman" w:hAnsi="Times New Roman" w:cs="Times New Roman"/>
          <w:sz w:val="28"/>
          <w:szCs w:val="28"/>
        </w:rPr>
        <w:t xml:space="preserve">мов, и сам ход закладки сена, сенажа и силоса в хозяйстве рассматриваются и контролируются так, будто решается вопрос жизни и смерти. Уборка кормовых культур начинается в фазах максимального накопления в них питательных веществ, а закладка кормов ведется только в бетонированные траншеи. Особенно строго этому требованию стали придерживаться с тех пор, как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заключил договор о сотрудничестве с одним из институтов Ленинградской — самой молочной области России. Как отметил </w:t>
      </w:r>
      <w:r w:rsidRPr="00253CA7">
        <w:rPr>
          <w:rFonts w:ascii="Times New Roman" w:hAnsi="Times New Roman" w:cs="Times New Roman"/>
          <w:sz w:val="28"/>
          <w:szCs w:val="28"/>
        </w:rPr>
        <w:lastRenderedPageBreak/>
        <w:t>председатель сельхозкооператива, с того момента, как хозяйство прибегло к помощи специалистов из Ленинградской области, кривая продуктивности коров снова полезла вверх. Специалисты хозяйства научились и привыкли постоянно делать анализ кормов и крови животных с тем, чтобы своевреме</w:t>
      </w:r>
      <w:r w:rsidRPr="00253CA7">
        <w:rPr>
          <w:rFonts w:ascii="Times New Roman" w:hAnsi="Times New Roman" w:cs="Times New Roman"/>
          <w:sz w:val="28"/>
          <w:szCs w:val="28"/>
        </w:rPr>
        <w:t>н</w:t>
      </w:r>
      <w:r w:rsidRPr="00253CA7">
        <w:rPr>
          <w:rFonts w:ascii="Times New Roman" w:hAnsi="Times New Roman" w:cs="Times New Roman"/>
          <w:sz w:val="28"/>
          <w:szCs w:val="28"/>
        </w:rPr>
        <w:t>но реагировать на изменения и использовать в рационах кормления необх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>димые витаминно-минеральные и белковые добавки.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>И все же главная опора руководителя — это свои специалисты. В вопр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 xml:space="preserve">сах растениеводства — это главный агроном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Насих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Рахимуллин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со стажем работы 28 лет, в животноводстве — главный зоотехник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Илшат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>, который несет свою нелегкую ношу уже 16 лет. Высокая компетентность, трудолюбие, старательность, творческое отношение к делу — все эти качества в полной мере присущи этим грамотным и добросовестным людям.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>…Недалеко от центральной молочно-товарной фермы поднят каркас н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>вого большого сооружения, на строительной площадке работает техника, заняты делом люди. Это строится новый животноводческий комплекс на 1200 коров. Первую его очередь и доильный зал на 56 коров намечено сдать в эксплуатацию осенью текущего года.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— Строительные материалы и оборудование в основном уже оплачены, так что дело — за строителями и монтажниками, — замечает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Хуса</w:t>
      </w:r>
      <w:r w:rsidRPr="00253CA7">
        <w:rPr>
          <w:rFonts w:ascii="Times New Roman" w:hAnsi="Times New Roman" w:cs="Times New Roman"/>
          <w:sz w:val="28"/>
          <w:szCs w:val="28"/>
        </w:rPr>
        <w:t>и</w:t>
      </w:r>
      <w:r w:rsidRPr="00253CA7">
        <w:rPr>
          <w:rFonts w:ascii="Times New Roman" w:hAnsi="Times New Roman" w:cs="Times New Roman"/>
          <w:sz w:val="28"/>
          <w:szCs w:val="28"/>
        </w:rPr>
        <w:t>нов. — Между прочим, строим без кредита, за свой счет…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CA7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редко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хозяйство потянет такой серьезный объект без ба</w:t>
      </w:r>
      <w:r w:rsidRPr="00253CA7">
        <w:rPr>
          <w:rFonts w:ascii="Times New Roman" w:hAnsi="Times New Roman" w:cs="Times New Roman"/>
          <w:sz w:val="28"/>
          <w:szCs w:val="28"/>
        </w:rPr>
        <w:t>н</w:t>
      </w:r>
      <w:r w:rsidRPr="00253CA7">
        <w:rPr>
          <w:rFonts w:ascii="Times New Roman" w:hAnsi="Times New Roman" w:cs="Times New Roman"/>
          <w:sz w:val="28"/>
          <w:szCs w:val="28"/>
        </w:rPr>
        <w:t xml:space="preserve">ковского кредита.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это удается, поскольку прибыль только за четыре месяца текущего года составила 48,7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рублей — почти на 30 млн больше, чем за такой же период прошлого года. Половину этих денег заработали на молоке, другую половину — на продаже семенного материала картофеля и зерновых культур. Но не «много денег» подтолкнули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вахитовцев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к строительству комплекса за свой счет, а постоянное стремление к экономии. Понимая, что на строительство животноводческого комплекса кредит можно получить субсидированный — за счет поддержки государства,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Нафику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Хусаинову, тем не менее, жалко переплачивать даже разницу между полной процентной ставкой и ставкой рефинансирования. Потому что даются эти деньги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потом и кровью. Если доярки или, к примеру, механизаторы в период сезонных работ получают по 20-25 тысяч рублей в месяц и более, то в среднем по хозяйству среднемесячная зарплата не превышает 13500 рублей. А как поднять ее уровень, если 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— это практически тот же колхоз — 393 человека — где никого не увольняют и всем желающим дают хоть какую-то работу. А еще 30 работн</w:t>
      </w:r>
      <w:r w:rsidRPr="00253CA7">
        <w:rPr>
          <w:rFonts w:ascii="Times New Roman" w:hAnsi="Times New Roman" w:cs="Times New Roman"/>
          <w:sz w:val="28"/>
          <w:szCs w:val="28"/>
        </w:rPr>
        <w:t>и</w:t>
      </w:r>
      <w:r w:rsidRPr="00253CA7">
        <w:rPr>
          <w:rFonts w:ascii="Times New Roman" w:hAnsi="Times New Roman" w:cs="Times New Roman"/>
          <w:sz w:val="28"/>
          <w:szCs w:val="28"/>
        </w:rPr>
        <w:t xml:space="preserve">ков ежегодно получают санаторные путевки для поправления здоровья, а это — 850 тыс. рублей. Порядка 3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рублей расходуется на благотворител</w:t>
      </w:r>
      <w:r w:rsidRPr="00253CA7">
        <w:rPr>
          <w:rFonts w:ascii="Times New Roman" w:hAnsi="Times New Roman" w:cs="Times New Roman"/>
          <w:sz w:val="28"/>
          <w:szCs w:val="28"/>
        </w:rPr>
        <w:t>ь</w:t>
      </w:r>
      <w:r w:rsidRPr="00253CA7">
        <w:rPr>
          <w:rFonts w:ascii="Times New Roman" w:hAnsi="Times New Roman" w:cs="Times New Roman"/>
          <w:sz w:val="28"/>
          <w:szCs w:val="28"/>
        </w:rPr>
        <w:t>ность: помощь церкви и мечети, дому культуры и школе, на проведение праздников — Нового года, 23 февраля, 8 Марта, Дня Победы, Сабантуя, Дня пожилых людей. На материальную помощь людям, оказавшимся в трудной жизненной ситуации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е случайно здесь все бензобаки тракторов и автомобилей на замках, а ГСМ выдается только под контролем бухгалтера. Рядом с современными импортными машинами работает техника 25-30 лет </w:t>
      </w:r>
      <w:r w:rsidRPr="00253CA7">
        <w:rPr>
          <w:rFonts w:ascii="Times New Roman" w:hAnsi="Times New Roman" w:cs="Times New Roman"/>
          <w:sz w:val="28"/>
          <w:szCs w:val="28"/>
        </w:rPr>
        <w:lastRenderedPageBreak/>
        <w:t>эксплуатации. В целях экономии бензина на более дешевый газ переведены служебные автомобили специалистов, а также бензовозы, молоковозы и грузовики марки ГАЗ-53. А лампочки на производственных объектах — исключительно энергосберегающие, за счет них идет экономия затрат на электроэнергию.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— Новый животноводческий комплекс дается нам, конечно, нелегко, — говорит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Нафик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Хусаинов. — И мы очень надеемся на помощь руководства республики. На то, что нам помогут проложить подъездную дорогу к комплексу и компенсировать часть затрат на приобретение оборудования. Такие программы в республике работают, поэтому хотелось бы и нам в них включиться. Ну и, должен сказать, нехватка земли нас тоже беспокоит. Уже сейчас мы арендуем порядка тысячи гектаров в соседней области, при этом не получая за это никаких субсидий. А мы хотели бы в новый комплекс не из существующих ферм пригнать коров, а увеличить их поголовье вдвое. Без дополнительных площадей это не получится.</w:t>
      </w:r>
    </w:p>
    <w:p w:rsidR="00253CA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 xml:space="preserve">СХПК им. </w:t>
      </w:r>
      <w:proofErr w:type="spellStart"/>
      <w:r w:rsidRPr="00253CA7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253CA7">
        <w:rPr>
          <w:rFonts w:ascii="Times New Roman" w:hAnsi="Times New Roman" w:cs="Times New Roman"/>
          <w:sz w:val="28"/>
          <w:szCs w:val="28"/>
        </w:rPr>
        <w:t xml:space="preserve"> с недавних пор получил статус племенного завода. Таким </w:t>
      </w:r>
      <w:proofErr w:type="gramStart"/>
      <w:r w:rsidRPr="00253CA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53CA7">
        <w:rPr>
          <w:rFonts w:ascii="Times New Roman" w:hAnsi="Times New Roman" w:cs="Times New Roman"/>
          <w:sz w:val="28"/>
          <w:szCs w:val="28"/>
        </w:rPr>
        <w:t xml:space="preserve"> оценена та большая работа, которая проведена и проводится в хозяйстве по совершенствованию племенного дела. Не случайно и в пр</w:t>
      </w:r>
      <w:r w:rsidRPr="00253CA7">
        <w:rPr>
          <w:rFonts w:ascii="Times New Roman" w:hAnsi="Times New Roman" w:cs="Times New Roman"/>
          <w:sz w:val="28"/>
          <w:szCs w:val="28"/>
        </w:rPr>
        <w:t>о</w:t>
      </w:r>
      <w:r w:rsidRPr="00253CA7">
        <w:rPr>
          <w:rFonts w:ascii="Times New Roman" w:hAnsi="Times New Roman" w:cs="Times New Roman"/>
          <w:sz w:val="28"/>
          <w:szCs w:val="28"/>
        </w:rPr>
        <w:t>шлом, и в текущем году на базе этого хозяйства проводились республика</w:t>
      </w:r>
      <w:r w:rsidRPr="00253CA7">
        <w:rPr>
          <w:rFonts w:ascii="Times New Roman" w:hAnsi="Times New Roman" w:cs="Times New Roman"/>
          <w:sz w:val="28"/>
          <w:szCs w:val="28"/>
        </w:rPr>
        <w:t>н</w:t>
      </w:r>
      <w:r w:rsidRPr="00253CA7">
        <w:rPr>
          <w:rFonts w:ascii="Times New Roman" w:hAnsi="Times New Roman" w:cs="Times New Roman"/>
          <w:sz w:val="28"/>
          <w:szCs w:val="28"/>
        </w:rPr>
        <w:t>ские семинары-совещания по изучению и распространению передового опыта.</w:t>
      </w:r>
    </w:p>
    <w:p w:rsid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F17" w:rsidRPr="00253CA7" w:rsidRDefault="00253CA7" w:rsidP="0025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CA7">
        <w:rPr>
          <w:rFonts w:ascii="Times New Roman" w:hAnsi="Times New Roman" w:cs="Times New Roman"/>
          <w:sz w:val="28"/>
          <w:szCs w:val="28"/>
        </w:rPr>
        <w:t>http://www.zemlya-zemlitsa.ru</w:t>
      </w:r>
    </w:p>
    <w:sectPr w:rsidR="00751F17" w:rsidRPr="0025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98"/>
    <w:rsid w:val="000E0398"/>
    <w:rsid w:val="00253CA7"/>
    <w:rsid w:val="007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53C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3C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253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53C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3C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25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2014-05-27T09:10:00Z</dcterms:created>
  <dcterms:modified xsi:type="dcterms:W3CDTF">2014-05-27T09:11:00Z</dcterms:modified>
</cp:coreProperties>
</file>