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163" w:rsidRPr="00605163" w:rsidRDefault="00605163" w:rsidP="0060516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605163">
        <w:rPr>
          <w:rFonts w:ascii="Times New Roman" w:hAnsi="Times New Roman" w:cs="Times New Roman"/>
          <w:b/>
          <w:sz w:val="36"/>
          <w:szCs w:val="36"/>
        </w:rPr>
        <w:t>Весенние работы на пасеке</w:t>
      </w:r>
    </w:p>
    <w:bookmarkEnd w:id="0"/>
    <w:p w:rsidR="00605163" w:rsidRDefault="00605163" w:rsidP="00605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5163" w:rsidRPr="00605163" w:rsidRDefault="00605163" w:rsidP="00605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163">
        <w:rPr>
          <w:rFonts w:ascii="Times New Roman" w:hAnsi="Times New Roman" w:cs="Times New Roman"/>
          <w:sz w:val="28"/>
          <w:szCs w:val="28"/>
        </w:rPr>
        <w:t>После весеннего облета и беглого осмотра пчел немедленно, не теряя ни одного погожего дня, проводят полный осмотр пчелиных семей, при котором проверяют биологическое состояние пчел и расплода, качество маток. Признаком хорошего качества матки является сплошной засев яиц и без пропусков на сотах печатный расплод. Когда в рамке с печатным расплодом встречаются пустые ячейки, такой расплод называют решетчатым, или пестрым. Причина его появления — старая или с другими пороками матка. Бывает решетчатый расплод в ином виде. На рамке вперемежку с печатным расплодом есть ячейки с личинками. В этом случае можно предполагать наличие болезни, при которой часть личинок или куколок погибнет. Пчелы их выбросят, очистят ячейки, и матка снова отложит в них яички.</w:t>
      </w:r>
    </w:p>
    <w:p w:rsidR="00605163" w:rsidRPr="00605163" w:rsidRDefault="00605163" w:rsidP="00605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163">
        <w:rPr>
          <w:rFonts w:ascii="Times New Roman" w:hAnsi="Times New Roman" w:cs="Times New Roman"/>
          <w:sz w:val="28"/>
          <w:szCs w:val="28"/>
        </w:rPr>
        <w:t>По результатам осмотра составляется акт весенней ревизии. Записывают так же сведения и про погибшие семьи с указанием в примечании причин гибели. Там же учитывают в отдельности сведения по отводкам и нуклеусам.</w:t>
      </w:r>
    </w:p>
    <w:p w:rsidR="00605163" w:rsidRPr="00605163" w:rsidRDefault="00605163" w:rsidP="00605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163">
        <w:rPr>
          <w:rFonts w:ascii="Times New Roman" w:hAnsi="Times New Roman" w:cs="Times New Roman"/>
          <w:sz w:val="28"/>
          <w:szCs w:val="28"/>
        </w:rPr>
        <w:t>Во время полного первого весеннего осмотра производят чистку гнезд и ульев от зимних загрязнений. Очищают гнездо от подмора, стамеской или скребком снимают грязь со стенок и дна улья, а также с рамок, особенно с их нижних брусков. Плесень в углах ульев, если она окажется, соскабливают стамеской и протирают жесткой сухой тряпкой. Дно улья чистят так: обыкновенно с левой стороны гнезда есть свободное, не занятое рамками место (на 3—4 рамки)</w:t>
      </w:r>
      <w:proofErr w:type="gramStart"/>
      <w:r w:rsidRPr="006051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05163">
        <w:rPr>
          <w:rFonts w:ascii="Times New Roman" w:hAnsi="Times New Roman" w:cs="Times New Roman"/>
          <w:sz w:val="28"/>
          <w:szCs w:val="28"/>
        </w:rPr>
        <w:t xml:space="preserve"> Вынув отепление, чистят дно в этом месте. Мусор убирают лопаточкой в ведро. После этого на очищенное место переставляют рамки из гнезда, попутно очищая каждую от грязи, и сразу же открывают их запасным холстиком, затем чистят дно в том месте, где стояли только что передвинутые рамки. Грязь, подмор и мусор скребком-стамеской подскабл</w:t>
      </w:r>
      <w:r w:rsidRPr="00605163">
        <w:rPr>
          <w:rFonts w:ascii="Times New Roman" w:hAnsi="Times New Roman" w:cs="Times New Roman"/>
          <w:sz w:val="28"/>
          <w:szCs w:val="28"/>
        </w:rPr>
        <w:t>и</w:t>
      </w:r>
      <w:r w:rsidRPr="00605163">
        <w:rPr>
          <w:rFonts w:ascii="Times New Roman" w:hAnsi="Times New Roman" w:cs="Times New Roman"/>
          <w:sz w:val="28"/>
          <w:szCs w:val="28"/>
        </w:rPr>
        <w:t xml:space="preserve">вают под следующие рамки, их вынимают одну за другой, осматривают, чистят, приставляют к осмотренным и </w:t>
      </w:r>
      <w:proofErr w:type="spellStart"/>
      <w:r w:rsidRPr="00605163">
        <w:rPr>
          <w:rFonts w:ascii="Times New Roman" w:hAnsi="Times New Roman" w:cs="Times New Roman"/>
          <w:sz w:val="28"/>
          <w:szCs w:val="28"/>
        </w:rPr>
        <w:t>закрыкают</w:t>
      </w:r>
      <w:proofErr w:type="spellEnd"/>
      <w:r w:rsidRPr="00605163">
        <w:rPr>
          <w:rFonts w:ascii="Times New Roman" w:hAnsi="Times New Roman" w:cs="Times New Roman"/>
          <w:sz w:val="28"/>
          <w:szCs w:val="28"/>
        </w:rPr>
        <w:t xml:space="preserve"> запасным холстиком.</w:t>
      </w:r>
    </w:p>
    <w:p w:rsidR="00605163" w:rsidRPr="00605163" w:rsidRDefault="00605163" w:rsidP="00605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163">
        <w:rPr>
          <w:rFonts w:ascii="Times New Roman" w:hAnsi="Times New Roman" w:cs="Times New Roman"/>
          <w:sz w:val="28"/>
          <w:szCs w:val="28"/>
        </w:rPr>
        <w:t>Просмотрев и очистив все гнездо, стенки и дно улья, рамки передвигают на прежнее место. Мусор убирают, зарывают в землю или сжигают. Во время этой работы убирают из улья негодные рам</w:t>
      </w:r>
      <w:r w:rsidRPr="00605163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proofErr w:type="spellStart"/>
      <w:r w:rsidRPr="00605163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605163">
        <w:rPr>
          <w:rFonts w:ascii="Times New Roman" w:hAnsi="Times New Roman" w:cs="Times New Roman"/>
          <w:sz w:val="28"/>
          <w:szCs w:val="28"/>
        </w:rPr>
        <w:t>, заменяя их хорошими из запаса. Подсчитывают количество корма у семьи на день осмотра и, если его окажется мало (меньше чем по 1 кг на улочку)</w:t>
      </w:r>
      <w:proofErr w:type="gramStart"/>
      <w:r w:rsidRPr="0060516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05163">
        <w:rPr>
          <w:rFonts w:ascii="Times New Roman" w:hAnsi="Times New Roman" w:cs="Times New Roman"/>
          <w:sz w:val="28"/>
          <w:szCs w:val="28"/>
        </w:rPr>
        <w:t xml:space="preserve"> сразу же подставляют рамки с кормом из запаса или, взяв на заметку эту семью, вечером дают ей густой сахарный сироп (2 кг сахара на 1,25 л воды) в количестве до определенной нормы. Если в отдельных семьях окажется излишек корма, то его передают тем семьям, где его недостает.</w:t>
      </w:r>
    </w:p>
    <w:p w:rsidR="00605163" w:rsidRPr="00605163" w:rsidRDefault="00605163" w:rsidP="00605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163">
        <w:rPr>
          <w:rFonts w:ascii="Times New Roman" w:hAnsi="Times New Roman" w:cs="Times New Roman"/>
          <w:sz w:val="28"/>
          <w:szCs w:val="28"/>
        </w:rPr>
        <w:t>Пчелиные семьи, перезимовавшие неблагополучно, но носившиеся, с заплесневевшими сотами, пересаживают в чистые, продезинфицированные ульи. Такие ульи готовят заранее, создавая их запас — не менее 10% от ульев, занятых пчелами.</w:t>
      </w:r>
    </w:p>
    <w:p w:rsidR="00605163" w:rsidRPr="00605163" w:rsidRDefault="00605163" w:rsidP="00605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163">
        <w:rPr>
          <w:rFonts w:ascii="Times New Roman" w:hAnsi="Times New Roman" w:cs="Times New Roman"/>
          <w:sz w:val="28"/>
          <w:szCs w:val="28"/>
        </w:rPr>
        <w:t xml:space="preserve">После пересадки пчел в чистые ульи освобождаются грязные, которые сразу же чистят, дезинфицируют и используют для пересадки в них других </w:t>
      </w:r>
      <w:proofErr w:type="gramStart"/>
      <w:r w:rsidRPr="00605163">
        <w:rPr>
          <w:rFonts w:ascii="Times New Roman" w:hAnsi="Times New Roman" w:cs="Times New Roman"/>
          <w:sz w:val="28"/>
          <w:szCs w:val="28"/>
        </w:rPr>
        <w:t>се</w:t>
      </w:r>
      <w:r w:rsidRPr="00605163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proofErr w:type="spellStart"/>
      <w:r w:rsidRPr="00605163">
        <w:rPr>
          <w:rFonts w:ascii="Times New Roman" w:hAnsi="Times New Roman" w:cs="Times New Roman"/>
          <w:sz w:val="28"/>
          <w:szCs w:val="28"/>
        </w:rPr>
        <w:lastRenderedPageBreak/>
        <w:t>мей</w:t>
      </w:r>
      <w:proofErr w:type="spellEnd"/>
      <w:proofErr w:type="gramEnd"/>
      <w:r w:rsidRPr="00605163">
        <w:rPr>
          <w:rFonts w:ascii="Times New Roman" w:hAnsi="Times New Roman" w:cs="Times New Roman"/>
          <w:sz w:val="28"/>
          <w:szCs w:val="28"/>
        </w:rPr>
        <w:t>. Освободившиеся грязные ульи для дезинфекции относят в сторону, на специально выбранную площадку, ставят на подставку, чтобы, обрабатывая улей, не наклоняться, протирают тряпкой, смоченной в растворе зольного щелока или в 3%-ном растворе кальцинированной соды. Затем стамеской или ножом соскабливают со стен улья и дна следы поноса и другую грязь.</w:t>
      </w:r>
    </w:p>
    <w:p w:rsidR="00605163" w:rsidRPr="00605163" w:rsidRDefault="00605163" w:rsidP="00605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163">
        <w:rPr>
          <w:rFonts w:ascii="Times New Roman" w:hAnsi="Times New Roman" w:cs="Times New Roman"/>
          <w:sz w:val="28"/>
          <w:szCs w:val="28"/>
        </w:rPr>
        <w:t>Сухие, не увлажненные жидкостью ульи скоблить не следует</w:t>
      </w:r>
      <w:proofErr w:type="gramEnd"/>
      <w:r w:rsidRPr="00605163">
        <w:rPr>
          <w:rFonts w:ascii="Times New Roman" w:hAnsi="Times New Roman" w:cs="Times New Roman"/>
          <w:sz w:val="28"/>
          <w:szCs w:val="28"/>
        </w:rPr>
        <w:t xml:space="preserve">, потому что пыль, при наличии в ней возбудителей болезней, разлетаясь во все стороны, будет заражать окружающую территорию. Закончив соскабливание грязи, улей внутри и снаружи хорошо моют </w:t>
      </w:r>
      <w:proofErr w:type="spellStart"/>
      <w:r w:rsidRPr="00605163">
        <w:rPr>
          <w:rFonts w:ascii="Times New Roman" w:hAnsi="Times New Roman" w:cs="Times New Roman"/>
          <w:sz w:val="28"/>
          <w:szCs w:val="28"/>
        </w:rPr>
        <w:t>дезраствором</w:t>
      </w:r>
      <w:proofErr w:type="spellEnd"/>
      <w:r w:rsidRPr="00605163">
        <w:rPr>
          <w:rFonts w:ascii="Times New Roman" w:hAnsi="Times New Roman" w:cs="Times New Roman"/>
          <w:sz w:val="28"/>
          <w:szCs w:val="28"/>
        </w:rPr>
        <w:t>, а потом чистой водой. При надобности, пока улей еще мокрый, его прожигают пламенем паяльной лампы. Особенно тщательно чистят и обжигают летки, углы, щели и прилетные доски.</w:t>
      </w:r>
    </w:p>
    <w:p w:rsidR="00605163" w:rsidRPr="00605163" w:rsidRDefault="00605163" w:rsidP="00605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163">
        <w:rPr>
          <w:rFonts w:ascii="Times New Roman" w:hAnsi="Times New Roman" w:cs="Times New Roman"/>
          <w:sz w:val="28"/>
          <w:szCs w:val="28"/>
        </w:rPr>
        <w:t>Изнутри улей обжигают до легкого побурения дерева, снаружи хорошо моют щелоком и раствором соды, при этом применяют жесткую щетку. Внутри и снаружи улей моют так, чтобы полностью снять следы поноса. Окраску ульев через несколько дней подновляют. Для выполнения таких работ в помощь пчеловодам хозяйство назначает по дополнительному рабочему из расчета на каждые 10 семей.</w:t>
      </w:r>
    </w:p>
    <w:p w:rsidR="00605163" w:rsidRPr="00605163" w:rsidRDefault="00605163" w:rsidP="00605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163">
        <w:rPr>
          <w:rFonts w:ascii="Times New Roman" w:hAnsi="Times New Roman" w:cs="Times New Roman"/>
          <w:sz w:val="28"/>
          <w:szCs w:val="28"/>
        </w:rPr>
        <w:t>На многих пасеках, особенно у пчеловодов-любителей, весеннюю рев</w:t>
      </w:r>
      <w:r w:rsidRPr="00605163">
        <w:rPr>
          <w:rFonts w:ascii="Times New Roman" w:hAnsi="Times New Roman" w:cs="Times New Roman"/>
          <w:sz w:val="28"/>
          <w:szCs w:val="28"/>
        </w:rPr>
        <w:t>и</w:t>
      </w:r>
      <w:r w:rsidRPr="00605163">
        <w:rPr>
          <w:rFonts w:ascii="Times New Roman" w:hAnsi="Times New Roman" w:cs="Times New Roman"/>
          <w:sz w:val="28"/>
          <w:szCs w:val="28"/>
        </w:rPr>
        <w:t>зию проводят по материалам полного первого весеннего осмотра пчел. В большинстве государственных пасек весеннюю ревизию проводят с полной разборкой гнезд после чистки и дезинфекции ульев.</w:t>
      </w:r>
    </w:p>
    <w:p w:rsidR="00605163" w:rsidRPr="00605163" w:rsidRDefault="00605163" w:rsidP="00605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163">
        <w:rPr>
          <w:rFonts w:ascii="Times New Roman" w:hAnsi="Times New Roman" w:cs="Times New Roman"/>
          <w:sz w:val="28"/>
          <w:szCs w:val="28"/>
        </w:rPr>
        <w:t>В благополучно перезимовавшей семье пчеловод увидит наличие корма и определит его количество. В ней будет расплод всех возрастов на 2—4 рамках, в зависимости от силы семьи, запечатанный (закрытый) расплод по центру рамок</w:t>
      </w:r>
      <w:proofErr w:type="gramStart"/>
      <w:r w:rsidRPr="0060516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05163">
        <w:rPr>
          <w:rFonts w:ascii="Times New Roman" w:hAnsi="Times New Roman" w:cs="Times New Roman"/>
          <w:sz w:val="28"/>
          <w:szCs w:val="28"/>
        </w:rPr>
        <w:t xml:space="preserve"> ближе к верхнему бруску, шириной с ладонь, с одной и другой стороны рамки. Кругом закрытого расплода на тех же рамках располагается открытый расплод (личинки и яйца)</w:t>
      </w:r>
      <w:proofErr w:type="gramStart"/>
      <w:r w:rsidRPr="006051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05163">
        <w:rPr>
          <w:rFonts w:ascii="Times New Roman" w:hAnsi="Times New Roman" w:cs="Times New Roman"/>
          <w:sz w:val="28"/>
          <w:szCs w:val="28"/>
        </w:rPr>
        <w:t xml:space="preserve"> Это нормальная семья, благополучно окончившая зимовку.</w:t>
      </w:r>
    </w:p>
    <w:p w:rsidR="00C77C02" w:rsidRPr="00605163" w:rsidRDefault="00C77C02" w:rsidP="00605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77C02" w:rsidRPr="0060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147"/>
    <w:rsid w:val="00000147"/>
    <w:rsid w:val="00605163"/>
    <w:rsid w:val="00C7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5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1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5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51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05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5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1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5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51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05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2014-03-03T05:28:00Z</dcterms:created>
  <dcterms:modified xsi:type="dcterms:W3CDTF">2014-03-03T05:46:00Z</dcterms:modified>
</cp:coreProperties>
</file>