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5E" w:rsidRDefault="0091025E" w:rsidP="0091025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Требования к убойным пунктам</w:t>
      </w:r>
    </w:p>
    <w:bookmarkEnd w:id="0"/>
    <w:p w:rsidR="0091025E" w:rsidRDefault="0091025E" w:rsidP="0091025E">
      <w:pPr>
        <w:jc w:val="both"/>
        <w:rPr>
          <w:sz w:val="28"/>
          <w:szCs w:val="28"/>
        </w:rPr>
      </w:pP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Место для строительства </w:t>
      </w:r>
      <w:proofErr w:type="spellStart"/>
      <w:r>
        <w:rPr>
          <w:sz w:val="25"/>
          <w:szCs w:val="25"/>
        </w:rPr>
        <w:t>скотоубойных</w:t>
      </w:r>
      <w:proofErr w:type="spellEnd"/>
      <w:r>
        <w:rPr>
          <w:sz w:val="25"/>
          <w:szCs w:val="25"/>
        </w:rPr>
        <w:t xml:space="preserve"> пунктов, отводят по согласованию с органами государственного ветеринарного и санитарного надзора. </w:t>
      </w:r>
      <w:proofErr w:type="spellStart"/>
      <w:r>
        <w:rPr>
          <w:sz w:val="25"/>
          <w:szCs w:val="25"/>
        </w:rPr>
        <w:t>Скотоубойный</w:t>
      </w:r>
      <w:proofErr w:type="spellEnd"/>
      <w:r>
        <w:rPr>
          <w:sz w:val="25"/>
          <w:szCs w:val="25"/>
        </w:rPr>
        <w:t xml:space="preserve"> пункт располагают вне населенного пункта, на расстоянии от жилых построек, помещений для скота, пастбищ, водоемов, мест общественного пользования, детских и лечебных учреждений, как указано в санитарных нормах проектирования 300 (триста) метров.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зависимости от суточной производительности убойные пункты делят на три типа: </w:t>
      </w:r>
      <w:r>
        <w:rPr>
          <w:sz w:val="25"/>
          <w:szCs w:val="25"/>
          <w:lang w:val="en-US"/>
        </w:rPr>
        <w:t>I</w:t>
      </w:r>
      <w:r w:rsidRPr="0091025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тип – 25 голов, </w:t>
      </w:r>
      <w:proofErr w:type="gramStart"/>
      <w:r>
        <w:rPr>
          <w:sz w:val="25"/>
          <w:szCs w:val="25"/>
          <w:lang w:val="en-US"/>
        </w:rPr>
        <w:t>II</w:t>
      </w:r>
      <w:r w:rsidRPr="0091025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–</w:t>
      </w:r>
      <w:proofErr w:type="gramEnd"/>
      <w:r>
        <w:rPr>
          <w:sz w:val="25"/>
          <w:szCs w:val="25"/>
        </w:rPr>
        <w:t xml:space="preserve"> 10 голов, </w:t>
      </w:r>
      <w:r>
        <w:rPr>
          <w:sz w:val="25"/>
          <w:szCs w:val="25"/>
          <w:lang w:val="en-US"/>
        </w:rPr>
        <w:t>III</w:t>
      </w:r>
      <w:r w:rsidRPr="0091025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– 5-7 голов крупного рогатого скота в смену. Мощность убойных пунктов рассчитывают по количеству голов крупного рогатого скота, перерабатываемого за рабочую смену. На этих пунктах можно также убивать свиней и мелкий рогатый скот со сменной производительностью соответственно в два и три раза выше по сравнению с крупным рогатым скотом например: 25 гол. </w:t>
      </w:r>
      <w:proofErr w:type="spellStart"/>
      <w:r>
        <w:rPr>
          <w:sz w:val="25"/>
          <w:szCs w:val="25"/>
        </w:rPr>
        <w:t>кр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>ог.ск</w:t>
      </w:r>
      <w:proofErr w:type="spellEnd"/>
      <w:r>
        <w:rPr>
          <w:sz w:val="25"/>
          <w:szCs w:val="25"/>
        </w:rPr>
        <w:t xml:space="preserve">. х 2 =50 гол. свиней, 25 гол. </w:t>
      </w:r>
      <w:proofErr w:type="spellStart"/>
      <w:r>
        <w:rPr>
          <w:sz w:val="25"/>
          <w:szCs w:val="25"/>
        </w:rPr>
        <w:t>кр.рог.ск.х</w:t>
      </w:r>
      <w:proofErr w:type="spellEnd"/>
      <w:r>
        <w:rPr>
          <w:sz w:val="25"/>
          <w:szCs w:val="25"/>
        </w:rPr>
        <w:t xml:space="preserve"> 3 =75 </w:t>
      </w:r>
      <w:proofErr w:type="spellStart"/>
      <w:r>
        <w:rPr>
          <w:sz w:val="25"/>
          <w:szCs w:val="25"/>
        </w:rPr>
        <w:t>гол.мел.рог.ск</w:t>
      </w:r>
      <w:proofErr w:type="spellEnd"/>
      <w:r>
        <w:rPr>
          <w:sz w:val="25"/>
          <w:szCs w:val="25"/>
        </w:rPr>
        <w:t>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Территорию </w:t>
      </w:r>
      <w:proofErr w:type="spellStart"/>
      <w:r>
        <w:rPr>
          <w:sz w:val="25"/>
          <w:szCs w:val="25"/>
        </w:rPr>
        <w:t>скотоубойного</w:t>
      </w:r>
      <w:proofErr w:type="spellEnd"/>
      <w:r>
        <w:rPr>
          <w:sz w:val="25"/>
          <w:szCs w:val="25"/>
        </w:rPr>
        <w:t xml:space="preserve"> пункта огораживают изгородью, исключающей возможность проникновения животных. При въезде и выезде на территорию бойни устраиваются дезинфекционные барьеры заправленные </w:t>
      </w:r>
      <w:proofErr w:type="spellStart"/>
      <w:r>
        <w:rPr>
          <w:sz w:val="25"/>
          <w:szCs w:val="25"/>
        </w:rPr>
        <w:t>дез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>аствором</w:t>
      </w:r>
      <w:proofErr w:type="spellEnd"/>
      <w:r>
        <w:rPr>
          <w:sz w:val="25"/>
          <w:szCs w:val="25"/>
        </w:rPr>
        <w:t>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Пункт обеспечивают водой питьевого качества в достаточном количестве. Во дворе устраивают площадку с привязью или расколами, где животных передерживают и подвергают </w:t>
      </w:r>
      <w:proofErr w:type="spellStart"/>
      <w:r>
        <w:rPr>
          <w:sz w:val="25"/>
          <w:szCs w:val="25"/>
        </w:rPr>
        <w:t>предубойному</w:t>
      </w:r>
      <w:proofErr w:type="spellEnd"/>
      <w:r>
        <w:rPr>
          <w:sz w:val="25"/>
          <w:szCs w:val="25"/>
        </w:rPr>
        <w:t xml:space="preserve"> ветеринарному осмотру.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Для сбора навоза и </w:t>
      </w:r>
      <w:proofErr w:type="spellStart"/>
      <w:r>
        <w:rPr>
          <w:sz w:val="25"/>
          <w:szCs w:val="25"/>
        </w:rPr>
        <w:t>коныги</w:t>
      </w:r>
      <w:proofErr w:type="spellEnd"/>
      <w:r>
        <w:rPr>
          <w:sz w:val="25"/>
          <w:szCs w:val="25"/>
        </w:rPr>
        <w:t xml:space="preserve"> должны быть устроены плотные герметичные контейнеры с хорошо закрывающимися крышками, кроме того, производственные помещения должны быть обеспечены необходимыми стоками, заканчивающимися жижеприемниками, доступными для очистки и дезинфекции. Содержимое жижеприемников обезвреживают на месте до вывоза путем хлорирования, а навоз и </w:t>
      </w:r>
      <w:proofErr w:type="spellStart"/>
      <w:r>
        <w:rPr>
          <w:sz w:val="25"/>
          <w:szCs w:val="25"/>
        </w:rPr>
        <w:t>коныгу</w:t>
      </w:r>
      <w:proofErr w:type="spell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-б</w:t>
      </w:r>
      <w:proofErr w:type="gramEnd"/>
      <w:r>
        <w:rPr>
          <w:sz w:val="25"/>
          <w:szCs w:val="25"/>
        </w:rPr>
        <w:t>иотермическим способом на месте вывозки.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Для </w:t>
      </w:r>
      <w:proofErr w:type="spellStart"/>
      <w:r>
        <w:rPr>
          <w:sz w:val="25"/>
          <w:szCs w:val="25"/>
        </w:rPr>
        <w:t>скотоубойных</w:t>
      </w:r>
      <w:proofErr w:type="spellEnd"/>
      <w:r>
        <w:rPr>
          <w:sz w:val="25"/>
          <w:szCs w:val="25"/>
        </w:rPr>
        <w:t xml:space="preserve"> пунктов производительностью 25 и 10 голов </w:t>
      </w:r>
      <w:proofErr w:type="spellStart"/>
      <w:r>
        <w:rPr>
          <w:sz w:val="25"/>
          <w:szCs w:val="25"/>
        </w:rPr>
        <w:t>кр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>ог.ск</w:t>
      </w:r>
      <w:proofErr w:type="spellEnd"/>
      <w:r>
        <w:rPr>
          <w:sz w:val="25"/>
          <w:szCs w:val="25"/>
        </w:rPr>
        <w:t>. в смену предусмотрены следующие сооружения и помещения (отделения): скотоприемный двор, загоны с навесами, убойный цех, жировое, кишечное, шкуропосолочное и утильное отделения; холодильник с камерами охлаждения и замораживания мяса и субпродуктов, а также камеры для хранения охлажденной и замороженной продукции; колбасное отделение и различные вспомогательные и подсобные сооружения. Отдельно оборудуют ёмкость для варки условно годного мяса, а в холодильнике – изолированное отделение для его хранения.</w:t>
      </w:r>
    </w:p>
    <w:p w:rsidR="0091025E" w:rsidRDefault="0091025E" w:rsidP="0091025E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Характеристика </w:t>
      </w:r>
      <w:proofErr w:type="spellStart"/>
      <w:r>
        <w:rPr>
          <w:sz w:val="25"/>
          <w:szCs w:val="25"/>
        </w:rPr>
        <w:t>скотоубойных</w:t>
      </w:r>
      <w:proofErr w:type="spellEnd"/>
      <w:r>
        <w:rPr>
          <w:sz w:val="25"/>
          <w:szCs w:val="25"/>
        </w:rPr>
        <w:t xml:space="preserve"> пунктов</w:t>
      </w:r>
    </w:p>
    <w:p w:rsidR="0091025E" w:rsidRDefault="0091025E" w:rsidP="0091025E"/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808"/>
        <w:gridCol w:w="1800"/>
        <w:gridCol w:w="1260"/>
        <w:gridCol w:w="1260"/>
        <w:gridCol w:w="1260"/>
        <w:gridCol w:w="1080"/>
      </w:tblGrid>
      <w:tr w:rsidR="0091025E" w:rsidTr="0091025E">
        <w:trPr>
          <w:trHeight w:val="138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E" w:rsidRDefault="0091025E">
            <w:r>
              <w:t>Тип и вариант</w:t>
            </w:r>
          </w:p>
          <w:p w:rsidR="0091025E" w:rsidRDefault="0091025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Номер типового проекта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 xml:space="preserve">Размер </w:t>
            </w:r>
          </w:p>
          <w:p w:rsidR="0091025E" w:rsidRDefault="0091025E">
            <w:r>
              <w:t xml:space="preserve">участка, метр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Размер</w:t>
            </w:r>
          </w:p>
          <w:p w:rsidR="0091025E" w:rsidRDefault="0091025E">
            <w:r>
              <w:t>зданий в плане, метр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 xml:space="preserve">Емкость холодильника, тонн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Мощность колбасного цеха</w:t>
            </w:r>
          </w:p>
          <w:p w:rsidR="0091025E" w:rsidRDefault="0091025E">
            <w:r>
              <w:t xml:space="preserve">в смену </w:t>
            </w:r>
          </w:p>
        </w:tc>
      </w:tr>
      <w:tr w:rsidR="0091025E" w:rsidTr="0091025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91025E"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025E" w:rsidRDefault="0091025E">
                  <w:r>
                    <w:t xml:space="preserve">На 25 гол </w:t>
                  </w:r>
                  <w:proofErr w:type="spellStart"/>
                  <w:r>
                    <w:t>кр</w:t>
                  </w:r>
                  <w:proofErr w:type="gramStart"/>
                  <w:r>
                    <w:t>.р</w:t>
                  </w:r>
                  <w:proofErr w:type="gramEnd"/>
                  <w:r>
                    <w:t>ог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ск</w:t>
                  </w:r>
                  <w:proofErr w:type="spellEnd"/>
                  <w:r>
                    <w:t>. В смену с колбас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ц</w:t>
                  </w:r>
                  <w:proofErr w:type="gramEnd"/>
                  <w:r>
                    <w:t>ехом</w:t>
                  </w:r>
                </w:p>
              </w:tc>
            </w:tr>
          </w:tbl>
          <w:p w:rsidR="0091025E" w:rsidRDefault="0091025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67-40 и                57-237бк/1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 xml:space="preserve">70х97          </w:t>
            </w:r>
            <w:proofErr w:type="spellStart"/>
            <w:r>
              <w:t>70х97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 xml:space="preserve">24х24          </w:t>
            </w:r>
            <w:proofErr w:type="spellStart"/>
            <w:r>
              <w:t>24х24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60                 28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3,5 т.         400кг.</w:t>
            </w:r>
          </w:p>
        </w:tc>
      </w:tr>
      <w:tr w:rsidR="0091025E" w:rsidTr="0091025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То же, но без колб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еха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58-42ак/1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70х97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24х18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-</w:t>
            </w:r>
          </w:p>
        </w:tc>
      </w:tr>
      <w:tr w:rsidR="0091025E" w:rsidTr="0091025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 xml:space="preserve">На 10 </w:t>
            </w:r>
            <w:proofErr w:type="spellStart"/>
            <w:r>
              <w:t>гол</w:t>
            </w:r>
            <w:proofErr w:type="gramStart"/>
            <w:r>
              <w:t>.к</w:t>
            </w:r>
            <w:proofErr w:type="gramEnd"/>
            <w:r>
              <w:t>р.рог.ск</w:t>
            </w:r>
            <w:proofErr w:type="spellEnd"/>
            <w:r>
              <w:t>. в смену с колб. цехом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67-41 и                 59-19к/1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 xml:space="preserve">80,5х64            </w:t>
            </w:r>
            <w:proofErr w:type="spellStart"/>
            <w:r>
              <w:t>80,5х64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 xml:space="preserve">24х18         </w:t>
            </w:r>
            <w:proofErr w:type="spellStart"/>
            <w:r>
              <w:t>24х18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10                   20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1,5 т.        400 кг.</w:t>
            </w:r>
          </w:p>
        </w:tc>
      </w:tr>
      <w:tr w:rsidR="0091025E" w:rsidTr="0091025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То же, но без колб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 xml:space="preserve">еха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58-120к/1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80,5х62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24х12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-</w:t>
            </w:r>
          </w:p>
        </w:tc>
      </w:tr>
      <w:tr w:rsidR="0091025E" w:rsidTr="0091025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На 5-7 гол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р</w:t>
            </w:r>
            <w:proofErr w:type="spellEnd"/>
            <w:r>
              <w:t xml:space="preserve">. рог. </w:t>
            </w:r>
            <w:proofErr w:type="spellStart"/>
            <w:r>
              <w:t>ск</w:t>
            </w:r>
            <w:proofErr w:type="spellEnd"/>
            <w:r>
              <w:t>. в смену с холодильником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78-6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30х44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18х12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-</w:t>
            </w:r>
          </w:p>
        </w:tc>
      </w:tr>
      <w:tr w:rsidR="0091025E" w:rsidTr="0091025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lastRenderedPageBreak/>
              <w:t xml:space="preserve">То же, но без </w:t>
            </w:r>
            <w:proofErr w:type="spellStart"/>
            <w:r>
              <w:t>холодильн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59-103к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5E" w:rsidRDefault="0091025E">
            <w:r>
              <w:t>30х44</w:t>
            </w:r>
          </w:p>
          <w:p w:rsidR="0091025E" w:rsidRDefault="0091025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18х8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5E" w:rsidRDefault="0091025E">
            <w:r>
              <w:t>-</w:t>
            </w:r>
          </w:p>
        </w:tc>
      </w:tr>
    </w:tbl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Согласно проекту все производственные подразделения убойного пункта располагаются в одном корпусе. Туши обрабатывают в вертикальном положении на подвесном пути. После оглушения животных на подвесной путь поднимают с помощью </w:t>
      </w:r>
      <w:proofErr w:type="spellStart"/>
      <w:r>
        <w:rPr>
          <w:sz w:val="25"/>
          <w:szCs w:val="25"/>
        </w:rPr>
        <w:t>электротельфера</w:t>
      </w:r>
      <w:proofErr w:type="spellEnd"/>
      <w:r>
        <w:rPr>
          <w:sz w:val="25"/>
          <w:szCs w:val="25"/>
        </w:rPr>
        <w:t xml:space="preserve">. </w:t>
      </w:r>
      <w:proofErr w:type="spellStart"/>
      <w:r>
        <w:rPr>
          <w:sz w:val="25"/>
          <w:szCs w:val="25"/>
        </w:rPr>
        <w:t>Забеловку</w:t>
      </w:r>
      <w:proofErr w:type="spellEnd"/>
      <w:r>
        <w:rPr>
          <w:sz w:val="25"/>
          <w:szCs w:val="25"/>
        </w:rPr>
        <w:t xml:space="preserve"> туш ведут с площадок. Шкуру снимают с помощью электрической лебедки-тельфера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нутровку</w:t>
      </w:r>
      <w:proofErr w:type="spellEnd"/>
      <w:r>
        <w:rPr>
          <w:sz w:val="25"/>
          <w:szCs w:val="25"/>
        </w:rPr>
        <w:t xml:space="preserve"> производят над столом. Туши распиливают электропилой и подают по подвесному пути в холодильник. На убойном пункте с колбасным цехом запроектированы морозильные камеры. </w:t>
      </w:r>
      <w:proofErr w:type="spellStart"/>
      <w:r>
        <w:rPr>
          <w:sz w:val="25"/>
          <w:szCs w:val="25"/>
        </w:rPr>
        <w:t>Скотоубойные</w:t>
      </w:r>
      <w:proofErr w:type="spellEnd"/>
      <w:r>
        <w:rPr>
          <w:sz w:val="25"/>
          <w:szCs w:val="25"/>
        </w:rPr>
        <w:t xml:space="preserve"> пункты с производительностью 5-7 голов скота в смену, построенные по типовым проектам 59-103к и 57-296к, работают по упрощенной технологии.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Полы в производственных помещениях делают из материалов </w:t>
      </w:r>
      <w:proofErr w:type="gramStart"/>
      <w:r>
        <w:rPr>
          <w:sz w:val="25"/>
          <w:szCs w:val="25"/>
        </w:rPr>
        <w:t xml:space="preserve">( </w:t>
      </w:r>
      <w:proofErr w:type="spellStart"/>
      <w:proofErr w:type="gramEnd"/>
      <w:r>
        <w:rPr>
          <w:sz w:val="25"/>
          <w:szCs w:val="25"/>
        </w:rPr>
        <w:t>клиннерный</w:t>
      </w:r>
      <w:proofErr w:type="spellEnd"/>
      <w:r>
        <w:rPr>
          <w:sz w:val="25"/>
          <w:szCs w:val="25"/>
        </w:rPr>
        <w:t xml:space="preserve"> кирпич, асфальт и т.п.), устойчивых к агрессивным средам и легко подвергающихся мойке и влажной дезинфекции. Устраивают их с уклоном в сторону канализационной системы. Для защиты зданий от проникновения грызунов в стены закладывают стальную сетку с ячейками 12х12мм. на высоту 0,5м. от уровня цоколя.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Производственные помещения </w:t>
      </w:r>
      <w:proofErr w:type="spellStart"/>
      <w:r>
        <w:rPr>
          <w:sz w:val="25"/>
          <w:szCs w:val="25"/>
        </w:rPr>
        <w:t>скотоубойных</w:t>
      </w:r>
      <w:proofErr w:type="spellEnd"/>
      <w:r>
        <w:rPr>
          <w:sz w:val="25"/>
          <w:szCs w:val="25"/>
        </w:rPr>
        <w:t xml:space="preserve"> пунктов должны иметь хорошее освещение. Стены и потолки всех производственных помещений не должны иметь трещин выбоин и т.п. Побелку или покраску стен и потолков производят по мере их загрязнения, но не реже одного раза в 6 месяцев, масляной краской светлого тона. Одновременно с побелкой необходимо проводить дезинфекцию. Стены и панели облицованные плиткой или окрашенные масляной краской ежедневно протирают чистыми тряпками смоченными мыльн</w:t>
      </w:r>
      <w:proofErr w:type="gramStart"/>
      <w:r>
        <w:rPr>
          <w:sz w:val="25"/>
          <w:szCs w:val="25"/>
        </w:rPr>
        <w:t>о-</w:t>
      </w:r>
      <w:proofErr w:type="gramEnd"/>
      <w:r>
        <w:rPr>
          <w:sz w:val="25"/>
          <w:szCs w:val="25"/>
        </w:rPr>
        <w:t xml:space="preserve"> щелочным раствором. Уборку пола производят в процессе работы и по окончанию смены.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Технологическое оборудование и инвентарь должны быть изготовлены из материалов, не оказывающих вредного влияния на продукты, химически устойчивых, водонепроницаемых и не подвергающихся коррозии. Покрытия производственных столов должны быть гладкими, из нержавеющего металла, мраморной крошки или синтетических материалов, разрешенных органами государственного санитарного надзора. Чаны, ванны и другие емкости должны иметь гладкую поверхность, обеспечивающую надлежащую очистку, мытье и дезинфекцию. Материалом для их изготовления может быть нержавеющая сталь, пищевой алюминий, бетон, синтетические материалы, разрешенные органами государственного санитарного надзора.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убойном цехе обязательно предусматриваются места для проведения ветеринарно-санитарного осмотра и экспертизы голов, внутренних органов и туш. Рабочие места </w:t>
      </w:r>
      <w:proofErr w:type="spellStart"/>
      <w:r>
        <w:rPr>
          <w:sz w:val="25"/>
          <w:szCs w:val="25"/>
        </w:rPr>
        <w:t>ветсанэксперта</w:t>
      </w:r>
      <w:proofErr w:type="spellEnd"/>
      <w:r>
        <w:rPr>
          <w:sz w:val="25"/>
          <w:szCs w:val="25"/>
        </w:rPr>
        <w:t xml:space="preserve"> оборудуют напольными стеллажами, столами, крючками, емкостями для сбора </w:t>
      </w:r>
      <w:proofErr w:type="spellStart"/>
      <w:r>
        <w:rPr>
          <w:sz w:val="25"/>
          <w:szCs w:val="25"/>
        </w:rPr>
        <w:t>конфискатов</w:t>
      </w:r>
      <w:proofErr w:type="spellEnd"/>
      <w:r>
        <w:rPr>
          <w:sz w:val="25"/>
          <w:szCs w:val="25"/>
        </w:rPr>
        <w:t xml:space="preserve"> и хорошим освещением.</w:t>
      </w:r>
    </w:p>
    <w:p w:rsidR="0091025E" w:rsidRDefault="0091025E" w:rsidP="0091025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В холодильнике убойного пункта отводят санитарную камеру для мяса, подлежащего лабораторному исследованию, и для хранения условно годного мяса. Выработка колбасных изделий из условно годного мяса допускается только под контролем ветеринарного врача при строгом соблюдении температурных режимов варки и последующей дезинфекции помещений, оборудования, инвентаря и спецодежды.</w:t>
      </w:r>
    </w:p>
    <w:p w:rsidR="00307FEC" w:rsidRDefault="00307FEC"/>
    <w:sectPr w:rsidR="0030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DC"/>
    <w:rsid w:val="00307FEC"/>
    <w:rsid w:val="00665DDC"/>
    <w:rsid w:val="0091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2014-01-27T03:29:00Z</dcterms:created>
  <dcterms:modified xsi:type="dcterms:W3CDTF">2014-01-27T03:29:00Z</dcterms:modified>
</cp:coreProperties>
</file>