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535140" w:rsidRPr="00535140" w:rsidTr="00535140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5140" w:rsidRPr="00535140" w:rsidRDefault="00535140" w:rsidP="00535140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r w:rsidRPr="00535140">
              <w:rPr>
                <w:rFonts w:ascii="Times New Roman" w:hAnsi="Times New Roman" w:cs="Times New Roman"/>
                <w:b/>
                <w:sz w:val="36"/>
                <w:szCs w:val="36"/>
              </w:rPr>
              <w:t>Подготовка к зиме плодовых деревьев</w:t>
            </w:r>
            <w:bookmarkEnd w:id="0"/>
          </w:p>
        </w:tc>
      </w:tr>
    </w:tbl>
    <w:p w:rsidR="00535140" w:rsidRPr="00535140" w:rsidRDefault="00535140" w:rsidP="00535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55"/>
      </w:tblGrid>
      <w:tr w:rsidR="00535140" w:rsidRPr="00535140" w:rsidTr="005351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35140" w:rsidRPr="00535140" w:rsidRDefault="00535140" w:rsidP="005351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 xml:space="preserve">При подготовке к зиме плодовых деревьев, главная задача садовода в этот период – помочь растениям благополучно миновать суровое время, уберечь их </w:t>
            </w:r>
            <w:proofErr w:type="gramStart"/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535140">
              <w:rPr>
                <w:rFonts w:ascii="Times New Roman" w:hAnsi="Times New Roman" w:cs="Times New Roman"/>
                <w:sz w:val="28"/>
                <w:szCs w:val="28"/>
              </w:rPr>
              <w:t xml:space="preserve"> возможных </w:t>
            </w:r>
            <w:proofErr w:type="spellStart"/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подмерзаний</w:t>
            </w:r>
            <w:proofErr w:type="spellEnd"/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5140" w:rsidRPr="00535140" w:rsidRDefault="00535140" w:rsidP="005351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Наиболее опасны морозы для корней и нижней части ствола – штамба и развилки ветвей.</w:t>
            </w:r>
          </w:p>
          <w:p w:rsidR="00535140" w:rsidRPr="00535140" w:rsidRDefault="00535140" w:rsidP="005351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Чаще всего морозы повреждают корни у плодовых культур с более п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 xml:space="preserve">верхностным расположением корневой системы – вишни, сливы, а также у яблони, привитой на слаборослый подвой. Вероятность таких повреждений усиливается на песчаных почвах, а также в малоснежные суровые зимы. Повреждение корней может привести к частичной или полной потере урожая, ослаблению роста, </w:t>
            </w:r>
            <w:proofErr w:type="spellStart"/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суховершинности</w:t>
            </w:r>
            <w:proofErr w:type="spellEnd"/>
            <w:r w:rsidRPr="00535140">
              <w:rPr>
                <w:rFonts w:ascii="Times New Roman" w:hAnsi="Times New Roman" w:cs="Times New Roman"/>
                <w:sz w:val="28"/>
                <w:szCs w:val="28"/>
              </w:rPr>
              <w:t xml:space="preserve"> деревьев и их последующей гибели.</w:t>
            </w:r>
          </w:p>
          <w:p w:rsidR="00535140" w:rsidRPr="00535140" w:rsidRDefault="00535140" w:rsidP="005351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 xml:space="preserve">Для предохранения корней от </w:t>
            </w:r>
            <w:proofErr w:type="spellStart"/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подмерзания</w:t>
            </w:r>
            <w:proofErr w:type="spellEnd"/>
            <w:r w:rsidRPr="00535140">
              <w:rPr>
                <w:rFonts w:ascii="Times New Roman" w:hAnsi="Times New Roman" w:cs="Times New Roman"/>
                <w:sz w:val="28"/>
                <w:szCs w:val="28"/>
              </w:rPr>
              <w:t xml:space="preserve"> в осенний период прис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вольные круги покрывают примерно на 3-4 сантиметра слоем мульчи. Для этих целей наиболее подходит торф, так как в нем не гнездятся мыши. Навозом же и соломой пользоваться не следует. В суровые зимы деревья, кроме того, окучивают снегом, вплоть до развилок основных ветвей.</w:t>
            </w:r>
          </w:p>
          <w:p w:rsidR="00535140" w:rsidRPr="00535140" w:rsidRDefault="00535140" w:rsidP="005351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Повреждения штамба и основания скелетных ветвей происходят обычно в конце зимы из-за чередования в это время сильного нагревания ствола в теплые солнечные дни и резкого понижения температуры в морозные ночи. Такие повреждения носят название солнечных ожогов и морозобоин. Проявляются они в виде мертвых, сухих пятен, чаще на южных и юго-западных сторонах ствола. Со временем отмершая кора отстает, оголяя древесину.</w:t>
            </w:r>
          </w:p>
          <w:p w:rsidR="00535140" w:rsidRPr="00535140" w:rsidRDefault="00535140" w:rsidP="005351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Повреждение штамбов – дело серьезное, так как при этом нарушается обмен между листьями и корневой системой. Кроме того, у ослабленного дерева на поврежденных участках коры поселяются грибы.</w:t>
            </w:r>
          </w:p>
          <w:p w:rsidR="00535140" w:rsidRPr="00535140" w:rsidRDefault="00535140" w:rsidP="005351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Для предупреждения солнечных ожогов и морозобойных трещин шта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бы и основание скелетных ветвей осенью белят известью с добавлением медного купороса: на 10 литров воды берут 2-3 килограмма извести, 300 граммов купороса и 1 килограмм глины. Можно также применять и в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доэмульсионную краску ВС-511. Но, как правило, побелка дольше января не сохраняется. В марте ее повторяют. Однако из-за глубокого еще в это время снега побелка оказывается затруднительной. Поэтому в любительском саду ее нередко заменяют обертыванием штамбов и основания скелетных ветвей тонкой, мягкой бумагой в три-четыре слоя. Бумагу закрепляют шпагатом или проволокой.</w:t>
            </w:r>
          </w:p>
          <w:p w:rsidR="00535140" w:rsidRPr="00535140" w:rsidRDefault="00535140" w:rsidP="005351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В низинных местах при затоплении садов стволики молодых деревьев нередко покрываются ледяной коркой, которая, оседая, может механически повредить кору ствола у корневой шейки или несколько выше. В пониже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 xml:space="preserve">ных местах, где скапливаются талые воды или несколько повышается 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грунтовых вод, у молодых деревьев возможны повреждения надзе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 xml:space="preserve">ной части и корневой системы в результате зимне-весеннего </w:t>
            </w:r>
            <w:proofErr w:type="spellStart"/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вымокания</w:t>
            </w:r>
            <w:proofErr w:type="spellEnd"/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. Чаще всего это происходит на участках с тяжелой глинистой почвой. Нельзя забывать, что на участках, на которых застаивается талая вода, задерживается прогревание почвы, нарушается ее газообмен. Все это приводит к задержке роста корней и угнетению всего деревца. Поэтому на таких участках ранней весной необходимо принять меры к удалению воды.</w:t>
            </w:r>
          </w:p>
          <w:p w:rsidR="00535140" w:rsidRPr="00535140" w:rsidRDefault="00535140" w:rsidP="005351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Много неприятностей в зимний период молодому саду могут принести зайцы и мыши.</w:t>
            </w:r>
          </w:p>
          <w:p w:rsidR="00535140" w:rsidRPr="00535140" w:rsidRDefault="00535140" w:rsidP="005351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Мыши обычно находят убежище на засоренных участках сада, в местах скопления растительного мусора, в кучах соломы, хвороста, навоза. Поэтому основная мера по предохранению стволиков от повреждения мышами – чистота участка. Чтобы мыши не проникли к деревьям по подснежным ходам, снег вокруг деревьев утрамбовывают. Особенно это необходимо в период оттепелей.</w:t>
            </w:r>
          </w:p>
          <w:p w:rsidR="00535140" w:rsidRPr="00535140" w:rsidRDefault="00535140" w:rsidP="005351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Для предохранения стволиков молодых деревьев от грызунов осенью их необходимо укрыть каким-либо подходящим материалом. Часто для этих целей используется толь. Сначала стволик обертывают газетой, затем плотно накладывают толь и закрепляют шпагатом. Нижнюю часть толя немного углубляют в землю и присыпают. Вместо толя в последнее время садоводы-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любители стали использовать старые капроновые чулки. Традиционным всегда было </w:t>
            </w:r>
            <w:proofErr w:type="spellStart"/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прикрывание</w:t>
            </w:r>
            <w:proofErr w:type="spellEnd"/>
            <w:r w:rsidRPr="00535140">
              <w:rPr>
                <w:rFonts w:ascii="Times New Roman" w:hAnsi="Times New Roman" w:cs="Times New Roman"/>
                <w:sz w:val="28"/>
                <w:szCs w:val="28"/>
              </w:rPr>
              <w:t xml:space="preserve"> стволиков камышом, полынью, стеблями подсо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 xml:space="preserve">нечника, </w:t>
            </w:r>
            <w:proofErr w:type="spellStart"/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отплодоносившими</w:t>
            </w:r>
            <w:proofErr w:type="spellEnd"/>
            <w:r w:rsidRPr="00535140">
              <w:rPr>
                <w:rFonts w:ascii="Times New Roman" w:hAnsi="Times New Roman" w:cs="Times New Roman"/>
                <w:sz w:val="28"/>
                <w:szCs w:val="28"/>
              </w:rPr>
              <w:t xml:space="preserve"> побегами малины. Использование еловых веток не рекомендуется.</w:t>
            </w:r>
          </w:p>
          <w:p w:rsidR="00535140" w:rsidRPr="00535140" w:rsidRDefault="00535140" w:rsidP="005351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Обвязка стволиков одновременно защищает их от зимних и ранневесе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35140">
              <w:rPr>
                <w:rFonts w:ascii="Times New Roman" w:hAnsi="Times New Roman" w:cs="Times New Roman"/>
                <w:sz w:val="28"/>
                <w:szCs w:val="28"/>
              </w:rPr>
              <w:t>них повреждений морозами.</w:t>
            </w:r>
          </w:p>
        </w:tc>
      </w:tr>
    </w:tbl>
    <w:p w:rsidR="006D4951" w:rsidRPr="00535140" w:rsidRDefault="00535140" w:rsidP="00535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35140">
          <w:rPr>
            <w:rStyle w:val="a3"/>
            <w:rFonts w:ascii="Times New Roman" w:hAnsi="Times New Roman" w:cs="Times New Roman"/>
            <w:sz w:val="28"/>
            <w:szCs w:val="28"/>
          </w:rPr>
          <w:t>http://posevogorod.ru</w:t>
        </w:r>
      </w:hyperlink>
    </w:p>
    <w:sectPr w:rsidR="006D4951" w:rsidRPr="0053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23"/>
    <w:rsid w:val="00535140"/>
    <w:rsid w:val="006D4951"/>
    <w:rsid w:val="00A8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5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2">
    <w:name w:val="text2"/>
    <w:basedOn w:val="a0"/>
    <w:rsid w:val="00535140"/>
  </w:style>
  <w:style w:type="character" w:customStyle="1" w:styleId="text">
    <w:name w:val="text"/>
    <w:basedOn w:val="a0"/>
    <w:rsid w:val="00535140"/>
  </w:style>
  <w:style w:type="character" w:styleId="a3">
    <w:name w:val="Hyperlink"/>
    <w:basedOn w:val="a0"/>
    <w:uiPriority w:val="99"/>
    <w:unhideWhenUsed/>
    <w:rsid w:val="005351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5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2">
    <w:name w:val="text2"/>
    <w:basedOn w:val="a0"/>
    <w:rsid w:val="00535140"/>
  </w:style>
  <w:style w:type="character" w:customStyle="1" w:styleId="text">
    <w:name w:val="text"/>
    <w:basedOn w:val="a0"/>
    <w:rsid w:val="00535140"/>
  </w:style>
  <w:style w:type="character" w:styleId="a3">
    <w:name w:val="Hyperlink"/>
    <w:basedOn w:val="a0"/>
    <w:uiPriority w:val="99"/>
    <w:unhideWhenUsed/>
    <w:rsid w:val="0053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sevo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2013-11-07T07:18:00Z</dcterms:created>
  <dcterms:modified xsi:type="dcterms:W3CDTF">2013-11-07T07:20:00Z</dcterms:modified>
</cp:coreProperties>
</file>