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28507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«Консервируем» дачу на зиму</w:t>
      </w:r>
    </w:p>
    <w:bookmarkEnd w:id="0"/>
    <w:p w:rsid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4B5264"/>
          <w:sz w:val="28"/>
          <w:szCs w:val="28"/>
          <w:lang w:eastAsia="ru-RU"/>
        </w:rPr>
      </w:pP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4B5264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bCs/>
          <w:i/>
          <w:iCs/>
          <w:color w:val="4B5264"/>
          <w:sz w:val="28"/>
          <w:szCs w:val="28"/>
          <w:lang w:eastAsia="ru-RU"/>
        </w:rPr>
        <w:t>Завершать дачный сезон надо так, чтобы не пожалеть весной о д</w:t>
      </w:r>
      <w:r w:rsidRPr="00285073">
        <w:rPr>
          <w:rFonts w:ascii="Times New Roman" w:eastAsia="Times New Roman" w:hAnsi="Times New Roman" w:cs="Times New Roman"/>
          <w:b/>
          <w:bCs/>
          <w:i/>
          <w:iCs/>
          <w:color w:val="4B5264"/>
          <w:sz w:val="28"/>
          <w:szCs w:val="28"/>
          <w:lang w:eastAsia="ru-RU"/>
        </w:rPr>
        <w:t>о</w:t>
      </w:r>
      <w:r w:rsidRPr="00285073">
        <w:rPr>
          <w:rFonts w:ascii="Times New Roman" w:eastAsia="Times New Roman" w:hAnsi="Times New Roman" w:cs="Times New Roman"/>
          <w:b/>
          <w:bCs/>
          <w:i/>
          <w:iCs/>
          <w:color w:val="4B5264"/>
          <w:sz w:val="28"/>
          <w:szCs w:val="28"/>
          <w:lang w:eastAsia="ru-RU"/>
        </w:rPr>
        <w:t>пущенных ошибках.</w:t>
      </w:r>
    </w:p>
    <w:tbl>
      <w:tblPr>
        <w:tblW w:w="90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285073" w:rsidRPr="00285073" w:rsidTr="002850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5073" w:rsidRPr="00285073" w:rsidRDefault="00285073" w:rsidP="002850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Закрываем домик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От воров не спасут ни сигнализация, ни замки, ни забор</w:t>
      </w:r>
      <w:proofErr w:type="gramStart"/>
      <w:r w:rsidRPr="00285073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… Н</w:t>
      </w:r>
      <w:proofErr w:type="gramEnd"/>
      <w:r w:rsidRPr="00285073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о свести потери к минимуму можно.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Убрать с участка стройматериалы. Доски, кирпич и т.п. – это первое, что привлекает воров. Найти похищенное по весне шансов не будет.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Вывезти весь дачный инструмент. И электрический, и обычный – это еще один «лакомый кусочек» для воров.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Металл, который можно унести, лучше убрать или надежно спрятать на участке (воруют даже алюминиевые ложки!).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Добротную одежду и продукты лучше хранить в городской квартире – в первую очередь, воры вскрывают дома с погребами.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Окна, двери и чердак – на замок! Если ставен на окнах нет, то окна прикройте изнутри листами фанеры или ДВП. Для сохранности фундамента и внутренней обшивки стен закройте все вентиляционные отверстия.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воров на дачи покушаются и грызуны. Чтобы защититься от них, необходимо вычистить дом, не оставив ни крошки съестного. Выбросьте всю еду из холодильника, разморозьте и просушите его. Сам агрегат оставьте открытым.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периметру комнаты можно рассыпать </w:t>
      </w:r>
      <w:proofErr w:type="gramStart"/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отраву</w:t>
      </w:r>
      <w:proofErr w:type="gramEnd"/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только если вы намерены периодически посещать дачу, иначе по весне узнаете, как пахнут дохлые крысы и мыши (они всегда умирают именно там, где съели отраву).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Внимание! Чтобы ваш домик по весне не сгорел, выкосите под корень всю траву рядом с домом – ширина защитной полосы должна быть не менее 3 метров.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Консервируем сад и огород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Расставаться с садом-огородом надо по-хорошему. Тем приятней будет встреча!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Большие деревья надо побелить (штамбы), а молодые – укрыть з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щитным материалом (старые дамские чулки, </w:t>
      </w:r>
      <w:proofErr w:type="spellStart"/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лутрасил</w:t>
      </w:r>
      <w:proofErr w:type="spellEnd"/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спанбонд</w:t>
      </w:r>
      <w:proofErr w:type="spellEnd"/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Не применяйте полиэтиленовую пленку – под ней кора отсыреет и загниет.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Штамбы молодых яблонь прикройте лапником или рубероидом от мышей и крыс.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Приствольные круги деревьев очистите от мусора и упавших плодов, чтобы избежать болезней и гниения.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теплицах и парниках уберите все остатки растений. Сами теплицы тоже лучше снять. У оставленных на зиму парников снимите крышу – это напитает грядки влагой от снега.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Грядки в огороде перекопайте и присыпьте скошенной травой. Пер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копанную целину лучше оставить так – мороз размягчит огромные комья и улучшит структуру почвы.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lastRenderedPageBreak/>
        <w:t>Сливаем воду!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 в емкостях (любых!) оставлять нельзя: разорвет с первым же морозом.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Садовую бочку с водой можно спасти, если положить в нее пару дли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толстых палок или три-четыре пластиковые бутылки.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Слейте воду из шлангов и поливных труб.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Электрический рукомойник надо перевернуть вверх дном, просушить и в таком виде оставить на зиму.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 и другую электронику влага и холод тоже погубят.</w:t>
      </w:r>
    </w:p>
    <w:p w:rsidR="00285073" w:rsidRPr="00285073" w:rsidRDefault="00285073" w:rsidP="002850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Дачный туалет тоже можно подготовить к холодам. Залейте в яму сп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циальное средство, растворяющее органику (специальный раствор для дачных туалетов). Некоторые дачники действуют более радикально: вын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мают содержимое выгребной ямы и... разбрасывают его по участку. К весне оно засохнет и «проветрится», а </w:t>
      </w:r>
      <w:proofErr w:type="gramStart"/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 на огороде все будет</w:t>
      </w:r>
      <w:proofErr w:type="gramEnd"/>
      <w:r w:rsidRPr="00285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порядок лучше.</w:t>
      </w:r>
    </w:p>
    <w:p w:rsidR="00285073" w:rsidRDefault="00285073" w:rsidP="00285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101E" w:rsidRPr="00285073" w:rsidRDefault="00285073" w:rsidP="00285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85073">
          <w:rPr>
            <w:rStyle w:val="a6"/>
            <w:rFonts w:ascii="Times New Roman" w:hAnsi="Times New Roman" w:cs="Times New Roman"/>
            <w:sz w:val="28"/>
            <w:szCs w:val="28"/>
          </w:rPr>
          <w:t>http://www.dddkursk.ru</w:t>
        </w:r>
      </w:hyperlink>
    </w:p>
    <w:sectPr w:rsidR="0038101E" w:rsidRPr="0028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0D"/>
    <w:rsid w:val="00285073"/>
    <w:rsid w:val="0038101E"/>
    <w:rsid w:val="00F4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5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850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50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28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07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850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5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850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50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28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07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85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dd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2013-10-28T06:01:00Z</dcterms:created>
  <dcterms:modified xsi:type="dcterms:W3CDTF">2013-10-28T06:07:00Z</dcterms:modified>
</cp:coreProperties>
</file>