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79" w:rsidRPr="009A1574" w:rsidRDefault="00B72979" w:rsidP="009A157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9A1574">
        <w:rPr>
          <w:rFonts w:ascii="Times New Roman" w:eastAsia="Times New Roman" w:hAnsi="Times New Roman" w:cs="Times New Roman"/>
          <w:b/>
          <w:bCs/>
          <w:color w:val="008000"/>
          <w:kern w:val="36"/>
          <w:sz w:val="36"/>
          <w:szCs w:val="36"/>
          <w:lang w:eastAsia="ru-RU"/>
        </w:rPr>
        <w:t>Как узнать, что гроздья винограда созрели</w:t>
      </w:r>
      <w:r w:rsidR="009A1574">
        <w:rPr>
          <w:rFonts w:ascii="Times New Roman" w:eastAsia="Times New Roman" w:hAnsi="Times New Roman" w:cs="Times New Roman"/>
          <w:b/>
          <w:bCs/>
          <w:color w:val="008000"/>
          <w:kern w:val="36"/>
          <w:sz w:val="36"/>
          <w:szCs w:val="36"/>
          <w:lang w:eastAsia="ru-RU"/>
        </w:rPr>
        <w:t>?</w:t>
      </w:r>
    </w:p>
    <w:bookmarkEnd w:id="0"/>
    <w:p w:rsidR="009A1574" w:rsidRDefault="009A1574" w:rsidP="009A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979" w:rsidRPr="009A1574" w:rsidRDefault="00B72979" w:rsidP="009A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созревание гроздей винограда средних и поздних сортов. В зависимости от метеорологических условий и биологических особенностей сортов фаза созревания длится от 15-20 до 60 дней. Как раз в это время происходит накапливание в ягодах значительного количества сахаров, а кислотность снижается.</w:t>
      </w:r>
    </w:p>
    <w:p w:rsidR="00B72979" w:rsidRPr="009A1574" w:rsidRDefault="00B72979" w:rsidP="009A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Признаком созревания гроздей винограда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размягчение мяк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 приобретение окраски, свойственного данному сорту. </w:t>
      </w:r>
      <w:proofErr w:type="gramStart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сорта винограда из зеленых превращаются в более желтые и прозрачные. Ножки гроздей винограда </w:t>
      </w:r>
      <w:proofErr w:type="spellStart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древеснеют</w:t>
      </w:r>
      <w:proofErr w:type="spellEnd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коричневеют</w:t>
      </w:r>
      <w:proofErr w:type="spellEnd"/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семена. Созр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гроздей способствует теплая сухая погода, а дождливая наоборот затягивает сбор урожая, что ведет к загниванию ягод. Плохо будет срезать как недозрелую гроздь винограда, она не наберет нужной сахаристости и витаминов, так и перезрелую.</w:t>
      </w:r>
    </w:p>
    <w:p w:rsidR="00B72979" w:rsidRPr="009A1574" w:rsidRDefault="00B72979" w:rsidP="009A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точнее определить момент их съедобной зрелости. Это сделать нетрудно, если в том году вы собирали с этого куста виноград и уже знаете, какой вкус и цвет должен быть. При запоздавшем съеме гроздей винограда существует опасность вымерзания лозы в зимнее время.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 время происходит параллельно процесс вызревания побегов. Нев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зревшие побеги остаются зелеными,  если их не обрезать, зимой они поги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нут. Фаза созревания побегов и листопада – заключительная фаза вегетации, в которую происходит </w:t>
      </w:r>
      <w:hyperlink r:id="rId5" w:tgtFrame="_blank" w:tooltip=" Как обрезать виноград осенью и укрытие винограда на зиму" w:history="1">
        <w:r w:rsidRPr="009A15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подготовка винограда к зиме</w:t>
        </w:r>
      </w:hyperlink>
      <w:r w:rsidRPr="009A1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979" w:rsidRPr="009A1574" w:rsidRDefault="00B72979" w:rsidP="009A1574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74">
        <w:rPr>
          <w:rFonts w:ascii="Times New Roman" w:hAnsi="Times New Roman" w:cs="Times New Roman"/>
          <w:color w:val="008000"/>
          <w:sz w:val="28"/>
          <w:szCs w:val="28"/>
        </w:rPr>
        <w:t>Как проводить уборку винограда</w:t>
      </w:r>
    </w:p>
    <w:p w:rsidR="00B72979" w:rsidRPr="009A1574" w:rsidRDefault="00B72979" w:rsidP="009A15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1574">
        <w:rPr>
          <w:sz w:val="28"/>
          <w:szCs w:val="28"/>
        </w:rPr>
        <w:t>Лучше всего уборку столовых сортов вести выборочно и в сухую пог</w:t>
      </w:r>
      <w:r w:rsidRPr="009A1574">
        <w:rPr>
          <w:sz w:val="28"/>
          <w:szCs w:val="28"/>
        </w:rPr>
        <w:t>о</w:t>
      </w:r>
      <w:r w:rsidRPr="009A1574">
        <w:rPr>
          <w:sz w:val="28"/>
          <w:szCs w:val="28"/>
        </w:rPr>
        <w:t xml:space="preserve">ду. При съеме гроздей винограда с куста не нарушайте восковой налет на ягодах. Срезанные грозди осторожно укладывают в небольшие емкости, плодоножками кверху. Перед укладкой надо ножницами удалить гнилые и засохшие ягоды. Внутри тару лучше переложить листьями винограда или бумагой. Виноград, предназначенный для переработки, можно собирать и не осторожничать. При передержке гроздей винограда сортов раннего срока созревания на побегах, они быстро </w:t>
      </w:r>
      <w:proofErr w:type="gramStart"/>
      <w:r w:rsidRPr="009A1574">
        <w:rPr>
          <w:sz w:val="28"/>
          <w:szCs w:val="28"/>
        </w:rPr>
        <w:t>начинают</w:t>
      </w:r>
      <w:proofErr w:type="gramEnd"/>
      <w:r w:rsidRPr="009A1574">
        <w:rPr>
          <w:sz w:val="28"/>
          <w:szCs w:val="28"/>
        </w:rPr>
        <w:t xml:space="preserve"> портятся и гнить, а мускатные сорта теряют свой аромат. А вот многие поздние сорта винограда могут долго оставаться </w:t>
      </w:r>
      <w:proofErr w:type="gramStart"/>
      <w:r w:rsidRPr="009A1574">
        <w:rPr>
          <w:sz w:val="28"/>
          <w:szCs w:val="28"/>
        </w:rPr>
        <w:t>на</w:t>
      </w:r>
      <w:proofErr w:type="gramEnd"/>
      <w:r w:rsidRPr="009A1574">
        <w:rPr>
          <w:sz w:val="28"/>
          <w:szCs w:val="28"/>
        </w:rPr>
        <w:t xml:space="preserve"> кусту и не портится. Их снимают в середине октября, в </w:t>
      </w:r>
      <w:proofErr w:type="gramStart"/>
      <w:r w:rsidRPr="009A1574">
        <w:rPr>
          <w:sz w:val="28"/>
          <w:szCs w:val="28"/>
        </w:rPr>
        <w:t>зависимости</w:t>
      </w:r>
      <w:proofErr w:type="gramEnd"/>
      <w:r w:rsidRPr="009A1574">
        <w:rPr>
          <w:sz w:val="28"/>
          <w:szCs w:val="28"/>
        </w:rPr>
        <w:t xml:space="preserve"> какая стоит погода, а то можно и позже. На хранение идут сорта позднего и среднепозднего периода созревания, так как у них более плотная кожица. Срезать виноград нужно в сухую погоду или утром, или вечером. После дождя сбор урожая на хранение лучше отложить на 1-2 дня.</w:t>
      </w:r>
    </w:p>
    <w:p w:rsidR="00B72979" w:rsidRPr="009A1574" w:rsidRDefault="00B72979" w:rsidP="009A157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74">
        <w:rPr>
          <w:rFonts w:ascii="Times New Roman" w:hAnsi="Times New Roman" w:cs="Times New Roman"/>
          <w:color w:val="008000"/>
          <w:sz w:val="28"/>
          <w:szCs w:val="28"/>
        </w:rPr>
        <w:t>Несколько способов хранения винограда</w:t>
      </w:r>
    </w:p>
    <w:p w:rsidR="009A1574" w:rsidRDefault="00B72979" w:rsidP="009A15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1574">
        <w:rPr>
          <w:sz w:val="28"/>
          <w:szCs w:val="28"/>
        </w:rPr>
        <w:t>1. Грозди винограда подвязать за ножку гребня или часть побега и пов</w:t>
      </w:r>
      <w:r w:rsidRPr="009A1574">
        <w:rPr>
          <w:sz w:val="28"/>
          <w:szCs w:val="28"/>
        </w:rPr>
        <w:t>е</w:t>
      </w:r>
      <w:r w:rsidRPr="009A1574">
        <w:rPr>
          <w:sz w:val="28"/>
          <w:szCs w:val="28"/>
        </w:rPr>
        <w:t>сить на рейках, проволоке либо разложить в один слой на полках или ящиках.</w:t>
      </w:r>
      <w:r w:rsidRPr="009A1574">
        <w:rPr>
          <w:sz w:val="28"/>
          <w:szCs w:val="28"/>
        </w:rPr>
        <w:br/>
        <w:t xml:space="preserve">2. Срезать грозди винограда с двумя междоузлиями побега, чтоб один был над кистью, другой под ней. Листья и пасынки удалять полностью. Нижней </w:t>
      </w:r>
      <w:r w:rsidRPr="009A1574">
        <w:rPr>
          <w:sz w:val="28"/>
          <w:szCs w:val="28"/>
        </w:rPr>
        <w:lastRenderedPageBreak/>
        <w:t xml:space="preserve">частью побега опустить в бутылку с водой и закрепить так, чтобы гроздь не соприкасалась с бутылкой. В воду положить несколько кусочков древесного </w:t>
      </w:r>
      <w:r w:rsidR="009A1574">
        <w:rPr>
          <w:sz w:val="28"/>
          <w:szCs w:val="28"/>
        </w:rPr>
        <w:t>угля, чтобы вода не загнивала.</w:t>
      </w:r>
    </w:p>
    <w:p w:rsidR="00B72979" w:rsidRPr="009A1574" w:rsidRDefault="00B72979" w:rsidP="009A15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1574">
        <w:rPr>
          <w:sz w:val="28"/>
          <w:szCs w:val="28"/>
        </w:rPr>
        <w:t>Периодически надо осматривать ягоды и удалять загнившие. В целях профилактики плесени в хранилище время от времени сжигать кусочки серной шашки. Ящики брать новые, а б/</w:t>
      </w:r>
      <w:proofErr w:type="gramStart"/>
      <w:r w:rsidRPr="009A1574">
        <w:rPr>
          <w:sz w:val="28"/>
          <w:szCs w:val="28"/>
        </w:rPr>
        <w:t>у</w:t>
      </w:r>
      <w:proofErr w:type="gramEnd"/>
      <w:r w:rsidRPr="009A1574">
        <w:rPr>
          <w:sz w:val="28"/>
          <w:szCs w:val="28"/>
        </w:rPr>
        <w:t xml:space="preserve"> лучше продезинфицировать или в 0,2%-ой </w:t>
      </w:r>
      <w:proofErr w:type="gramStart"/>
      <w:r w:rsidRPr="009A1574">
        <w:rPr>
          <w:sz w:val="28"/>
          <w:szCs w:val="28"/>
        </w:rPr>
        <w:t>растворе</w:t>
      </w:r>
      <w:proofErr w:type="gramEnd"/>
      <w:r w:rsidRPr="009A1574">
        <w:rPr>
          <w:sz w:val="28"/>
          <w:szCs w:val="28"/>
        </w:rPr>
        <w:t xml:space="preserve"> марганцовки, или 2% растворе медного купороса.</w:t>
      </w:r>
      <w:r w:rsidRPr="009A1574">
        <w:rPr>
          <w:sz w:val="28"/>
          <w:szCs w:val="28"/>
        </w:rPr>
        <w:br/>
        <w:t>Любители в виноградарстве опрыскивают виноград для хранения 1% раствором йодистого калия, чтобы виноград вырос качественным и не плесневел. Опрыскивание проводят три раза: в середине июля, при начале созревания винограда и когда уже созреет полностью.</w:t>
      </w:r>
    </w:p>
    <w:p w:rsidR="00B72979" w:rsidRPr="009A1574" w:rsidRDefault="00B72979" w:rsidP="009A15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9A1574">
        <w:rPr>
          <w:sz w:val="28"/>
          <w:szCs w:val="28"/>
        </w:rPr>
        <w:t>Надеюсь</w:t>
      </w:r>
      <w:proofErr w:type="gramEnd"/>
      <w:r w:rsidRPr="009A1574">
        <w:rPr>
          <w:sz w:val="28"/>
          <w:szCs w:val="28"/>
        </w:rPr>
        <w:t xml:space="preserve"> вы нашли для себя полезную информацию и теперь сохранить гроздья винограда на зиму и для еды не составит для вас труда.</w:t>
      </w:r>
    </w:p>
    <w:p w:rsidR="009A1574" w:rsidRDefault="009A1574" w:rsidP="009A1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9A1574" w:rsidRDefault="00B72979" w:rsidP="009A1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74">
        <w:rPr>
          <w:rFonts w:ascii="Times New Roman" w:hAnsi="Times New Roman" w:cs="Times New Roman"/>
          <w:sz w:val="28"/>
          <w:szCs w:val="28"/>
        </w:rPr>
        <w:t>http://sornjak.ru</w:t>
      </w:r>
    </w:p>
    <w:sectPr w:rsidR="00095BCA" w:rsidRPr="009A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79"/>
    <w:rsid w:val="00283AEC"/>
    <w:rsid w:val="00531932"/>
    <w:rsid w:val="007607F6"/>
    <w:rsid w:val="009A1574"/>
    <w:rsid w:val="00AD4F3F"/>
    <w:rsid w:val="00B72979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979"/>
    <w:rPr>
      <w:b/>
      <w:bCs/>
    </w:rPr>
  </w:style>
  <w:style w:type="character" w:styleId="a5">
    <w:name w:val="Hyperlink"/>
    <w:basedOn w:val="a0"/>
    <w:uiPriority w:val="99"/>
    <w:semiHidden/>
    <w:unhideWhenUsed/>
    <w:rsid w:val="00B729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29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2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979"/>
    <w:rPr>
      <w:b/>
      <w:bCs/>
    </w:rPr>
  </w:style>
  <w:style w:type="character" w:styleId="a5">
    <w:name w:val="Hyperlink"/>
    <w:basedOn w:val="a0"/>
    <w:uiPriority w:val="99"/>
    <w:semiHidden/>
    <w:unhideWhenUsed/>
    <w:rsid w:val="00B729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2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29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rnjak.ru/obrezka-vinograda-oseny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2013-08-15T06:21:00Z</cp:lastPrinted>
  <dcterms:created xsi:type="dcterms:W3CDTF">2013-08-15T06:20:00Z</dcterms:created>
  <dcterms:modified xsi:type="dcterms:W3CDTF">2013-08-15T07:33:00Z</dcterms:modified>
</cp:coreProperties>
</file>