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2EE2" w:rsidRPr="00E448F3" w:rsidRDefault="00FF2EE2" w:rsidP="00E448F3">
      <w:pPr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</w:pPr>
      <w:bookmarkStart w:id="0" w:name="_GoBack"/>
      <w:r w:rsidRPr="00E448F3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>Даем бой колорадскому жуку</w:t>
      </w:r>
    </w:p>
    <w:bookmarkEnd w:id="0"/>
    <w:p w:rsidR="00E448F3" w:rsidRDefault="00E448F3" w:rsidP="00E448F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2EE2" w:rsidRPr="00E448F3" w:rsidRDefault="00FF2EE2" w:rsidP="00E448F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48F3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32E168BD" wp14:editId="0C7BDFF9">
            <wp:simplePos x="0" y="0"/>
            <wp:positionH relativeFrom="column">
              <wp:posOffset>3527425</wp:posOffset>
            </wp:positionH>
            <wp:positionV relativeFrom="paragraph">
              <wp:posOffset>75565</wp:posOffset>
            </wp:positionV>
            <wp:extent cx="2286000" cy="2219325"/>
            <wp:effectExtent l="0" t="0" r="0" b="9525"/>
            <wp:wrapTight wrapText="bothSides">
              <wp:wrapPolygon edited="0">
                <wp:start x="0" y="0"/>
                <wp:lineTo x="0" y="21507"/>
                <wp:lineTo x="21420" y="21507"/>
                <wp:lineTo x="21420" y="0"/>
                <wp:lineTo x="0" y="0"/>
              </wp:wrapPolygon>
            </wp:wrapTight>
            <wp:docPr id="1" name="Рисунок 1" descr="http://www.dddkursk.ru/image/home/001739.1.jpg?2013061809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dddkursk.ru/image/home/001739.1.jpg?20130618094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2219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448F3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бы мог предположить, что этому мирному и безобидному насек</w:t>
      </w:r>
      <w:r w:rsidRPr="00E448F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E448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мому предрешена такая громкая мировая слава! Впервые жук–листоед был упомянут Т. </w:t>
      </w:r>
      <w:proofErr w:type="spellStart"/>
      <w:r w:rsidRPr="00E448F3">
        <w:rPr>
          <w:rFonts w:ascii="Times New Roman" w:eastAsia="Times New Roman" w:hAnsi="Times New Roman" w:cs="Times New Roman"/>
          <w:sz w:val="28"/>
          <w:szCs w:val="28"/>
          <w:lang w:eastAsia="ru-RU"/>
        </w:rPr>
        <w:t>Сейем</w:t>
      </w:r>
      <w:proofErr w:type="spellEnd"/>
      <w:r w:rsidRPr="00E448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1824 году. В то время он тихо питался дикими растен</w:t>
      </w:r>
      <w:r w:rsidRPr="00E448F3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E448F3">
        <w:rPr>
          <w:rFonts w:ascii="Times New Roman" w:eastAsia="Times New Roman" w:hAnsi="Times New Roman" w:cs="Times New Roman"/>
          <w:sz w:val="28"/>
          <w:szCs w:val="28"/>
          <w:lang w:eastAsia="ru-RU"/>
        </w:rPr>
        <w:t>ями семейства пасленовых в северных районах Мексики. Благодаря мигр</w:t>
      </w:r>
      <w:r w:rsidRPr="00E448F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E448F3">
        <w:rPr>
          <w:rFonts w:ascii="Times New Roman" w:eastAsia="Times New Roman" w:hAnsi="Times New Roman" w:cs="Times New Roman"/>
          <w:sz w:val="28"/>
          <w:szCs w:val="28"/>
          <w:lang w:eastAsia="ru-RU"/>
        </w:rPr>
        <w:t>ции населения к середине 40-х годов ХIХ века жук достиг америка</w:t>
      </w:r>
      <w:r w:rsidRPr="00E448F3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E448F3">
        <w:rPr>
          <w:rFonts w:ascii="Times New Roman" w:eastAsia="Times New Roman" w:hAnsi="Times New Roman" w:cs="Times New Roman"/>
          <w:sz w:val="28"/>
          <w:szCs w:val="28"/>
          <w:lang w:eastAsia="ru-RU"/>
        </w:rPr>
        <w:t>ских штатов Колорадо и Небраска и открыл для себя вкус культурного картофеля. Весь урожай был уничтожен, а вредитель получил свое второе имя. Догадались, о ком идет речь? Конечно, о колора</w:t>
      </w:r>
      <w:r w:rsidRPr="00E448F3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E448F3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ском жуке.</w:t>
      </w:r>
    </w:p>
    <w:tbl>
      <w:tblPr>
        <w:tblW w:w="36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0"/>
      </w:tblGrid>
      <w:tr w:rsidR="00FF2EE2" w:rsidRPr="00E448F3" w:rsidTr="00FF2EE2">
        <w:trPr>
          <w:tblCellSpacing w:w="0" w:type="dxa"/>
        </w:trPr>
        <w:tc>
          <w:tcPr>
            <w:tcW w:w="0" w:type="auto"/>
            <w:vAlign w:val="center"/>
            <w:hideMark/>
          </w:tcPr>
          <w:p w:rsidR="00FF2EE2" w:rsidRPr="00E448F3" w:rsidRDefault="00FF2EE2" w:rsidP="00E448F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</w:tbl>
    <w:p w:rsidR="00FF2EE2" w:rsidRPr="00E448F3" w:rsidRDefault="00FF2EE2" w:rsidP="00E448F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48F3">
        <w:rPr>
          <w:rFonts w:ascii="Times New Roman" w:eastAsia="Times New Roman" w:hAnsi="Times New Roman" w:cs="Times New Roman"/>
          <w:sz w:val="28"/>
          <w:szCs w:val="28"/>
          <w:lang w:eastAsia="ru-RU"/>
        </w:rPr>
        <w:t>И с этого момента началась его мировая экспансия по странам и конт</w:t>
      </w:r>
      <w:r w:rsidRPr="00E448F3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E448F3">
        <w:rPr>
          <w:rFonts w:ascii="Times New Roman" w:eastAsia="Times New Roman" w:hAnsi="Times New Roman" w:cs="Times New Roman"/>
          <w:sz w:val="28"/>
          <w:szCs w:val="28"/>
          <w:lang w:eastAsia="ru-RU"/>
        </w:rPr>
        <w:t>нентам. За 15–20 лет вредитель прошел территорию США с запада на восток и достиг побережья Атлантического океана.</w:t>
      </w:r>
    </w:p>
    <w:p w:rsidR="00FF2EE2" w:rsidRPr="00E448F3" w:rsidRDefault="00FF2EE2" w:rsidP="00E448F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48F3">
        <w:rPr>
          <w:rFonts w:ascii="Times New Roman" w:eastAsia="Times New Roman" w:hAnsi="Times New Roman" w:cs="Times New Roman"/>
          <w:sz w:val="28"/>
          <w:szCs w:val="28"/>
          <w:lang w:eastAsia="ru-RU"/>
        </w:rPr>
        <w:t>Впрочем, здесь его уже ждали. И потому продвижение полосатиков по Европе некоторое время удавалось сдерживать. Но благодаря стечению обстоятельств — началу Первой мировой войны — высадившийся во французском порту Бордо очередной «колорадский десант» остался незам</w:t>
      </w:r>
      <w:r w:rsidRPr="00E448F3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E448F3">
        <w:rPr>
          <w:rFonts w:ascii="Times New Roman" w:eastAsia="Times New Roman" w:hAnsi="Times New Roman" w:cs="Times New Roman"/>
          <w:sz w:val="28"/>
          <w:szCs w:val="28"/>
          <w:lang w:eastAsia="ru-RU"/>
        </w:rPr>
        <w:t>ченным. Остановить расплодившихся жуков было уже практически нево</w:t>
      </w:r>
      <w:r w:rsidRPr="00E448F3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E448F3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можно, и к концу Второй мировой они проникли почти во все европейские государства. Но что удивительно, до сих пор их нет в большинстве районов Скандинавских стран (Дания, Швеция, Норвегия), в Великобритании, Ирландии, Шотландии, Японии, Марокко, Тунисе, Алжире, Израиле, Иордании, на Мадейре и Азорских островах. В 1958 году благодаря урагану жук через Балтийское море проник в Советский Союз — в Литву и Калини</w:t>
      </w:r>
      <w:r w:rsidRPr="00E448F3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E448F3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градскую область. Вначале очаги носили изолированный характер, были малочисленны и быстро ликвидировались. Год спустя вредитель через Польшу попал на территорию Беларуси, а потом и в Россию. И с тех пор настолько освоился, что чувствует себя на наших просторах более чем комфортно.</w:t>
      </w:r>
    </w:p>
    <w:p w:rsidR="00FF2EE2" w:rsidRPr="00E448F3" w:rsidRDefault="00FF2EE2" w:rsidP="00E448F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48F3">
        <w:rPr>
          <w:rFonts w:ascii="Times New Roman" w:eastAsia="Times New Roman" w:hAnsi="Times New Roman" w:cs="Times New Roman"/>
          <w:sz w:val="28"/>
          <w:szCs w:val="28"/>
          <w:lang w:eastAsia="ru-RU"/>
        </w:rPr>
        <w:t>За 140 лет ареал обитания колорадского жука увеличился в 2500 раз. З</w:t>
      </w:r>
      <w:r w:rsidRPr="00E448F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E448F3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видная скорость! Почему же он такой вредоносный и неистребимый? Как с ним бороться? На эти и другие вопросы отвечает кандидат сельскохозя</w:t>
      </w:r>
      <w:r w:rsidRPr="00E448F3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E448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ственных наук Елена </w:t>
      </w:r>
      <w:proofErr w:type="spellStart"/>
      <w:r w:rsidRPr="00E448F3">
        <w:rPr>
          <w:rFonts w:ascii="Times New Roman" w:eastAsia="Times New Roman" w:hAnsi="Times New Roman" w:cs="Times New Roman"/>
          <w:sz w:val="28"/>
          <w:szCs w:val="28"/>
          <w:lang w:eastAsia="ru-RU"/>
        </w:rPr>
        <w:t>Бречко</w:t>
      </w:r>
      <w:proofErr w:type="spellEnd"/>
      <w:r w:rsidRPr="00E448F3">
        <w:rPr>
          <w:rFonts w:ascii="Times New Roman" w:eastAsia="Times New Roman" w:hAnsi="Times New Roman" w:cs="Times New Roman"/>
          <w:sz w:val="28"/>
          <w:szCs w:val="28"/>
          <w:lang w:eastAsia="ru-RU"/>
        </w:rPr>
        <w:t>, ведущий научный сотрудник лаборатории защиты овощных культур и картофеля «Институт защиты растений».</w:t>
      </w:r>
    </w:p>
    <w:p w:rsidR="00FF2EE2" w:rsidRPr="00E448F3" w:rsidRDefault="00FF2EE2" w:rsidP="00E448F3">
      <w:pPr>
        <w:spacing w:after="0" w:line="240" w:lineRule="auto"/>
        <w:ind w:firstLine="567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448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Всему свое время</w:t>
      </w:r>
    </w:p>
    <w:p w:rsidR="00FF2EE2" w:rsidRPr="00E448F3" w:rsidRDefault="00FF2EE2" w:rsidP="00E448F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48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— Вредитель легко приспосабливается к разнообразным факторам внешней среды, — объясняет Елена Владимировна. — В его биологии выделено шесть типов физиологического покоя, в состоянии которых он </w:t>
      </w:r>
      <w:r w:rsidRPr="00E448F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переживает неблагоприятные периоды года или временные трудные условия жизни. Жук может впадать в спячку на любой срок и в любое время года, будь то зима или лето. Ему нипочем сильный ветер и морозы. К тому же эти насекомые отличаются высокой плодовитостью и известны своей прожорл</w:t>
      </w:r>
      <w:r w:rsidRPr="00E448F3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E448F3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востью. Но в то же время способны к длительным (двухмесячным!) голодо</w:t>
      </w:r>
      <w:r w:rsidRPr="00E448F3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E448F3">
        <w:rPr>
          <w:rFonts w:ascii="Times New Roman" w:eastAsia="Times New Roman" w:hAnsi="Times New Roman" w:cs="Times New Roman"/>
          <w:sz w:val="28"/>
          <w:szCs w:val="28"/>
          <w:lang w:eastAsia="ru-RU"/>
        </w:rPr>
        <w:t>кам и обладают необыкновенной живучестью. Они не погибают, даже если их погрузить в воду на 10 дней или заморозить на двое суток.</w:t>
      </w:r>
    </w:p>
    <w:p w:rsidR="00FF2EE2" w:rsidRPr="00E448F3" w:rsidRDefault="00FF2EE2" w:rsidP="00E448F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48F3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своевременно выявить и уничтожить полосатого обжору, необх</w:t>
      </w:r>
      <w:r w:rsidRPr="00E448F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E448F3">
        <w:rPr>
          <w:rFonts w:ascii="Times New Roman" w:eastAsia="Times New Roman" w:hAnsi="Times New Roman" w:cs="Times New Roman"/>
          <w:sz w:val="28"/>
          <w:szCs w:val="28"/>
          <w:lang w:eastAsia="ru-RU"/>
        </w:rPr>
        <w:t>димо знать его образ жизни. Зимуют жуки в почве на глубине 20–30 см, выдерживая температуру до минус 9 градусов. На поверхность выходят, когда почва прогреется до плюс 13. Но весь секрет в том, что хитрые насекомые выбираются из земли после зимовки не разом, а постепенно — в течение почти двух месяцев. Поэтому и кажется, что жуки появляются ниоткуда.</w:t>
      </w:r>
    </w:p>
    <w:p w:rsidR="00FF2EE2" w:rsidRPr="00E448F3" w:rsidRDefault="00FF2EE2" w:rsidP="00E448F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48F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спаривания самки начинают откладывать плотными кладками (по 25–30 штук) на нижнюю сторону листа желто–оранжевые яйца. И даже одна самка (если она была оплодотворена осенью, до зимовки) может летом стать причиной новой вспышки. Ведь за сезон она откладывает 500–600 яиц. Через 5–8 дней после откладки появляются личинки. У них 4 возраста, и у каждого свои цвет и размер. Самые прожорливые — личинки старших возрастов. Они оранжево–красно–желтого цвета и длиной до 15 мм. Они же и самые устойчивые к инсектицидам. Поэтому разумнее вести борьбу с личинками младших возрастов. В 1-м возрасте они серого или темно–коричневого цвета, покрыты волосками и длиной около 2 мм; во 2-м — преимущественно красного цвета, с редкими волосками и длиной 3–4 мм; в 3-м — красно–желтого (кирпичного) цвета и около 6–8 мм в длину. Плотно наевшись, взрослые толстые личинки уходят в землю на окукливание, где превращаю</w:t>
      </w:r>
      <w:r w:rsidRPr="00E448F3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E448F3">
        <w:rPr>
          <w:rFonts w:ascii="Times New Roman" w:eastAsia="Times New Roman" w:hAnsi="Times New Roman" w:cs="Times New Roman"/>
          <w:sz w:val="28"/>
          <w:szCs w:val="28"/>
          <w:lang w:eastAsia="ru-RU"/>
        </w:rPr>
        <w:t>ся в молодых жуков.</w:t>
      </w:r>
    </w:p>
    <w:p w:rsidR="00FF2EE2" w:rsidRPr="00E448F3" w:rsidRDefault="00FF2EE2" w:rsidP="00E448F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48F3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 образом, вначале ботву объедают перезимовавшие жуки, затем — личинки и следом — молодые жуки. Поэтому и неудивительно, что защ</w:t>
      </w:r>
      <w:r w:rsidRPr="00E448F3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E448F3">
        <w:rPr>
          <w:rFonts w:ascii="Times New Roman" w:eastAsia="Times New Roman" w:hAnsi="Times New Roman" w:cs="Times New Roman"/>
          <w:sz w:val="28"/>
          <w:szCs w:val="28"/>
          <w:lang w:eastAsia="ru-RU"/>
        </w:rPr>
        <w:t>щать картофель от вредителя трудно. Но вполне возможно.</w:t>
      </w:r>
    </w:p>
    <w:p w:rsidR="00FF2EE2" w:rsidRPr="00E448F3" w:rsidRDefault="00FF2EE2" w:rsidP="00E448F3">
      <w:pPr>
        <w:spacing w:after="0" w:line="240" w:lineRule="auto"/>
        <w:ind w:firstLine="567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448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Естественный отбор</w:t>
      </w:r>
    </w:p>
    <w:p w:rsidR="00FF2EE2" w:rsidRPr="00E448F3" w:rsidRDefault="00FF2EE2" w:rsidP="00E448F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48F3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Одной из причин высокой численности колорадского жука в нашей стране является отсутствие естественных врагов — паразитов и хищников. Насекомые–энтомофаги (златоглазки, жужелицы, божьи коровки), которые охотятся на полосатых вредителей, массово размножаются лишь в конце лета. А нам же все обработки против жука надо провести уже в начале июня.</w:t>
      </w:r>
    </w:p>
    <w:p w:rsidR="00FF2EE2" w:rsidRPr="00E448F3" w:rsidRDefault="00FF2EE2" w:rsidP="00E448F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48F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Колорадским жуком питаются жуки, мухи, клопы, пауки. Оказывают влияние на численность вредителя также бактерии, грибы и нематоды. В свое время в Европе проводились эксперименты по выпуску на картофельные поля энтомофагов (хищных клопов), привезенных с родины жука. Но клопы не выдерживали и погибали от непривычных для них морозов.</w:t>
      </w:r>
    </w:p>
    <w:p w:rsidR="00FF2EE2" w:rsidRPr="00E448F3" w:rsidRDefault="00FF2EE2" w:rsidP="00E448F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48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Время от времени жука и его личинок поедают жабы, полевые мыши, ежи, кроты, ящерицы. Что касается других животных, то их отпугивают едкие выделения из тела самого вредителя и его личинок. Желтый секрет не </w:t>
      </w:r>
      <w:r w:rsidRPr="00E448F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только неприятен запахом, но еще и ядовит для многих птиц. Поэтому лишь самые непривередливые клюют их. Из их числа цесарки, фазаны, серые куропатки, куры породы «фавероль» и др.</w:t>
      </w:r>
    </w:p>
    <w:p w:rsidR="00FF2EE2" w:rsidRPr="00E448F3" w:rsidRDefault="00FF2EE2" w:rsidP="00E448F3">
      <w:pPr>
        <w:spacing w:after="0" w:line="240" w:lineRule="auto"/>
        <w:ind w:firstLine="567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448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Круговая оборона</w:t>
      </w:r>
    </w:p>
    <w:p w:rsidR="00FF2EE2" w:rsidRPr="00E448F3" w:rsidRDefault="00FF2EE2" w:rsidP="00E448F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48F3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сократить численность полосатиков, надо высаживать только районированные и относительно устойчивые сорта картофеля, по возможн</w:t>
      </w:r>
      <w:r w:rsidRPr="00E448F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E448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сти чередовать культуры в севообороте, размещать </w:t>
      </w:r>
      <w:proofErr w:type="spellStart"/>
      <w:r w:rsidRPr="00E448F3">
        <w:rPr>
          <w:rFonts w:ascii="Times New Roman" w:eastAsia="Times New Roman" w:hAnsi="Times New Roman" w:cs="Times New Roman"/>
          <w:sz w:val="28"/>
          <w:szCs w:val="28"/>
          <w:lang w:eastAsia="ru-RU"/>
        </w:rPr>
        <w:t>бульбу</w:t>
      </w:r>
      <w:proofErr w:type="spellEnd"/>
      <w:r w:rsidRPr="00E448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максимальном удалении от других пасленовых культур, поражающихся одними и теми же болезнями и вредителями. Лучше всего высаживать здоровые клубни массой 50–80 г: ведь больные и ослабленные растения жук уничтожает первыми. Позволяют картофелю уйти от наиболее вредоносных стадий вредителя — личинок 3–4–</w:t>
      </w:r>
      <w:proofErr w:type="spellStart"/>
      <w:r w:rsidRPr="00E448F3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proofErr w:type="spellEnd"/>
      <w:r w:rsidRPr="00E448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возраста — и сверхранние посадки проращенными клубн</w:t>
      </w:r>
      <w:r w:rsidRPr="00E448F3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E448F3">
        <w:rPr>
          <w:rFonts w:ascii="Times New Roman" w:eastAsia="Times New Roman" w:hAnsi="Times New Roman" w:cs="Times New Roman"/>
          <w:sz w:val="28"/>
          <w:szCs w:val="28"/>
          <w:lang w:eastAsia="ru-RU"/>
        </w:rPr>
        <w:t>ми.</w:t>
      </w:r>
    </w:p>
    <w:p w:rsidR="00FF2EE2" w:rsidRPr="00E448F3" w:rsidRDefault="00FF2EE2" w:rsidP="00E448F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48F3">
        <w:rPr>
          <w:rFonts w:ascii="Times New Roman" w:eastAsia="Times New Roman" w:hAnsi="Times New Roman" w:cs="Times New Roman"/>
          <w:sz w:val="28"/>
          <w:szCs w:val="28"/>
          <w:lang w:eastAsia="ru-RU"/>
        </w:rPr>
        <w:t>Глубокая осенняя и весенняя перекопка участка, окучивание растений и рыхление междурядий ускоряют гибель жуков, личинок и куколок, нарушая их привычные условия развития. А скашивание картофельной ботвы за одну–две недели до уборки урожая (с последующим сбором и обязательным ее уничтожением) лишает жука корма в период, когда он готовится к зимовке. Кроме того, убрав с поля растительные остатки, осенью или весной нужно равномерно разбросать по всему участку золу.</w:t>
      </w:r>
    </w:p>
    <w:p w:rsidR="00FF2EE2" w:rsidRPr="00E448F3" w:rsidRDefault="00FF2EE2" w:rsidP="00E448F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48F3">
        <w:rPr>
          <w:rFonts w:ascii="Times New Roman" w:eastAsia="Times New Roman" w:hAnsi="Times New Roman" w:cs="Times New Roman"/>
          <w:sz w:val="28"/>
          <w:szCs w:val="28"/>
          <w:lang w:eastAsia="ru-RU"/>
        </w:rPr>
        <w:t>А весной (до появления всходов картофеля) можно разложить кучками на огороде картофельные очистки. Когда на них соберется большое колич</w:t>
      </w:r>
      <w:r w:rsidRPr="00E448F3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E448F3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ство жуков, приманки надо уничтожить. Можно посыпать будущие карт</w:t>
      </w:r>
      <w:r w:rsidRPr="00E448F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E448F3">
        <w:rPr>
          <w:rFonts w:ascii="Times New Roman" w:eastAsia="Times New Roman" w:hAnsi="Times New Roman" w:cs="Times New Roman"/>
          <w:sz w:val="28"/>
          <w:szCs w:val="28"/>
          <w:lang w:eastAsia="ru-RU"/>
        </w:rPr>
        <w:t>фельные грядки и луковой шелухой — полосатик ее боится.</w:t>
      </w:r>
    </w:p>
    <w:p w:rsidR="00FF2EE2" w:rsidRPr="00E448F3" w:rsidRDefault="00FF2EE2" w:rsidP="00E448F3">
      <w:pPr>
        <w:spacing w:after="0" w:line="240" w:lineRule="auto"/>
        <w:ind w:firstLine="567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448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Бои без правил</w:t>
      </w:r>
    </w:p>
    <w:p w:rsidR="00FF2EE2" w:rsidRPr="00E448F3" w:rsidRDefault="00FF2EE2" w:rsidP="00E448F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48F3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участок небольшой, то лучше всего собирать вредителей вручную, сбрасывая их в банку с соляркой или насыщенным раствором поваренной соли. Можно и просто обрывать листья с яйцекладками: картофель быстро восстановит листву после повреждений.</w:t>
      </w:r>
    </w:p>
    <w:p w:rsidR="00FF2EE2" w:rsidRPr="00E448F3" w:rsidRDefault="00FF2EE2" w:rsidP="00E448F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48F3">
        <w:rPr>
          <w:rFonts w:ascii="Times New Roman" w:eastAsia="Times New Roman" w:hAnsi="Times New Roman" w:cs="Times New Roman"/>
          <w:sz w:val="28"/>
          <w:szCs w:val="28"/>
          <w:lang w:eastAsia="ru-RU"/>
        </w:rPr>
        <w:t>Но если не удается справиться с полосатиком, придется использовать инсектициды. Опрыскивание лучше всего проводить утром или вечером, когда нет ветра и дождя. А вот в жару «химичить» не стоит: препарат быстро испарится и должного эффекта не получите. Важно провести обработку вовремя: не торопиться, чтобы на листьях оставалось меньше яйцекладок, и не опоздать, иначе личинки успеют уйти на окукливание в почву. Последнее опрыскивание проведите не менее чем за 20 дней до уборки картофеля.</w:t>
      </w:r>
    </w:p>
    <w:p w:rsidR="00FF2EE2" w:rsidRPr="00E448F3" w:rsidRDefault="00FF2EE2" w:rsidP="00E448F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48F3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стоит забывать и о том, что колорадский жук (в силу своих биолог</w:t>
      </w:r>
      <w:r w:rsidRPr="00E448F3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E448F3">
        <w:rPr>
          <w:rFonts w:ascii="Times New Roman" w:eastAsia="Times New Roman" w:hAnsi="Times New Roman" w:cs="Times New Roman"/>
          <w:sz w:val="28"/>
          <w:szCs w:val="28"/>
          <w:lang w:eastAsia="ru-RU"/>
        </w:rPr>
        <w:t>ческих особенностей) при длительном применении одного и того же преп</w:t>
      </w:r>
      <w:r w:rsidRPr="00E448F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E448F3">
        <w:rPr>
          <w:rFonts w:ascii="Times New Roman" w:eastAsia="Times New Roman" w:hAnsi="Times New Roman" w:cs="Times New Roman"/>
          <w:sz w:val="28"/>
          <w:szCs w:val="28"/>
          <w:lang w:eastAsia="ru-RU"/>
        </w:rPr>
        <w:t>рата быстро к нему привыкает. Поэтому чередуйте химикаты. Выбирайте инсектициды системного действия. Попадая на растение, препарат проникает в листья, где на него уже не оказывают влияние ни дождь, ни солнечный свет.</w:t>
      </w:r>
    </w:p>
    <w:p w:rsidR="00FF2EE2" w:rsidRPr="00E448F3" w:rsidRDefault="00FF2EE2" w:rsidP="00E448F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48F3">
        <w:rPr>
          <w:rFonts w:ascii="Times New Roman" w:eastAsia="Times New Roman" w:hAnsi="Times New Roman" w:cs="Times New Roman"/>
          <w:sz w:val="28"/>
          <w:szCs w:val="28"/>
          <w:lang w:eastAsia="ru-RU"/>
        </w:rPr>
        <w:t>Существует и множество народных способов борьбы с колорадским ж</w:t>
      </w:r>
      <w:r w:rsidRPr="00E448F3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E448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ком. Наблюдательные огородники заметили, что картофельный вредитель недолюбливает календулу, бобы и фасоль. Можно между кустами картофеля </w:t>
      </w:r>
      <w:r w:rsidRPr="00E448F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посадить и по зубку чеснока. Используют для обработки картофельной ботвы также отвары полыни, чистотела, пижмы, цветов одуванчиков, побегов можжевельника.</w:t>
      </w:r>
    </w:p>
    <w:p w:rsidR="00FF2EE2" w:rsidRPr="00E448F3" w:rsidRDefault="00FF2EE2" w:rsidP="00E448F3">
      <w:pPr>
        <w:spacing w:after="0" w:line="240" w:lineRule="auto"/>
        <w:ind w:firstLine="567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448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Личный опыт</w:t>
      </w:r>
    </w:p>
    <w:p w:rsidR="00FF2EE2" w:rsidRPr="00E448F3" w:rsidRDefault="00FF2EE2" w:rsidP="00E448F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48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Дачник со стажем Михаил </w:t>
      </w:r>
      <w:proofErr w:type="spellStart"/>
      <w:r w:rsidRPr="00E448F3">
        <w:rPr>
          <w:rFonts w:ascii="Times New Roman" w:eastAsia="Times New Roman" w:hAnsi="Times New Roman" w:cs="Times New Roman"/>
          <w:sz w:val="28"/>
          <w:szCs w:val="28"/>
          <w:lang w:eastAsia="ru-RU"/>
        </w:rPr>
        <w:t>Шепетов</w:t>
      </w:r>
      <w:proofErr w:type="spellEnd"/>
      <w:r w:rsidRPr="00E448F3">
        <w:rPr>
          <w:rFonts w:ascii="Times New Roman" w:eastAsia="Times New Roman" w:hAnsi="Times New Roman" w:cs="Times New Roman"/>
          <w:sz w:val="28"/>
          <w:szCs w:val="28"/>
          <w:lang w:eastAsia="ru-RU"/>
        </w:rPr>
        <w:t>, ремонтируя скворечни к прилету птиц, был очень удивлен, увидев домики, почти на треть заполненные... колорадскими жуками. Вернее, их полосатыми крылышками. Известно, что большинство насекомоядных птиц брезгует колорадскими жуками. Скворец в этом плане — исключение. В его организме вырабатывается особый фермент, который нейтрализует яд, содержащийся в теле вредителя. Птицам можно и «подсказать», где они могут найти этих жуков, выставив их, полуживых, на столиках в картофельном поле. Есть данные, что воробьи, вороны и сороки также истребляют полосатых жуков.</w:t>
      </w:r>
    </w:p>
    <w:p w:rsidR="00FF2EE2" w:rsidRPr="00E448F3" w:rsidRDefault="00FF2EE2" w:rsidP="00E448F3">
      <w:pPr>
        <w:spacing w:after="0" w:line="240" w:lineRule="auto"/>
        <w:ind w:firstLine="567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448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Кстати</w:t>
      </w:r>
    </w:p>
    <w:p w:rsidR="00FF2EE2" w:rsidRPr="00E448F3" w:rsidRDefault="00FF2EE2" w:rsidP="00E448F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48F3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конце лета жук размножается и заботится о будущем поколении. Не уничтоженные вовремя самки в следующем году дадут многочисленное потомство.</w:t>
      </w:r>
    </w:p>
    <w:p w:rsidR="00095BCA" w:rsidRPr="00E448F3" w:rsidRDefault="00FF2EE2" w:rsidP="00E448F3">
      <w:pPr>
        <w:spacing w:after="0" w:line="240" w:lineRule="auto"/>
        <w:ind w:firstLine="567"/>
        <w:jc w:val="both"/>
        <w:rPr>
          <w:sz w:val="28"/>
          <w:szCs w:val="28"/>
        </w:rPr>
      </w:pPr>
      <w:r w:rsidRPr="00E448F3">
        <w:rPr>
          <w:sz w:val="28"/>
          <w:szCs w:val="28"/>
        </w:rPr>
        <w:t>http://www.dddkursk.ru</w:t>
      </w:r>
    </w:p>
    <w:sectPr w:rsidR="00095BCA" w:rsidRPr="00E448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autoHyphenation/>
  <w:hyphenationZone w:val="1021"/>
  <w:doNotHyphenateCaps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2EE2"/>
    <w:rsid w:val="00283AEC"/>
    <w:rsid w:val="00531932"/>
    <w:rsid w:val="007607F6"/>
    <w:rsid w:val="00C93DD7"/>
    <w:rsid w:val="00E448F3"/>
    <w:rsid w:val="00FF2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F2EE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link w:val="40"/>
    <w:uiPriority w:val="9"/>
    <w:qFormat/>
    <w:rsid w:val="00FF2EE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F2EE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FF2EE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nounce">
    <w:name w:val="anounce"/>
    <w:basedOn w:val="a"/>
    <w:rsid w:val="00FF2E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FF2E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F2E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F2EE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F2EE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link w:val="40"/>
    <w:uiPriority w:val="9"/>
    <w:qFormat/>
    <w:rsid w:val="00FF2EE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F2EE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FF2EE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nounce">
    <w:name w:val="anounce"/>
    <w:basedOn w:val="a"/>
    <w:rsid w:val="00FF2E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FF2E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F2E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F2EE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389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1334</Words>
  <Characters>7608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Fanil_312</dc:creator>
  <cp:lastModifiedBy>landysh312</cp:lastModifiedBy>
  <cp:revision>2</cp:revision>
  <cp:lastPrinted>2013-06-18T05:47:00Z</cp:lastPrinted>
  <dcterms:created xsi:type="dcterms:W3CDTF">2013-06-18T05:46:00Z</dcterms:created>
  <dcterms:modified xsi:type="dcterms:W3CDTF">2013-06-18T07:29:00Z</dcterms:modified>
</cp:coreProperties>
</file>