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EC" w:rsidRPr="00DC46EC" w:rsidRDefault="00DC46EC" w:rsidP="00DC46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C46EC">
        <w:rPr>
          <w:rFonts w:ascii="Times New Roman" w:hAnsi="Times New Roman" w:cs="Times New Roman"/>
          <w:b/>
          <w:sz w:val="36"/>
          <w:szCs w:val="28"/>
        </w:rPr>
        <w:t>Первый овощ — редис</w:t>
      </w:r>
    </w:p>
    <w:p w:rsidR="00DC46EC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74154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C46EC">
        <w:rPr>
          <w:rFonts w:ascii="Times New Roman" w:hAnsi="Times New Roman" w:cs="Times New Roman"/>
          <w:sz w:val="28"/>
          <w:szCs w:val="28"/>
        </w:rPr>
        <w:t>Сейчас весьма подходящее время посадки в теплицы самого раннего и популярного корнеплода-редиса. Этот овощ скороспелый, его выращивание может быть прибыльным</w:t>
      </w:r>
      <w:proofErr w:type="gramStart"/>
      <w:r w:rsidRPr="00DC46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C46EC">
        <w:rPr>
          <w:rFonts w:ascii="Times New Roman" w:hAnsi="Times New Roman" w:cs="Times New Roman"/>
          <w:sz w:val="28"/>
          <w:szCs w:val="28"/>
        </w:rPr>
        <w:t xml:space="preserve"> Достаточно сказать, что в условиях умеренного климата в открытом грунте дает 3-4 урожая за лето! </w:t>
      </w:r>
    </w:p>
    <w:p w:rsidR="00D74154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C46EC">
        <w:rPr>
          <w:rFonts w:ascii="Times New Roman" w:hAnsi="Times New Roman" w:cs="Times New Roman"/>
          <w:sz w:val="28"/>
          <w:szCs w:val="28"/>
        </w:rPr>
        <w:t xml:space="preserve">Однако редис довольно капризная культура: почву любит легкую, хорошо удобренную, нейтральную или слабокислую и чтобы влаги было в достатке. Несколько дней неудовлетворенной жажды — и корнеплод становится деревянистым и на удивление горьким. Света редис требует предостаточно, но не более 10-12 часов: на </w:t>
      </w:r>
      <w:proofErr w:type="gramStart"/>
      <w:r w:rsidRPr="00DC46EC">
        <w:rPr>
          <w:rFonts w:ascii="Times New Roman" w:hAnsi="Times New Roman" w:cs="Times New Roman"/>
          <w:sz w:val="28"/>
          <w:szCs w:val="28"/>
        </w:rPr>
        <w:t>длинный световой день</w:t>
      </w:r>
      <w:proofErr w:type="gramEnd"/>
      <w:r w:rsidRPr="00DC46EC">
        <w:rPr>
          <w:rFonts w:ascii="Times New Roman" w:hAnsi="Times New Roman" w:cs="Times New Roman"/>
          <w:sz w:val="28"/>
          <w:szCs w:val="28"/>
        </w:rPr>
        <w:t xml:space="preserve"> он сразу же откликается цветочной стрелкой. </w:t>
      </w:r>
    </w:p>
    <w:p w:rsidR="00D74154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C46EC">
        <w:rPr>
          <w:rFonts w:ascii="Times New Roman" w:hAnsi="Times New Roman" w:cs="Times New Roman"/>
          <w:sz w:val="28"/>
          <w:szCs w:val="28"/>
        </w:rPr>
        <w:t>Сеют редис рано, как только оттает почва. Да и длина дня в это время подходящая. Всходит редис на 4-5-й день после посева; семена начинают прорастать при температуре +3-4</w:t>
      </w:r>
      <w:proofErr w:type="gramStart"/>
      <w:r w:rsidRPr="00DC46EC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DC46EC">
        <w:rPr>
          <w:rFonts w:ascii="Times New Roman" w:hAnsi="Times New Roman" w:cs="Times New Roman"/>
          <w:sz w:val="28"/>
          <w:szCs w:val="28"/>
        </w:rPr>
        <w:t>, но оптимальная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температура для роста +15-18°С. Уже через 18-25 дней корнеплоды готовы к уборке.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74154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C46EC">
        <w:rPr>
          <w:rFonts w:ascii="Times New Roman" w:hAnsi="Times New Roman" w:cs="Times New Roman"/>
          <w:sz w:val="28"/>
          <w:szCs w:val="28"/>
        </w:rPr>
        <w:t>Семена для посева выбирают крупные, свежие. Перед посевом их калибруют на решетках с отверстиями не менее 2,5 мм. В растворе поваренной соли (60 г на 1 л воды)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качественные семена тонут, а бракованные всплывают. Все утонувшие семена промывают чистой водой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DC46EC">
        <w:rPr>
          <w:rFonts w:ascii="Times New Roman" w:hAnsi="Times New Roman" w:cs="Times New Roman"/>
          <w:sz w:val="28"/>
          <w:szCs w:val="28"/>
        </w:rPr>
        <w:t xml:space="preserve">просушивают и высевают на грядки. Для активизации процессов прорастания их подвергают </w:t>
      </w:r>
      <w:proofErr w:type="spellStart"/>
      <w:r w:rsidRPr="00DC46EC">
        <w:rPr>
          <w:rFonts w:ascii="Times New Roman" w:hAnsi="Times New Roman" w:cs="Times New Roman"/>
          <w:sz w:val="28"/>
          <w:szCs w:val="28"/>
        </w:rPr>
        <w:t>барботажу</w:t>
      </w:r>
      <w:proofErr w:type="spellEnd"/>
      <w:r w:rsidRPr="00DC46EC">
        <w:rPr>
          <w:rFonts w:ascii="Times New Roman" w:hAnsi="Times New Roman" w:cs="Times New Roman"/>
          <w:sz w:val="28"/>
          <w:szCs w:val="28"/>
        </w:rPr>
        <w:t>: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пропускают через воду с ними воздух в течение 8-12 часов.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74154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C46EC">
        <w:rPr>
          <w:rFonts w:ascii="Times New Roman" w:hAnsi="Times New Roman" w:cs="Times New Roman"/>
          <w:sz w:val="28"/>
          <w:szCs w:val="28"/>
        </w:rPr>
        <w:t>Помните: загущенные посевы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нормальных корнеплодов не образуют! Поэтому так важно посеять семена редко — через 5-7 см (для раннеспелых сортов). Сеют редис на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грядки, где навоз вносили год назад,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после огурцов или томатов. Нередко посев проводят прямо по картофельным грядкам. Пока картофель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взойдет, редис уже можно убирать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DC46EC">
        <w:rPr>
          <w:rFonts w:ascii="Times New Roman" w:hAnsi="Times New Roman" w:cs="Times New Roman"/>
          <w:sz w:val="28"/>
          <w:szCs w:val="28"/>
        </w:rPr>
        <w:t>Часто его используют как уплотнитель раннеспелых сортов капусты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цветной, белокочанной, кольраби.</w:t>
      </w:r>
    </w:p>
    <w:p w:rsidR="00D74154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C46EC">
        <w:rPr>
          <w:rFonts w:ascii="Times New Roman" w:hAnsi="Times New Roman" w:cs="Times New Roman"/>
          <w:sz w:val="28"/>
          <w:szCs w:val="28"/>
        </w:rPr>
        <w:t>Для второго весеннего урожая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редис высевают в конце мая, но при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этом грядку в течение 10-15 дней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после всходов накрывают черной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пленкой или материей с 6 вечера до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8 утра и стимул цветения у него пропадает. Так что при хорошем уходе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мы получаем отличные корнеплоды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уже в середине июня.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74154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C46EC">
        <w:rPr>
          <w:rFonts w:ascii="Times New Roman" w:hAnsi="Times New Roman" w:cs="Times New Roman"/>
          <w:sz w:val="28"/>
          <w:szCs w:val="28"/>
        </w:rPr>
        <w:t>Особенно хорошие урожаи редиса собирают в конце лета и осенью,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при повторных посевах. Для этого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его высевают в середине июля, а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 xml:space="preserve">потом в начале сентября, </w:t>
      </w:r>
      <w:proofErr w:type="gramStart"/>
      <w:r w:rsidRPr="00DC46E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C46EC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же не на одной грядке и не после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капусты. Лучше всего для поздних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 xml:space="preserve">посевов использовать теплицу, освободившуюся от теплолюбивых </w:t>
      </w:r>
      <w:proofErr w:type="gramStart"/>
      <w:r w:rsidRPr="00DC46EC">
        <w:rPr>
          <w:rFonts w:ascii="Times New Roman" w:hAnsi="Times New Roman" w:cs="Times New Roman"/>
          <w:sz w:val="28"/>
          <w:szCs w:val="28"/>
        </w:rPr>
        <w:t>куль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DC46EC">
        <w:rPr>
          <w:rFonts w:ascii="Times New Roman" w:hAnsi="Times New Roman" w:cs="Times New Roman"/>
          <w:sz w:val="28"/>
          <w:szCs w:val="28"/>
        </w:rPr>
        <w:t>тур</w:t>
      </w:r>
      <w:proofErr w:type="gramEnd"/>
      <w:r w:rsidRPr="00DC46EC">
        <w:rPr>
          <w:rFonts w:ascii="Times New Roman" w:hAnsi="Times New Roman" w:cs="Times New Roman"/>
          <w:sz w:val="28"/>
          <w:szCs w:val="28"/>
        </w:rPr>
        <w:t xml:space="preserve"> — огурцов, томатов, перца.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74154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gramStart"/>
      <w:r w:rsidRPr="00DC46EC">
        <w:rPr>
          <w:rFonts w:ascii="Times New Roman" w:hAnsi="Times New Roman" w:cs="Times New Roman"/>
          <w:sz w:val="28"/>
          <w:szCs w:val="28"/>
        </w:rPr>
        <w:t>К ультраскороспелым и скороспелым сортам можно отнести: 18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дней, F1 Алешка, F1 Детский, Румянец, Королева рынка, Сладкоежка,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Аленка, Одиссей.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End"/>
    </w:p>
    <w:p w:rsidR="00D74154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C46EC">
        <w:rPr>
          <w:rFonts w:ascii="Times New Roman" w:hAnsi="Times New Roman" w:cs="Times New Roman"/>
          <w:sz w:val="28"/>
          <w:szCs w:val="28"/>
        </w:rPr>
        <w:t>К примеру, Румянец. Корнеплод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эллиптический, красный с белым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кончиком, головка выпуклая, мякоть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белая, нежная, сочная. Масса корнеплода 20 г. Вкусовые качества отличные.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C46EC" w:rsidRPr="00DC46EC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DC46EC">
        <w:rPr>
          <w:rFonts w:ascii="Times New Roman" w:hAnsi="Times New Roman" w:cs="Times New Roman"/>
          <w:sz w:val="28"/>
          <w:szCs w:val="28"/>
        </w:rPr>
        <w:lastRenderedPageBreak/>
        <w:t>Французский завтрак. Корнеплод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овально-круглый, погруженная в почву часть белая, головка красная,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сочная и твердая, мякоть отменного вкуса. Масса корнеплода 25-30 г.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Сорт требует регулярного полива,</w:t>
      </w:r>
      <w:r w:rsidRPr="00DC46E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C46EC">
        <w:rPr>
          <w:rFonts w:ascii="Times New Roman" w:hAnsi="Times New Roman" w:cs="Times New Roman"/>
          <w:sz w:val="28"/>
          <w:szCs w:val="28"/>
        </w:rPr>
        <w:t>особенно при летних посевах.</w:t>
      </w:r>
    </w:p>
    <w:p w:rsidR="00DC46EC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C46EC" w:rsidRPr="00DC46EC" w:rsidRDefault="00DC46EC" w:rsidP="00DC46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DC46EC">
        <w:rPr>
          <w:rFonts w:ascii="Times New Roman" w:hAnsi="Times New Roman" w:cs="Times New Roman"/>
          <w:i/>
          <w:sz w:val="28"/>
          <w:szCs w:val="28"/>
          <w:lang w:val="tt-RU"/>
        </w:rPr>
        <w:t>Газета “Земля-землица”</w:t>
      </w:r>
    </w:p>
    <w:sectPr w:rsidR="00DC46EC" w:rsidRPr="00DC46EC" w:rsidSect="00DC46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EC"/>
    <w:rsid w:val="00283AEC"/>
    <w:rsid w:val="00531932"/>
    <w:rsid w:val="00C93DD7"/>
    <w:rsid w:val="00D74154"/>
    <w:rsid w:val="00DC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2013-04-22T06:50:00Z</dcterms:created>
  <dcterms:modified xsi:type="dcterms:W3CDTF">2013-04-22T07:06:00Z</dcterms:modified>
</cp:coreProperties>
</file>