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543D" w:rsidRPr="00C44F0D" w:rsidRDefault="00F6543D" w:rsidP="00C44F0D">
      <w:pPr>
        <w:spacing w:after="0" w:line="240" w:lineRule="auto"/>
        <w:ind w:firstLine="567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28"/>
          <w:lang w:val="en-US" w:eastAsia="ru-RU"/>
        </w:rPr>
      </w:pPr>
      <w:r w:rsidRPr="00C44F0D">
        <w:rPr>
          <w:rFonts w:ascii="Times New Roman" w:eastAsia="Times New Roman" w:hAnsi="Times New Roman" w:cs="Times New Roman"/>
          <w:b/>
          <w:bCs/>
          <w:kern w:val="36"/>
          <w:sz w:val="36"/>
          <w:szCs w:val="28"/>
          <w:lang w:eastAsia="ru-RU"/>
        </w:rPr>
        <w:t>60 ведер огурцо</w:t>
      </w:r>
      <w:bookmarkStart w:id="0" w:name="_GoBack"/>
      <w:bookmarkEnd w:id="0"/>
      <w:r w:rsidRPr="00C44F0D">
        <w:rPr>
          <w:rFonts w:ascii="Times New Roman" w:eastAsia="Times New Roman" w:hAnsi="Times New Roman" w:cs="Times New Roman"/>
          <w:b/>
          <w:bCs/>
          <w:kern w:val="36"/>
          <w:sz w:val="36"/>
          <w:szCs w:val="28"/>
          <w:lang w:eastAsia="ru-RU"/>
        </w:rPr>
        <w:t>в с 7 метровой грядки!</w:t>
      </w:r>
    </w:p>
    <w:p w:rsidR="00C44F0D" w:rsidRPr="00C44F0D" w:rsidRDefault="00C44F0D" w:rsidP="00C44F0D">
      <w:pPr>
        <w:spacing w:after="0" w:line="240" w:lineRule="auto"/>
        <w:ind w:firstLine="567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28"/>
          <w:lang w:val="en-US" w:eastAsia="ru-RU"/>
        </w:rPr>
      </w:pPr>
    </w:p>
    <w:p w:rsidR="00F6543D" w:rsidRPr="00C44F0D" w:rsidRDefault="00F6543D" w:rsidP="00C44F0D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</w:pPr>
      <w:r w:rsidRPr="00C44F0D">
        <w:rPr>
          <w:rFonts w:ascii="Times New Roman" w:eastAsia="Times New Roman" w:hAnsi="Times New Roman" w:cs="Times New Roman"/>
          <w:b/>
          <w:bCs/>
          <w:noProof/>
          <w:color w:val="0000FF"/>
          <w:sz w:val="28"/>
          <w:szCs w:val="28"/>
          <w:lang w:eastAsia="ru-RU"/>
        </w:rPr>
        <w:drawing>
          <wp:inline distT="0" distB="0" distL="0" distR="0" wp14:anchorId="59D498C9" wp14:editId="4BF6471D">
            <wp:extent cx="2381250" cy="1781175"/>
            <wp:effectExtent l="0" t="0" r="0" b="9525"/>
            <wp:docPr id="1" name="Рисунок 1" descr="60 ведер огурцов с 7 метровой грядки!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60 ведер огурцов с 7 метровой грядки!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1781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4F0D" w:rsidRDefault="00C44F0D" w:rsidP="00C44F0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</w:pPr>
    </w:p>
    <w:p w:rsidR="00F6543D" w:rsidRPr="00C44F0D" w:rsidRDefault="00F6543D" w:rsidP="00C44F0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4F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Выращиваем рассаду</w:t>
      </w:r>
    </w:p>
    <w:p w:rsidR="00F6543D" w:rsidRPr="00C44F0D" w:rsidRDefault="00F6543D" w:rsidP="00C44F0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4F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начале апреля начинаю готовить семена и сеять огурцы. Уже несколько лет сажаю гибрид Герман. Числа 10-18 апреля, в зависимости от весны, высеваю в горшочки подготовленные семена. На грядку длиной в 7 метров при посадке в один ряд потребуется 35 горшочков; рассады, плюс на </w:t>
      </w:r>
      <w:proofErr w:type="gramStart"/>
      <w:r w:rsidRPr="00C44F0D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proofErr w:type="gramEnd"/>
      <w:r w:rsidRPr="00C44F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запас  еще пяток, итого  40 штук.  Рассада огурцов должна быть крепкой, с темно-зелеными листьями. Поэтому основное внимание уделяю хорошей освещенности. Поэтому выращиваю растения на большом светлом подоконнике с дополнительной подсветкой. Как появятся всходы, температуру воздуха снижаю, убавляя в этой комнате тепло на батарее. </w:t>
      </w:r>
    </w:p>
    <w:p w:rsidR="00F6543D" w:rsidRPr="00C44F0D" w:rsidRDefault="00F6543D" w:rsidP="00C44F0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4F0D">
        <w:rPr>
          <w:rFonts w:ascii="Times New Roman" w:eastAsia="Times New Roman" w:hAnsi="Times New Roman" w:cs="Times New Roman"/>
          <w:sz w:val="28"/>
          <w:szCs w:val="28"/>
          <w:lang w:eastAsia="ru-RU"/>
        </w:rPr>
        <w:t>Иначе стебельки сразу вытянутся. В фазе первого настоящего листочка подкармливаю рассаду «</w:t>
      </w:r>
      <w:proofErr w:type="spellStart"/>
      <w:r w:rsidRPr="00C44F0D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Растворином</w:t>
      </w:r>
      <w:proofErr w:type="spellEnd"/>
      <w:r w:rsidRPr="00C44F0D">
        <w:rPr>
          <w:rFonts w:ascii="Times New Roman" w:eastAsia="Times New Roman" w:hAnsi="Times New Roman" w:cs="Times New Roman"/>
          <w:sz w:val="28"/>
          <w:szCs w:val="28"/>
          <w:lang w:eastAsia="ru-RU"/>
        </w:rPr>
        <w:t>». Для этого, как оттает  и немного просохнет почва, по центру гряды выкапываем траншею шириной 50 см и глубиной на полтора штыка лопаты и заполняем ее на 1/3 прошлогодними растительными остатками и отходами. На них укладываем навоз (желательно тоже прошлого года), добавляем золу (12 стакана/м</w:t>
      </w:r>
      <w:proofErr w:type="gramStart"/>
      <w:r w:rsidRPr="00C44F0D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proofErr w:type="gramEnd"/>
      <w:r w:rsidRPr="00C44F0D">
        <w:rPr>
          <w:rFonts w:ascii="Times New Roman" w:eastAsia="Times New Roman" w:hAnsi="Times New Roman" w:cs="Times New Roman"/>
          <w:sz w:val="28"/>
          <w:szCs w:val="28"/>
          <w:lang w:eastAsia="ru-RU"/>
        </w:rPr>
        <w:t>), минеральное удобрение нитроаммофоску (0,5 стакана/м2), немного земли и хорошенько перемешиваем. Этот второй слой должен заполнить траншею почти полностью.</w:t>
      </w:r>
    </w:p>
    <w:p w:rsidR="00F6543D" w:rsidRPr="00C44F0D" w:rsidRDefault="00F6543D" w:rsidP="00C44F0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4F0D">
        <w:rPr>
          <w:rFonts w:ascii="Times New Roman" w:eastAsia="Times New Roman" w:hAnsi="Times New Roman" w:cs="Times New Roman"/>
          <w:sz w:val="28"/>
          <w:szCs w:val="28"/>
          <w:lang w:eastAsia="ru-RU"/>
        </w:rPr>
        <w:t>Наконец, наверх насылаем 10-15 см перегноя, получившегося от разложения в контейнере скопившихся за прошлогоднее лето травы, сена, отходов от кухни, ботвы с огорода (</w:t>
      </w:r>
      <w:proofErr w:type="gramStart"/>
      <w:r w:rsidRPr="00C44F0D">
        <w:rPr>
          <w:rFonts w:ascii="Times New Roman" w:eastAsia="Times New Roman" w:hAnsi="Times New Roman" w:cs="Times New Roman"/>
          <w:sz w:val="28"/>
          <w:szCs w:val="28"/>
          <w:lang w:eastAsia="ru-RU"/>
        </w:rPr>
        <w:t>кроме</w:t>
      </w:r>
      <w:proofErr w:type="gramEnd"/>
      <w:r w:rsidRPr="00C44F0D">
        <w:rPr>
          <w:rFonts w:ascii="Times New Roman" w:eastAsia="Times New Roman" w:hAnsi="Times New Roman" w:cs="Times New Roman"/>
          <w:sz w:val="28"/>
          <w:szCs w:val="28"/>
          <w:lang w:eastAsia="ru-RU"/>
        </w:rPr>
        <w:t> огуречной и кабачковой). Если нет такого компоста, то насыпаем земли, вынутой из этой траншеи. Когда теплая грядка готова, надо накрыть ее пленкой лучше черной.</w:t>
      </w:r>
    </w:p>
    <w:p w:rsidR="00F6543D" w:rsidRPr="00C44F0D" w:rsidRDefault="00F6543D" w:rsidP="00C44F0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4F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Высаживаем рассаду огурцов на грядку где-то 28 мая, тоже в зависимости от погоды. </w:t>
      </w:r>
    </w:p>
    <w:p w:rsidR="00F6543D" w:rsidRPr="00C44F0D" w:rsidRDefault="00F6543D" w:rsidP="00C44F0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4F0D">
        <w:rPr>
          <w:rFonts w:ascii="Times New Roman" w:eastAsia="Times New Roman" w:hAnsi="Times New Roman" w:cs="Times New Roman"/>
          <w:sz w:val="28"/>
          <w:szCs w:val="28"/>
          <w:lang w:eastAsia="ru-RU"/>
        </w:rPr>
        <w:t>Накрываем грядку по дугам нетканым материалом (желательно средней толщины), а сверху пленкой. Когда начинают отрастать усы, снимаем пленку, устанавливаем шпалеру и подвязываем огурчики. Вот и все.</w:t>
      </w:r>
    </w:p>
    <w:p w:rsidR="00F6543D" w:rsidRPr="00C44F0D" w:rsidRDefault="00F6543D" w:rsidP="00C44F0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4F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Если сделаете все, как описала, то 7-10 июня будете кушать свои огурчики. </w:t>
      </w:r>
    </w:p>
    <w:p w:rsidR="00C44F0D" w:rsidRDefault="00C44F0D" w:rsidP="00C44F0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095BCA" w:rsidRPr="00C44F0D" w:rsidRDefault="00F6543D" w:rsidP="00C44F0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44F0D">
        <w:rPr>
          <w:rFonts w:ascii="Times New Roman" w:hAnsi="Times New Roman" w:cs="Times New Roman"/>
          <w:sz w:val="28"/>
          <w:szCs w:val="28"/>
        </w:rPr>
        <w:t>http://fermer02.ru</w:t>
      </w:r>
    </w:p>
    <w:sectPr w:rsidR="00095BCA" w:rsidRPr="00C44F0D" w:rsidSect="00C44F0D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543D"/>
    <w:rsid w:val="00283AEC"/>
    <w:rsid w:val="00531932"/>
    <w:rsid w:val="00C44F0D"/>
    <w:rsid w:val="00C93DD7"/>
    <w:rsid w:val="00F65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6543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6543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F654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6543D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F654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6543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6543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6543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F654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6543D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F654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6543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12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576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392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://fermer02.ru/uploads/posts/2013-03/1363857508_3.jp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288</Words>
  <Characters>1644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Fanil_312</dc:creator>
  <cp:lastModifiedBy>Fanil_312</cp:lastModifiedBy>
  <cp:revision>2</cp:revision>
  <cp:lastPrinted>2013-03-26T05:01:00Z</cp:lastPrinted>
  <dcterms:created xsi:type="dcterms:W3CDTF">2013-03-26T05:01:00Z</dcterms:created>
  <dcterms:modified xsi:type="dcterms:W3CDTF">2013-03-26T05:39:00Z</dcterms:modified>
</cp:coreProperties>
</file>