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D1" w:rsidRPr="00762884" w:rsidRDefault="009F4ED1" w:rsidP="007628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5D2" w:rsidRPr="00762884" w:rsidRDefault="00C775D2" w:rsidP="007628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884" w:rsidRPr="00762884" w:rsidRDefault="00762884" w:rsidP="00762884">
      <w:pPr>
        <w:pStyle w:val="1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bookmarkStart w:id="0" w:name="_GoBack"/>
      <w:proofErr w:type="gramStart"/>
      <w:r w:rsidRPr="00762884">
        <w:rPr>
          <w:rFonts w:ascii="Times New Roman" w:hAnsi="Times New Roman" w:cs="Times New Roman"/>
          <w:b/>
          <w:color w:val="000000"/>
          <w:sz w:val="36"/>
          <w:szCs w:val="36"/>
        </w:rPr>
        <w:t>Лучше меньше, да лучше</w:t>
      </w:r>
      <w:proofErr w:type="gramEnd"/>
      <w:r w:rsidRPr="00762884">
        <w:rPr>
          <w:rFonts w:ascii="Times New Roman" w:hAnsi="Times New Roman" w:cs="Times New Roman"/>
          <w:b/>
          <w:color w:val="000000"/>
          <w:sz w:val="36"/>
          <w:szCs w:val="36"/>
        </w:rPr>
        <w:t>.</w:t>
      </w:r>
    </w:p>
    <w:bookmarkEnd w:id="0"/>
    <w:p w:rsidR="00762884" w:rsidRDefault="00762884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2884" w:rsidRPr="00762884" w:rsidRDefault="00762884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Самый мелкий представитель отряда куриных-перепел-может пол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биться как начинающим, так и опытным птицеводам. Ещё бы: сравнительно неприхотлив, </w:t>
      </w:r>
      <w:proofErr w:type="gram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вкусными мясом и яйцами, и не только вкусными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но и полезными.</w:t>
      </w:r>
    </w:p>
    <w:p w:rsidR="00762884" w:rsidRPr="00762884" w:rsidRDefault="00762884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884">
        <w:rPr>
          <w:rFonts w:ascii="Times New Roman" w:hAnsi="Times New Roman" w:cs="Times New Roman"/>
          <w:b/>
          <w:color w:val="000000"/>
          <w:sz w:val="28"/>
          <w:szCs w:val="28"/>
        </w:rPr>
        <w:t>О птице и ее достоинствах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Перепел обыкновенный (род </w:t>
      </w:r>
      <w:proofErr w:type="spellStart"/>
      <w:r w:rsidRPr="00762884">
        <w:rPr>
          <w:rFonts w:ascii="Times New Roman" w:hAnsi="Times New Roman" w:cs="Times New Roman"/>
          <w:color w:val="000000"/>
          <w:sz w:val="28"/>
          <w:szCs w:val="28"/>
          <w:lang w:val="en-US"/>
        </w:rPr>
        <w:t>Coturnix</w:t>
      </w:r>
      <w:proofErr w:type="spellEnd"/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2884">
        <w:rPr>
          <w:rFonts w:ascii="Times New Roman" w:hAnsi="Times New Roman" w:cs="Times New Roman"/>
          <w:color w:val="000000"/>
          <w:sz w:val="28"/>
          <w:szCs w:val="28"/>
          <w:lang w:val="en-US"/>
        </w:rPr>
        <w:t>coturnix</w:t>
      </w:r>
      <w:proofErr w:type="spellEnd"/>
      <w:r w:rsidRPr="00762884">
        <w:rPr>
          <w:rFonts w:ascii="Times New Roman" w:hAnsi="Times New Roman" w:cs="Times New Roman"/>
          <w:color w:val="000000"/>
          <w:sz w:val="28"/>
          <w:szCs w:val="28"/>
        </w:rPr>
        <w:t>) - птица семейства фаз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новых, самый мелкий представитель отряда куриных: длина его тела соста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ляет 16-20 см, масса - от 80 до 150 граммов. Окрас оперения - коричневато-бурый, со светлыми пятнами и штрихами. У сам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цов окраска зоба и вокруг глаз - рыжая, у самок - более светлая.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Перепел обыкновенный распростра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нен в Европе, Африке и Юго-Западной Азии. В России обитает на территории от Черного моря до Байкала. Кроме перепела обыкновенного, которого еще называют европейским, на территории России обитает и немой, или японский перепел (</w:t>
      </w:r>
      <w:proofErr w:type="spellStart"/>
      <w:r w:rsidRPr="00762884">
        <w:rPr>
          <w:rFonts w:ascii="Times New Roman" w:hAnsi="Times New Roman" w:cs="Times New Roman"/>
          <w:color w:val="000000"/>
          <w:sz w:val="28"/>
          <w:szCs w:val="28"/>
          <w:lang w:val="en-US"/>
        </w:rPr>
        <w:t>Coturnix</w:t>
      </w:r>
      <w:proofErr w:type="spellEnd"/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2884">
        <w:rPr>
          <w:rFonts w:ascii="Times New Roman" w:hAnsi="Times New Roman" w:cs="Times New Roman"/>
          <w:color w:val="000000"/>
          <w:sz w:val="28"/>
          <w:szCs w:val="28"/>
          <w:lang w:val="en-US"/>
        </w:rPr>
        <w:t>Japonica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). Он был одомашнен в Японии в конце XIX - на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чале XX в. и является основной птицей на перепелиных фермах. Путем селек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ции получ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но несколько пород японских перепелов: мраморный, фараон и др., которые разводят с целью производства яиц и </w:t>
      </w:r>
      <w:proofErr w:type="gram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>мяса</w:t>
      </w:r>
      <w:proofErr w:type="gramEnd"/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как в домашних, так и в про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мышленных масштабах.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Живая масса самцов домашнего перепела около 110 г, самок до 150 г. Японские домашние перепела начинают</w:t>
      </w:r>
      <w:r w:rsidRPr="00762884">
        <w:rPr>
          <w:rFonts w:ascii="Times New Roman" w:hAnsi="Times New Roman" w:cs="Times New Roman"/>
          <w:sz w:val="28"/>
          <w:szCs w:val="28"/>
        </w:rPr>
        <w:t xml:space="preserve"> 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нести яйца в возрасте 50-60 дней (для сравнения - куры начинают нестись не раньше, чем через 180-210 дней). Каждая перепелка за год может снести до 300 и более вкусных и полезных яиц, масса </w:t>
      </w:r>
      <w:proofErr w:type="gram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каждого из которых -10-14 г.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Производство перепелиных яиц де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шевле куриных, а разведение переп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лов является, по некоторым оценкам, самым рентабельным птицеводством. Самка перепела при живом весе 125 г и яйце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носкости в 250-300 яиц имеет яичную массу в 20-24 раза больше самой птицы (куры - в 8 раз). Кроме того, перепела служат «поставщиками» высококаче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ственного мяса, считающегося диетиче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ским продуктом. Не зря на Руси блюда из перепелов считались царской едой.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В целях разведения домашних пород перепелов во многих странах с с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реди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 XX в. созданы специализированные </w:t>
      </w:r>
      <w:proofErr w:type="spell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>перепеловодческие</w:t>
      </w:r>
      <w:proofErr w:type="spellEnd"/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хозяйства (фермы), рентабельность которых довольно высо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ка. Выведены даже специ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лизированные породы японского перепела разного направления - яйценоские и бройлер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ные (мясные). Перепела бройлерного направления быстро дост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гают массы до 200-250 г, тогда как масса птиц</w:t>
      </w:r>
      <w:r w:rsidR="00762884">
        <w:rPr>
          <w:rFonts w:ascii="Times New Roman" w:hAnsi="Times New Roman" w:cs="Times New Roman"/>
          <w:sz w:val="28"/>
          <w:szCs w:val="28"/>
        </w:rPr>
        <w:t xml:space="preserve"> 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яйценоской формы редко бывает</w:t>
      </w:r>
      <w:r w:rsidRPr="00762884">
        <w:rPr>
          <w:rFonts w:ascii="Times New Roman" w:hAnsi="Times New Roman" w:cs="Times New Roman"/>
          <w:sz w:val="28"/>
          <w:szCs w:val="28"/>
        </w:rPr>
        <w:t xml:space="preserve"> 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более 150-180 г.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Яйца перепелов по многим питатель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ным веществам превосходят кур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ные.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пяти перепелиных яйцах, по массе равных одному куриному, соде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жится в 5 раз больше калия, в 4,5 раза больше железа, в 2,5 раза - витаминов В</w:t>
      </w:r>
      <w:proofErr w:type="gram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и В2. Значительно больше в яйцах перепелов витамина</w:t>
      </w:r>
      <w:proofErr w:type="gram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762884">
        <w:rPr>
          <w:rFonts w:ascii="Times New Roman" w:hAnsi="Times New Roman" w:cs="Times New Roman"/>
          <w:color w:val="000000"/>
          <w:sz w:val="28"/>
          <w:szCs w:val="28"/>
        </w:rPr>
        <w:t>, фосфора, меди, кобальта, лимитирующих и прочих аминокислот. У перепелов в яйце больше белка, чем у других выводковых птиц. Например, у кур в яйце подержится 55,8% белка, у перепелов - 60%.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У большинства выводковых птиц скорлупа яйца составляет более 10% от массы всего яйца, у перепелов - лишь 7,2%. Скорлупа перепелиных яиц пигментированная, очень хрупкая, но имеет прочную и эластичную </w:t>
      </w:r>
      <w:proofErr w:type="spell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>подско</w:t>
      </w:r>
      <w:proofErr w:type="gram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762884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>лупную</w:t>
      </w:r>
      <w:proofErr w:type="spellEnd"/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пленку. Окраска скорлупы яиц перепелов изменяется от очень темной, желто-коричневой </w:t>
      </w:r>
      <w:proofErr w:type="gram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чисто белой. Плотность перепелиных яиц меньше плотности куриных яиц, что, очевидно, обусловлено меньшей относительной массой скорлупы.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Перепелиные яйца являются концентрированным биологическим наб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ром необходимых человеку веществ, это настоящие ампулы здоровья. В лите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ратуре имеются сведения о том, что в давние времена яйца и мясо перепелов использовались в восточной народной медицине. Это явилось одной из причин одомашнивания и селекции перепелов в Японии. Еще во времена фараонов в Египте мясу перепелов приписывали лечебные свойства. В Японии и в настоя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щее время используют сырые перепели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ные яйца в смеси с апельсиновым соком для лечения астмы.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Перепелиные яйца являются ценным продуктом питания, который м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жет быть рекомендован в диете детей и взрослых при ряде заболеваний. Они не вызывают аллергических явлений даже у тех людей, которым куриные яйца противопоказаны.</w:t>
      </w:r>
    </w:p>
    <w:p w:rsidR="00C775D2" w:rsidRPr="00762884" w:rsidRDefault="00C775D2" w:rsidP="007628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sz w:val="28"/>
          <w:szCs w:val="28"/>
        </w:rPr>
        <w:t>В Средней Азии считается, что пере</w:t>
      </w:r>
      <w:r w:rsidRPr="00762884">
        <w:rPr>
          <w:rFonts w:ascii="Times New Roman" w:hAnsi="Times New Roman" w:cs="Times New Roman"/>
          <w:sz w:val="28"/>
          <w:szCs w:val="28"/>
        </w:rPr>
        <w:softHyphen/>
        <w:t>пел приносит богатство и благоп</w:t>
      </w:r>
      <w:r w:rsidRPr="00762884">
        <w:rPr>
          <w:rFonts w:ascii="Times New Roman" w:hAnsi="Times New Roman" w:cs="Times New Roman"/>
          <w:sz w:val="28"/>
          <w:szCs w:val="28"/>
        </w:rPr>
        <w:t>о</w:t>
      </w:r>
      <w:r w:rsidRPr="00762884">
        <w:rPr>
          <w:rFonts w:ascii="Times New Roman" w:hAnsi="Times New Roman" w:cs="Times New Roman"/>
          <w:sz w:val="28"/>
          <w:szCs w:val="28"/>
        </w:rPr>
        <w:t>лучие в тот дом, где его содержат в клетке. Кроме того, перепелов ценят за его красивые песни. В старину, в Курской гу</w:t>
      </w:r>
      <w:r w:rsidRPr="00762884">
        <w:rPr>
          <w:rFonts w:ascii="Times New Roman" w:hAnsi="Times New Roman" w:cs="Times New Roman"/>
          <w:sz w:val="28"/>
          <w:szCs w:val="28"/>
        </w:rPr>
        <w:softHyphen/>
        <w:t>бернии даже держали домашних певчих перепелов и за свои песни ценились они не ниже курских соловьев</w:t>
      </w:r>
      <w:r w:rsidRPr="007628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5D2" w:rsidRPr="00762884" w:rsidRDefault="00762884" w:rsidP="007628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75D2" w:rsidRPr="00762884">
        <w:rPr>
          <w:rFonts w:ascii="Times New Roman" w:hAnsi="Times New Roman" w:cs="Times New Roman"/>
          <w:b/>
          <w:sz w:val="28"/>
          <w:szCs w:val="28"/>
        </w:rPr>
        <w:t>О выращивании перепелов в домашних условиях</w:t>
      </w:r>
    </w:p>
    <w:p w:rsidR="00C775D2" w:rsidRPr="00762884" w:rsidRDefault="00762884" w:rsidP="00762884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775D2" w:rsidRPr="00762884">
        <w:rPr>
          <w:rFonts w:ascii="Times New Roman" w:hAnsi="Times New Roman" w:cs="Times New Roman"/>
          <w:color w:val="000000"/>
          <w:sz w:val="28"/>
          <w:szCs w:val="28"/>
        </w:rPr>
        <w:t>Содержать перепелов в домашних условиях не сложнее, чем любую др</w:t>
      </w:r>
      <w:r w:rsidR="00C775D2" w:rsidRPr="0076288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775D2" w:rsidRPr="00762884">
        <w:rPr>
          <w:rFonts w:ascii="Times New Roman" w:hAnsi="Times New Roman" w:cs="Times New Roman"/>
          <w:color w:val="000000"/>
          <w:sz w:val="28"/>
          <w:szCs w:val="28"/>
        </w:rPr>
        <w:t>гую домашнюю птицу. При небольшом коли</w:t>
      </w:r>
      <w:r w:rsidR="00C775D2"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честве их можно держать даже в усло</w:t>
      </w:r>
      <w:r w:rsidR="00C775D2"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виях городской квартиры. Клетка может быть любой, например, для попугаев или канареек, но все же лучше использовать специальную клетку именно для пере</w:t>
      </w:r>
      <w:r w:rsidR="00C775D2"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пелов. В этом случае и птица будет себя лучше чувствовать, да и ухаживать за ней будет проще.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Вид и размер клетки для содержания перепелов зависят от того, сколько птиц вы собираетесь содержать</w:t>
      </w:r>
      <w:r w:rsidR="0076288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и где эта птица будет размещаться. Клетки можно изготовить самим, а можно купить готовые у </w:t>
      </w:r>
      <w:proofErr w:type="spell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>перепеловодов</w:t>
      </w:r>
      <w:proofErr w:type="spellEnd"/>
      <w:r w:rsidRPr="00762884">
        <w:rPr>
          <w:rFonts w:ascii="Times New Roman" w:hAnsi="Times New Roman" w:cs="Times New Roman"/>
          <w:color w:val="000000"/>
          <w:sz w:val="28"/>
          <w:szCs w:val="28"/>
        </w:rPr>
        <w:t>-любителей, так как многие из них вместе с птицами предлагают и свои клетки, сделанные специально для содержания перепелов.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Хотя уход за перепелами достаточно прост, для того, чтобы птички р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довали вас ежедневно нормальной яйценоско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стью, необходимо соблюдение условий содержания (температурный и световой режимы, отсутствие внешних раздражи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телей), а также использование специ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ально сбалансирова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ного, с высоким</w:t>
      </w:r>
      <w:r w:rsidRPr="00762884">
        <w:rPr>
          <w:rFonts w:ascii="Times New Roman" w:hAnsi="Times New Roman" w:cs="Times New Roman"/>
          <w:sz w:val="28"/>
          <w:szCs w:val="28"/>
        </w:rPr>
        <w:t xml:space="preserve"> 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содержанием протеина, корма.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Если вы захотите сами заняться разведением перепелов в домашних ус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ловиях, то лучше это занятие начинать сразу с приобретения взрослой птицы. Но если вы захотите начать с молодня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ка, то вам понадобится инкубатор, по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скольку домашние перепела, в отличи</w:t>
      </w:r>
      <w:proofErr w:type="gram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от тех же кур, сами яйца не высиж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вают.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Для инкубации перепелиных яиц используются любые малогабаритные бытовые инкубаторы, которые мож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но приобрести на любом рынке или в специализированном магазине. Емкость этих инкубаторов различна, и, как пра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вило, указывается из расчета количества куриных яиц. Перепелиных яиц в такие инкубаторы может войти в 3-4 раза больше, чем куриных.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Кроме готовых, заводских инкуба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торов многие птицеводы-любители используют самодельные инкубаторы, конструкций которых достаточно много в Интернете.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Период инкубации перепелиных яиц составляет 17,5 суток (у кур - 21). Вывод перепелят происходит активно и закан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чивается за 4-6 часов, хотя отдельные перепелята из одной и той же партии, могут </w:t>
      </w:r>
      <w:proofErr w:type="gram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>вылупляться</w:t>
      </w:r>
      <w:proofErr w:type="gramEnd"/>
      <w:r w:rsidR="0076288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и через один-два дня после основного вывода. Но это уже отклонение от нормы и вызвано оно на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рушением режимов инкубации, а также низким качеством инкубационного яйца.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Только что выведенные перепелята покрыты пушком, и по своему виду мало отличаются от цыплят, если не брать в расчет размер - эти крохи значительно меньше (вес суточных всего 6-8 г). К тому же, они гораздо шустрее и подвиж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нее своих куриных собратьев.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Очень интересно посмотреть яйцо, из которого вылупился перепеленок. В нем как бы проделан очень аккуратный лючок, подняв крышку которого он и выходит на свободу, в большой мир. А само яйцо остается целым.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Здоровых пере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пелят выращивают в брудерах, то есть специально обору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дованных для этих целей ящиках или клетках. Матери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алом для бруде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ра может быть фанера, пластик, картон. Размеры ящиков зависят от количества</w:t>
      </w:r>
      <w:r w:rsidRPr="00762884">
        <w:rPr>
          <w:rFonts w:ascii="Times New Roman" w:hAnsi="Times New Roman" w:cs="Times New Roman"/>
          <w:sz w:val="28"/>
          <w:szCs w:val="28"/>
        </w:rPr>
        <w:t xml:space="preserve"> 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перепелят. Если</w:t>
      </w:r>
      <w:r w:rsidRPr="00762884">
        <w:rPr>
          <w:rFonts w:ascii="Times New Roman" w:hAnsi="Times New Roman" w:cs="Times New Roman"/>
          <w:sz w:val="28"/>
          <w:szCs w:val="28"/>
        </w:rPr>
        <w:t xml:space="preserve"> 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количество перепелов у вас небольшое и весь вывод составляет 20-30 птенцов, то для этих целей можно использовать любой подходящий фанерный ящик, на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пример, стандартный посылочной ящик, но все же лучше сделать специальный брудер.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Важно соблюдение температурного режима. Перепелята очень чувств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тель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ны к понижению температуры, и малей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шее охлаждение ведет к пов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шенному отходу молодняка. Перепелята с первых часов после вывода способны самостоя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тельно питаться. Вообще, вся жизнь этих птиц, с самого первого дня направлена на поиск и поглощение корма. В силу очень быстр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го роста и развития им требуются корма с высоким содержани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ем протеина, витаминов и минеральных веществ. Поэтому с первых дней жизни лучше всего их кормить готовым комби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кормом для молодняка птицы.</w:t>
      </w:r>
    </w:p>
    <w:p w:rsidR="00C775D2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Растут перепелята очень быстро. За два месяца они увеличивают свою массу с 6-8 до 120-160 граммов, то есть более чем в 20 раз, и практически достигают размеров взрослой птицы. Для сравне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ния, цыплята домашней 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курицы за тот же период увеличивают массу всего в 14 раз, ну а до взрослой птицы им еще расти и расти.</w:t>
      </w:r>
    </w:p>
    <w:p w:rsidR="00644A10" w:rsidRPr="00762884" w:rsidRDefault="00C775D2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При содержании домашних пере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пелов с целью получения пищевых яиц обычно</w:t>
      </w:r>
      <w:r w:rsidRPr="00762884">
        <w:rPr>
          <w:rFonts w:ascii="Times New Roman" w:hAnsi="Times New Roman" w:cs="Times New Roman"/>
          <w:sz w:val="28"/>
          <w:szCs w:val="28"/>
        </w:rPr>
        <w:t xml:space="preserve"> </w:t>
      </w:r>
      <w:r w:rsidR="00644A10" w:rsidRPr="00762884">
        <w:rPr>
          <w:rFonts w:ascii="Times New Roman" w:hAnsi="Times New Roman" w:cs="Times New Roman"/>
          <w:color w:val="000000"/>
          <w:sz w:val="28"/>
          <w:szCs w:val="28"/>
        </w:rPr>
        <w:t>используют клетки</w:t>
      </w:r>
      <w:r w:rsidR="00644A10" w:rsidRPr="00762884">
        <w:rPr>
          <w:rFonts w:ascii="Times New Roman" w:hAnsi="Times New Roman" w:cs="Times New Roman"/>
          <w:sz w:val="28"/>
          <w:szCs w:val="28"/>
        </w:rPr>
        <w:t xml:space="preserve"> </w:t>
      </w:r>
      <w:r w:rsidR="00644A10" w:rsidRPr="00762884">
        <w:rPr>
          <w:rFonts w:ascii="Times New Roman" w:hAnsi="Times New Roman" w:cs="Times New Roman"/>
          <w:color w:val="000000"/>
          <w:sz w:val="28"/>
          <w:szCs w:val="28"/>
        </w:rPr>
        <w:t>высотой до 20 см. Площадь дна зависит</w:t>
      </w:r>
      <w:r w:rsidR="00644A10" w:rsidRPr="00762884">
        <w:rPr>
          <w:rFonts w:ascii="Times New Roman" w:hAnsi="Times New Roman" w:cs="Times New Roman"/>
          <w:sz w:val="28"/>
          <w:szCs w:val="28"/>
        </w:rPr>
        <w:t xml:space="preserve"> колич</w:t>
      </w:r>
      <w:r w:rsidR="00644A10" w:rsidRPr="00762884">
        <w:rPr>
          <w:rFonts w:ascii="Times New Roman" w:hAnsi="Times New Roman" w:cs="Times New Roman"/>
          <w:sz w:val="28"/>
          <w:szCs w:val="28"/>
        </w:rPr>
        <w:t>е</w:t>
      </w:r>
      <w:r w:rsidR="00644A10" w:rsidRPr="00762884">
        <w:rPr>
          <w:rFonts w:ascii="Times New Roman" w:hAnsi="Times New Roman" w:cs="Times New Roman"/>
          <w:color w:val="000000"/>
          <w:sz w:val="28"/>
          <w:szCs w:val="28"/>
        </w:rPr>
        <w:t>ства размещенных в клетке перепелов и выбирается из расчета 180-200 кв. см на одну голову. Если вам нужны диети</w:t>
      </w:r>
      <w:r w:rsidR="00644A10"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ческие пищевые яйца (т. е. </w:t>
      </w:r>
      <w:proofErr w:type="spellStart"/>
      <w:r w:rsidR="00644A10" w:rsidRPr="00762884">
        <w:rPr>
          <w:rFonts w:ascii="Times New Roman" w:hAnsi="Times New Roman" w:cs="Times New Roman"/>
          <w:color w:val="000000"/>
          <w:sz w:val="28"/>
          <w:szCs w:val="28"/>
        </w:rPr>
        <w:t>неоплодо</w:t>
      </w:r>
      <w:proofErr w:type="gramStart"/>
      <w:r w:rsidR="00644A10" w:rsidRPr="00762884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spellEnd"/>
      <w:r w:rsidR="00644A10" w:rsidRPr="00762884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644A10"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4A10" w:rsidRPr="00762884">
        <w:rPr>
          <w:rFonts w:ascii="Times New Roman" w:hAnsi="Times New Roman" w:cs="Times New Roman"/>
          <w:color w:val="000000"/>
          <w:sz w:val="28"/>
          <w:szCs w:val="28"/>
        </w:rPr>
        <w:t>воренные</w:t>
      </w:r>
      <w:proofErr w:type="spellEnd"/>
      <w:r w:rsidR="00644A10" w:rsidRPr="00762884">
        <w:rPr>
          <w:rFonts w:ascii="Times New Roman" w:hAnsi="Times New Roman" w:cs="Times New Roman"/>
          <w:color w:val="000000"/>
          <w:sz w:val="28"/>
          <w:szCs w:val="28"/>
        </w:rPr>
        <w:t>), то в клетке можно держать одних курочек. Нестись они будут так же, как и с петушком.</w:t>
      </w:r>
    </w:p>
    <w:p w:rsidR="00C775D2" w:rsidRPr="00762884" w:rsidRDefault="00644A10" w:rsidP="007628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sz w:val="28"/>
          <w:szCs w:val="28"/>
        </w:rPr>
        <w:t>При большом количестве перепелов необходимо большое количество кле</w:t>
      </w:r>
      <w:r w:rsidRPr="00762884">
        <w:rPr>
          <w:rFonts w:ascii="Times New Roman" w:hAnsi="Times New Roman" w:cs="Times New Roman"/>
          <w:sz w:val="28"/>
          <w:szCs w:val="28"/>
        </w:rPr>
        <w:softHyphen/>
        <w:t>ток. Для рационального использования места обычно несколько таких клеток ставят одна на другую (типа стеллажа). Такая конструкция называется «клеточ</w:t>
      </w:r>
      <w:r w:rsidRPr="00762884">
        <w:rPr>
          <w:rFonts w:ascii="Times New Roman" w:hAnsi="Times New Roman" w:cs="Times New Roman"/>
          <w:sz w:val="28"/>
          <w:szCs w:val="28"/>
        </w:rPr>
        <w:softHyphen/>
        <w:t>ная батарея». В зависимости от количе</w:t>
      </w:r>
      <w:r w:rsidRPr="00762884">
        <w:rPr>
          <w:rFonts w:ascii="Times New Roman" w:hAnsi="Times New Roman" w:cs="Times New Roman"/>
          <w:sz w:val="28"/>
          <w:szCs w:val="28"/>
        </w:rPr>
        <w:softHyphen/>
        <w:t>ства клеток такие батареи, как правило, могут быть четырех- и пятиярусными. Такие клеточные батареи выпускают различные промышленные предприятия.</w:t>
      </w:r>
      <w:r w:rsidRPr="00762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A10" w:rsidRPr="00762884" w:rsidRDefault="00762884" w:rsidP="007628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44A10" w:rsidRPr="00762884">
        <w:rPr>
          <w:rFonts w:ascii="Times New Roman" w:hAnsi="Times New Roman" w:cs="Times New Roman"/>
          <w:b/>
          <w:sz w:val="28"/>
          <w:szCs w:val="28"/>
        </w:rPr>
        <w:t xml:space="preserve">О помещении и кормлении </w:t>
      </w:r>
    </w:p>
    <w:p w:rsidR="00644A10" w:rsidRPr="00762884" w:rsidRDefault="00762884" w:rsidP="00762884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44A10" w:rsidRPr="00762884">
        <w:rPr>
          <w:rFonts w:ascii="Times New Roman" w:hAnsi="Times New Roman" w:cs="Times New Roman"/>
          <w:color w:val="000000"/>
          <w:sz w:val="28"/>
          <w:szCs w:val="28"/>
        </w:rPr>
        <w:t>Помещение, в котором устанавлива</w:t>
      </w:r>
      <w:r w:rsidR="00644A10"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ют клетки для перепелов, должно быть теплым, сухим, с хорошей вентиляцией, обеспечивающей поступление свежего воздуха. Поступление свежего воздуха не должно сопровождаться сквозняком. Один из первых сигналов о наличии сквозняков - выпадение у птиц перьев.</w:t>
      </w:r>
    </w:p>
    <w:p w:rsidR="00644A10" w:rsidRPr="00762884" w:rsidRDefault="00644A10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В помещениях, где содержатся взрос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лые перепела, относительная вла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ность воздуха должна держаться в пределах 55-75 </w:t>
      </w:r>
      <w:r w:rsidRPr="00762884">
        <w:rPr>
          <w:rStyle w:val="a4"/>
          <w:rFonts w:ascii="Times New Roman" w:hAnsi="Times New Roman" w:cs="Times New Roman"/>
          <w:sz w:val="28"/>
          <w:szCs w:val="28"/>
        </w:rPr>
        <w:t>%.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Оптимальной считается 60- 70%. Температура </w:t>
      </w:r>
      <w:r w:rsidR="00762884">
        <w:rPr>
          <w:rFonts w:ascii="Times New Roman" w:hAnsi="Times New Roman" w:cs="Times New Roman"/>
          <w:color w:val="000000"/>
          <w:sz w:val="28"/>
          <w:szCs w:val="28"/>
        </w:rPr>
        <w:t>поддерживается на уровне 20-22</w:t>
      </w:r>
      <w:proofErr w:type="gramStart"/>
      <w:r w:rsidR="00762884">
        <w:rPr>
          <w:rFonts w:ascii="Times New Roman" w:hAnsi="Times New Roman" w:cs="Times New Roman"/>
          <w:color w:val="000000"/>
          <w:sz w:val="28"/>
          <w:szCs w:val="28"/>
        </w:rPr>
        <w:t xml:space="preserve"> 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62884">
        <w:rPr>
          <w:rFonts w:ascii="Times New Roman" w:hAnsi="Times New Roman" w:cs="Times New Roman"/>
          <w:color w:val="000000"/>
          <w:sz w:val="28"/>
          <w:szCs w:val="28"/>
        </w:rPr>
        <w:t>, допустимо колебание от 16 до 25</w:t>
      </w:r>
      <w:r w:rsidR="00762884">
        <w:rPr>
          <w:rFonts w:ascii="Times New Roman" w:hAnsi="Times New Roman" w:cs="Times New Roman"/>
          <w:color w:val="000000"/>
          <w:sz w:val="28"/>
          <w:szCs w:val="28"/>
        </w:rPr>
        <w:t xml:space="preserve"> 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644A10" w:rsidRPr="00762884" w:rsidRDefault="00644A10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Поскольку перепелки относятся к</w:t>
      </w:r>
      <w:r w:rsidRPr="00762884">
        <w:rPr>
          <w:rFonts w:ascii="Times New Roman" w:hAnsi="Times New Roman" w:cs="Times New Roman"/>
          <w:sz w:val="28"/>
          <w:szCs w:val="28"/>
        </w:rPr>
        <w:t xml:space="preserve"> 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отряду куриных, то и ведут себя с едой столь же бесцеремонно, как их собратья.</w:t>
      </w:r>
    </w:p>
    <w:p w:rsidR="00644A10" w:rsidRPr="00762884" w:rsidRDefault="00644A10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Если вы поместите кормушки внутрь клеток, через некоторое время птицы заберутся туда с ногами и размечут всю еду по полу - это не очень гигиенично и значительно усложняет уход. Чтобы избежать подобных эксцессов, клетки или загоны лучше всего оборудовать по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илками и корму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ками выносного типа.</w:t>
      </w:r>
    </w:p>
    <w:p w:rsidR="00644A10" w:rsidRPr="00762884" w:rsidRDefault="00644A10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Кормить перепелок следует 2-3 раза в день в одно и то же время с расч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том 25-30 г корма в день на птицу. Насыпая еду в кормушки, следите за тем, чтобы вся она съедалась за 30 минут - обычно этого времени птицам вполне достаточ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но, чтобы насытиться.</w:t>
      </w:r>
    </w:p>
    <w:p w:rsidR="00644A10" w:rsidRPr="00762884" w:rsidRDefault="00644A10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Пищевые пристрастия у перепелов не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притязательны. Птички эти пра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тически всеядны, однако следует позаботиться о том, чтобы их рацион был сбалансирован.</w:t>
      </w:r>
    </w:p>
    <w:p w:rsidR="00644A10" w:rsidRPr="00762884" w:rsidRDefault="00644A10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Подойдет для перепелок комбикорм, предназначенных для кур-несушек. Но если приобрести его по каким-либо причинам не вышло, рацион можно со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ставить и самостоятельно. Дробленое зерно, измельченная зелень (крапива, одуванчик, салат, топинамбур, лук), очистки от овощей и подсолнечные семечки - все это они съедят с большим удовольствием. Охотно поедают птицы вареную картошку и кашицу из вареной или сырой протертой рыбы.</w:t>
      </w:r>
    </w:p>
    <w:p w:rsidR="00644A10" w:rsidRPr="00762884" w:rsidRDefault="00644A10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Если ваши перепелки не</w:t>
      </w:r>
      <w:r w:rsidRPr="00762884">
        <w:rPr>
          <w:rFonts w:ascii="Times New Roman" w:hAnsi="Times New Roman" w:cs="Times New Roman"/>
          <w:sz w:val="28"/>
          <w:szCs w:val="28"/>
        </w:rPr>
        <w:t xml:space="preserve"> 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разгуливают по двору свободно, а сидят в кле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ках, позаботьтесь о том, чтобы в отдельной миске у них были мелкие камешки и речной песок - как и другим Куриным, все это им необходимо для правильного пищеварения.</w:t>
      </w:r>
    </w:p>
    <w:p w:rsidR="00644A10" w:rsidRPr="00762884" w:rsidRDefault="00644A10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Хотите порадовать свою птицу? Нет ничего проще: жуки, пауки, слизни - их любимые летние блюда. Если найдете в саду каких-нибудь вредителей, не спешите давить их - лучше отнесите перепелам, это ценная белковая добавка подарит им отличное настроение, да и ваш урожай убережет.</w:t>
      </w:r>
    </w:p>
    <w:p w:rsidR="00644A10" w:rsidRPr="00762884" w:rsidRDefault="00644A10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Обязательно угощайте птиц дожде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выми червями - вкуснее этого лако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ства для них ничего просто быть не может.</w:t>
      </w:r>
    </w:p>
    <w:p w:rsidR="00644A10" w:rsidRPr="00762884" w:rsidRDefault="00644A10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Для поения лучше использовать автоматические поилки. Лучшими на сегодня являются ниппельные поилки, при небольшом количестве птицы мож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 также использовать </w:t>
      </w:r>
      <w:proofErr w:type="spell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>микрочашечные</w:t>
      </w:r>
      <w:proofErr w:type="spellEnd"/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поилки. Можно использовать также</w:t>
      </w:r>
    </w:p>
    <w:p w:rsidR="00644A10" w:rsidRPr="00762884" w:rsidRDefault="00644A10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самодельные автоматические поилки, их приготовление достаточно пр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сто - по принципу сообщающихся сосудов. Воду в них можно заливать на несколь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ко дней, но не реже одного раза в не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делю перед новым заполнением водой поилки следует тщательно промывать.</w:t>
      </w:r>
    </w:p>
    <w:p w:rsidR="00644A10" w:rsidRPr="00762884" w:rsidRDefault="00644A10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>В самом простом случае, для поения перепелов используются желобк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вые поилки, мыть которые необходимо еже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softHyphen/>
        <w:t>дневно.</w:t>
      </w:r>
    </w:p>
    <w:p w:rsidR="00644A10" w:rsidRPr="00762884" w:rsidRDefault="00644A10" w:rsidP="00762884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Важный </w:t>
      </w:r>
      <w:proofErr w:type="gramStart"/>
      <w:r w:rsidRPr="00762884">
        <w:rPr>
          <w:rFonts w:ascii="Times New Roman" w:hAnsi="Times New Roman" w:cs="Times New Roman"/>
          <w:color w:val="000000"/>
          <w:sz w:val="28"/>
          <w:szCs w:val="28"/>
        </w:rPr>
        <w:t>момент-световой</w:t>
      </w:r>
      <w:proofErr w:type="gramEnd"/>
      <w:r w:rsidRPr="00762884">
        <w:rPr>
          <w:rFonts w:ascii="Times New Roman" w:hAnsi="Times New Roman" w:cs="Times New Roman"/>
          <w:color w:val="000000"/>
          <w:sz w:val="28"/>
          <w:szCs w:val="28"/>
        </w:rPr>
        <w:t xml:space="preserve"> режим. Для получения яиц и для выращив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62884">
        <w:rPr>
          <w:rFonts w:ascii="Times New Roman" w:hAnsi="Times New Roman" w:cs="Times New Roman"/>
          <w:color w:val="000000"/>
          <w:sz w:val="28"/>
          <w:szCs w:val="28"/>
        </w:rPr>
        <w:t>ния птицы на мясо он должен быть немного различным.</w:t>
      </w:r>
    </w:p>
    <w:p w:rsidR="00644A10" w:rsidRPr="00762884" w:rsidRDefault="00644A10" w:rsidP="007628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sz w:val="28"/>
          <w:szCs w:val="28"/>
        </w:rPr>
        <w:t>Если световой режим около 9 осве</w:t>
      </w:r>
      <w:r w:rsidRPr="00762884">
        <w:rPr>
          <w:rFonts w:ascii="Times New Roman" w:hAnsi="Times New Roman" w:cs="Times New Roman"/>
          <w:sz w:val="28"/>
          <w:szCs w:val="28"/>
        </w:rPr>
        <w:softHyphen/>
        <w:t>щенных часов в день - перепелки п</w:t>
      </w:r>
      <w:r w:rsidRPr="00762884">
        <w:rPr>
          <w:rFonts w:ascii="Times New Roman" w:hAnsi="Times New Roman" w:cs="Times New Roman"/>
          <w:sz w:val="28"/>
          <w:szCs w:val="28"/>
        </w:rPr>
        <w:t>е</w:t>
      </w:r>
      <w:r w:rsidRPr="00762884">
        <w:rPr>
          <w:rFonts w:ascii="Times New Roman" w:hAnsi="Times New Roman" w:cs="Times New Roman"/>
          <w:sz w:val="28"/>
          <w:szCs w:val="28"/>
        </w:rPr>
        <w:t>ре</w:t>
      </w:r>
      <w:r w:rsidRPr="00762884">
        <w:rPr>
          <w:rFonts w:ascii="Times New Roman" w:hAnsi="Times New Roman" w:cs="Times New Roman"/>
          <w:sz w:val="28"/>
          <w:szCs w:val="28"/>
        </w:rPr>
        <w:softHyphen/>
        <w:t>стают думать об откладывании яиц, едят меньше (ведь им не нужно набираться сил для яйцекладки), а вот собственный вес набирают быстрее. Такой световой режим идеален для птиц, которых раз</w:t>
      </w:r>
      <w:r w:rsidRPr="00762884">
        <w:rPr>
          <w:rFonts w:ascii="Times New Roman" w:hAnsi="Times New Roman" w:cs="Times New Roman"/>
          <w:sz w:val="28"/>
          <w:szCs w:val="28"/>
        </w:rPr>
        <w:softHyphen/>
        <w:t>водят для мяса.</w:t>
      </w:r>
      <w:r w:rsidRPr="00762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A10" w:rsidRPr="00762884" w:rsidRDefault="00644A10" w:rsidP="007628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sz w:val="28"/>
          <w:szCs w:val="28"/>
        </w:rPr>
        <w:t>А вот тем, кто хочет получать регу</w:t>
      </w:r>
      <w:r w:rsidRPr="00762884">
        <w:rPr>
          <w:rFonts w:ascii="Times New Roman" w:hAnsi="Times New Roman" w:cs="Times New Roman"/>
          <w:sz w:val="28"/>
          <w:szCs w:val="28"/>
        </w:rPr>
        <w:softHyphen/>
        <w:t>лярный «урожай» из перепелиных яиц, стоит обеспечить перепелам световой день в 17-20 часов.</w:t>
      </w:r>
    </w:p>
    <w:p w:rsidR="00762884" w:rsidRDefault="00762884" w:rsidP="007628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4A10" w:rsidRPr="00762884" w:rsidRDefault="00644A10" w:rsidP="007628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884">
        <w:rPr>
          <w:rFonts w:ascii="Times New Roman" w:hAnsi="Times New Roman" w:cs="Times New Roman"/>
          <w:sz w:val="28"/>
          <w:szCs w:val="28"/>
        </w:rPr>
        <w:t>Журнал «Технология Животноводства» №1-2, январь-февраль 2013</w:t>
      </w:r>
    </w:p>
    <w:sectPr w:rsidR="00644A10" w:rsidRPr="00762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AB"/>
    <w:rsid w:val="00644A10"/>
    <w:rsid w:val="00656DDE"/>
    <w:rsid w:val="00762884"/>
    <w:rsid w:val="009F4ED1"/>
    <w:rsid w:val="00C775D2"/>
    <w:rsid w:val="00E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75D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75D2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C775D2"/>
    <w:pPr>
      <w:shd w:val="clear" w:color="auto" w:fill="FFFFFF"/>
      <w:spacing w:line="230" w:lineRule="exact"/>
      <w:jc w:val="right"/>
    </w:pPr>
    <w:rPr>
      <w:rFonts w:ascii="Calibri" w:eastAsia="Calibri" w:hAnsi="Calibri" w:cs="Calibri"/>
      <w:color w:val="auto"/>
      <w:sz w:val="19"/>
      <w:szCs w:val="19"/>
      <w:lang w:eastAsia="en-US"/>
    </w:rPr>
  </w:style>
  <w:style w:type="character" w:customStyle="1" w:styleId="a4">
    <w:name w:val="Основной текст + Курсив"/>
    <w:basedOn w:val="a3"/>
    <w:rsid w:val="00644A1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75D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75D2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C775D2"/>
    <w:pPr>
      <w:shd w:val="clear" w:color="auto" w:fill="FFFFFF"/>
      <w:spacing w:line="230" w:lineRule="exact"/>
      <w:jc w:val="right"/>
    </w:pPr>
    <w:rPr>
      <w:rFonts w:ascii="Calibri" w:eastAsia="Calibri" w:hAnsi="Calibri" w:cs="Calibri"/>
      <w:color w:val="auto"/>
      <w:sz w:val="19"/>
      <w:szCs w:val="19"/>
      <w:lang w:eastAsia="en-US"/>
    </w:rPr>
  </w:style>
  <w:style w:type="character" w:customStyle="1" w:styleId="a4">
    <w:name w:val="Основной текст + Курсив"/>
    <w:basedOn w:val="a3"/>
    <w:rsid w:val="00644A1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2013-03-25T12:02:00Z</dcterms:created>
  <dcterms:modified xsi:type="dcterms:W3CDTF">2013-03-25T12:52:00Z</dcterms:modified>
</cp:coreProperties>
</file>