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405" w:rsidRDefault="000E299D" w:rsidP="00EA5405">
      <w:pPr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28"/>
          <w:lang w:val="en-US" w:eastAsia="ru-RU"/>
        </w:rPr>
      </w:pPr>
      <w:r w:rsidRPr="00EA5405">
        <w:rPr>
          <w:rFonts w:ascii="Times New Roman" w:eastAsia="Times New Roman" w:hAnsi="Times New Roman" w:cs="Times New Roman"/>
          <w:b/>
          <w:bCs/>
          <w:kern w:val="36"/>
          <w:sz w:val="36"/>
          <w:szCs w:val="28"/>
          <w:lang w:eastAsia="ru-RU"/>
        </w:rPr>
        <w:t xml:space="preserve">Секреты садовода. "Черная ножка" и что </w:t>
      </w:r>
    </w:p>
    <w:p w:rsidR="000E299D" w:rsidRPr="00EA5405" w:rsidRDefault="000E299D" w:rsidP="00EA5405">
      <w:pPr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28"/>
          <w:lang w:val="en-US" w:eastAsia="ru-RU"/>
        </w:rPr>
      </w:pPr>
      <w:bookmarkStart w:id="0" w:name="_GoBack"/>
      <w:bookmarkEnd w:id="0"/>
      <w:r w:rsidRPr="00EA5405">
        <w:rPr>
          <w:rFonts w:ascii="Times New Roman" w:eastAsia="Times New Roman" w:hAnsi="Times New Roman" w:cs="Times New Roman"/>
          <w:b/>
          <w:bCs/>
          <w:kern w:val="36"/>
          <w:sz w:val="36"/>
          <w:szCs w:val="28"/>
          <w:lang w:eastAsia="ru-RU"/>
        </w:rPr>
        <w:t>когда с</w:t>
      </w:r>
      <w:r w:rsidRPr="00EA5405">
        <w:rPr>
          <w:rFonts w:ascii="Times New Roman" w:eastAsia="Times New Roman" w:hAnsi="Times New Roman" w:cs="Times New Roman"/>
          <w:b/>
          <w:bCs/>
          <w:kern w:val="36"/>
          <w:sz w:val="36"/>
          <w:szCs w:val="28"/>
          <w:lang w:eastAsia="ru-RU"/>
        </w:rPr>
        <w:t>е</w:t>
      </w:r>
      <w:r w:rsidRPr="00EA5405">
        <w:rPr>
          <w:rFonts w:ascii="Times New Roman" w:eastAsia="Times New Roman" w:hAnsi="Times New Roman" w:cs="Times New Roman"/>
          <w:b/>
          <w:bCs/>
          <w:kern w:val="36"/>
          <w:sz w:val="36"/>
          <w:szCs w:val="28"/>
          <w:lang w:eastAsia="ru-RU"/>
        </w:rPr>
        <w:t>ять.</w:t>
      </w:r>
    </w:p>
    <w:p w:rsidR="00EA5405" w:rsidRPr="00EA5405" w:rsidRDefault="00EA5405" w:rsidP="00EA5405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 w:eastAsia="ru-RU"/>
        </w:rPr>
      </w:pPr>
    </w:p>
    <w:p w:rsidR="000E299D" w:rsidRPr="00EA5405" w:rsidRDefault="000E299D" w:rsidP="00EA54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A5405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drawing>
          <wp:anchor distT="0" distB="0" distL="0" distR="0" simplePos="0" relativeHeight="251658240" behindDoc="0" locked="0" layoutInCell="1" allowOverlap="0" wp14:anchorId="41358B24" wp14:editId="3E27B141">
            <wp:simplePos x="0" y="0"/>
            <wp:positionH relativeFrom="column">
              <wp:posOffset>1704975</wp:posOffset>
            </wp:positionH>
            <wp:positionV relativeFrom="line">
              <wp:posOffset>60325</wp:posOffset>
            </wp:positionV>
            <wp:extent cx="2381250" cy="1733550"/>
            <wp:effectExtent l="0" t="0" r="0" b="0"/>
            <wp:wrapSquare wrapText="bothSides"/>
            <wp:docPr id="1" name="Рисунок 1" descr="Секреты садовода. &quot;Черная ножка&quot; и что когда сеять.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Секреты садовода. &quot;Черная ножка&quot; и что когда сеять.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E299D" w:rsidRPr="00EA5405" w:rsidRDefault="000E299D" w:rsidP="00EA54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E299D" w:rsidRPr="00EA5405" w:rsidRDefault="000E299D" w:rsidP="00EA54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E299D" w:rsidRPr="00EA5405" w:rsidRDefault="000E299D" w:rsidP="00EA54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E299D" w:rsidRPr="00EA5405" w:rsidRDefault="000E299D" w:rsidP="00EA54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E299D" w:rsidRPr="00EA5405" w:rsidRDefault="000E299D" w:rsidP="00EA54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A5405" w:rsidRDefault="00EA5405" w:rsidP="00EA54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EA5405" w:rsidRDefault="00EA5405" w:rsidP="00EA54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EA5405" w:rsidRDefault="00EA5405" w:rsidP="00EA54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EA5405" w:rsidRDefault="00EA5405" w:rsidP="00EA54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0E299D" w:rsidRPr="00EA5405" w:rsidRDefault="00EA5405" w:rsidP="00EA54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7" w:history="1"/>
      <w:r w:rsidR="000E299D" w:rsidRPr="00EA54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Страшнее «ножки» зверя нет!</w:t>
      </w:r>
    </w:p>
    <w:p w:rsidR="000E299D" w:rsidRPr="00EA5405" w:rsidRDefault="000E299D" w:rsidP="00EA54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5405">
        <w:rPr>
          <w:rFonts w:ascii="Times New Roman" w:eastAsia="Times New Roman" w:hAnsi="Times New Roman" w:cs="Times New Roman"/>
          <w:sz w:val="28"/>
          <w:szCs w:val="28"/>
          <w:lang w:eastAsia="ru-RU"/>
        </w:rPr>
        <w:t>К сожалению, рассада имеет свойство болеть. Главная напасть - это че</w:t>
      </w:r>
      <w:r w:rsidRPr="00EA5405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EA54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ная ножка. Эта </w:t>
      </w:r>
      <w:proofErr w:type="gramStart"/>
      <w:r w:rsidRPr="00EA5405">
        <w:rPr>
          <w:rFonts w:ascii="Times New Roman" w:eastAsia="Times New Roman" w:hAnsi="Times New Roman" w:cs="Times New Roman"/>
          <w:sz w:val="28"/>
          <w:szCs w:val="28"/>
          <w:lang w:eastAsia="ru-RU"/>
        </w:rPr>
        <w:t>грибная болезнь</w:t>
      </w:r>
      <w:proofErr w:type="gramEnd"/>
      <w:r w:rsidRPr="00EA54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набрасывается на капусту, помидоры, салат, огурцы, цветы и другие растения именно </w:t>
      </w:r>
      <w:r w:rsidRPr="00EA540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на </w:t>
      </w:r>
      <w:r w:rsidRPr="00EA540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стадии рассады.</w:t>
      </w:r>
    </w:p>
    <w:p w:rsidR="000E299D" w:rsidRPr="00EA5405" w:rsidRDefault="000E299D" w:rsidP="00EA54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540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Каковы </w:t>
      </w:r>
      <w:r w:rsidRPr="00EA54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симптомы?</w:t>
      </w:r>
      <w:r w:rsidRPr="00EA5405">
        <w:rPr>
          <w:rFonts w:ascii="Times New Roman" w:eastAsia="Times New Roman" w:hAnsi="Times New Roman" w:cs="Times New Roman"/>
          <w:sz w:val="28"/>
          <w:szCs w:val="28"/>
          <w:lang w:eastAsia="ru-RU"/>
        </w:rPr>
        <w:t> Участки у корневой шейки темнеют, стебель исто</w:t>
      </w:r>
      <w:r w:rsidRPr="00EA5405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EA5405">
        <w:rPr>
          <w:rFonts w:ascii="Times New Roman" w:eastAsia="Times New Roman" w:hAnsi="Times New Roman" w:cs="Times New Roman"/>
          <w:sz w:val="28"/>
          <w:szCs w:val="28"/>
          <w:lang w:eastAsia="ru-RU"/>
        </w:rPr>
        <w:t>чается, иногда загнивает, подламывается, растение погибает. А значит, все ваши хлопоты напрасны. Болезнь развивается при избыточной влажности, высокой температуре по</w:t>
      </w:r>
      <w:r w:rsidRPr="00EA5405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чвы и воздуха, если посадки густые, помещение не проветривали.</w:t>
      </w:r>
    </w:p>
    <w:p w:rsidR="000E299D" w:rsidRPr="00EA5405" w:rsidRDefault="000E299D" w:rsidP="00EA54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54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Возбудитель болезни</w:t>
      </w:r>
      <w:r w:rsidRPr="00EA5405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находится на границе почва - воздух, распростр</w:t>
      </w:r>
      <w:r w:rsidRPr="00EA540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EA5405">
        <w:rPr>
          <w:rFonts w:ascii="Times New Roman" w:eastAsia="Times New Roman" w:hAnsi="Times New Roman" w:cs="Times New Roman"/>
          <w:sz w:val="28"/>
          <w:szCs w:val="28"/>
          <w:lang w:eastAsia="ru-RU"/>
        </w:rPr>
        <w:t>няется с поливной водой. Поэтому поливайте рассаду только по мере необходи</w:t>
      </w:r>
      <w:r w:rsidRPr="00EA5405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мости, в поддон, где стоят емкости с растениями. Не забудьте сделать дренажные отверстия. Мульчируй</w:t>
      </w:r>
      <w:r w:rsidRPr="00EA5405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те посевы прокаленным песком в смеси с золой. Если все же черная ножка появилась, полейте раствором марганцовки малинового цвета. Вдруг поможет. Но лучше больные ростки уничтожить.</w:t>
      </w:r>
    </w:p>
    <w:p w:rsidR="000E299D" w:rsidRPr="00EA5405" w:rsidRDefault="000E299D" w:rsidP="00EA54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5405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мы и разобрались с выращиванием рассады основных овощных культур в комнате. Пора отправ</w:t>
      </w:r>
      <w:r w:rsidRPr="00EA5405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ляться на участок. Ведь руки чешутся - скорей бы добраться до грядок.</w:t>
      </w:r>
    </w:p>
    <w:p w:rsidR="000E299D" w:rsidRPr="00EA5405" w:rsidRDefault="000E299D" w:rsidP="00EA5405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EA5405">
        <w:rPr>
          <w:rFonts w:ascii="Times New Roman" w:hAnsi="Times New Roman" w:cs="Times New Roman"/>
          <w:sz w:val="28"/>
          <w:szCs w:val="28"/>
        </w:rPr>
        <w:t>Что когда сеять в открытый грунт</w:t>
      </w:r>
    </w:p>
    <w:p w:rsidR="000E299D" w:rsidRPr="00EA5405" w:rsidRDefault="000E299D" w:rsidP="00EA54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5405">
        <w:rPr>
          <w:rFonts w:ascii="Times New Roman" w:hAnsi="Times New Roman" w:cs="Times New Roman"/>
          <w:sz w:val="28"/>
          <w:szCs w:val="28"/>
        </w:rPr>
        <w:t>Однако</w:t>
      </w:r>
      <w:r w:rsidR="00EA5405" w:rsidRPr="00EA5405">
        <w:rPr>
          <w:rFonts w:ascii="Times New Roman" w:hAnsi="Times New Roman" w:cs="Times New Roman"/>
          <w:sz w:val="28"/>
          <w:szCs w:val="28"/>
        </w:rPr>
        <w:t xml:space="preserve"> опыт </w:t>
      </w:r>
      <w:r w:rsidRPr="00EA5405">
        <w:rPr>
          <w:rFonts w:ascii="Times New Roman" w:hAnsi="Times New Roman" w:cs="Times New Roman"/>
          <w:sz w:val="28"/>
          <w:szCs w:val="28"/>
        </w:rPr>
        <w:t>учит: </w:t>
      </w:r>
      <w:r w:rsidR="00EA5405">
        <w:rPr>
          <w:rFonts w:ascii="Times New Roman" w:hAnsi="Times New Roman" w:cs="Times New Roman"/>
          <w:sz w:val="28"/>
          <w:szCs w:val="28"/>
        </w:rPr>
        <w:t>высеешь семена рано</w:t>
      </w:r>
      <w:r w:rsidR="00EA5405" w:rsidRPr="00EA5405">
        <w:rPr>
          <w:rFonts w:ascii="Times New Roman" w:hAnsi="Times New Roman" w:cs="Times New Roman"/>
          <w:sz w:val="28"/>
          <w:szCs w:val="28"/>
        </w:rPr>
        <w:t xml:space="preserve"> </w:t>
      </w:r>
      <w:r w:rsidRPr="00EA5405">
        <w:rPr>
          <w:rFonts w:ascii="Times New Roman" w:hAnsi="Times New Roman" w:cs="Times New Roman"/>
          <w:sz w:val="28"/>
          <w:szCs w:val="28"/>
        </w:rPr>
        <w:t>прихв</w:t>
      </w:r>
      <w:r w:rsidRPr="00EA5405">
        <w:rPr>
          <w:rFonts w:ascii="Times New Roman" w:hAnsi="Times New Roman" w:cs="Times New Roman"/>
          <w:sz w:val="28"/>
          <w:szCs w:val="28"/>
        </w:rPr>
        <w:t>а</w:t>
      </w:r>
      <w:r w:rsidRPr="00EA5405">
        <w:rPr>
          <w:rFonts w:ascii="Times New Roman" w:hAnsi="Times New Roman" w:cs="Times New Roman"/>
          <w:sz w:val="28"/>
          <w:szCs w:val="28"/>
        </w:rPr>
        <w:t>тят возвр</w:t>
      </w:r>
      <w:r w:rsidR="00EA5405">
        <w:rPr>
          <w:rFonts w:ascii="Times New Roman" w:hAnsi="Times New Roman" w:cs="Times New Roman"/>
          <w:sz w:val="28"/>
          <w:szCs w:val="28"/>
        </w:rPr>
        <w:t>атные заморозки, </w:t>
      </w:r>
      <w:proofErr w:type="gramStart"/>
      <w:r w:rsidR="00EA5405">
        <w:rPr>
          <w:rFonts w:ascii="Times New Roman" w:hAnsi="Times New Roman" w:cs="Times New Roman"/>
          <w:sz w:val="28"/>
          <w:szCs w:val="28"/>
        </w:rPr>
        <w:t>припозднишься</w:t>
      </w:r>
      <w:proofErr w:type="gramEnd"/>
      <w:r w:rsidR="00EA5405" w:rsidRPr="00EA5405">
        <w:rPr>
          <w:rFonts w:ascii="Times New Roman" w:hAnsi="Times New Roman" w:cs="Times New Roman"/>
          <w:sz w:val="28"/>
          <w:szCs w:val="28"/>
        </w:rPr>
        <w:t xml:space="preserve"> </w:t>
      </w:r>
      <w:r w:rsidRPr="00EA5405">
        <w:rPr>
          <w:rFonts w:ascii="Times New Roman" w:hAnsi="Times New Roman" w:cs="Times New Roman"/>
          <w:sz w:val="28"/>
          <w:szCs w:val="28"/>
        </w:rPr>
        <w:t>не успеешь урожай собрать.</w:t>
      </w:r>
    </w:p>
    <w:p w:rsidR="000E299D" w:rsidRPr="00EA5405" w:rsidRDefault="000E299D" w:rsidP="00EA54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5405">
        <w:rPr>
          <w:rFonts w:ascii="Times New Roman" w:hAnsi="Times New Roman" w:cs="Times New Roman"/>
          <w:sz w:val="28"/>
          <w:szCs w:val="28"/>
        </w:rPr>
        <w:t>Есть растения, по развитию которых можно ори</w:t>
      </w:r>
      <w:r w:rsidRPr="00EA5405">
        <w:rPr>
          <w:rFonts w:ascii="Times New Roman" w:hAnsi="Times New Roman" w:cs="Times New Roman"/>
          <w:sz w:val="28"/>
          <w:szCs w:val="28"/>
        </w:rPr>
        <w:softHyphen/>
        <w:t>ентироваться, пора сеять или погодить.</w:t>
      </w:r>
    </w:p>
    <w:p w:rsidR="000E299D" w:rsidRPr="00EA5405" w:rsidRDefault="000E299D" w:rsidP="00EA54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5405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лещина покрылась пушистыми соцветия</w:t>
      </w:r>
      <w:r w:rsidRPr="00EA5405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ми, можно высевать шп</w:t>
      </w:r>
      <w:r w:rsidRPr="00EA540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EA540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нат, салат, а на утепленную грядку - редис. В саду зацвели крокусы - спустя несколько дней сейте морковь и петрушку. Когда всюду распустятся нарци</w:t>
      </w:r>
      <w:r w:rsidRPr="00EA5405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EA5405">
        <w:rPr>
          <w:rFonts w:ascii="Times New Roman" w:eastAsia="Times New Roman" w:hAnsi="Times New Roman" w:cs="Times New Roman"/>
          <w:sz w:val="28"/>
          <w:szCs w:val="28"/>
          <w:lang w:eastAsia="ru-RU"/>
        </w:rPr>
        <w:t>сы, самое время поторо</w:t>
      </w:r>
      <w:r w:rsidRPr="00EA5405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питься с посевом салата, ранней редьки, высадкой на грядки кольраби и савойской капусты. Через несколько дней настанет очередь гороха, свеклы, белокочанной капусты. Как только зацветет вишня - сейте укроп. Зацвел каштан - можно сеять фасоль</w:t>
      </w:r>
      <w:r w:rsidR="00EA5405" w:rsidRPr="00EA54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54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летние сорта редиса и </w:t>
      </w:r>
      <w:r w:rsidRPr="00EA540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редьки. Распустилась сирень - время сеять летний кочанный салат и чуть позже - ранние огурцы.</w:t>
      </w:r>
    </w:p>
    <w:p w:rsidR="000E299D" w:rsidRPr="00EA5405" w:rsidRDefault="000E299D" w:rsidP="00EA54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540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Редис, салат, шпинат, укроп, горох, бобы - одно</w:t>
      </w:r>
      <w:r w:rsidRPr="00EA5405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летние холодостойкие культуры. Но это не означает, что их надо сеять в промерзшую землю. Пусть почва не только оттает, но и прогреется хотя бы до 5-8 градусов.</w:t>
      </w:r>
    </w:p>
    <w:p w:rsidR="000E299D" w:rsidRPr="00EA5405" w:rsidRDefault="000E299D" w:rsidP="00EA54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5405">
        <w:rPr>
          <w:rFonts w:ascii="Times New Roman" w:eastAsia="Times New Roman" w:hAnsi="Times New Roman" w:cs="Times New Roman"/>
          <w:sz w:val="28"/>
          <w:szCs w:val="28"/>
          <w:lang w:eastAsia="ru-RU"/>
        </w:rPr>
        <w:t>Двулетние холодостойкие овощи - лук, морковь, петрушку, свеклу, репу сейте с таким расчетом, чтобы они в первый год не зацвели, а дали луковицы, корнеплоды. Зацветают они при слишком раннем посе</w:t>
      </w:r>
      <w:r w:rsidRPr="00EA5405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ве, поэтому до середины мая лучше не рисковать. Пророщенные клубни раннего картофеля сажай</w:t>
      </w:r>
      <w:r w:rsidRPr="00EA5405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те на участках, где почва на глубине10 см</w:t>
      </w:r>
      <w:r w:rsidR="00EA5405" w:rsidRPr="00EA54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540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прогрелась до 8 градусов.</w:t>
      </w:r>
    </w:p>
    <w:p w:rsidR="000E299D" w:rsidRPr="00EA5405" w:rsidRDefault="000E299D" w:rsidP="00EA54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5405">
        <w:rPr>
          <w:rFonts w:ascii="Times New Roman" w:eastAsia="Times New Roman" w:hAnsi="Times New Roman" w:cs="Times New Roman"/>
          <w:sz w:val="28"/>
          <w:szCs w:val="28"/>
          <w:lang w:eastAsia="ru-RU"/>
        </w:rPr>
        <w:t>Кстати, необязательно скидывать штаны и садить</w:t>
      </w:r>
      <w:r w:rsidRPr="00EA5405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ся мягким местом в борозду, как поступали предки, чтобы определить, «</w:t>
      </w:r>
      <w:proofErr w:type="gramStart"/>
      <w:r w:rsidRPr="00EA5405">
        <w:rPr>
          <w:rFonts w:ascii="Times New Roman" w:eastAsia="Times New Roman" w:hAnsi="Times New Roman" w:cs="Times New Roman"/>
          <w:sz w:val="28"/>
          <w:szCs w:val="28"/>
          <w:lang w:eastAsia="ru-RU"/>
        </w:rPr>
        <w:t>взопрела</w:t>
      </w:r>
      <w:proofErr w:type="gramEnd"/>
      <w:r w:rsidRPr="00EA5405">
        <w:rPr>
          <w:rFonts w:ascii="Times New Roman" w:eastAsia="Times New Roman" w:hAnsi="Times New Roman" w:cs="Times New Roman"/>
          <w:sz w:val="28"/>
          <w:szCs w:val="28"/>
          <w:lang w:eastAsia="ru-RU"/>
        </w:rPr>
        <w:t>» ли земля. Почвенные термометры продаются во всех садовых центрах.</w:t>
      </w:r>
    </w:p>
    <w:p w:rsidR="000E299D" w:rsidRPr="00EA5405" w:rsidRDefault="000E299D" w:rsidP="00EA54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540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посеве в холодную почву всходы появляются недружно. А если земля еще и сырая, то после пере</w:t>
      </w:r>
      <w:r w:rsidRPr="00EA5405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копки сильно слеживается. Приходится прилагать значительные усилия, чтобы обеспечить ее верхний слой кислор</w:t>
      </w:r>
      <w:r w:rsidRPr="00EA540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EA540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 и углекислым газом, которые нуж</w:t>
      </w:r>
      <w:r w:rsidRPr="00EA5405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ны корням и микроорганизмам, живущим в земле.</w:t>
      </w:r>
    </w:p>
    <w:p w:rsidR="000E299D" w:rsidRPr="00EA5405" w:rsidRDefault="000E299D" w:rsidP="00EA54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540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же определить, готова почва к высеву семян или нет? Премудрости особой тут нет. Возьмите горсть земли, сожмите ее в кулаке и бросьте пример</w:t>
      </w:r>
      <w:r w:rsidRPr="00EA5405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 с уровня груди. Если почва рассыпалась - значит, она пересохла. Если земля упала комом - копать еще рано, а если развалилась, но не полностью - пора копать и высевать семена.</w:t>
      </w:r>
    </w:p>
    <w:p w:rsidR="00EA5405" w:rsidRDefault="00EA5405" w:rsidP="00EA54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095BCA" w:rsidRPr="00EA5405" w:rsidRDefault="000E299D" w:rsidP="00EA54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5405">
        <w:rPr>
          <w:rFonts w:ascii="Times New Roman" w:hAnsi="Times New Roman" w:cs="Times New Roman"/>
          <w:sz w:val="28"/>
          <w:szCs w:val="28"/>
        </w:rPr>
        <w:t>http://fermer02.ru</w:t>
      </w:r>
    </w:p>
    <w:sectPr w:rsidR="00095BCA" w:rsidRPr="00EA54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1021"/>
  <w:doNotHyphenateCaps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99D"/>
    <w:rsid w:val="000E299D"/>
    <w:rsid w:val="00283AEC"/>
    <w:rsid w:val="00531932"/>
    <w:rsid w:val="00C93DD7"/>
    <w:rsid w:val="00EA5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E299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E299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0E29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E299D"/>
    <w:rPr>
      <w:b/>
      <w:bCs/>
    </w:rPr>
  </w:style>
  <w:style w:type="character" w:styleId="a5">
    <w:name w:val="Emphasis"/>
    <w:basedOn w:val="a0"/>
    <w:uiPriority w:val="20"/>
    <w:qFormat/>
    <w:rsid w:val="000E299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E299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E299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0E29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E299D"/>
    <w:rPr>
      <w:b/>
      <w:bCs/>
    </w:rPr>
  </w:style>
  <w:style w:type="character" w:styleId="a5">
    <w:name w:val="Emphasis"/>
    <w:basedOn w:val="a0"/>
    <w:uiPriority w:val="20"/>
    <w:qFormat/>
    <w:rsid w:val="000E299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31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40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75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fermer02.ru/uploads/posts/2013-01/1359008538_rassada-22.jp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fermer02.ru/uploads/posts/2013-01/1359008538_rassada-22.jp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515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Fanil_312</dc:creator>
  <cp:lastModifiedBy>Fanil_312</cp:lastModifiedBy>
  <cp:revision>2</cp:revision>
  <cp:lastPrinted>2013-03-20T05:08:00Z</cp:lastPrinted>
  <dcterms:created xsi:type="dcterms:W3CDTF">2013-03-20T05:08:00Z</dcterms:created>
  <dcterms:modified xsi:type="dcterms:W3CDTF">2013-03-20T07:03:00Z</dcterms:modified>
</cp:coreProperties>
</file>