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62" w:rsidRPr="00E22C50" w:rsidRDefault="00BF5062" w:rsidP="00E22C5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E22C50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Холодостойкие садовые растения - виноград под снегом</w:t>
      </w:r>
    </w:p>
    <w:p w:rsidR="00BF5062" w:rsidRPr="00E22C50" w:rsidRDefault="00E22C50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C5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6AF05A5" wp14:editId="537848E8">
            <wp:simplePos x="0" y="0"/>
            <wp:positionH relativeFrom="column">
              <wp:posOffset>2063115</wp:posOffset>
            </wp:positionH>
            <wp:positionV relativeFrom="paragraph">
              <wp:posOffset>140970</wp:posOffset>
            </wp:positionV>
            <wp:extent cx="1781175" cy="2381250"/>
            <wp:effectExtent l="0" t="0" r="9525" b="0"/>
            <wp:wrapNone/>
            <wp:docPr id="1" name="Рисунок 1" descr="Холодостойкие садовые растения - виноград под снегом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лодостойкие садовые растения - виноград под снегом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22C50" w:rsidRDefault="00E22C50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22C50" w:rsidRDefault="00E22C50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22C50" w:rsidRDefault="00E22C50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22C50" w:rsidRDefault="00E22C50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22C50" w:rsidRDefault="00E22C50" w:rsidP="00E2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Моему деду исполнилось 85 лет, а он до сих пор ухаживает за виноградником, то есть полностью оправдывает любимую поговорку виноградарей: «Кто в винограднике трудится, тот долго живет». Так получилось, что я — единственный внук, который остался жить в селе. Естественно, помогаю деду. А он учит меня секретам своего любимого дела. Виноград считается теплолюбивой культурой, и кажется, что наш климат не очень подходит для ее выращивания. </w:t>
      </w:r>
      <w:proofErr w:type="gramStart"/>
      <w:r w:rsidRPr="00E22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E2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мы всегда с урожаями, причем хватает не только на семью (поесть, сделать вино): излишки продаем (в трудные времена это нас очень выручало). А теперь о самом главном: как же наши лозы переживают суровые зимы?</w:t>
      </w: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отлично зимует, даже если морозы сильные. И помогает ему в этом... снег. Я навсегда запомнил подсчеты деда: 1 см снежного покрова «гасит» 1 градус мороза в земле. То есть, чем больше снега в винограднике, тем теплее лозам. Если на улице -35 "С, то под снежным покровом толщиной 15 см — только -20 "С. Руководствуясь этими расчетами, мы с дедом всегда проводили снегозадержание. Можно сказать, «укутывали» наши лозы в снежные одежды. Кстати, от деда я впервые услышал выражения «белый мороз» и «черный мороз». «Белый мороз» (когда зима снежная) винограду не страшен, а вот если снега нет (только земля черная), лозы могут вымерзнуть. Конечно, в такое время стараемся утеплить виноград другими материалами. На этот случай у нас </w:t>
      </w:r>
      <w:proofErr w:type="gramStart"/>
      <w:r w:rsidRPr="00E2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припасены</w:t>
      </w:r>
      <w:proofErr w:type="gramEnd"/>
      <w:r w:rsidRPr="00E2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рубероид, и солома, и пленка.</w:t>
      </w: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Сортов винограда у нас много (дед, несмотря на возраст, ко всему новому неравнодушен).</w:t>
      </w:r>
    </w:p>
    <w:p w:rsidR="00BF5062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вкусные ягоды и урожайность высокая. А за сорта 'Дальневосточный Новикова' и Триумф' мы вообще никогда не переживаем. Кстати, какое бы лето ни было, он всегда успевает вызреть. Выдерживает сильные морозы сорт Таежный'. И хотя у него некрупные ягоды, но их вкус очень приятный. </w:t>
      </w:r>
      <w:proofErr w:type="gramStart"/>
      <w:r w:rsidRPr="00E22C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Таежный</w:t>
      </w:r>
      <w:proofErr w:type="gramEnd"/>
      <w:r w:rsidRPr="00E22C50">
        <w:rPr>
          <w:rFonts w:ascii="Times New Roman" w:eastAsia="Times New Roman" w:hAnsi="Times New Roman" w:cs="Times New Roman"/>
          <w:sz w:val="28"/>
          <w:szCs w:val="28"/>
          <w:lang w:eastAsia="ru-RU"/>
        </w:rPr>
        <w:t>' мы убираем в последнюю очередь: грозди не осыпаются, не загнивают, до холодов могут находиться на лозах. Конечно, есть у нас и укрывные сорта. В общем, мы всегда с виноградом.</w:t>
      </w:r>
    </w:p>
    <w:p w:rsidR="00E22C50" w:rsidRDefault="00E22C50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95BCA" w:rsidRPr="00E22C50" w:rsidRDefault="00BF5062" w:rsidP="00E22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22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http://fermer02.ru</w:t>
      </w:r>
    </w:p>
    <w:sectPr w:rsidR="00095BCA" w:rsidRPr="00E22C50" w:rsidSect="00E22C5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62"/>
    <w:rsid w:val="00283AEC"/>
    <w:rsid w:val="00531932"/>
    <w:rsid w:val="00BF5062"/>
    <w:rsid w:val="00C93DD7"/>
    <w:rsid w:val="00E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2/1362031867_vinograd-taezh-3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2013-03-05T05:24:00Z</cp:lastPrinted>
  <dcterms:created xsi:type="dcterms:W3CDTF">2013-03-05T05:23:00Z</dcterms:created>
  <dcterms:modified xsi:type="dcterms:W3CDTF">2013-03-05T05:53:00Z</dcterms:modified>
</cp:coreProperties>
</file>