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CA" w:rsidRDefault="002C0ECA" w:rsidP="002C0ECA">
      <w:pPr>
        <w:spacing w:line="240" w:lineRule="atLeast"/>
        <w:ind w:right="-286"/>
        <w:jc w:val="right"/>
        <w:rPr>
          <w:u w:val="single"/>
          <w:lang w:val="en-US"/>
        </w:rPr>
      </w:pPr>
      <w:bookmarkStart w:id="0" w:name="Grif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3pt;margin-top:50.4pt;width:76.5pt;height:90pt;z-index:-1;mso-wrap-edited:f;mso-position-vertical-relative:page" wrapcoords="-212 0 -212 21420 21600 21420 21600 0 -212 0" o:allowincell="f" fillcolor="window">
            <v:imagedata r:id="rId6" o:title=""/>
            <w10:wrap type="tight" side="right" anchory="page"/>
          </v:shape>
        </w:pict>
      </w:r>
    </w:p>
    <w:p w:rsidR="002C0ECA" w:rsidRDefault="002C0ECA" w:rsidP="002C0ECA">
      <w:pPr>
        <w:spacing w:line="240" w:lineRule="atLeast"/>
        <w:jc w:val="right"/>
        <w:rPr>
          <w:lang w:val="en-US"/>
        </w:rPr>
      </w:pPr>
    </w:p>
    <w:p w:rsidR="002C0ECA" w:rsidRDefault="002C0ECA" w:rsidP="002C0ECA">
      <w:pPr>
        <w:pStyle w:val="1"/>
        <w:spacing w:line="240" w:lineRule="atLeast"/>
      </w:pPr>
    </w:p>
    <w:p w:rsidR="002C0ECA" w:rsidRDefault="002C0ECA" w:rsidP="002C0ECA">
      <w:pPr>
        <w:pStyle w:val="1"/>
        <w:spacing w:line="240" w:lineRule="atLeast"/>
      </w:pPr>
    </w:p>
    <w:p w:rsidR="002C0ECA" w:rsidRDefault="002C0ECA" w:rsidP="002C0ECA">
      <w:pPr>
        <w:pStyle w:val="1"/>
        <w:spacing w:line="240" w:lineRule="atLeast"/>
      </w:pPr>
    </w:p>
    <w:p w:rsidR="002C0ECA" w:rsidRDefault="002C0ECA" w:rsidP="002C0ECA">
      <w:pPr>
        <w:pStyle w:val="1"/>
        <w:rPr>
          <w:sz w:val="16"/>
        </w:rPr>
      </w:pPr>
    </w:p>
    <w:p w:rsidR="002C0ECA" w:rsidRDefault="002C0ECA" w:rsidP="002C0ECA">
      <w:pPr>
        <w:pStyle w:val="3"/>
        <w:spacing w:after="60"/>
        <w:jc w:val="center"/>
      </w:pPr>
      <w:r>
        <w:t>ПРАВИТЕЛЬСТВО   РОССИЙСКОЙ   ФЕДЕРАЦИИ</w:t>
      </w:r>
    </w:p>
    <w:p w:rsidR="002C0ECA" w:rsidRDefault="002C0ECA" w:rsidP="002C0ECA">
      <w:pPr>
        <w:pStyle w:val="2"/>
        <w:spacing w:line="180" w:lineRule="exact"/>
        <w:rPr>
          <w:sz w:val="26"/>
        </w:rPr>
      </w:pPr>
    </w:p>
    <w:p w:rsidR="002C0ECA" w:rsidRDefault="002C0ECA" w:rsidP="002C0ECA">
      <w:pPr>
        <w:pStyle w:val="a9"/>
        <w:spacing w:line="240" w:lineRule="auto"/>
        <w:rPr>
          <w:spacing w:val="-14"/>
          <w:sz w:val="30"/>
        </w:rPr>
      </w:pPr>
      <w:proofErr w:type="gramStart"/>
      <w:r>
        <w:rPr>
          <w:spacing w:val="-14"/>
          <w:sz w:val="30"/>
        </w:rPr>
        <w:t>П</w:t>
      </w:r>
      <w:proofErr w:type="gramEnd"/>
      <w:r>
        <w:rPr>
          <w:spacing w:val="-14"/>
          <w:sz w:val="30"/>
        </w:rPr>
        <w:t xml:space="preserve"> О С Т А Н О В Л Е Н И Е</w:t>
      </w:r>
    </w:p>
    <w:p w:rsidR="002C0ECA" w:rsidRDefault="002C0ECA" w:rsidP="002C0ECA">
      <w:pPr>
        <w:pStyle w:val="2"/>
        <w:rPr>
          <w:sz w:val="28"/>
        </w:rPr>
      </w:pPr>
    </w:p>
    <w:p w:rsidR="002C0ECA" w:rsidRPr="00C82F44" w:rsidRDefault="002C0ECA" w:rsidP="002C0ECA">
      <w:pPr>
        <w:pStyle w:val="aa"/>
        <w:spacing w:before="0" w:after="0"/>
      </w:pPr>
      <w:r>
        <w:t>от</w:t>
      </w:r>
      <w:r w:rsidRPr="00C82F44">
        <w:t xml:space="preserve"> </w:t>
      </w:r>
      <w:bookmarkStart w:id="1" w:name="From"/>
      <w:bookmarkEnd w:id="1"/>
      <w:r w:rsidRPr="00C82F44">
        <w:t xml:space="preserve">27 декабря </w:t>
      </w:r>
      <w:smartTag w:uri="urn:schemas-microsoft-com:office:smarttags" w:element="metricconverter">
        <w:smartTagPr>
          <w:attr w:name="ProductID" w:val="2012 г"/>
        </w:smartTagPr>
        <w:r w:rsidRPr="00C82F44">
          <w:t>2012 г</w:t>
        </w:r>
      </w:smartTag>
      <w:r w:rsidRPr="00C82F44">
        <w:t xml:space="preserve">. </w:t>
      </w:r>
      <w:r>
        <w:t xml:space="preserve"> №</w:t>
      </w:r>
      <w:r w:rsidRPr="00C82F44">
        <w:t xml:space="preserve">  </w:t>
      </w:r>
      <w:bookmarkStart w:id="2" w:name="SignNumber"/>
      <w:bookmarkEnd w:id="2"/>
      <w:r w:rsidRPr="00C82F44">
        <w:t xml:space="preserve">1436  </w:t>
      </w:r>
    </w:p>
    <w:p w:rsidR="002C0ECA" w:rsidRPr="00C82F44" w:rsidRDefault="002C0ECA" w:rsidP="002C0ECA">
      <w:pPr>
        <w:pStyle w:val="1"/>
        <w:spacing w:line="200" w:lineRule="exact"/>
        <w:rPr>
          <w:sz w:val="20"/>
          <w:lang w:val="ru-RU"/>
        </w:rPr>
      </w:pPr>
    </w:p>
    <w:p w:rsidR="002C0ECA" w:rsidRDefault="002C0ECA" w:rsidP="002C0ECA">
      <w:pPr>
        <w:pStyle w:val="1"/>
        <w:rPr>
          <w:smallCaps/>
          <w:spacing w:val="14"/>
          <w:sz w:val="20"/>
          <w:lang w:val="ru-RU"/>
        </w:rPr>
      </w:pPr>
      <w:r>
        <w:rPr>
          <w:smallCaps/>
          <w:spacing w:val="14"/>
          <w:sz w:val="20"/>
          <w:lang w:val="ru-RU"/>
        </w:rPr>
        <w:t>МОСКВА</w:t>
      </w:r>
    </w:p>
    <w:p w:rsidR="002C0ECA" w:rsidRPr="00C82F44" w:rsidRDefault="002C0ECA" w:rsidP="002C0ECA">
      <w:pPr>
        <w:pStyle w:val="1"/>
        <w:spacing w:line="240" w:lineRule="atLeast"/>
        <w:rPr>
          <w:b/>
          <w:lang w:val="ru-RU"/>
        </w:rPr>
      </w:pPr>
    </w:p>
    <w:p w:rsidR="00C82F44" w:rsidRDefault="00C82F44" w:rsidP="00C82F44">
      <w:pPr>
        <w:spacing w:line="240" w:lineRule="atLeast"/>
        <w:jc w:val="center"/>
        <w:rPr>
          <w:b/>
        </w:rPr>
      </w:pPr>
      <w:r w:rsidRPr="00243C1F">
        <w:rPr>
          <w:b/>
        </w:rPr>
        <w:t>О внесении изменений в федеральную целевую программу "Сохранение и восстановление плодородия почв земель сельскохозяйственного назначения и агроландшафтов как национального достояния России на 2006</w:t>
      </w:r>
      <w:r>
        <w:rPr>
          <w:b/>
        </w:rPr>
        <w:t> </w:t>
      </w:r>
      <w:r w:rsidRPr="00243C1F">
        <w:rPr>
          <w:b/>
        </w:rPr>
        <w:t>-</w:t>
      </w:r>
      <w:r>
        <w:rPr>
          <w:b/>
        </w:rPr>
        <w:t> </w:t>
      </w:r>
      <w:r w:rsidRPr="00243C1F">
        <w:rPr>
          <w:b/>
        </w:rPr>
        <w:t>2010 годы</w:t>
      </w:r>
    </w:p>
    <w:p w:rsidR="00C82F44" w:rsidRPr="00243C1F" w:rsidRDefault="00C82F44" w:rsidP="00C82F44">
      <w:pPr>
        <w:spacing w:line="240" w:lineRule="atLeast"/>
        <w:jc w:val="center"/>
        <w:rPr>
          <w:rFonts w:ascii="Times New Roman" w:hAnsi="Times New Roman"/>
          <w:b/>
        </w:rPr>
      </w:pPr>
      <w:r w:rsidRPr="00243C1F">
        <w:rPr>
          <w:b/>
        </w:rPr>
        <w:t>и на период до 2013 года"</w:t>
      </w:r>
    </w:p>
    <w:p w:rsidR="00C82F44" w:rsidRDefault="00C82F44" w:rsidP="00C82F44">
      <w:pPr>
        <w:spacing w:line="240" w:lineRule="atLeast"/>
        <w:rPr>
          <w:rFonts w:ascii="Times New Roman" w:hAnsi="Times New Roman"/>
        </w:rPr>
      </w:pPr>
    </w:p>
    <w:p w:rsidR="00C82F44" w:rsidRDefault="00C82F44" w:rsidP="00C82F44">
      <w:pPr>
        <w:spacing w:line="240" w:lineRule="atLeast"/>
        <w:rPr>
          <w:rFonts w:ascii="Times New Roman" w:hAnsi="Times New Roman"/>
        </w:rPr>
      </w:pPr>
    </w:p>
    <w:p w:rsidR="00C82F44" w:rsidRDefault="00C82F44" w:rsidP="00C82F4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Правительство Российской Федерации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 о с т а н о в л я е т :</w:t>
      </w:r>
    </w:p>
    <w:p w:rsidR="00C82F44" w:rsidRDefault="00C82F44" w:rsidP="00C82F44">
      <w:pPr>
        <w:ind w:firstLine="709"/>
        <w:rPr>
          <w:rFonts w:ascii="Times New Roman" w:hAnsi="Times New Roman"/>
        </w:rPr>
      </w:pPr>
      <w:proofErr w:type="gramStart"/>
      <w:r>
        <w:t>Утвердить прилагаемые изменения, которые вносятся в федеральную целевую программу "Сохранение и восстановление плод</w:t>
      </w:r>
      <w:bookmarkStart w:id="3" w:name="_GoBack"/>
      <w:bookmarkEnd w:id="3"/>
      <w:r>
        <w:t xml:space="preserve">ородия почв земель сельскохозяйственного назначения и агроландшафтов как национального достояния России на 2006 - 2010 годы и на период до 2013 года", утвержденную постановлением Правительства Российской Федерации от 20 февраля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 № 99 (Собрание законодательства Российской Федерации, 2006, № 10, ст. 1101;</w:t>
      </w:r>
      <w:proofErr w:type="gramEnd"/>
      <w:r>
        <w:t xml:space="preserve"> </w:t>
      </w:r>
      <w:proofErr w:type="gramStart"/>
      <w:r>
        <w:t>2007, № 24, ст. 2915; 2008, № 12, ст. 1128; 2009, № 12, ст. 1432; № 41, ст. 4784; 2010, № 19, ст. 2317; № 21, поправка; № 31, ст. 4255; 2011, № 13, ст. 1766; № 34, ст. 4978; 2012, № 30, ст. 4284).</w:t>
      </w:r>
      <w:proofErr w:type="gramEnd"/>
    </w:p>
    <w:p w:rsidR="00C82F44" w:rsidRDefault="00C82F44" w:rsidP="00C82F44">
      <w:pPr>
        <w:rPr>
          <w:rFonts w:ascii="Times New Roman" w:hAnsi="Times New Roman"/>
        </w:rPr>
      </w:pPr>
    </w:p>
    <w:p w:rsidR="00C82F44" w:rsidRDefault="00C82F44" w:rsidP="00C82F44">
      <w:pPr>
        <w:rPr>
          <w:rFonts w:ascii="Times New Roman" w:hAnsi="Times New Roman"/>
        </w:rPr>
      </w:pPr>
    </w:p>
    <w:p w:rsidR="00C82F44" w:rsidRDefault="00C82F44" w:rsidP="00C82F44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Правительства</w:t>
      </w:r>
    </w:p>
    <w:p w:rsidR="00C82F44" w:rsidRDefault="00C82F44" w:rsidP="00C82F44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Российской Федерации</w:t>
      </w:r>
      <w:r>
        <w:rPr>
          <w:rFonts w:ascii="Times New Roman" w:hAnsi="Times New Roman"/>
        </w:rPr>
        <w:tab/>
        <w:t>Д.Медведев</w:t>
      </w:r>
    </w:p>
    <w:p w:rsidR="00C82F44" w:rsidRPr="00243C1F" w:rsidRDefault="00C82F44" w:rsidP="00C82F44">
      <w:pPr>
        <w:rPr>
          <w:rFonts w:ascii="Times New Roman" w:hAnsi="Times New Roman"/>
        </w:rPr>
      </w:pPr>
    </w:p>
    <w:p w:rsidR="00C82F44" w:rsidRPr="00C82F44" w:rsidRDefault="00C82F44" w:rsidP="00C82F44">
      <w:pPr>
        <w:jc w:val="left"/>
      </w:pPr>
    </w:p>
    <w:p w:rsidR="00B92968" w:rsidRDefault="00B92968">
      <w:pPr>
        <w:spacing w:line="240" w:lineRule="atLeast"/>
        <w:rPr>
          <w:rFonts w:ascii="Times New Roman" w:hAnsi="Times New Roman"/>
        </w:rPr>
      </w:pPr>
    </w:p>
    <w:p w:rsidR="00C82F44" w:rsidRDefault="00C82F44">
      <w:pPr>
        <w:ind w:left="4990"/>
        <w:jc w:val="center"/>
        <w:sectPr w:rsidR="00C82F44" w:rsidSect="002C0EC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09" w:footer="709" w:gutter="0"/>
          <w:paperSrc w:first="1" w:other="1"/>
          <w:cols w:space="720"/>
          <w:titlePg/>
          <w:docGrid w:linePitch="381"/>
        </w:sectPr>
      </w:pPr>
    </w:p>
    <w:p w:rsidR="00B92968" w:rsidRDefault="00B92968">
      <w:pPr>
        <w:ind w:left="4990"/>
        <w:jc w:val="center"/>
        <w:rPr>
          <w:rFonts w:ascii="Times New Roman" w:hAnsi="Times New Roman"/>
        </w:rPr>
      </w:pPr>
      <w:r w:rsidRPr="007F325A">
        <w:lastRenderedPageBreak/>
        <w:t>УТВЕРЖДЕНЫ</w:t>
      </w:r>
    </w:p>
    <w:p w:rsidR="00B92968" w:rsidRDefault="00B92968">
      <w:pPr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Правительства</w:t>
      </w:r>
    </w:p>
    <w:p w:rsidR="00B92968" w:rsidRDefault="00B92968">
      <w:pPr>
        <w:spacing w:line="240" w:lineRule="atLeast"/>
        <w:ind w:left="49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C82F44" w:rsidRPr="00C82F44" w:rsidRDefault="00C82F44" w:rsidP="00C82F44">
      <w:pPr>
        <w:pStyle w:val="aa"/>
        <w:spacing w:before="0" w:after="0"/>
        <w:ind w:left="4963"/>
      </w:pPr>
      <w:r>
        <w:t>от</w:t>
      </w:r>
      <w:r w:rsidRPr="00C82F44">
        <w:t xml:space="preserve"> 27 декабря </w:t>
      </w:r>
      <w:smartTag w:uri="urn:schemas-microsoft-com:office:smarttags" w:element="metricconverter">
        <w:smartTagPr>
          <w:attr w:name="ProductID" w:val="2012 г"/>
        </w:smartTagPr>
        <w:r w:rsidRPr="00C82F44">
          <w:t>2012 г</w:t>
        </w:r>
      </w:smartTag>
      <w:r w:rsidRPr="00C82F44">
        <w:t xml:space="preserve">. </w:t>
      </w:r>
      <w:r>
        <w:t xml:space="preserve"> №</w:t>
      </w:r>
      <w:r w:rsidRPr="00C82F44">
        <w:t xml:space="preserve">  1436  </w:t>
      </w:r>
    </w:p>
    <w:p w:rsidR="00B92968" w:rsidRDefault="00B92968">
      <w:pPr>
        <w:spacing w:line="240" w:lineRule="exact"/>
        <w:rPr>
          <w:rFonts w:ascii="Times New Roman" w:hAnsi="Times New Roman"/>
        </w:rPr>
      </w:pPr>
    </w:p>
    <w:p w:rsidR="00B92968" w:rsidRDefault="00B92968">
      <w:pPr>
        <w:spacing w:line="240" w:lineRule="exact"/>
        <w:rPr>
          <w:rFonts w:ascii="Times New Roman" w:hAnsi="Times New Roman"/>
        </w:rPr>
      </w:pPr>
    </w:p>
    <w:p w:rsidR="00B92968" w:rsidRDefault="00B92968">
      <w:pPr>
        <w:spacing w:line="240" w:lineRule="exact"/>
        <w:rPr>
          <w:rFonts w:ascii="Times New Roman" w:hAnsi="Times New Roman"/>
        </w:rPr>
      </w:pPr>
    </w:p>
    <w:p w:rsidR="00B92968" w:rsidRDefault="00B92968">
      <w:pPr>
        <w:spacing w:line="240" w:lineRule="exact"/>
        <w:rPr>
          <w:rFonts w:ascii="Times New Roman" w:hAnsi="Times New Roman"/>
        </w:rPr>
      </w:pPr>
    </w:p>
    <w:p w:rsidR="00B92968" w:rsidRDefault="00B92968">
      <w:pPr>
        <w:spacing w:line="240" w:lineRule="exact"/>
        <w:rPr>
          <w:rFonts w:ascii="Times New Roman" w:hAnsi="Times New Roman"/>
        </w:rPr>
      </w:pPr>
    </w:p>
    <w:p w:rsidR="00B92968" w:rsidRDefault="00B92968">
      <w:pPr>
        <w:spacing w:line="200" w:lineRule="exact"/>
        <w:rPr>
          <w:rFonts w:ascii="Times New Roman" w:hAnsi="Times New Roman"/>
        </w:rPr>
      </w:pPr>
    </w:p>
    <w:p w:rsidR="00B92968" w:rsidRDefault="00B92968">
      <w:pPr>
        <w:jc w:val="center"/>
        <w:rPr>
          <w:rFonts w:ascii="Times New Roman" w:hAnsi="Times New Roman"/>
          <w:b/>
        </w:rPr>
      </w:pPr>
      <w:r w:rsidRPr="00F53D5C">
        <w:rPr>
          <w:b/>
          <w:szCs w:val="28"/>
        </w:rPr>
        <w:t>И</w:t>
      </w:r>
      <w:r>
        <w:rPr>
          <w:b/>
          <w:szCs w:val="28"/>
        </w:rPr>
        <w:t xml:space="preserve"> </w:t>
      </w:r>
      <w:proofErr w:type="gramStart"/>
      <w:r w:rsidRPr="00F53D5C"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</w:t>
      </w:r>
      <w:r w:rsidRPr="00F53D5C">
        <w:rPr>
          <w:b/>
          <w:szCs w:val="28"/>
        </w:rPr>
        <w:t>М</w:t>
      </w:r>
      <w:r>
        <w:rPr>
          <w:b/>
          <w:szCs w:val="28"/>
        </w:rPr>
        <w:t xml:space="preserve"> </w:t>
      </w:r>
      <w:r w:rsidRPr="00F53D5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53D5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53D5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F53D5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53D5C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53D5C">
        <w:rPr>
          <w:b/>
          <w:szCs w:val="28"/>
        </w:rPr>
        <w:t>Я,</w:t>
      </w:r>
    </w:p>
    <w:p w:rsidR="00B92968" w:rsidRDefault="00B92968" w:rsidP="00B92968">
      <w:pPr>
        <w:spacing w:line="120" w:lineRule="exact"/>
        <w:jc w:val="center"/>
        <w:rPr>
          <w:rFonts w:ascii="Times New Roman" w:hAnsi="Times New Roman"/>
          <w:b/>
        </w:rPr>
      </w:pPr>
    </w:p>
    <w:p w:rsidR="00B92968" w:rsidRDefault="00B92968" w:rsidP="00B92968">
      <w:pPr>
        <w:spacing w:line="240" w:lineRule="atLeast"/>
        <w:jc w:val="center"/>
        <w:rPr>
          <w:b/>
          <w:szCs w:val="28"/>
        </w:rPr>
      </w:pPr>
      <w:proofErr w:type="gramStart"/>
      <w:r w:rsidRPr="00F53D5C">
        <w:rPr>
          <w:b/>
          <w:szCs w:val="28"/>
        </w:rPr>
        <w:t>которые</w:t>
      </w:r>
      <w:proofErr w:type="gramEnd"/>
      <w:r w:rsidRPr="00F53D5C">
        <w:rPr>
          <w:b/>
          <w:szCs w:val="28"/>
        </w:rPr>
        <w:t xml:space="preserve"> вносятся в федеральную целевую программу</w:t>
      </w:r>
    </w:p>
    <w:p w:rsidR="00B92968" w:rsidRDefault="00B92968" w:rsidP="00B92968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F53D5C">
        <w:rPr>
          <w:b/>
          <w:szCs w:val="28"/>
        </w:rPr>
        <w:t xml:space="preserve">Сохранение и восстановление плодородия почв земель сельскохозяйственного назначения и агроландшафтов как национального достояния России на 2006 </w:t>
      </w:r>
      <w:r>
        <w:rPr>
          <w:b/>
          <w:szCs w:val="28"/>
        </w:rPr>
        <w:t>-</w:t>
      </w:r>
      <w:r w:rsidRPr="00F53D5C">
        <w:rPr>
          <w:b/>
          <w:szCs w:val="28"/>
        </w:rPr>
        <w:t xml:space="preserve"> 2010</w:t>
      </w:r>
      <w:r>
        <w:rPr>
          <w:b/>
          <w:szCs w:val="28"/>
        </w:rPr>
        <w:t> год</w:t>
      </w:r>
      <w:r w:rsidRPr="00F53D5C">
        <w:rPr>
          <w:b/>
          <w:szCs w:val="28"/>
        </w:rPr>
        <w:t>ы</w:t>
      </w:r>
    </w:p>
    <w:p w:rsidR="00B92968" w:rsidRDefault="00B92968" w:rsidP="00B92968">
      <w:pPr>
        <w:spacing w:line="240" w:lineRule="atLeast"/>
        <w:jc w:val="center"/>
        <w:rPr>
          <w:rFonts w:ascii="Times New Roman" w:hAnsi="Times New Roman"/>
          <w:b/>
        </w:rPr>
      </w:pPr>
      <w:r w:rsidRPr="00F53D5C">
        <w:rPr>
          <w:b/>
          <w:szCs w:val="28"/>
        </w:rPr>
        <w:t>и на период до 2013</w:t>
      </w:r>
      <w:r>
        <w:rPr>
          <w:b/>
          <w:szCs w:val="28"/>
        </w:rPr>
        <w:t> год</w:t>
      </w:r>
      <w:r w:rsidRPr="00F53D5C">
        <w:rPr>
          <w:b/>
          <w:szCs w:val="28"/>
        </w:rPr>
        <w:t>а</w:t>
      </w:r>
      <w:r>
        <w:rPr>
          <w:b/>
          <w:szCs w:val="28"/>
        </w:rPr>
        <w:t>"</w:t>
      </w:r>
    </w:p>
    <w:p w:rsidR="00B92968" w:rsidRDefault="00B92968" w:rsidP="00D63BF9">
      <w:pPr>
        <w:spacing w:line="240" w:lineRule="exact"/>
        <w:ind w:firstLine="709"/>
        <w:rPr>
          <w:rFonts w:ascii="Times New Roman" w:hAnsi="Times New Roman"/>
        </w:rPr>
      </w:pPr>
    </w:p>
    <w:p w:rsidR="00B92968" w:rsidRDefault="00B92968" w:rsidP="00D63BF9">
      <w:pPr>
        <w:spacing w:line="240" w:lineRule="exact"/>
        <w:ind w:firstLine="709"/>
        <w:rPr>
          <w:rFonts w:ascii="Times New Roman" w:hAnsi="Times New Roman"/>
        </w:rPr>
      </w:pPr>
    </w:p>
    <w:p w:rsidR="00E75173" w:rsidRPr="007F325A" w:rsidRDefault="00E75173" w:rsidP="00B92968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>1.</w:t>
      </w:r>
      <w:r w:rsidR="00B92968">
        <w:rPr>
          <w:color w:val="auto"/>
        </w:rPr>
        <w:t> </w:t>
      </w:r>
      <w:r w:rsidRPr="007F325A">
        <w:rPr>
          <w:color w:val="auto"/>
        </w:rPr>
        <w:t>В паспорте Программы:</w:t>
      </w:r>
    </w:p>
    <w:p w:rsidR="00E75173" w:rsidRPr="007F325A" w:rsidRDefault="00E75173" w:rsidP="00B92968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>а)</w:t>
      </w:r>
      <w:r w:rsidR="00B92968">
        <w:rPr>
          <w:color w:val="auto"/>
        </w:rPr>
        <w:t> </w:t>
      </w:r>
      <w:r w:rsidRPr="007F325A">
        <w:rPr>
          <w:color w:val="auto"/>
        </w:rPr>
        <w:t xml:space="preserve">в </w:t>
      </w:r>
      <w:r>
        <w:rPr>
          <w:color w:val="auto"/>
        </w:rPr>
        <w:t>позиции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r w:rsidRPr="007F325A">
        <w:rPr>
          <w:color w:val="auto"/>
        </w:rPr>
        <w:t>Важнейшие целевые индикаторы и показатели Программы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</w:t>
      </w:r>
      <w:r>
        <w:rPr>
          <w:color w:val="auto"/>
        </w:rPr>
        <w:t>цифры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r w:rsidRPr="007F325A">
        <w:rPr>
          <w:color w:val="auto"/>
        </w:rPr>
        <w:t>18,8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цифр</w:t>
      </w:r>
      <w:r>
        <w:rPr>
          <w:color w:val="auto"/>
        </w:rPr>
        <w:t>ами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r w:rsidRPr="007F325A">
        <w:rPr>
          <w:color w:val="auto"/>
        </w:rPr>
        <w:t>15,1</w:t>
      </w:r>
      <w:r w:rsidR="004B572F">
        <w:rPr>
          <w:color w:val="auto"/>
        </w:rPr>
        <w:t>"</w:t>
      </w:r>
      <w:r w:rsidRPr="007F325A">
        <w:rPr>
          <w:color w:val="auto"/>
        </w:rPr>
        <w:t>;</w:t>
      </w:r>
    </w:p>
    <w:p w:rsidR="00E75173" w:rsidRPr="007F325A" w:rsidRDefault="00E75173" w:rsidP="00B92968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>б)</w:t>
      </w:r>
      <w:r w:rsidR="00B92968">
        <w:rPr>
          <w:color w:val="auto"/>
        </w:rPr>
        <w:t> </w:t>
      </w:r>
      <w:r w:rsidRPr="007F325A">
        <w:rPr>
          <w:color w:val="auto"/>
        </w:rPr>
        <w:t xml:space="preserve">в </w:t>
      </w:r>
      <w:r>
        <w:rPr>
          <w:color w:val="auto"/>
        </w:rPr>
        <w:t>позиции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r w:rsidRPr="007F325A">
        <w:rPr>
          <w:color w:val="auto"/>
        </w:rPr>
        <w:t>Объемы и источники финансирования Программы</w:t>
      </w:r>
      <w:r w:rsidR="004B572F">
        <w:rPr>
          <w:color w:val="auto"/>
        </w:rPr>
        <w:t>"</w:t>
      </w:r>
      <w:r>
        <w:rPr>
          <w:color w:val="auto"/>
        </w:rPr>
        <w:t xml:space="preserve"> </w:t>
      </w:r>
      <w:r w:rsidRPr="007F325A">
        <w:rPr>
          <w:color w:val="auto"/>
        </w:rPr>
        <w:t xml:space="preserve">цифры </w:t>
      </w:r>
      <w:r w:rsidR="004B572F">
        <w:rPr>
          <w:color w:val="auto"/>
        </w:rPr>
        <w:t>"</w:t>
      </w:r>
      <w:r w:rsidRPr="007F325A">
        <w:rPr>
          <w:color w:val="auto"/>
        </w:rPr>
        <w:t>426715,5276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, </w:t>
      </w:r>
      <w:r w:rsidR="004B572F">
        <w:rPr>
          <w:color w:val="auto"/>
        </w:rPr>
        <w:t>"</w:t>
      </w:r>
      <w:r w:rsidRPr="007F325A">
        <w:rPr>
          <w:color w:val="auto"/>
        </w:rPr>
        <w:t>83608,9216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, </w:t>
      </w:r>
      <w:r w:rsidR="004B572F">
        <w:rPr>
          <w:color w:val="auto"/>
        </w:rPr>
        <w:t>"</w:t>
      </w:r>
      <w:r w:rsidRPr="007F325A">
        <w:rPr>
          <w:color w:val="auto"/>
        </w:rPr>
        <w:t>72484,56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270622,046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Pr="007F325A">
        <w:rPr>
          <w:color w:val="auto"/>
        </w:rPr>
        <w:t>395709,5665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, </w:t>
      </w:r>
      <w:r w:rsidR="004B572F">
        <w:rPr>
          <w:color w:val="auto"/>
        </w:rPr>
        <w:t>"</w:t>
      </w:r>
      <w:r w:rsidRPr="007F325A">
        <w:rPr>
          <w:color w:val="auto"/>
        </w:rPr>
        <w:t>79377,9216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, </w:t>
      </w:r>
      <w:r w:rsidR="004B572F">
        <w:rPr>
          <w:color w:val="auto"/>
        </w:rPr>
        <w:t>"</w:t>
      </w:r>
      <w:r w:rsidRPr="007F325A">
        <w:rPr>
          <w:color w:val="auto"/>
        </w:rPr>
        <w:t>66224,8674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250106,7775</w:t>
      </w:r>
      <w:r w:rsidR="004B572F">
        <w:rPr>
          <w:color w:val="auto"/>
        </w:rPr>
        <w:t>"</w:t>
      </w:r>
      <w:r w:rsidRPr="007F325A">
        <w:rPr>
          <w:color w:val="auto"/>
        </w:rPr>
        <w:t>.</w:t>
      </w:r>
    </w:p>
    <w:p w:rsidR="00E75173" w:rsidRPr="007F325A" w:rsidRDefault="00E75173" w:rsidP="00B92968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>2.</w:t>
      </w:r>
      <w:r w:rsidR="00B92968">
        <w:rPr>
          <w:color w:val="auto"/>
        </w:rPr>
        <w:t> В абзаце девятнадцатом раздела </w:t>
      </w:r>
      <w:r w:rsidRPr="007F325A">
        <w:rPr>
          <w:color w:val="auto"/>
          <w:lang w:val="en-US"/>
        </w:rPr>
        <w:t>II</w:t>
      </w:r>
      <w:r w:rsidRPr="007F325A">
        <w:rPr>
          <w:color w:val="auto"/>
        </w:rPr>
        <w:t xml:space="preserve"> </w:t>
      </w:r>
      <w:r>
        <w:rPr>
          <w:color w:val="auto"/>
        </w:rPr>
        <w:t>цифры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r w:rsidRPr="007F325A">
        <w:rPr>
          <w:color w:val="auto"/>
        </w:rPr>
        <w:t>18,8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цифр</w:t>
      </w:r>
      <w:r>
        <w:rPr>
          <w:color w:val="auto"/>
        </w:rPr>
        <w:t>ами</w:t>
      </w:r>
      <w:r w:rsidR="004B572F">
        <w:rPr>
          <w:color w:val="auto"/>
        </w:rPr>
        <w:t>"</w:t>
      </w:r>
      <w:r w:rsidRPr="007F325A">
        <w:rPr>
          <w:color w:val="auto"/>
        </w:rPr>
        <w:t>15,1</w:t>
      </w:r>
      <w:r w:rsidR="004B572F">
        <w:rPr>
          <w:color w:val="auto"/>
        </w:rPr>
        <w:t>"</w:t>
      </w:r>
      <w:r w:rsidRPr="007F325A">
        <w:rPr>
          <w:color w:val="auto"/>
        </w:rPr>
        <w:t>.</w:t>
      </w:r>
    </w:p>
    <w:p w:rsidR="00E75173" w:rsidRPr="007F325A" w:rsidRDefault="00E75173" w:rsidP="00B92968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>3.</w:t>
      </w:r>
      <w:r w:rsidR="00B92968">
        <w:rPr>
          <w:color w:val="auto"/>
        </w:rPr>
        <w:t> В разделе </w:t>
      </w:r>
      <w:r w:rsidRPr="007F325A">
        <w:rPr>
          <w:color w:val="auto"/>
          <w:lang w:val="en-US"/>
        </w:rPr>
        <w:t>IV</w:t>
      </w:r>
      <w:r w:rsidRPr="007F325A">
        <w:rPr>
          <w:color w:val="auto"/>
        </w:rPr>
        <w:t>:</w:t>
      </w:r>
    </w:p>
    <w:p w:rsidR="00E75173" w:rsidRPr="007F325A" w:rsidRDefault="00E75173" w:rsidP="00B92968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а) абзац первый после слов </w:t>
      </w:r>
      <w:r w:rsidR="00D63BF9">
        <w:rPr>
          <w:color w:val="auto"/>
        </w:rPr>
        <w:t>"</w:t>
      </w:r>
      <w:r w:rsidRPr="007F325A">
        <w:rPr>
          <w:color w:val="auto"/>
        </w:rPr>
        <w:t>утвержденной постановлением Правительств</w:t>
      </w:r>
      <w:r w:rsidR="00B92968">
        <w:rPr>
          <w:color w:val="auto"/>
        </w:rPr>
        <w:t>а Российской Федерации от 14 </w:t>
      </w:r>
      <w:r w:rsidRPr="007F325A">
        <w:rPr>
          <w:color w:val="auto"/>
        </w:rPr>
        <w:t xml:space="preserve">июля </w:t>
      </w:r>
      <w:smartTag w:uri="urn:schemas-microsoft-com:office:smarttags" w:element="metricconverter">
        <w:smartTagPr>
          <w:attr w:name="ProductID" w:val="2007 г"/>
        </w:smartTagPr>
        <w:r w:rsidRPr="007F325A">
          <w:rPr>
            <w:color w:val="auto"/>
          </w:rPr>
          <w:t>2007</w:t>
        </w:r>
        <w:r w:rsidR="004B572F">
          <w:rPr>
            <w:color w:val="auto"/>
          </w:rPr>
          <w:t> г</w:t>
        </w:r>
      </w:smartTag>
      <w:r w:rsidR="004B572F">
        <w:rPr>
          <w:color w:val="auto"/>
        </w:rPr>
        <w:t>.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№ </w:t>
      </w:r>
      <w:r w:rsidRPr="007F325A">
        <w:rPr>
          <w:color w:val="auto"/>
        </w:rPr>
        <w:t>446 (далее</w:t>
      </w:r>
      <w:r w:rsidR="00D63BF9">
        <w:rPr>
          <w:color w:val="auto"/>
        </w:rPr>
        <w:t> </w:t>
      </w:r>
      <w:r w:rsidR="004B572F">
        <w:rPr>
          <w:color w:val="auto"/>
        </w:rPr>
        <w:t>-</w:t>
      </w:r>
      <w:r w:rsidRPr="007F325A">
        <w:rPr>
          <w:color w:val="auto"/>
        </w:rPr>
        <w:t xml:space="preserve"> Госпрограмма)</w:t>
      </w:r>
      <w:proofErr w:type="gramStart"/>
      <w:r w:rsidR="00D63BF9">
        <w:rPr>
          <w:color w:val="auto"/>
        </w:rPr>
        <w:t>,</w:t>
      </w:r>
      <w:r w:rsidR="004B572F">
        <w:rPr>
          <w:color w:val="auto"/>
        </w:rPr>
        <w:t>"</w:t>
      </w:r>
      <w:proofErr w:type="gramEnd"/>
      <w:r w:rsidRPr="007F325A">
        <w:rPr>
          <w:color w:val="auto"/>
        </w:rPr>
        <w:t xml:space="preserve"> дополнить словами 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и Государственной программой развития сельского хозяйства и регулирования рынков сельскохозяйственной продукции, сырья и продовольствия на </w:t>
      </w:r>
      <w:r w:rsidR="00D63BF9">
        <w:rPr>
          <w:color w:val="auto"/>
        </w:rPr>
        <w:br/>
      </w:r>
      <w:r w:rsidRPr="007F325A">
        <w:rPr>
          <w:color w:val="auto"/>
        </w:rPr>
        <w:t>2013</w:t>
      </w:r>
      <w:r w:rsidR="00B92968">
        <w:rPr>
          <w:color w:val="auto"/>
        </w:rPr>
        <w:t> </w:t>
      </w:r>
      <w:r w:rsidR="004B572F">
        <w:rPr>
          <w:color w:val="auto"/>
        </w:rPr>
        <w:t>-</w:t>
      </w:r>
      <w:r w:rsidR="00B92968">
        <w:rPr>
          <w:color w:val="auto"/>
        </w:rPr>
        <w:t> </w:t>
      </w:r>
      <w:r w:rsidRPr="007F325A">
        <w:rPr>
          <w:color w:val="auto"/>
        </w:rPr>
        <w:t>2020</w:t>
      </w:r>
      <w:r w:rsidR="004B572F">
        <w:rPr>
          <w:color w:val="auto"/>
        </w:rPr>
        <w:t> год</w:t>
      </w:r>
      <w:r w:rsidRPr="007F325A">
        <w:rPr>
          <w:color w:val="auto"/>
        </w:rPr>
        <w:t>ы, утвержденной постановлением Правитель</w:t>
      </w:r>
      <w:r w:rsidR="00B92968">
        <w:rPr>
          <w:color w:val="auto"/>
        </w:rPr>
        <w:t>ства Российской Федерации от 14 </w:t>
      </w:r>
      <w:r w:rsidRPr="007F325A">
        <w:rPr>
          <w:color w:val="auto"/>
        </w:rPr>
        <w:t xml:space="preserve">июля </w:t>
      </w:r>
      <w:smartTag w:uri="urn:schemas-microsoft-com:office:smarttags" w:element="metricconverter">
        <w:smartTagPr>
          <w:attr w:name="ProductID" w:val="2012 г"/>
        </w:smartTagPr>
        <w:r w:rsidRPr="007F325A">
          <w:rPr>
            <w:color w:val="auto"/>
          </w:rPr>
          <w:t>2012</w:t>
        </w:r>
        <w:r w:rsidR="004B572F">
          <w:rPr>
            <w:color w:val="auto"/>
          </w:rPr>
          <w:t> г</w:t>
        </w:r>
      </w:smartTag>
      <w:r w:rsidR="004B572F">
        <w:rPr>
          <w:color w:val="auto"/>
        </w:rPr>
        <w:t>.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№ </w:t>
      </w:r>
      <w:r w:rsidRPr="007F325A">
        <w:rPr>
          <w:color w:val="auto"/>
        </w:rPr>
        <w:t>717</w:t>
      </w:r>
      <w:r w:rsidR="00D63BF9">
        <w:rPr>
          <w:color w:val="auto"/>
        </w:rPr>
        <w:t>,</w:t>
      </w:r>
      <w:r w:rsidR="004B572F">
        <w:rPr>
          <w:color w:val="auto"/>
        </w:rPr>
        <w:t>"</w:t>
      </w:r>
      <w:r>
        <w:rPr>
          <w:color w:val="auto"/>
        </w:rPr>
        <w:t>;</w:t>
      </w:r>
      <w:r w:rsidRPr="007F325A">
        <w:rPr>
          <w:color w:val="auto"/>
        </w:rPr>
        <w:t xml:space="preserve"> </w:t>
      </w:r>
    </w:p>
    <w:p w:rsidR="00E75173" w:rsidRPr="007F325A" w:rsidRDefault="00E75173" w:rsidP="00B92968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б) в абзаце тринадцатом цифры </w:t>
      </w:r>
      <w:r w:rsidR="004B572F">
        <w:rPr>
          <w:color w:val="auto"/>
        </w:rPr>
        <w:t>"</w:t>
      </w:r>
      <w:r w:rsidR="002413E2">
        <w:rPr>
          <w:color w:val="auto"/>
        </w:rPr>
        <w:t>72</w:t>
      </w:r>
      <w:r w:rsidRPr="007F325A">
        <w:rPr>
          <w:color w:val="auto"/>
        </w:rPr>
        <w:t>484,56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270622,046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="002413E2">
        <w:rPr>
          <w:color w:val="auto"/>
        </w:rPr>
        <w:t>66</w:t>
      </w:r>
      <w:r w:rsidRPr="007F325A">
        <w:rPr>
          <w:color w:val="auto"/>
        </w:rPr>
        <w:t>224,8674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="002413E2">
        <w:rPr>
          <w:color w:val="auto"/>
        </w:rPr>
        <w:t>250</w:t>
      </w:r>
      <w:r w:rsidRPr="007F325A">
        <w:rPr>
          <w:color w:val="auto"/>
        </w:rPr>
        <w:t>106,7775</w:t>
      </w:r>
      <w:r w:rsidR="004B572F">
        <w:rPr>
          <w:color w:val="auto"/>
        </w:rPr>
        <w:t>"</w:t>
      </w:r>
      <w:r w:rsidRPr="007F325A">
        <w:rPr>
          <w:color w:val="auto"/>
        </w:rPr>
        <w:t>.</w:t>
      </w:r>
    </w:p>
    <w:p w:rsidR="00E75173" w:rsidRPr="007F325A" w:rsidRDefault="00B92968" w:rsidP="00B92968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>4. </w:t>
      </w:r>
      <w:r w:rsidR="00E75173" w:rsidRPr="007F325A">
        <w:rPr>
          <w:color w:val="auto"/>
        </w:rPr>
        <w:t xml:space="preserve">В </w:t>
      </w:r>
      <w:r w:rsidR="002413E2">
        <w:rPr>
          <w:color w:val="auto"/>
        </w:rPr>
        <w:t>пункте</w:t>
      </w:r>
      <w:r w:rsidR="00E75173" w:rsidRPr="007F325A">
        <w:rPr>
          <w:color w:val="auto"/>
        </w:rPr>
        <w:t xml:space="preserve"> </w:t>
      </w:r>
      <w:r w:rsidR="00A15CE2">
        <w:rPr>
          <w:color w:val="auto"/>
        </w:rPr>
        <w:t>7 </w:t>
      </w:r>
      <w:r w:rsidR="002413E2">
        <w:rPr>
          <w:color w:val="auto"/>
        </w:rPr>
        <w:t>п</w:t>
      </w:r>
      <w:r w:rsidR="002413E2" w:rsidRPr="007F325A">
        <w:rPr>
          <w:color w:val="auto"/>
        </w:rPr>
        <w:t>риложения</w:t>
      </w:r>
      <w:r w:rsidR="002413E2">
        <w:rPr>
          <w:color w:val="auto"/>
        </w:rPr>
        <w:t xml:space="preserve"> </w:t>
      </w:r>
      <w:r w:rsidR="004B572F">
        <w:rPr>
          <w:color w:val="auto"/>
        </w:rPr>
        <w:t>№ </w:t>
      </w:r>
      <w:r w:rsidR="00E75173" w:rsidRPr="007F325A">
        <w:rPr>
          <w:color w:val="auto"/>
        </w:rPr>
        <w:t xml:space="preserve">1 к </w:t>
      </w:r>
      <w:r w:rsidR="002413E2">
        <w:rPr>
          <w:color w:val="auto"/>
        </w:rPr>
        <w:t xml:space="preserve">указанной </w:t>
      </w:r>
      <w:r w:rsidR="00E75173" w:rsidRPr="007F325A">
        <w:rPr>
          <w:color w:val="auto"/>
        </w:rPr>
        <w:t xml:space="preserve">Программе </w:t>
      </w:r>
      <w:r w:rsidR="00E75173">
        <w:rPr>
          <w:color w:val="auto"/>
        </w:rPr>
        <w:t>цифры</w:t>
      </w:r>
      <w:r w:rsidR="00E75173"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18,8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 xml:space="preserve"> </w:t>
      </w:r>
      <w:r w:rsidR="002413E2">
        <w:rPr>
          <w:color w:val="auto"/>
        </w:rPr>
        <w:t>и "</w:t>
      </w:r>
      <w:r w:rsidR="002413E2" w:rsidRPr="007F325A">
        <w:rPr>
          <w:color w:val="auto"/>
        </w:rPr>
        <w:t>3,7</w:t>
      </w:r>
      <w:r w:rsidR="002413E2">
        <w:rPr>
          <w:color w:val="auto"/>
        </w:rPr>
        <w:t>"</w:t>
      </w:r>
      <w:r w:rsidR="002413E2" w:rsidRPr="007F325A">
        <w:rPr>
          <w:color w:val="auto"/>
        </w:rPr>
        <w:t xml:space="preserve"> </w:t>
      </w:r>
      <w:r w:rsidR="00E75173" w:rsidRPr="007F325A">
        <w:rPr>
          <w:color w:val="auto"/>
        </w:rPr>
        <w:t xml:space="preserve">заменить </w:t>
      </w:r>
      <w:r w:rsidR="002413E2">
        <w:rPr>
          <w:color w:val="auto"/>
        </w:rPr>
        <w:t xml:space="preserve">соответственно </w:t>
      </w:r>
      <w:r w:rsidR="00E75173" w:rsidRPr="007F325A">
        <w:rPr>
          <w:color w:val="auto"/>
        </w:rPr>
        <w:t>цифр</w:t>
      </w:r>
      <w:r w:rsidR="00E75173">
        <w:rPr>
          <w:color w:val="auto"/>
        </w:rPr>
        <w:t xml:space="preserve">ами </w:t>
      </w:r>
      <w:r w:rsidR="004B572F">
        <w:rPr>
          <w:color w:val="auto"/>
        </w:rPr>
        <w:t>"</w:t>
      </w:r>
      <w:r w:rsidR="00E75173">
        <w:rPr>
          <w:color w:val="auto"/>
        </w:rPr>
        <w:t>15,1</w:t>
      </w:r>
      <w:r w:rsidR="004B572F">
        <w:rPr>
          <w:color w:val="auto"/>
        </w:rPr>
        <w:t>"</w:t>
      </w:r>
      <w:r w:rsidR="002413E2">
        <w:rPr>
          <w:color w:val="auto"/>
        </w:rPr>
        <w:t xml:space="preserve"> и знаком</w:t>
      </w:r>
      <w:r w:rsidR="00E75173" w:rsidRPr="007F325A">
        <w:rPr>
          <w:color w:val="auto"/>
        </w:rPr>
        <w:t xml:space="preserve"> </w:t>
      </w:r>
      <w:r w:rsidR="004B572F">
        <w:rPr>
          <w:color w:val="auto"/>
        </w:rPr>
        <w:t>"-"</w:t>
      </w:r>
      <w:r w:rsidR="00E75173" w:rsidRPr="007F325A">
        <w:rPr>
          <w:color w:val="auto"/>
        </w:rPr>
        <w:t>.</w:t>
      </w:r>
    </w:p>
    <w:p w:rsidR="00E75173" w:rsidRDefault="00D63BF9" w:rsidP="00B92968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>5</w:t>
      </w:r>
      <w:r w:rsidR="00B92968">
        <w:rPr>
          <w:color w:val="auto"/>
        </w:rPr>
        <w:t>. </w:t>
      </w:r>
      <w:r w:rsidR="00E75173" w:rsidRPr="007F325A">
        <w:rPr>
          <w:color w:val="auto"/>
        </w:rPr>
        <w:t xml:space="preserve">Приложение </w:t>
      </w:r>
      <w:r w:rsidR="004B572F">
        <w:rPr>
          <w:color w:val="auto"/>
        </w:rPr>
        <w:t>№ </w:t>
      </w:r>
      <w:r w:rsidR="00E75173" w:rsidRPr="007F325A">
        <w:rPr>
          <w:color w:val="auto"/>
        </w:rPr>
        <w:t xml:space="preserve">3 к </w:t>
      </w:r>
      <w:r w:rsidR="002413E2">
        <w:rPr>
          <w:color w:val="auto"/>
        </w:rPr>
        <w:t xml:space="preserve">указанной </w:t>
      </w:r>
      <w:r w:rsidR="00E75173" w:rsidRPr="007F325A">
        <w:rPr>
          <w:color w:val="auto"/>
        </w:rPr>
        <w:t xml:space="preserve">Программе изложить </w:t>
      </w:r>
      <w:proofErr w:type="gramStart"/>
      <w:r w:rsidR="00E75173" w:rsidRPr="007F325A">
        <w:rPr>
          <w:color w:val="auto"/>
        </w:rPr>
        <w:t>в</w:t>
      </w:r>
      <w:proofErr w:type="gramEnd"/>
      <w:r w:rsidR="00E75173" w:rsidRPr="007F325A">
        <w:rPr>
          <w:color w:val="auto"/>
        </w:rPr>
        <w:t xml:space="preserve"> следующей редакции:</w:t>
      </w:r>
    </w:p>
    <w:p w:rsidR="004B4A7D" w:rsidRDefault="004B4A7D" w:rsidP="000D1828">
      <w:pPr>
        <w:pStyle w:val="30"/>
        <w:ind w:firstLine="709"/>
        <w:rPr>
          <w:color w:val="auto"/>
        </w:rPr>
        <w:sectPr w:rsidR="004B4A7D" w:rsidSect="00C82F44">
          <w:pgSz w:w="11907" w:h="16840" w:code="9"/>
          <w:pgMar w:top="1418" w:right="1418" w:bottom="1418" w:left="1418" w:header="709" w:footer="709" w:gutter="0"/>
          <w:paperSrc w:first="1" w:other="1"/>
          <w:pgNumType w:start="1"/>
          <w:cols w:space="720"/>
          <w:titlePg/>
          <w:docGrid w:linePitch="381"/>
        </w:sectPr>
      </w:pPr>
    </w:p>
    <w:p w:rsidR="00E75173" w:rsidRDefault="00735960" w:rsidP="003E3012">
      <w:pPr>
        <w:pStyle w:val="30"/>
        <w:spacing w:line="240" w:lineRule="atLeast"/>
        <w:ind w:left="8680"/>
        <w:jc w:val="center"/>
        <w:rPr>
          <w:color w:val="auto"/>
        </w:rPr>
      </w:pPr>
      <w:r>
        <w:rPr>
          <w:szCs w:val="28"/>
        </w:rPr>
        <w:lastRenderedPageBreak/>
        <w:t>"</w:t>
      </w:r>
      <w:r w:rsidR="003E3012" w:rsidRPr="003E3012">
        <w:rPr>
          <w:szCs w:val="28"/>
        </w:rPr>
        <w:t>ПРИЛОЖЕНИЕ № 3</w:t>
      </w:r>
    </w:p>
    <w:p w:rsidR="003E3012" w:rsidRDefault="003E3012" w:rsidP="003E3012">
      <w:pPr>
        <w:pStyle w:val="30"/>
        <w:spacing w:line="240" w:lineRule="atLeast"/>
        <w:ind w:left="8680"/>
        <w:jc w:val="center"/>
        <w:rPr>
          <w:szCs w:val="28"/>
        </w:rPr>
      </w:pPr>
      <w:r w:rsidRPr="003E3012">
        <w:rPr>
          <w:szCs w:val="28"/>
        </w:rPr>
        <w:t>к федеральной целевой программе</w:t>
      </w:r>
    </w:p>
    <w:p w:rsidR="00735960" w:rsidRDefault="003E3012" w:rsidP="003E3012">
      <w:pPr>
        <w:pStyle w:val="30"/>
        <w:spacing w:line="240" w:lineRule="atLeast"/>
        <w:ind w:left="8680"/>
        <w:jc w:val="center"/>
        <w:rPr>
          <w:szCs w:val="28"/>
        </w:rPr>
      </w:pPr>
      <w:r>
        <w:rPr>
          <w:szCs w:val="28"/>
        </w:rPr>
        <w:t>"</w:t>
      </w:r>
      <w:r w:rsidRPr="003E3012">
        <w:rPr>
          <w:szCs w:val="28"/>
        </w:rPr>
        <w:t>Сохранение и восстановление плодородия почв</w:t>
      </w:r>
    </w:p>
    <w:p w:rsidR="00735960" w:rsidRDefault="003E3012" w:rsidP="003E3012">
      <w:pPr>
        <w:pStyle w:val="30"/>
        <w:spacing w:line="240" w:lineRule="atLeast"/>
        <w:ind w:left="8680"/>
        <w:jc w:val="center"/>
        <w:rPr>
          <w:szCs w:val="28"/>
        </w:rPr>
      </w:pPr>
      <w:r w:rsidRPr="003E3012">
        <w:rPr>
          <w:szCs w:val="28"/>
        </w:rPr>
        <w:t>земель сельскохозяйственного назначения и агроландшафтов как национального достояния России</w:t>
      </w:r>
    </w:p>
    <w:p w:rsidR="003E3012" w:rsidRDefault="003E3012" w:rsidP="003E3012">
      <w:pPr>
        <w:pStyle w:val="30"/>
        <w:spacing w:line="240" w:lineRule="atLeast"/>
        <w:ind w:left="8680"/>
        <w:jc w:val="center"/>
        <w:rPr>
          <w:szCs w:val="28"/>
        </w:rPr>
      </w:pPr>
      <w:r w:rsidRPr="003E3012">
        <w:rPr>
          <w:szCs w:val="28"/>
        </w:rPr>
        <w:t>на 2006-2010 годы и на период до 2013 года</w:t>
      </w:r>
      <w:r>
        <w:rPr>
          <w:szCs w:val="28"/>
        </w:rPr>
        <w:t>"</w:t>
      </w:r>
    </w:p>
    <w:p w:rsidR="00D63BF9" w:rsidRDefault="00D63BF9" w:rsidP="003E3012">
      <w:pPr>
        <w:pStyle w:val="30"/>
        <w:spacing w:line="240" w:lineRule="atLeast"/>
        <w:ind w:left="8680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постановления </w:t>
      </w:r>
      <w:proofErr w:type="gramEnd"/>
    </w:p>
    <w:p w:rsidR="00D63BF9" w:rsidRDefault="00D63BF9" w:rsidP="003E3012">
      <w:pPr>
        <w:pStyle w:val="30"/>
        <w:spacing w:line="240" w:lineRule="atLeast"/>
        <w:ind w:left="8680"/>
        <w:jc w:val="center"/>
        <w:rPr>
          <w:szCs w:val="28"/>
        </w:rPr>
      </w:pPr>
      <w:r>
        <w:rPr>
          <w:szCs w:val="28"/>
        </w:rPr>
        <w:t>Правительства Российской Федерации</w:t>
      </w:r>
    </w:p>
    <w:p w:rsidR="00C82F44" w:rsidRPr="00C82F44" w:rsidRDefault="00C82F44" w:rsidP="00C82F44">
      <w:pPr>
        <w:pStyle w:val="aa"/>
        <w:spacing w:before="0" w:after="0"/>
        <w:ind w:left="8680"/>
      </w:pPr>
      <w:r>
        <w:t>от</w:t>
      </w:r>
      <w:r w:rsidRPr="00C82F44">
        <w:t xml:space="preserve"> 27 декабря </w:t>
      </w:r>
      <w:smartTag w:uri="urn:schemas-microsoft-com:office:smarttags" w:element="metricconverter">
        <w:smartTagPr>
          <w:attr w:name="ProductID" w:val="2012 г"/>
        </w:smartTagPr>
        <w:r w:rsidRPr="00C82F44">
          <w:t>2012 г</w:t>
        </w:r>
      </w:smartTag>
      <w:r w:rsidRPr="00C82F44">
        <w:t xml:space="preserve">. </w:t>
      </w:r>
      <w:r>
        <w:t xml:space="preserve"> №</w:t>
      </w:r>
      <w:r w:rsidRPr="00C82F44">
        <w:t xml:space="preserve">  1436</w:t>
      </w:r>
      <w:r>
        <w:t>)</w:t>
      </w:r>
      <w:r w:rsidRPr="00C82F44">
        <w:t xml:space="preserve">  </w:t>
      </w:r>
    </w:p>
    <w:p w:rsidR="003E3012" w:rsidRDefault="003E3012" w:rsidP="003E3012">
      <w:pPr>
        <w:pStyle w:val="30"/>
        <w:spacing w:line="360" w:lineRule="atLeast"/>
        <w:ind w:firstLine="709"/>
        <w:rPr>
          <w:color w:val="auto"/>
        </w:rPr>
      </w:pPr>
    </w:p>
    <w:p w:rsidR="003E3012" w:rsidRDefault="003E3012" w:rsidP="003E3012">
      <w:pPr>
        <w:pStyle w:val="30"/>
        <w:spacing w:line="240" w:lineRule="atLeast"/>
        <w:ind w:firstLine="709"/>
        <w:jc w:val="center"/>
        <w:rPr>
          <w:b/>
          <w:bCs/>
          <w:szCs w:val="28"/>
        </w:rPr>
      </w:pPr>
      <w:proofErr w:type="gramStart"/>
      <w:r w:rsidRPr="003E3012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3E3012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3E3012">
        <w:rPr>
          <w:b/>
          <w:bCs/>
          <w:szCs w:val="28"/>
        </w:rPr>
        <w:t>Р</w:t>
      </w:r>
      <w:r>
        <w:rPr>
          <w:b/>
          <w:bCs/>
          <w:szCs w:val="28"/>
        </w:rPr>
        <w:t xml:space="preserve"> </w:t>
      </w:r>
      <w:r w:rsidRPr="003E3012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3E3012">
        <w:rPr>
          <w:b/>
          <w:bCs/>
          <w:szCs w:val="28"/>
        </w:rPr>
        <w:t>Ч</w:t>
      </w:r>
      <w:r>
        <w:rPr>
          <w:b/>
          <w:bCs/>
          <w:szCs w:val="28"/>
        </w:rPr>
        <w:t xml:space="preserve"> </w:t>
      </w:r>
      <w:r w:rsidRPr="003E3012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3E3012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3E3012">
        <w:rPr>
          <w:b/>
          <w:bCs/>
          <w:szCs w:val="28"/>
        </w:rPr>
        <w:t>Ь</w:t>
      </w:r>
    </w:p>
    <w:p w:rsidR="003E3012" w:rsidRDefault="003E3012" w:rsidP="003E3012">
      <w:pPr>
        <w:pStyle w:val="30"/>
        <w:spacing w:line="120" w:lineRule="exact"/>
        <w:ind w:firstLine="709"/>
        <w:jc w:val="center"/>
        <w:rPr>
          <w:b/>
          <w:bCs/>
          <w:szCs w:val="28"/>
        </w:rPr>
      </w:pPr>
    </w:p>
    <w:p w:rsidR="00893358" w:rsidRDefault="003E3012" w:rsidP="00D63BF9">
      <w:pPr>
        <w:pStyle w:val="30"/>
        <w:spacing w:line="240" w:lineRule="atLeast"/>
        <w:ind w:firstLine="709"/>
        <w:jc w:val="center"/>
        <w:rPr>
          <w:b/>
          <w:bCs/>
          <w:szCs w:val="28"/>
        </w:rPr>
      </w:pPr>
      <w:r w:rsidRPr="003E3012">
        <w:rPr>
          <w:b/>
          <w:bCs/>
          <w:szCs w:val="28"/>
        </w:rPr>
        <w:t>строек и объектов для федеральных государственных нужд, финансируемых за счет</w:t>
      </w:r>
    </w:p>
    <w:p w:rsidR="003E3012" w:rsidRDefault="003E3012" w:rsidP="00D63BF9">
      <w:pPr>
        <w:pStyle w:val="30"/>
        <w:spacing w:line="240" w:lineRule="atLeast"/>
        <w:ind w:firstLine="709"/>
        <w:jc w:val="center"/>
        <w:rPr>
          <w:b/>
          <w:bCs/>
          <w:szCs w:val="28"/>
        </w:rPr>
      </w:pPr>
      <w:r w:rsidRPr="003E3012">
        <w:rPr>
          <w:b/>
          <w:bCs/>
          <w:szCs w:val="28"/>
        </w:rPr>
        <w:t>государственных капитальных вложений, предусмотренных на реализацию федеральной целевой программы</w:t>
      </w:r>
    </w:p>
    <w:p w:rsidR="003E3012" w:rsidRDefault="003E3012" w:rsidP="00D63BF9">
      <w:pPr>
        <w:pStyle w:val="30"/>
        <w:spacing w:line="240" w:lineRule="atLeast"/>
        <w:ind w:firstLine="709"/>
        <w:jc w:val="center"/>
        <w:rPr>
          <w:b/>
          <w:bCs/>
          <w:szCs w:val="28"/>
        </w:rPr>
      </w:pPr>
      <w:r w:rsidRPr="003E3012">
        <w:rPr>
          <w:rFonts w:ascii="Arial" w:hAnsi="Arial" w:cs="Arial"/>
          <w:b/>
          <w:bCs/>
          <w:szCs w:val="28"/>
        </w:rPr>
        <w:t>"</w:t>
      </w:r>
      <w:r w:rsidRPr="003E3012">
        <w:rPr>
          <w:b/>
          <w:bCs/>
          <w:szCs w:val="28"/>
        </w:rPr>
        <w:t>Сохранение и восстановление плодородия почв земель сельскохозяйственного назначения</w:t>
      </w:r>
    </w:p>
    <w:p w:rsidR="003E3012" w:rsidRPr="003E3012" w:rsidRDefault="003E3012" w:rsidP="00D63BF9">
      <w:pPr>
        <w:pStyle w:val="30"/>
        <w:spacing w:line="240" w:lineRule="atLeast"/>
        <w:ind w:firstLine="709"/>
        <w:jc w:val="center"/>
        <w:rPr>
          <w:b/>
          <w:color w:val="auto"/>
        </w:rPr>
      </w:pPr>
      <w:r w:rsidRPr="003E3012">
        <w:rPr>
          <w:b/>
          <w:bCs/>
          <w:szCs w:val="28"/>
        </w:rPr>
        <w:t>и агроландшафтов как национального достояния России на 2006</w:t>
      </w:r>
      <w:r w:rsidR="00D63BF9">
        <w:rPr>
          <w:b/>
          <w:bCs/>
          <w:szCs w:val="28"/>
        </w:rPr>
        <w:t> </w:t>
      </w:r>
      <w:r w:rsidRPr="003E3012">
        <w:rPr>
          <w:b/>
          <w:bCs/>
          <w:szCs w:val="28"/>
        </w:rPr>
        <w:t>-</w:t>
      </w:r>
      <w:r w:rsidR="00D63BF9">
        <w:rPr>
          <w:b/>
          <w:bCs/>
          <w:szCs w:val="28"/>
        </w:rPr>
        <w:t> </w:t>
      </w:r>
      <w:r w:rsidRPr="003E3012">
        <w:rPr>
          <w:b/>
          <w:bCs/>
          <w:szCs w:val="28"/>
        </w:rPr>
        <w:t>2010 годы и на период до 2013 года</w:t>
      </w:r>
      <w:r w:rsidRPr="003E3012">
        <w:rPr>
          <w:rFonts w:ascii="Arial" w:hAnsi="Arial" w:cs="Arial"/>
          <w:b/>
          <w:bCs/>
          <w:szCs w:val="28"/>
        </w:rPr>
        <w:t>"</w:t>
      </w:r>
    </w:p>
    <w:p w:rsidR="003E3012" w:rsidRDefault="003E3012" w:rsidP="00764199">
      <w:pPr>
        <w:pStyle w:val="30"/>
        <w:spacing w:line="240" w:lineRule="atLeast"/>
        <w:ind w:firstLine="709"/>
        <w:rPr>
          <w:color w:val="auto"/>
        </w:rPr>
      </w:pPr>
    </w:p>
    <w:p w:rsidR="003E3012" w:rsidRDefault="003E3012" w:rsidP="003E3012">
      <w:pPr>
        <w:pStyle w:val="30"/>
        <w:spacing w:line="360" w:lineRule="atLeast"/>
        <w:ind w:firstLine="709"/>
        <w:jc w:val="right"/>
        <w:rPr>
          <w:szCs w:val="28"/>
        </w:rPr>
      </w:pPr>
      <w:r w:rsidRPr="003E3012">
        <w:rPr>
          <w:szCs w:val="28"/>
        </w:rPr>
        <w:t>(млн. рублей, с учетом прогноза цен на соответствующие годы)</w:t>
      </w:r>
    </w:p>
    <w:p w:rsidR="003E3012" w:rsidRDefault="003E3012" w:rsidP="003E3012">
      <w:pPr>
        <w:pStyle w:val="30"/>
        <w:spacing w:line="120" w:lineRule="exact"/>
        <w:ind w:firstLine="709"/>
        <w:jc w:val="right"/>
        <w:rPr>
          <w:color w:val="auto"/>
        </w:rPr>
      </w:pPr>
    </w:p>
    <w:tbl>
      <w:tblPr>
        <w:tblW w:w="15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1120"/>
        <w:gridCol w:w="980"/>
        <w:gridCol w:w="980"/>
        <w:gridCol w:w="112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0D1828" w:rsidRPr="0039187B">
        <w:trPr>
          <w:cantSplit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64199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Мощ</w:t>
            </w:r>
            <w:r w:rsidR="007D5E5F" w:rsidRPr="0039187B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Срок ввода в действие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2F" w:rsidRDefault="000D1828" w:rsidP="0041692F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41692F">
              <w:rPr>
                <w:rFonts w:ascii="Times New Roman" w:hAnsi="Times New Roman"/>
                <w:spacing w:val="-6"/>
                <w:sz w:val="22"/>
                <w:szCs w:val="22"/>
              </w:rPr>
              <w:t>2006</w:t>
            </w:r>
            <w:r w:rsidR="00D63BF9" w:rsidRPr="0041692F">
              <w:rPr>
                <w:rFonts w:ascii="Times New Roman" w:hAnsi="Times New Roman"/>
                <w:spacing w:val="-6"/>
                <w:sz w:val="22"/>
                <w:szCs w:val="22"/>
              </w:rPr>
              <w:t> </w:t>
            </w:r>
            <w:r w:rsidRPr="0041692F">
              <w:rPr>
                <w:rFonts w:ascii="Times New Roman" w:hAnsi="Times New Roman"/>
                <w:spacing w:val="-6"/>
                <w:sz w:val="22"/>
                <w:szCs w:val="22"/>
              </w:rPr>
              <w:t>-</w:t>
            </w:r>
            <w:r w:rsidR="0041692F">
              <w:rPr>
                <w:rFonts w:ascii="Times New Roman" w:hAnsi="Times New Roman"/>
                <w:spacing w:val="-6"/>
                <w:sz w:val="22"/>
                <w:szCs w:val="22"/>
              </w:rPr>
              <w:t> </w:t>
            </w:r>
            <w:r w:rsidRPr="0041692F">
              <w:rPr>
                <w:rFonts w:ascii="Times New Roman" w:hAnsi="Times New Roman"/>
                <w:spacing w:val="-6"/>
                <w:sz w:val="22"/>
                <w:szCs w:val="22"/>
              </w:rPr>
              <w:t>2013</w:t>
            </w:r>
            <w:r w:rsidR="00326FC1" w:rsidRPr="0041692F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="004B572F" w:rsidRPr="0041692F">
              <w:rPr>
                <w:rFonts w:ascii="Times New Roman" w:hAnsi="Times New Roman"/>
                <w:spacing w:val="-6"/>
                <w:sz w:val="22"/>
                <w:szCs w:val="22"/>
              </w:rPr>
              <w:t>год</w:t>
            </w:r>
            <w:r w:rsidRPr="0041692F">
              <w:rPr>
                <w:rFonts w:ascii="Times New Roman" w:hAnsi="Times New Roman"/>
                <w:spacing w:val="-6"/>
                <w:sz w:val="22"/>
                <w:szCs w:val="22"/>
              </w:rPr>
              <w:t>ы</w:t>
            </w:r>
            <w:r w:rsidR="0041692F" w:rsidRPr="0041692F">
              <w:rPr>
                <w:rFonts w:ascii="Times New Roman" w:hAnsi="Times New Roman"/>
                <w:spacing w:val="-6"/>
                <w:sz w:val="22"/>
                <w:szCs w:val="22"/>
              </w:rPr>
              <w:t> </w:t>
            </w:r>
            <w:r w:rsidRPr="0041692F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- </w:t>
            </w:r>
          </w:p>
          <w:p w:rsidR="000D1828" w:rsidRPr="0041692F" w:rsidRDefault="000D1828" w:rsidP="0041692F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41692F">
              <w:rPr>
                <w:rFonts w:ascii="Times New Roman" w:hAnsi="Times New Roman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7D5E5F" w:rsidRPr="0039187B">
        <w:trPr>
          <w:cantSplit/>
          <w:tblHeader/>
        </w:trPr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326FC1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326FC1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326FC1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326FC1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326FC1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326FC1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326FC1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326FC1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7D5E5F" w:rsidRPr="0039187B">
        <w:trPr>
          <w:cantSplit/>
          <w:tblHeader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893358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33362,7016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3136,9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5112,6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93358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5021,9016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4335,5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5535,8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7D5E5F" w:rsidRPr="0039187B" w:rsidRDefault="007D5E5F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15960" w:type="dxa"/>
            <w:gridSpan w:val="13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</w:tc>
      </w:tr>
      <w:tr w:rsidR="007D5E5F" w:rsidRPr="0039187B">
        <w:trPr>
          <w:cantSplit/>
        </w:trPr>
        <w:tc>
          <w:tcPr>
            <w:tcW w:w="15960" w:type="dxa"/>
            <w:gridSpan w:val="13"/>
            <w:shd w:val="clear" w:color="auto" w:fill="auto"/>
          </w:tcPr>
          <w:p w:rsidR="007D5E5F" w:rsidRPr="0039187B" w:rsidRDefault="007D5E5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32860,05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3322,9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5006,1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4959,75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4335,5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5535,8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Осушительная насосная станция польдера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30 (реконструкция), Славский район, Калининградская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сооружений Шапсугского межрегионального водохранилища (1-я очередь), Республика Адыгея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куб.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121280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1332,5724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253,2824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147,3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239,99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8,9374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5,3374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Ногайский водный тракт (реконструкция), Нефтекумский район Ставропольского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D63BF9">
            <w:pPr>
              <w:spacing w:line="240" w:lineRule="atLeas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D63BF9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35,87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39,2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Каргалинский гидроузел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Терек (реконструкция), Республика Дагестан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142,1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F842BF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Ассиновский гидроузел (реконструкция), Республика Ингушетия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Плотина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Терек (реконструкция), </w:t>
            </w:r>
            <w:r w:rsidR="003673B6">
              <w:rPr>
                <w:rFonts w:ascii="Times New Roman" w:hAnsi="Times New Roman"/>
                <w:sz w:val="22"/>
                <w:szCs w:val="22"/>
              </w:rPr>
              <w:t>пос.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Алхан-Чурт, Пригородный район Республики Северная Осетия - Алания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Головное сооружение Хатакумского канала (реконструкция), Кабардино-Балкарская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Строительство Ики-Бурульского группового водопровода с подключением к Северо-Левокумскому месторождению подземных вод,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D63BF9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3811,0025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479,1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280,6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471,4025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1245,9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64,1725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22,36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7,5125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Северный групповой водопровод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(2-я очередь),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229,4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Адыге-Хабльский групповой водопровод (реконструкция), Хабезский район Карачаево-Черкесской Республики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46,53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Большой Ставропольский канал (реконструкция сооружений</w:t>
            </w:r>
            <w:r w:rsidR="00CC3982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1-й очереди), Карачаево-Черкесская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Насосные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1, 4, 7, 11 (реконструкция) Красноармейского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Кубаньмелиоводхоз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Красноармейский район Краснодарского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79,15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Насосные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5, 11, 20 (реконструкция) Абинского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Кубаньмелиоводхоз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Абинский район Краснодарского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Насосные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6, 7 (реконструкция) Темрюкского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Кубаньмелиоводхоз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Темрюкский район Краснодарского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Насосные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1, 2, 6, 9, 10 (реконструкция) Крымского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Кубаньмелиоводхоз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Крымский район Краснодарского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79,7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Насосная станция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4 (реконструкция) Петровско-Анастасиевского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Кубаньмелиоводхоз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Славянский район Краснодарского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14,35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Насосная станция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5 (реконструкция) Петровско-Анастасиевского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Кубаньмелиоводхоз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Славянский район Краснодарского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15,33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Противопаводковая система обвалования рек Кубани и Протоки (реконструкция, 1-я очередь), Краснодарский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95,53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1045,376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127,5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107,676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163,6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191,1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Строительство 4-й очереди Большого Ставропольского канала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и восстановление отдельно расположенных гидротехнических сооружений и проведение берегоукрепительных работ на 1-й очереди Большого Ставропольского канала (II этап), районы Карачаево-Черкесской Республики и Ставропольского края - всего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1823,1359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247,4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312,0559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345,11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228,57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первоочередные мероприятия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1800,4219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340,286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234,4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312,0559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345,11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228,57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22,714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9,714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Невинномысский канал (реконструкция существующего тоннеля), Ставропольский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1,272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Кугультинский дюкер (реконструкция 1-й нитки), Ипатовский район Ставропольского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2977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682,461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157,57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115,371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227,6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85,92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0,3991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0,3991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межхозяйственного распределителя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Широкий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для обводнения земель сельскохозяйственного производственного кооператива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Овощевод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Минераловодский район Ставропольского края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Донской магистральный канал (реконструкция), Ростовская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1297,4687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118,4905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87,379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198,7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248,4992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274,4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33,0155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8,5155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Зауральский групповой водопровод, Республика Башкортостан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39,4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Аургазинский групповой водопровод (реконструкция), Аургазинский район Республики Башкортостан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Спасская оросительная система (реконструкция 1-й очереди), Самарская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9318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893,55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97,75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340,8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16,05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Саратовский оросительно-обводнительный канал им. Е.Е.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Алексеевского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Саратовская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1280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Варфоломеевский групповой водопровод, Саратовская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591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1038,4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128,4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Групповой водопровод, Перелюбский район Саратовской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433,5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206,5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Групповой водопровод сельских населенных пунктов (реконструкция), Советский район Саратовской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276,21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58,6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31,91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Групповой водопровод сельских населенных пунктов (реконструкция), Саратовский район, Саратовская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Групповой водопровод сельских населенных пунктов, Вольский район Саратовской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Орошение в бассейне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Бурлы</w:t>
            </w:r>
            <w:r w:rsidR="00CC3982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(1-я очередь, 6-й пусковой комплекс, магистральный канал), Алтайский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  <w:r w:rsidRPr="0039187B">
              <w:rPr>
                <w:rFonts w:ascii="Times New Roman" w:hAnsi="Times New Roman"/>
                <w:sz w:val="22"/>
                <w:szCs w:val="22"/>
              </w:rPr>
              <w:br/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7F1AFC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7F1AFC" w:rsidRDefault="007F1AFC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Куйтунский групповой водопровод (1-я очередь, 4-й, 5-й, 6-й пусковые комплексы), Куйтунский район Иркутской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42,6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Патрушевский межхозяйственный осушительный канал (реконструкция), Куйбышевский район Новосибирской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CC3982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39,46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68,125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2,125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Ключевская осушительная система (реконструкция), Ивановский район Амурской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1782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58,1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Новоалексеевская осушительная система (реконструкция)</w:t>
            </w:r>
            <w:r w:rsidR="00CC3982">
              <w:rPr>
                <w:rFonts w:ascii="Times New Roman" w:hAnsi="Times New Roman"/>
                <w:sz w:val="22"/>
                <w:szCs w:val="22"/>
              </w:rPr>
              <w:t>, 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Новоалексеевское, Ивановский район Амурской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985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Доценкинская осушительная система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(реконструкция)</w:t>
            </w:r>
            <w:r w:rsidR="00CC3982">
              <w:rPr>
                <w:rFonts w:ascii="Times New Roman" w:hAnsi="Times New Roman"/>
                <w:sz w:val="22"/>
                <w:szCs w:val="22"/>
              </w:rPr>
              <w:t>, с. 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Ракитное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>, Ивановский район Амурской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Гильчинская осушительная система</w:t>
            </w:r>
            <w:r w:rsidR="00DC40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(реконструкция), Тамбовский район Амурской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10628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211,84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87,34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головного водозабора межхозяйственного магистрального канала и сооружений 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Самур-Дербентской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оросительной системы, Республика Дагестан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29700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380,2887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74,0944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99,1741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109,3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68,7202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26,0744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8,642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4,9324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CC3982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Строительство, реконструкция и восстановление оросительных и осушительных систем, противоэрозионных и других отдельно расположенных гидротехнических сооружений, баз эксплуатации государственных водохозяйственных учреждений - всего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Строительство, реконструкция и восстановление оросительных и осушительных систем, противоэрозионных и других отдельно расположенных гидротехнических сооружений, баз эксплуатации государственных водохозяйственных учреждений,</w:t>
            </w:r>
            <w:r w:rsidR="00CC3982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а также приобретение оборудования и техники,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1657,3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1657,3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Строительство, реконструкция и восстановление оросительных и осушительных систем, противоэрозионных и других отдельно расположенных гидротехнических сооружений, баз эксплуатации государственных водохозяйственных учреждений, в том числе научных, в области мелиорации, приобретение оборудования и техники, в том числе для оснащения тестовых полигонов, а также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2424,7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2424,7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Строительство, реконструкция и восстановление оросительных и осушительных систем, противоэрозионных и других отдельно расположенных гидротехнических сооружений, баз эксплуатации государственных водохозяйственных учреждений, в том числе образовательных в сфере переподготовки и повышения квалификации специалистов, научных в области мелиорации, химизации и радиологии, а также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CC3982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10583,1198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2946,5221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1511,6266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2089,123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1769,2883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2266,5598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  <w:noWrap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производственной базы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Белгородмелиоводхоз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3673B6">
              <w:rPr>
                <w:rFonts w:ascii="Times New Roman" w:hAnsi="Times New Roman"/>
                <w:sz w:val="22"/>
                <w:szCs w:val="22"/>
              </w:rPr>
              <w:t>пос.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Разумное, Белгородский район, Белгородская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орошаемого участка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 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повышение водообеспеченности Шебекинской государственной межхозяйственной оросительной системы, Шебекинский район, Белгородская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638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61,8154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34,3854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межхозяйственных каналов с гидротехническими сооружениями в пойме реки Нерусса, Брасовский район, Брянская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5,0987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5,0987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межхозяйственной мелиоративной осушительной системы в урочищах Ословка, Вадьковка, Погарский район, Брянская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осушительной сети объекта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Панфиловский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Муромский район, Владимирская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2,075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2,075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Строительство гидротехнического сооружения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Киржач, Киржачский район, Владимирская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600D4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696441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межхозяйственной мелиоративной сети объекта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государственного экспериментального животноводческого комплекса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Владимирский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Собинский район, Владимирская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557,5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21,2372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13,28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7,9572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оросительной сети объекта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государственного экспериментального животноводческого комплекса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Владимирский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(II этап), Собинский район, Владимирская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725,8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осушительной сети объекта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Яковлевские Тинки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Меленковский район, Владимирская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сети объекта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Юринский массив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Собинский район, Владимирская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Воронежской государственной оросительной системы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(I очередь), Новоусманский муниципальный район, Воронежская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960,05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170,748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82,4699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88,2781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Воронежской государственной оросительной системы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(II этап), Новоусманский муниципальный район, Воронежская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2815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428,1438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119,5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304,6438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осушительной сети на объекте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Воймига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Гаврилово-Посадский район, Ивановская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12,62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сети на объекте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Внучка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Шуйский район, Ивановская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в пойме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Дёмина, Спас-Деменский район, Калужская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190,1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</w:t>
            </w:r>
            <w:r w:rsidR="00DC4066">
              <w:rPr>
                <w:rFonts w:ascii="Times New Roman" w:hAnsi="Times New Roman"/>
                <w:sz w:val="22"/>
                <w:szCs w:val="22"/>
              </w:rPr>
              <w:t>венной осушительной сети у д.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Покровское (</w:t>
            </w:r>
            <w:r w:rsidR="00DC4066" w:rsidRPr="0039187B">
              <w:rPr>
                <w:rFonts w:ascii="Times New Roman" w:hAnsi="Times New Roman"/>
                <w:sz w:val="22"/>
                <w:szCs w:val="22"/>
              </w:rPr>
              <w:t xml:space="preserve">пойма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2), Перемышльский район, Калужская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13,1871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4,6871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3B1EC0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Реконструкция пруда на р. 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Потья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(1-й пусковой комплекс), Жиздринский район, Калужская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17,5715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17,5715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межхозяйственной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Пойма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Векса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Галичский район, Костромская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8,295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3,32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межхозяйственных систем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Спиридово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Зайцево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в базовом хозяйстве по выращиванию Костромской породы крупного рогатого скота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Родина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Красносельский район, Костромская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Костромская низина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в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Петрилово (1-я очередь), Костромской район, Костромская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16,271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11,781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Пойма Солоницы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3B1EC0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(2-я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очередь), Нерехтский район, Костромская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3650E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межхозяйственной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Зайцево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в базовом хозяйстве по выращиванию Костромской породы крупного рогатого скота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Родина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(II этап), Красносельский район, Костромская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10,725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10,725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Мостовка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в пойме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Унжа, Макарьевский район, Костромская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гидротехнических сооружений плотины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Рогозна 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 с.</w:t>
            </w:r>
            <w:r w:rsidR="003B1EC0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Б.Умрихино, Октябрьский район, Курская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16,268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16,268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рукция магистрального канала с. 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Ивановское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Рыльский район, Курская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DC406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магистрального канала и насосной станции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Малогнеушево, Рыльский район, Курская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330D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</w:t>
            </w:r>
            <w:r w:rsidR="007628BB">
              <w:rPr>
                <w:rFonts w:ascii="Times New Roman" w:hAnsi="Times New Roman"/>
                <w:sz w:val="22"/>
                <w:szCs w:val="22"/>
              </w:rPr>
              <w:t xml:space="preserve">кция магистрального канала в </w:t>
            </w:r>
            <w:proofErr w:type="gramStart"/>
            <w:r w:rsidR="007628BB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="007628BB">
              <w:rPr>
                <w:rFonts w:ascii="Times New Roman" w:hAnsi="Times New Roman"/>
                <w:sz w:val="22"/>
                <w:szCs w:val="22"/>
              </w:rPr>
              <w:t>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Степановка, Рыльский район, Курская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оросительной системы</w:t>
            </w:r>
            <w:r w:rsidR="00CC3982">
              <w:rPr>
                <w:rFonts w:ascii="Times New Roman" w:hAnsi="Times New Roman"/>
                <w:sz w:val="22"/>
                <w:szCs w:val="22"/>
              </w:rPr>
              <w:t>, 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Хлевное, Хлевенский район, Липецкая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20,5627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13,114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7,4487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оросительной системы (II этап)</w:t>
            </w:r>
            <w:r w:rsidR="00CC3982">
              <w:rPr>
                <w:rFonts w:ascii="Times New Roman" w:hAnsi="Times New Roman"/>
                <w:sz w:val="22"/>
                <w:szCs w:val="22"/>
              </w:rPr>
              <w:t>, 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Хлевное, Хлевенский район, Липецкая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706,5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46,94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34,45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C4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Строительство противоэрозионного пруда на ручье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Хавенка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(проектные и изыскательские работы), Чаплыгинский район, Липецкая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Цнинская межхозяйственная осушительная система (реконструкция), Луховицкий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6,3952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6,3952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Межхозяйственная осушительная система 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Министерского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и Зашьинского каналов (реконструкция), Луховицкий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13,4502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13,4502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Шьинская межхозяйственная осушительная система, (реконструкция), Луховицкий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27,722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27,722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осушительной системы 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Министерского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и Зашьинского каналов (2-я очередь), Луховицкий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10,541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10,541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Шьинской межхозяйственной осушительной системы (2-я очередь), Луховицкий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138,221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44,571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межхозяйственных каналов, сооружений, насосных станций на мелиоративных системах Яхромской поймы (5-я очередь), Дмитровский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49,053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49,053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межхозяйственных каналов, сооружений, насосных станций на мелиоративных системах Яхромской поймы (6-я очередь), Дмитровский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945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19,5567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19,5567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межхозяйственных каналов, сооружений, насосных станций на мелиоративных системах Яхромской поймы (7-я очередь), Дмитровский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119,98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каналов и сооружений межхозяйственной сети (1-я очередь), Павлово-Посадский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  <w:noWrap/>
            <w:vAlign w:val="bottom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магистральных каналов, дамб-дорог и сооружений на осушит</w:t>
            </w:r>
            <w:r w:rsidR="007628BB">
              <w:rPr>
                <w:rFonts w:ascii="Times New Roman" w:hAnsi="Times New Roman"/>
                <w:sz w:val="22"/>
                <w:szCs w:val="22"/>
              </w:rPr>
              <w:t>ельно-оросительной системе у д.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Плюсково, Клинский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123,5368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51,0566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41,2958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31,1844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магистрального канала МК-4, дамб-дорог и сооружений на</w:t>
            </w:r>
            <w:r w:rsidR="007628BB">
              <w:rPr>
                <w:rFonts w:ascii="Times New Roman" w:hAnsi="Times New Roman"/>
                <w:sz w:val="22"/>
                <w:szCs w:val="22"/>
              </w:rPr>
              <w:t xml:space="preserve"> осушительной системе у д.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Митинская, Шатурский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44,799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20,999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плотины на ручье Безымянный</w:t>
            </w:r>
            <w:r w:rsidR="00DC4066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д.</w:t>
            </w:r>
            <w:r w:rsidR="00DC4066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Карповская, Егорьевский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44,2055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39,6405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плотины на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Давыдовка</w:t>
            </w:r>
            <w:r w:rsidR="00DC4066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28BB">
              <w:rPr>
                <w:rFonts w:ascii="Times New Roman" w:hAnsi="Times New Roman"/>
                <w:sz w:val="22"/>
                <w:szCs w:val="22"/>
              </w:rPr>
              <w:t>д. 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Юрьево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>, Егорьевский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плотины на р.</w:t>
            </w:r>
            <w:r w:rsidR="007628BB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Ольховка</w:t>
            </w:r>
            <w:r w:rsidR="00DC4066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д.</w:t>
            </w:r>
            <w:r w:rsidR="00DC4066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Ивановская, Егорьевский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52,7352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A960B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A76A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628BB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пруда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28BB">
              <w:rPr>
                <w:rFonts w:ascii="Times New Roman" w:hAnsi="Times New Roman"/>
                <w:sz w:val="22"/>
                <w:szCs w:val="22"/>
              </w:rPr>
              <w:t>у д.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Меньшово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Копурновка, Бронницкий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35,69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35,69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пруда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у д.</w:t>
            </w:r>
            <w:r w:rsidR="007628BB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Меньшово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Копурновка, Бронницкий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научно-производственной базы федерального государственного научного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Всероссийский научно-исследовательский институт орошения и сельхозводоснабжения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Радуга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Коломенский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5816,6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базы федерального государственного образовательного учреждения дополнительного профессионального образования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Коломенский институт переподготовки и повышения квалификации руководящих кадров и специалистов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Коломенский район, Московская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2362,5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гидротехнических сооружений на р.</w:t>
            </w:r>
            <w:r w:rsidR="007628BB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Неручь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28BB">
              <w:rPr>
                <w:rFonts w:ascii="Times New Roman" w:hAnsi="Times New Roman"/>
                <w:sz w:val="22"/>
                <w:szCs w:val="22"/>
              </w:rPr>
              <w:t>у д.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Васильевка, Свердловский район, Орловская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51,7968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29,05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22,7468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Саутка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Шацкий район, Рязанская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1,8272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1,8272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1,8272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1,8272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межхозяйственных каналов с гидротехническими сооружениями в пойме реки Воловня, Гагаринский район, Смоленская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7,553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7,577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межхозяйственных каналов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Радищево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(К-2, К-4) с гидротехническими сооружениями, Гагаринский район, Смоленская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5B35A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Орошаемый участок (реконструкция) в учебно-опытном хозяйстве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Роща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5B35AA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Мичуринский район, Тамбовская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42,3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3,652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3,652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котельной Литер</w:t>
            </w:r>
            <w:proofErr w:type="gramStart"/>
            <w:r w:rsidR="0034636C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(21</w:t>
            </w:r>
            <w:r w:rsidR="0034636C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-28) и сетей теплофикации производственной базы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Тамбовмелиоводхоз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F325FD">
              <w:rPr>
                <w:rFonts w:ascii="Times New Roman" w:hAnsi="Times New Roman"/>
                <w:sz w:val="22"/>
                <w:szCs w:val="22"/>
              </w:rPr>
              <w:t>, ул.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Киквидзе, 57а,</w:t>
            </w:r>
            <w:r w:rsidR="00F3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г.</w:t>
            </w:r>
            <w:r w:rsidR="00F325FD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Тамбов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1952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осушаемого участка в сельскохозяйственном производственном кооперативе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Рассвет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Моршанский район, Тамбовская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5B35AA" w:rsidRDefault="005B35A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межхозяйственной осушительной сети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Чернуха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Краснохолмский район, Тверская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Хвощевка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Краснохолмский район, Тверская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осушительной сети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Облужье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Краснохолмский район, Тверская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10,4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8206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пруда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Тросна, Киреевский район, Тульская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18,4411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18,4411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Строительство противоэрозионного пруда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Бежка,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Журавка</w:t>
            </w:r>
            <w:r w:rsidR="007F1AFC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Ленинский район, Тульская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57,7121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19,5121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межхозяйственных систем в пойме реки Ока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(1-я очередь),</w:t>
            </w:r>
            <w:r w:rsidR="00F3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г.</w:t>
            </w:r>
            <w:r w:rsidR="00F325FD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Белев, Белевский район, Тульская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945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65,71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108,29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Центр химизации и сельскохозяйственной радиологии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Тульский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F3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г.</w:t>
            </w:r>
            <w:r w:rsidR="00F325FD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Тула,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ул.</w:t>
            </w:r>
            <w:r w:rsidR="00F325FD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Оборонная,</w:t>
            </w:r>
            <w:r w:rsidR="00B820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1963,4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60,08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3,08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3,08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3,08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Приволжская защитная дамба в зоне инженерной защиты (реконструкция), Некрасовский район, Ярославская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31,38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плотины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Рыбинка в зоне инженерной защиты Костромской низины, Некрасовский район, Ярославская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0,073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6,4172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6,4172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насосной станции и магистрального водовода на оросительной системе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Антроповское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Ярославский район, Ярославская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Техническое перевооружение 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систем полигонного мониторинга плодородия почв земель сельскохозяйственного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назначения, федеральное государственное унитарное предприятие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ГВЦ Минсельхоза России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F32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г.</w:t>
            </w:r>
            <w:r w:rsidR="00F325FD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Москва,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ул.</w:t>
            </w:r>
            <w:r w:rsidR="00F325FD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Кржижановского, д.</w:t>
            </w:r>
            <w:r w:rsidR="00F325FD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15, ко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60000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116,85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48,45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мелиоративной системы в д.</w:t>
            </w:r>
            <w:r w:rsidR="00F325FD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Заостровье, Олонецкий район, Республика Карелия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114,06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D07A8A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</w:t>
            </w:r>
            <w:r w:rsidR="00F325FD">
              <w:rPr>
                <w:rFonts w:ascii="Times New Roman" w:hAnsi="Times New Roman"/>
                <w:sz w:val="22"/>
                <w:szCs w:val="22"/>
              </w:rPr>
              <w:t>кция мелиоративной системы в д.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Юргелицы</w:t>
            </w:r>
            <w:r w:rsidR="007F1AFC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Олонецкий район, Республика Карелия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94,54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</w:t>
            </w:r>
            <w:r w:rsidR="00F325FD">
              <w:rPr>
                <w:rFonts w:ascii="Times New Roman" w:hAnsi="Times New Roman"/>
                <w:sz w:val="22"/>
                <w:szCs w:val="22"/>
              </w:rPr>
              <w:t>кция мелиоративной системы в д.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Тукса, Олонецкий район, Республика Карелия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118,4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4,33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07A8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</w:t>
            </w:r>
            <w:r w:rsidR="00F325FD">
              <w:rPr>
                <w:rFonts w:ascii="Times New Roman" w:hAnsi="Times New Roman"/>
                <w:sz w:val="22"/>
                <w:szCs w:val="22"/>
              </w:rPr>
              <w:t>кция мелиоративной системы в 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Шуя, Прионежский район, Республика Карелия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278,49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08471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Тыла-ю</w:t>
            </w:r>
            <w:proofErr w:type="gramEnd"/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Сыктывдинский район, Республика Коми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10,62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Мелиоративная система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Кузнецовка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Вологодский район, Вологодская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Гридино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Вологодский район, Вологодская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507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20,552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13,552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Раскопино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Вологодский район, Вологодская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443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левобережной дамбы реки Немонинки</w:t>
            </w:r>
            <w:r w:rsidR="00FB37F0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(2-я очередь), Славский район, Калининградская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12645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113,2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Второй этап реконструкции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дамб канала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Западный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с сооружениями, Полесский район, Калининградская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4730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65,985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65,985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разделительной дамбы польдеров насосных станций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60</w:t>
            </w:r>
            <w:r w:rsidR="00B820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-</w:t>
            </w:r>
            <w:r w:rsidR="00B820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62, Полесский район, Калининградская область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54,85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54,85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насосной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49а, Славский район, Калининградская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1952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19,8542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19,8542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левобережной дамбы канала им. Матросова от развилки до реки Немонин, Славский район, Калининградская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межхозяйственного канала АЛ-18, Правдинский район, Калининградская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1195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магистральных каналов МК-3, МК-5 и МК-6,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Приозерский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6,65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6,6068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6,6068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польдера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Карпино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- 2-я очередь (дамба) Свирско-Оятского польдерного комплекса,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Волховский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21,3375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9,3375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польдера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Между каналами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(дамба) Свирско-Оятского польдерного комплекса,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Волховский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Пригородного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Ленмелиоводхоз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Красное Село, ул. Свободы, д. 55,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2845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польдера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Между каналами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Свирско-Оятского польдерного комплекса, Волховский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6,3334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6,3334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межхозяйственных каналов МК, ТС-2, ОК-1, ОК-2,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ОК-3, ОК-12,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Тосненский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8,95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5,2978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4,6178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5B35AA" w:rsidRDefault="005B35A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5B35AA" w:rsidRDefault="005B35A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межхозяйственных каналов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Федоровка и ручей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Приозерский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6,1942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5,4242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межхозяйственных каналов МК-2, ручей Коломенский, Тосненский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5B35AA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польдера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Доможирово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(МК-1,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Кислая Оять) Свирско-Оятского польдерного комплекса, Лодейнопольский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13,8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межхозяйственных каналов ОК-1, ОК-2, Волосовский район, Ленинградская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Струпенка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участок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Горное Веретье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Шимский район, 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7,055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7,055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мелиоративной системы орошения сточными водами, участок Чечулино-Котовицы на площади </w:t>
            </w:r>
            <w:smartTag w:uri="urn:schemas-microsoft-com:office:smarttags" w:element="metricconverter">
              <w:smartTagPr>
                <w:attr w:name="ProductID" w:val="476 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476</w:t>
              </w:r>
              <w:r w:rsidR="00A0407E">
                <w:rPr>
                  <w:rFonts w:ascii="Times New Roman" w:hAnsi="Times New Roman"/>
                  <w:sz w:val="22"/>
                  <w:szCs w:val="22"/>
                </w:rPr>
                <w:t> </w:t>
              </w:r>
              <w:r w:rsidRPr="0039187B">
                <w:rPr>
                  <w:rFonts w:ascii="Times New Roman" w:hAnsi="Times New Roman"/>
                  <w:sz w:val="22"/>
                  <w:szCs w:val="22"/>
                </w:rPr>
                <w:t>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>, Новгородский район, 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476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227,6168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25,5168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90,7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7F1AFC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дренажных систем в теплицах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3,</w:t>
            </w:r>
            <w:r w:rsidR="00B820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5,</w:t>
            </w:r>
            <w:r w:rsidR="00B820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6 на площади 3</w:t>
            </w:r>
            <w:r w:rsidR="00B82066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га</w:t>
            </w:r>
            <w:r w:rsidR="007F1AFC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д. Трубичино, Новгородский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район, 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15,438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15,438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дамбы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2 мелиоративной системы польдер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Поозерье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с устройством водосбросного трубчатого сооружения, Новгородский район, 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Гусино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5B35AA">
              <w:rPr>
                <w:rFonts w:ascii="Times New Roman" w:hAnsi="Times New Roman"/>
                <w:sz w:val="22"/>
                <w:szCs w:val="22"/>
              </w:rPr>
              <w:t xml:space="preserve"> магистральных каналов МК-2, ОК-2,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ОГ-1, Старорусский район, 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15,9223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14,9263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водоприемников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Сивельба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Боровичский район, 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30,191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1,494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28,697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1,494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1,494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Абрамковская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Солецкий район, 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6,8661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6,8661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Сивельба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Боровичский 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Горицы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Волотовский 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242,2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Завальские полы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Новгородский 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13,1351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13,1351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Чураково-РНО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Волотовский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145,7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Подгощи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Шимский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14,2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Передольская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Батетский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359,2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9,9509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9,9509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Ладощинская гора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Шимский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мелиоративной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Гущиха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Волотовский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181,3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A0407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Щепец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Щепец),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Островский район, Псковская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</w:t>
            </w:r>
            <w:r w:rsidR="00A06D71" w:rsidRPr="00DC4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9,462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9,462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Псковмеливодхоз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Псковская область,</w:t>
            </w:r>
            <w:r w:rsidR="00A040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г.</w:t>
            </w:r>
            <w:r w:rsidR="00A0407E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Псков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7,387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7,387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Насвинский массив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="00B82066">
              <w:rPr>
                <w:rFonts w:ascii="Times New Roman" w:hAnsi="Times New Roman"/>
                <w:sz w:val="22"/>
                <w:szCs w:val="22"/>
              </w:rPr>
              <w:t>Колотиловка)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(II этап), Великолукский район, Псковская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</w:t>
            </w:r>
            <w:r w:rsidR="00A06D71" w:rsidRPr="00DC4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7,555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6,965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Чисть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Мухровка), Бежаницкий район, Псковская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</w:t>
            </w:r>
            <w:r w:rsidR="00A06D71" w:rsidRPr="00DC4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8471E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Ногайского водного тракта в Республике Дагестан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</w:t>
            </w:r>
            <w:r w:rsidR="00A06D71" w:rsidRPr="00DC4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80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156,3641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49,4411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84,123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8,441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6,5444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1,8966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межхозяйственного канала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Огузерский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Кизлярский район, Республика Дагестан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магистрального канала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Ново-Теречный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Кизлярский район, Республика Дагестан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Капирского канала, Магарамкентский район, Республика Дагестан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Кировской оросительной системы, Сулейман-Стальский район, Республика Дагестан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канала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Хаджалмахинский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Левашинский район, Республика Дагестан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50,873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49,598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Плотина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Терек (реконструкция)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(мероприятия по антитеррористической, техногенной и природной защищенности критически важного объекта), </w:t>
            </w:r>
            <w:r w:rsidR="003673B6">
              <w:rPr>
                <w:rFonts w:ascii="Times New Roman" w:hAnsi="Times New Roman"/>
                <w:sz w:val="22"/>
                <w:szCs w:val="22"/>
              </w:rPr>
              <w:t>пос.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Алхан-Чурт, Пригородный район Республики Северная Осетия - Алания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18,592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18,592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Сагопшинское водохранилище (реконструкция),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Малгобекский район, Республика Ингушетия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млн. куб.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7,37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15,628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15,628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Алхан-Чуртского канала Алханчуртской межреспубликанской обводнительно-оросительной системы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2066">
              <w:rPr>
                <w:rFonts w:ascii="Times New Roman" w:hAnsi="Times New Roman"/>
                <w:sz w:val="22"/>
                <w:szCs w:val="22"/>
              </w:rPr>
              <w:t>(1-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я очередь), Республика Ингушетия, Чеченская Республика и Республика Северная Осетия</w:t>
            </w:r>
            <w:r w:rsidR="00B82066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-</w:t>
            </w:r>
            <w:r w:rsidR="00B820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Алания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21,79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167,745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47,5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межхозяйственного Благовещенского распределителя, Прохладненский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район, Кабардино-Балкарская Республика 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</w:t>
            </w:r>
            <w:r w:rsidR="00A06D71" w:rsidRPr="00DC4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61,8195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39,2195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Акбашского магистрального канала с водовыпусками на ПК 197+60, ПК</w:t>
            </w:r>
            <w:r w:rsidR="00A06D71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241+50 и ПК 322+00, Терский район, Кабардино-Балкарская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головного водозаборного сооружения и быстротока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3 магистрального канала Баксан-Малка, Баксанский район, Кабардино-Балкарская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7,2796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7,2796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7,2796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7,2796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Насосная станция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2 Сарпинской обводнительно-оросительной системы (реконструкция, II этап),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Октябрьский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16,9795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7,1795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Буратинского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Калммелиоводхоз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Приютненский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2,63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13,363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13,363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Гашунского распределителя Черноземельской обводнительно-оросительной системы (1 этап), Яшкульский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канала ВР-1 Сарпинской обводнительно-оросительной системы (1 этап), Октябрьский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48,2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72,235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68,5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плотины Улан-Эргинского водохранилища, Яшкульский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Сарпинского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Калммелиоводхоз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Октябрьский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4,47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D13C79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Яшкульского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Калммелиоводхоз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Яшкульский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Черноземельского магистрального канала Черноземельской обводнительно-оросительной системы (1 этап), Ики-Бурульский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110,49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103,1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7,39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Черноземельского магистрального канала Черноземельской обводнительно-оросительной системы (2 этап), Ики-Бурульский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3,237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3,237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3,237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3,237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Повышение водообеспеченности Кардоник-Хабез, Зеленчукский район, Карачаево-Черкесская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оросительной системы с устройством дренажа в хозяйстве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Ильичевский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Прикубанский район, Карачаево-Черкесская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оросительной сети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Светлое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Прикубанский район, Карачаево-Черкесская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103,01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97,2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берегоукрепительных дамб (8,5</w:t>
            </w:r>
            <w:r w:rsidR="00A06D71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км), Карачаево-Черкесская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DC4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DC4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10,79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10,79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10,79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10,79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A06D71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Шлюз-вододелитель на 35,1 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км р.</w:t>
            </w:r>
            <w:r w:rsidR="0095175C">
              <w:rPr>
                <w:rFonts w:ascii="Times New Roman" w:hAnsi="Times New Roman"/>
                <w:sz w:val="22"/>
                <w:szCs w:val="22"/>
              </w:rPr>
              <w:t> 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Гизельдон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(реконструкция),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Республика Северная Осетия</w:t>
            </w:r>
            <w:r w:rsidR="0095175C">
              <w:rPr>
                <w:rFonts w:ascii="Times New Roman" w:hAnsi="Times New Roman"/>
                <w:sz w:val="22"/>
                <w:szCs w:val="22"/>
              </w:rPr>
              <w:t> 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-</w:t>
            </w:r>
            <w:r w:rsidR="009517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Алания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120,25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37,35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головного сооружения Терско-Кумского канала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Терек,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6D71">
              <w:rPr>
                <w:rFonts w:ascii="Times New Roman" w:hAnsi="Times New Roman"/>
                <w:sz w:val="22"/>
                <w:szCs w:val="22"/>
              </w:rPr>
              <w:t>ст.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Павлодольская, Моздокский район, Республика Северная Осетия</w:t>
            </w:r>
            <w:r w:rsidR="0095175C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-</w:t>
            </w:r>
            <w:r w:rsidR="009517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Алания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110,1955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7,64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17,5555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3,6526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3,6526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Улучшение отвода дренажно-сбросных вод с Кубанской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рисовой системы, Приморско-Ахтарский район, Краснодарский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74,285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74,285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насосных станций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4,</w:t>
            </w:r>
            <w:r w:rsidR="009517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7,</w:t>
            </w:r>
            <w:r w:rsidR="009517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Понуро-Калининской оросительной системы, Калининский район, Краснодарский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56,5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насосных станций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4 Марьяно-Чебургульской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оросительной системы</w:t>
            </w:r>
            <w:r w:rsidR="003673B6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(1-я очередь), Красноармейский район, Краснодарский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168,84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52,14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насосной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12 Афипской оросительной системы, Северский район, Краснодарский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60,894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25,894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Нагорного Вала - канала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-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 Крюковской оросительной системы,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Абинский район, Краснодарский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сооружений Федоровского гидроузла на реке Кубани, Абинский район, Краснодарский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Комплексная реконструкция сооружений оросительной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Междуречье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Кубань-Егорлык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Изобильненский район, Ставропольский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7500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51,46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51,46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Строительство четвертой очереди Большого Ставропольского канала (II этап)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5,312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5,312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5,312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5,312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перепадов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2 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3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Егорлык, Ставропольский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94,3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дюкеров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Томузловского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Калиновского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на магистральном Большом Ставропольском канале, Ставропольский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административного здания Терско-Кумского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Ставропольмелиоводхоз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73B6">
              <w:rPr>
                <w:rFonts w:ascii="Times New Roman" w:hAnsi="Times New Roman"/>
                <w:sz w:val="22"/>
                <w:szCs w:val="22"/>
              </w:rPr>
              <w:t>ст. </w:t>
            </w:r>
            <w:r w:rsidR="0095175C">
              <w:rPr>
                <w:rFonts w:ascii="Times New Roman" w:hAnsi="Times New Roman"/>
                <w:sz w:val="22"/>
                <w:szCs w:val="22"/>
              </w:rPr>
              <w:t>Суворовская, ул. Партизанская, 27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а, Предгорный район, Ставропольский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129,7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0,5865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0,5865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0,5865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0,5865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головного сооружения Черноземельского канала Чограйского водохранилища, Ики-Бурульский район, Республика Калмыкия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водообеспеченности межхозяйственной оросительно-обводнительной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Ивановская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Енотаевский район, Астраханская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36,611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36,611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насосной станции второго подъема Владимирской оросительной системы, Ахтубинский район, Астраханская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5398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182,574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67,574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насосной станции второго подъема Бешкульской оросительно-обводнительной системы, Наримановский район, Астраханская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6500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146,4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E42CD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146,4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насосной станции орошаемого участка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Гремучий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Харабалинский район, Астраханская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640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головной плавучей насосной станции РН 6x320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(понтон II) Каширинского и Краснослободского водных трактов,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Среднеахтубинский район, Волгоградская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5700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86,31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86,31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головной насосной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1 и головной насосной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="003673B6">
              <w:rPr>
                <w:rFonts w:ascii="Times New Roman" w:hAnsi="Times New Roman"/>
                <w:sz w:val="22"/>
                <w:szCs w:val="22"/>
              </w:rPr>
              <w:t>2 пос.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Ерзовка, Городищенский район, Волгоградская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27000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167,5698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38,363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54,5668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56,74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магистрального канала Варваровской оросительной системы, Калачевский район, Волгоградская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3180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34,4711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25,9711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головного водозабора Райгородской оросительно-обводнительной системы, Светлоярский район, Волгоградская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34,845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32,02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насосной станции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2 Палласовской обводнительно-оросительной системы, Николаевский район, Волгоградская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76,6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73,1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земляной плотины на ерике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Митяев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Ленинский район, Волгоградская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72,57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60,39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8,96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насосной станции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1 и 1а Кисловской обводнительно-оросительной системы, Быковский район, Волгоградская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135,1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131,6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головной насосной станции ГНС-1 </w:t>
            </w:r>
            <w:r w:rsidR="003673B6">
              <w:rPr>
                <w:rFonts w:ascii="Times New Roman" w:hAnsi="Times New Roman"/>
                <w:sz w:val="22"/>
                <w:szCs w:val="22"/>
              </w:rPr>
              <w:t>пос.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Водный, Городищенский район, Волгоградская область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940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33,64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32,6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насосной станции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НС-9 Донской оросительной системы, Ростовская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6500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147,238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71,38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75,858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насосной станции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НС-10 Донской оросительной системы, Ростовская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21,012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17,432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3673B6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производственн</w:t>
            </w:r>
            <w:r w:rsidR="0095175C">
              <w:rPr>
                <w:rFonts w:ascii="Times New Roman" w:hAnsi="Times New Roman"/>
                <w:sz w:val="22"/>
                <w:szCs w:val="22"/>
              </w:rPr>
              <w:t>о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й базы Южного специализированного научного центра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Южводпроект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95175C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филиал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Ростовмелиоводхоз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Ростов-на-Дону, Ростовская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911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11,623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11,623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Гудермесского магистрального канала, межхозяйственных распределителей Гудермесской оросительной сети (1-я очередь), Гудермесский район, Чеченская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</w:t>
            </w:r>
            <w:r w:rsidR="00EF76CE" w:rsidRPr="00B82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24,25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4,067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4,067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Надтеречной обводнительно-оросительной системы (1-я очередь), Надтеречный район, Чеченская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</w:t>
            </w:r>
            <w:r w:rsidR="00EF76CE" w:rsidRPr="00B82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108,141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76,641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Гудермесской обводнительно-оросительной системы (2 этап), Гудермесский район, Чеченская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9683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113,58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108,6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Надтеречной обводнительно-оросительной системы (2 этап), Надтеречный район, Чеченская Республика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</w:t>
            </w:r>
            <w:r w:rsidR="00EF76CE" w:rsidRPr="00B82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57,2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110,435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70,8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Абзелиловской межхозяйственной оросительной системы, Абзелиловский район, Республика Башкортостан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585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37,765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37,765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Аургазинского группового водопровода</w:t>
            </w:r>
            <w:r w:rsidR="00EF76CE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(2-я очередь строительства), Аургазинский район, Республика Башкортостан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30,1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36,935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36,935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Юрмашевская межхозяйственная оросительная система (I этап) Иглинский район, Республика Башкортостан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млн. куб.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79,4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26,2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оросительной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Спартак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(2-я очередь), Стерлитамакский район, Республика Башкортостан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43,2102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43,2102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EF76CE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Енгалышевская межхозяйственная оросительная система (I очередь), Чишминский район, Республика Башкортостан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Мелиоративная сеть инженерной защиты Озеро-Руткинской сельскохозяйственной низины (реконструкция), муниципальное образование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Горномарийский муниципальный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Республика Марий Эл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2340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Насосные станции №</w:t>
            </w:r>
            <w:r w:rsidR="00EF76CE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1,</w:t>
            </w:r>
            <w:r w:rsidR="00EF76CE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инженерной защиты Озеро-Руткинской сельскохозяйственной низины (реконструкция), муниципальное образование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Горномарийский муниципальный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Республика Марий Эл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2340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41,3377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41,3377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Гидротехнические сооружения инженерной защиты Озеро-Руткинской сельскохозяйственной низины (реконструкция) II этап, муниципальное образование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Горномарийский муниципальный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район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Республика Марий Эл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2340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Зареченского гидроузла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Мокша, Краснослободский район, Республика Мордовия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23,661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23,661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осушительной системы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Исса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(1 пусковой комплекс), Инсарский район, Республика Мордовия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6,474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6,474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Кергуды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(1 пусковой комплекс), Ичалковский район, Республика Мордовия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263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9,3148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9,3148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насосной станции Токмовской оросительно-осушительной системы, Ковылкинский район, Республика Мордовия</w:t>
            </w:r>
          </w:p>
        </w:tc>
        <w:tc>
          <w:tcPr>
            <w:tcW w:w="1120" w:type="dxa"/>
            <w:shd w:val="clear" w:color="auto" w:fill="auto"/>
          </w:tcPr>
          <w:p w:rsidR="00F8233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82336">
              <w:rPr>
                <w:rFonts w:ascii="Times New Roman" w:hAnsi="Times New Roman"/>
                <w:spacing w:val="-6"/>
                <w:sz w:val="22"/>
                <w:szCs w:val="22"/>
              </w:rPr>
              <w:t>куб.</w:t>
            </w:r>
            <w:r w:rsidR="00F82336"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  <w:t xml:space="preserve"> </w:t>
            </w:r>
            <w:r w:rsidRPr="00F82336">
              <w:rPr>
                <w:rFonts w:ascii="Times New Roman" w:hAnsi="Times New Roman"/>
                <w:spacing w:val="-6"/>
                <w:sz w:val="22"/>
                <w:szCs w:val="22"/>
              </w:rPr>
              <w:t>метров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час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5700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Прогресс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Краснослободский район, Республика Мордовия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501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Атьма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Лямбирский муниципальный район, Ромодановский муниципальный район, Республика Мордовия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486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25,745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Гигант-Светлый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путь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Ковылкинский район, Республика Мордовия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281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материальных складов производственной базы</w:t>
            </w:r>
            <w:r w:rsidR="0095175C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федеральное государственное учреждение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Мордовмелиоводхоз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EF76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г.</w:t>
            </w:r>
            <w:r w:rsidR="00EF76CE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Саранск, Республика Мордовия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2184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и расширение группового водопровода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Красная Горка и Каменный Починок, Мамадышский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14,178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27,2693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14,6943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Гидротехническое сооружение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Гурьевка (реконструкция), Мамадышский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3,154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1D2B87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3,154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Гидротехнически</w:t>
            </w:r>
            <w:r w:rsidR="0095175C">
              <w:rPr>
                <w:rFonts w:ascii="Times New Roman" w:hAnsi="Times New Roman"/>
                <w:sz w:val="22"/>
                <w:szCs w:val="22"/>
              </w:rPr>
              <w:t>е сооружения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Нижние Яки (реконструкция), Мамадышский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5,146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5,146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Групповой водопровод в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Алан-Елга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и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Шикши, Сабинский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12,34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9,711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9,711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Межхозяйственная оросительная система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Дружба-Фрунзе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Черемшанский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305,8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Заинская межхозяйственная оросительная система на площади </w:t>
            </w:r>
            <w:smartTag w:uri="urn:schemas-microsoft-com:office:smarttags" w:element="metricconverter">
              <w:smartTagPr>
                <w:attr w:name="ProductID" w:val="376 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376 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Нижнекамский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26,457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9,557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Межхозяйственная оросительная система на площади </w:t>
            </w:r>
            <w:smartTag w:uri="urn:schemas-microsoft-com:office:smarttags" w:element="metricconverter">
              <w:smartTagPr>
                <w:attr w:name="ProductID" w:val="124 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124 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Йолдыз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Яна-Юл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Заман</w:t>
            </w:r>
            <w:proofErr w:type="gramStart"/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реконструкция),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Лаишевский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район, Республика Татарстан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9,935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Пруд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Тинчали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Буинский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3,984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3,984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892566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Орошения на площади </w:t>
            </w:r>
            <w:smartTag w:uri="urn:schemas-microsoft-com:office:smarttags" w:element="metricconverter">
              <w:smartTagPr>
                <w:attr w:name="ProductID" w:val="82 га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82 </w:t>
              </w:r>
              <w:r w:rsidR="000D1828" w:rsidRPr="0039187B">
                <w:rPr>
                  <w:rFonts w:ascii="Times New Roman" w:hAnsi="Times New Roman"/>
                  <w:sz w:val="22"/>
                  <w:szCs w:val="22"/>
                </w:rPr>
                <w:t>га</w:t>
              </w:r>
            </w:smartTag>
            <w:r w:rsidR="000D1828" w:rsidRPr="0039187B">
              <w:rPr>
                <w:rFonts w:ascii="Times New Roman" w:hAnsi="Times New Roman"/>
                <w:sz w:val="22"/>
                <w:szCs w:val="22"/>
              </w:rPr>
              <w:t xml:space="preserve"> с гидротехническим сооружением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>Тюнтер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0D1828"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Балтасинский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2,988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2,988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Гидротехническое сооружение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Лекарево (реконструкция), Елабужский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15,608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9,308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Расширение производственной базы Рыбно-Слободского управления эксплуатации оросительно-осушительной системы (реконструкция), Рыбнослободский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Расширение производственной базы Буинского управления эксплуатации оросительно-осушительной системы (реконструкция), Буинский район, Республика Татарстан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3297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CB598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межхозяйственной оросительной системы на площади </w:t>
            </w:r>
            <w:smartTag w:uri="urn:schemas-microsoft-com:office:smarttags" w:element="metricconverter">
              <w:smartTagPr>
                <w:attr w:name="ProductID" w:val="362 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362 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Азино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 Мая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Арский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гидротехнического сооружения,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Алан, Мамадышский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гидротехнических сооружений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Пятилетка, Мамадышский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оросительной системы</w:t>
            </w:r>
            <w:r w:rsidR="0095175C">
              <w:rPr>
                <w:rFonts w:ascii="Times New Roman" w:hAnsi="Times New Roman"/>
                <w:sz w:val="22"/>
                <w:szCs w:val="22"/>
              </w:rPr>
              <w:t>,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Яналиф, Бугульминский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125,2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8,178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5,478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гидротехнического сооружения и оросительной системы</w:t>
            </w:r>
            <w:r w:rsidR="0095175C">
              <w:rPr>
                <w:rFonts w:ascii="Times New Roman" w:hAnsi="Times New Roman"/>
                <w:sz w:val="22"/>
                <w:szCs w:val="22"/>
              </w:rPr>
              <w:t>,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Альметьево, Сармановский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19,8005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19,8005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оросительной системы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Богатые Сабы, Сабинский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204,8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14,646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4,746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гидротехнического сооружения</w:t>
            </w:r>
            <w:r w:rsidR="0095175C">
              <w:rPr>
                <w:rFonts w:ascii="Times New Roman" w:hAnsi="Times New Roman"/>
                <w:sz w:val="22"/>
                <w:szCs w:val="22"/>
              </w:rPr>
              <w:t>,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Большой Салтан, Рыбно-Слободский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гидротехнического сооружения</w:t>
            </w:r>
            <w:r w:rsidR="0095175C">
              <w:rPr>
                <w:rFonts w:ascii="Times New Roman" w:hAnsi="Times New Roman"/>
                <w:sz w:val="22"/>
                <w:szCs w:val="22"/>
              </w:rPr>
              <w:t>,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Сосновоборский, Тукаевский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531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4,743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1,743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оросительной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Сосновоборский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Ирек</w:t>
            </w:r>
            <w:proofErr w:type="gramStart"/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рошаемых участков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1 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3 на площади </w:t>
            </w:r>
            <w:smartTag w:uri="urn:schemas-microsoft-com:office:smarttags" w:element="metricconverter">
              <w:smartTagPr>
                <w:attr w:name="ProductID" w:val="370,3 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370,3 га</w:t>
              </w:r>
            </w:smartTag>
            <w:r w:rsidR="0095175C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Тукаевский район, Республика Татарстан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370,3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16,021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15,721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оросительной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Ворошиловский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Биклянь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на площади </w:t>
            </w:r>
            <w:smartTag w:uri="urn:schemas-microsoft-com:office:smarttags" w:element="metricconverter">
              <w:smartTagPr>
                <w:attr w:name="ProductID" w:val="510 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510 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>, Тукаевский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51,67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46,8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гидротехнического сооружения у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Туенбаш, Кукморский 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7,44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7F1AFC">
            <w:pPr>
              <w:spacing w:line="240" w:lineRule="atLeast"/>
              <w:ind w:left="172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гидротехнического сооружения у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Сабабаш, Сабинский район, Республика Татарстан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13,3955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4,9955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гидротехнического сооружения у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Багишево,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Апастовский район, Республика Татарстан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гидротехнического сооружения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Тюбяк-Черки, Апастовский район, Республика Татарстан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3,981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3,781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Противоэрозионный пруд у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Апазово, Арский район, Республика Татарстан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7,825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Противоэрозионный пруд у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Каменный Брод, Буинский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11,765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11,465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гидротехнического сооружения противоэрозионного пруда у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Альметьево, Нурлатский район, Республика Татарстан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орошаемого участка на площади </w:t>
            </w:r>
            <w:smartTag w:uri="urn:schemas-microsoft-com:office:smarttags" w:element="metricconverter">
              <w:smartTagPr>
                <w:attr w:name="ProductID" w:val="305 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305 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в колхозе Родина, Алексеевский район, Республика Татарстан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50B0B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противоэрозионного пруда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у</w:t>
            </w:r>
            <w:r w:rsidR="00892566">
              <w:rPr>
                <w:rFonts w:ascii="Times New Roman" w:hAnsi="Times New Roman"/>
                <w:sz w:val="22"/>
                <w:szCs w:val="22"/>
              </w:rPr>
              <w:t xml:space="preserve"> н.п.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Кавзияк, Сармановский район, Республика Татарстан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оросительной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Надежда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Малопургинский район, Удмуртская Республика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16,268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16,268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оросительной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Юськи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, Завьяловский район, Удмуртская Республика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Завьяловского межрайводхоза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Удмуртмелиоводхоз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CC3982">
              <w:rPr>
                <w:rFonts w:ascii="Times New Roman" w:hAnsi="Times New Roman"/>
                <w:sz w:val="22"/>
                <w:szCs w:val="22"/>
              </w:rPr>
              <w:t>, 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Завьялово, Удмуртская Республика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Межхозяйственная оросительная система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Звезда-им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39187B">
              <w:rPr>
                <w:rFonts w:ascii="Times New Roman" w:hAnsi="Times New Roman"/>
                <w:sz w:val="22"/>
                <w:szCs w:val="22"/>
              </w:rPr>
              <w:t>льянова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Вурнарский район, Чувашская Республика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1031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45,73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19,92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17,91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Межхозяйственная оросительная система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Алга-Тукай-Красный маяк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Комсомольский район, Чувашская Республика 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613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49,3574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47,6974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межхозяйственной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Пограничный МК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856A9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г.</w:t>
            </w:r>
            <w:r w:rsidR="00856A98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Киров, Кировская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856A98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9,534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364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13,28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Хохряковская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Киров, Кировская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кило</w:t>
            </w:r>
            <w:r w:rsidR="00856A98">
              <w:rPr>
                <w:rFonts w:ascii="Times New Roman" w:hAnsi="Times New Roman"/>
                <w:sz w:val="22"/>
                <w:szCs w:val="22"/>
              </w:rPr>
              <w:softHyphen/>
            </w: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24,4725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24,4725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Строительство противоэрозионного пруда на мелиорированных землях в урочище Якшинцы, Куменский район, Кировская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85,83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Копнинской оросительной системы</w:t>
            </w:r>
            <w:r w:rsidR="00856A98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(2-я очередь), Богородский район, Нижегородская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856A98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сооружений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головного водохранилища Домашкинской государственной оросительной системы, Бузулукский 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Оренбургская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85,3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сооружений гидроузла водохранилища Боровской государственной оросительной системы, Грачевский район, Оренбургская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млн. куб.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88,9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63,9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Южно-Уральского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Оренбургмелиоводхоз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CC3982">
              <w:rPr>
                <w:rFonts w:ascii="Times New Roman" w:hAnsi="Times New Roman"/>
                <w:sz w:val="22"/>
                <w:szCs w:val="22"/>
              </w:rPr>
              <w:t>, 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Южный Урал, ул. Буденного, д.</w:t>
            </w:r>
            <w:r w:rsidR="00856A98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88,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Оренбургская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C313A4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1,275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Строительство Нечаевского группового водопровода в с.</w:t>
            </w:r>
            <w:r w:rsidR="00C313A4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Нечаевка и с.</w:t>
            </w:r>
            <w:r w:rsidR="00C313A4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Успенское, Мокшанский район, Пензенская область 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21,915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10,615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Гидротехнические сооружения Ветлянского водохранилища (реконструкция), Нефтегорский район, Самарская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млн. куб.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26,54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81,064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25,25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15,814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Приволжская оросительная система (северный массив,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6A98">
              <w:rPr>
                <w:rFonts w:ascii="Times New Roman" w:hAnsi="Times New Roman"/>
                <w:sz w:val="22"/>
                <w:szCs w:val="22"/>
              </w:rPr>
              <w:t>1 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очередь реконструкции), Саратовская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4,86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101,6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Энгельсская оросительная система (1 очередь реконструкции),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Саратовская область 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2016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101,6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I очереди Старомайской оросительной системы, Старомайский район, Ульяновская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974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71,76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22,36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Пресновский групповой водопровод (I очередь реконструкции, I пусковой комплекс), Курганская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90,521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15,521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Строительство гидроузла Алабугской оросительной системы, Звериноголовский район, Курганская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290,2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9,711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9,711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Ново-Тарманская мелиоративная межхозяйственная система (реконструкция), </w:t>
            </w:r>
            <w:r w:rsidR="003673B6">
              <w:rPr>
                <w:rFonts w:ascii="Times New Roman" w:hAnsi="Times New Roman"/>
                <w:sz w:val="22"/>
                <w:szCs w:val="22"/>
              </w:rPr>
              <w:t>пос.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Ново-Тарманский, Тюменская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30,3645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16,932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13,4325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Кавдыкской межхозяйственной осушительной системы, Ялуторовский район, Тюменская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28,2817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28,2817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производственной базы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Тюменьмелиоводхоз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6DD0">
              <w:rPr>
                <w:rFonts w:ascii="Times New Roman" w:hAnsi="Times New Roman"/>
                <w:sz w:val="22"/>
                <w:szCs w:val="22"/>
              </w:rPr>
              <w:t>ул.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Харьковская, 87а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Тюмень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8762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38,4488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13,28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25,1688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Краснопольская межхозяйственная оросительная система (реконструкция), Сосновский район, Челябинская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1279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производственной базы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Челябмелиоводхоз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Челябинск, Челябинская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3150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Тархатинская межхозяйственная оросительная система (реконструкция), Кош-Агачский район, Республика Алтай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982,8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72,49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20,04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головного водозаборного сооружения и сооружений Халютинской оросительной системы, Иволгинский район, Республика Бурятия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2708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5,81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головного водозаборного сооружения и сооружений Марактинской оросительной системы, Еравнинский район, Республика Бурятия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740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15,17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7,47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Унэгэтэйской оросительной системы, Заиграевский район, Республика Бурятия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29,596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29,596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Водохранилище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Кудара (реконструкция), Кяхтинский район, Республика Бурятия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678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13,695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13,695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Тугнуйской оросительной системы на площади </w:t>
            </w:r>
            <w:smartTag w:uri="urn:schemas-microsoft-com:office:smarttags" w:element="metricconverter">
              <w:smartTagPr>
                <w:attr w:name="ProductID" w:val="362 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362 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>, Мухоршибирский район, Республика Бурятия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Галтайское водозаборное сооружение на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Темник Цыган-Гольской оросительной системы (реконструкция), Селенгинский район, Республика Бурятия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3514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13,031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13,031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Бичурской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оросительной системы (II этап), Бичурский район, Республика Бурятия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Кызылской оросительной системы, Кызылский район, Республика Тыва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21,16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9,96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Ай-Мырлыгской оросительной системы, Чаа-Хольский район, Республика Тыва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Аба</w:t>
            </w:r>
            <w:r w:rsidR="00D26DD0">
              <w:rPr>
                <w:rFonts w:ascii="Times New Roman" w:hAnsi="Times New Roman"/>
                <w:sz w:val="22"/>
                <w:szCs w:val="22"/>
              </w:rPr>
              <w:t>канской оросительной системы (I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очередь),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Республика Хакасия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33,5215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3,652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5,2195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Лосихинская оросительная система (реконструкция), Первомайский район, Алтайский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583,7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Орошение в бассейне реки Бурлы,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6DD0">
              <w:rPr>
                <w:rFonts w:ascii="Times New Roman" w:hAnsi="Times New Roman"/>
                <w:sz w:val="22"/>
                <w:szCs w:val="22"/>
              </w:rPr>
              <w:t>I очередь строительства (7 </w:t>
            </w:r>
            <w:r w:rsidR="00C313A4">
              <w:rPr>
                <w:rFonts w:ascii="Times New Roman" w:hAnsi="Times New Roman"/>
                <w:sz w:val="22"/>
                <w:szCs w:val="22"/>
              </w:rPr>
              <w:t>пусковой комплекс)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Алтайский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430,5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188,7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241,8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Больше-Черемшанская оросительная система (реконструкция), Первомайский район, Алтайский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1005,4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176,5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61,5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Павловская оросительная система (реконструкция), Павловский район, Алтайский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543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Реконструкция Есаульской оросительной системы</w:t>
            </w:r>
            <w:r w:rsidR="00D26DD0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(I-я</w:t>
            </w:r>
            <w:r w:rsidR="00D26DD0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очередь, I-й пусковой комплекс), Березовский район, Красноярский край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68,406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0,4445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31,5115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государственной Бутаковско-Ленской оросительной системы, Качугский район, Иркутская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Картагон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(1-я очередь), Усольский район, Иркутская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2069,46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12,21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Кемер</w:t>
            </w:r>
            <w:r w:rsidR="00D26DD0">
              <w:rPr>
                <w:rFonts w:ascii="Times New Roman" w:hAnsi="Times New Roman"/>
                <w:sz w:val="22"/>
                <w:szCs w:val="22"/>
              </w:rPr>
              <w:t>овской оросительной системы (II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очередь), Кемеровский район, Кемеровская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61,232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16,932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34,3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системы лиманного орошения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ТАИ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и гидротехнических сооружений водохранилища на реке Кама, Венгеровский район, Новосибирская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3536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37,16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18,26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18,9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базы Куйбышевского филиала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Новосибирскмелиоводхоз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Куйбышев, ул. Объездная, д.</w:t>
            </w:r>
            <w:r w:rsidR="00D26DD0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2, Новосибирская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0,21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гидротехнических сооружений водохранилища на реке Оёш Воробьевской оросительной системы, Колыванский район, Новосибирская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млн. куб.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27,165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4,565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Патрушевский межхозяйственный осушительный канал (реконструкция</w:t>
            </w:r>
            <w:r w:rsidR="00C313A4">
              <w:rPr>
                <w:rFonts w:ascii="Times New Roman" w:hAnsi="Times New Roman"/>
                <w:sz w:val="22"/>
                <w:szCs w:val="22"/>
              </w:rPr>
              <w:t>,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II очередь), Куйбышевский район Новосибирской области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Сибирская оросительная система (реконструкция), Нововаршавский район, 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1083,8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101,8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66,9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Шегарская межхозяйственная осушительная система (участок Маркеловский) (реконструкция), Шегарский район, Томская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9,628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9,628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D26DD0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Подводящий канал оросительной насосной станции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Чернореченская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Томский район, Томская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825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9,6866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9,4266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Шегарская межхозяйственная осушительная система (участки Иловский и Тызырачевский) (реконструкция), Шегарский район, Томская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669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27,355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25,825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1,53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защитной дамбы и оросительной сети Митрофановской оросительной системы, Шилкинский район, Забайкальский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30,298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8,798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Малангинской оросительной системы, Улетовский район, Забайкальский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682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производственной базы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Читамелиоводхоз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Забайкальский край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Чита, ул.</w:t>
            </w:r>
            <w:r w:rsidR="00D26DD0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Геодезическая, 48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Новосельская насосная станция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№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2 (реконструкция), Спасский район, Приморский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23,323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23,323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Сиваковская дамба обвалования (реконструкция), Хорольский район, Приморский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тыс. 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11,543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26,887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9,877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17,01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дамбы обвалования, насосных станций и придамбовых каналов на Большом Уссурийском острове</w:t>
            </w:r>
            <w:r w:rsidR="00D26DD0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>(I пусковой комплекс), Хабаровский район,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Хабаровский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31,03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2015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67,1123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15,438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4,6743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Больше-Алимская осушительная система (реконструкция), Ивановский район, Амурская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988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7,1418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7,1418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Мелиоративная система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Приамурье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Тамбовский район, Амурская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14946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281,4941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99,3532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159,1409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оросительной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Орошаемый севооборот в ОПХ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Октябрьское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Елизовский район, Камчатский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орошаемого севооборота в совхозе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Пограничный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(1 этап), Елизовский район, Камчатский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Ольховской осушительной системы в муниципальном унитарном сельскохозяйственном предприятии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Новая Армань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(II</w:t>
            </w:r>
            <w:r w:rsidR="00631545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очередь), Ольский район, Магаданская область</w:t>
            </w:r>
          </w:p>
        </w:tc>
        <w:tc>
          <w:tcPr>
            <w:tcW w:w="112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371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32,995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7,395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производственной базы с административно-бытовым корпусом федерального государственного учреждения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Сахалинмелиоводхоз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Южно-Сахалинск, ул. 2-</w:t>
            </w:r>
            <w:r w:rsidR="00180680">
              <w:rPr>
                <w:rFonts w:ascii="Times New Roman" w:hAnsi="Times New Roman"/>
                <w:sz w:val="22"/>
                <w:szCs w:val="22"/>
              </w:rPr>
              <w:t>а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я Северная, 5, Сахалинская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кв.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2014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12,854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7,854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Строительство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Даур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Ленинский район, Еврейская автономная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5,015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5,015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Алексеевская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Биробиджанский район, Еврейская автономная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2010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9,558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4,845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4,713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дамбы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Октябрьская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Октябрьский район, Еврейская автономная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километров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B82066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0,65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2012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4,8655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4,8655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Мураши</w:t>
            </w:r>
            <w:proofErr w:type="gramEnd"/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Облученский район, Еврейская автономная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2011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16,278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14,833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35A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1,445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Горненская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Ленинский район, Еврейская автономная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2013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F842BF">
            <w:pPr>
              <w:spacing w:line="240" w:lineRule="atLeast"/>
              <w:ind w:left="170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 том числе проектные и изыскательские работы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C313A4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545" w:rsidRPr="0039187B">
        <w:trPr>
          <w:cantSplit/>
        </w:trPr>
        <w:tc>
          <w:tcPr>
            <w:tcW w:w="15960" w:type="dxa"/>
            <w:gridSpan w:val="13"/>
            <w:shd w:val="clear" w:color="auto" w:fill="auto"/>
          </w:tcPr>
          <w:p w:rsidR="00631545" w:rsidRPr="0039187B" w:rsidRDefault="00631545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Росводресурсы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402,6997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136,9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40,6997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гидротехнических сооружений Невинномысского канала. Реконструкция головного сооружения (2-й этап строительства) Невинномысского канала, Ставропольский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куб. метров в секунду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2250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148,3423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44,1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13,5426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40,6997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гидротехнических сооружений Сенгилеевского водохранилища. Восстановление донного водовыпуска Сенгилеевского водохранилища, Ставропольский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млн. куб. 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127,751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37,751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Русловыпрямление и берегоукрепление </w:t>
            </w:r>
            <w:r w:rsidR="003B1EC0">
              <w:rPr>
                <w:rFonts w:ascii="Times New Roman" w:hAnsi="Times New Roman"/>
                <w:sz w:val="22"/>
                <w:szCs w:val="22"/>
              </w:rPr>
              <w:t>р.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Чарыш в селах Бестужево, Белоглазово и на водозаборе Чарышского группового водопровода, Шипуновкий район, Алтайский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к</w:t>
            </w: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ило</w:t>
            </w:r>
            <w:r w:rsidR="00631545" w:rsidRPr="00B82066">
              <w:rPr>
                <w:rFonts w:ascii="Times New Roman" w:hAnsi="Times New Roman"/>
                <w:spacing w:val="-10"/>
                <w:sz w:val="22"/>
                <w:szCs w:val="22"/>
              </w:rPr>
              <w:softHyphen/>
            </w:r>
            <w:r w:rsidRPr="00B82066">
              <w:rPr>
                <w:rFonts w:ascii="Times New Roman" w:hAnsi="Times New Roman"/>
                <w:spacing w:val="-10"/>
                <w:sz w:val="22"/>
                <w:szCs w:val="22"/>
              </w:rPr>
              <w:t>метров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126,6064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52,8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13,8064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545" w:rsidRPr="0039187B">
        <w:trPr>
          <w:cantSplit/>
        </w:trPr>
        <w:tc>
          <w:tcPr>
            <w:tcW w:w="15960" w:type="dxa"/>
            <w:gridSpan w:val="13"/>
            <w:shd w:val="clear" w:color="auto" w:fill="auto"/>
          </w:tcPr>
          <w:p w:rsidR="00631545" w:rsidRPr="0039187B" w:rsidRDefault="00631545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>Россельхозакадемия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99,9519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41,4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21,4519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сети в государственном сельскохозяйственном предприятии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ОПХ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Судость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Погарский район, Брянская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оросительной системы в государственном семеноводческом хозяйстве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Петровский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Добринский район, Липецкая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осушительной системы на Смоленской государственной сельскохо</w:t>
            </w:r>
            <w:r w:rsidR="00631545">
              <w:rPr>
                <w:rFonts w:ascii="Times New Roman" w:hAnsi="Times New Roman"/>
                <w:sz w:val="22"/>
                <w:szCs w:val="22"/>
              </w:rPr>
              <w:t>зяйственной опытной станции им.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А.Н.Энгельгардта, Починковский район, Смоленская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орошаемого участка на площади </w:t>
            </w:r>
            <w:smartTag w:uri="urn:schemas-microsoft-com:office:smarttags" w:element="metricconverter">
              <w:smartTagPr>
                <w:attr w:name="ProductID" w:val="97 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97</w:t>
              </w:r>
              <w:r w:rsidR="00631545">
                <w:rPr>
                  <w:rFonts w:ascii="Times New Roman" w:hAnsi="Times New Roman"/>
                  <w:sz w:val="22"/>
                  <w:szCs w:val="22"/>
                </w:rPr>
                <w:t> </w:t>
              </w:r>
              <w:r w:rsidRPr="0039187B">
                <w:rPr>
                  <w:rFonts w:ascii="Times New Roman" w:hAnsi="Times New Roman"/>
                  <w:sz w:val="22"/>
                  <w:szCs w:val="22"/>
                </w:rPr>
                <w:t>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в государственном научном учреждении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Всесоюзный научно-исследовательский институт садоводства им.</w:t>
            </w:r>
            <w:r w:rsidR="00631545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И.В.Мичурина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Мичуринский район, Тамбовская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5B457A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631545">
            <w:pPr>
              <w:spacing w:line="120" w:lineRule="exac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Мелиорация земель участка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Вилга ДКП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(Центральный) федерального государственного унитарного предприятия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ОПХ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Вилга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Прионежский район, Республика Карелия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75,2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Реконструкция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Красная Репка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в государственном предприятии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ОПХ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Родина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Псковский район, Псковская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2008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экспериментального рисового орошаемого участка Всесоюзного научно-исследовательского института риса на площади 91,2</w:t>
            </w:r>
            <w:r w:rsidR="00631545">
              <w:rPr>
                <w:rFonts w:ascii="Times New Roman" w:hAnsi="Times New Roman"/>
                <w:sz w:val="22"/>
                <w:szCs w:val="22"/>
              </w:rPr>
              <w:t>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га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Краснодар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91,2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12,1346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4,5346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Реконструкция орошения</w:t>
            </w:r>
            <w:r w:rsidR="00631545">
              <w:rPr>
                <w:rFonts w:ascii="Times New Roman" w:hAnsi="Times New Roman"/>
                <w:sz w:val="22"/>
                <w:szCs w:val="22"/>
              </w:rPr>
              <w:br/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(с реконструкцией пруда) в Мордовском научно-исследовательском институте садоводства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ОПХ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Ялга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Октябрьский район</w:t>
            </w:r>
            <w:r w:rsidR="00856A98">
              <w:rPr>
                <w:rFonts w:ascii="Times New Roman" w:hAnsi="Times New Roman"/>
                <w:sz w:val="22"/>
                <w:szCs w:val="22"/>
              </w:rPr>
              <w:t>, г. 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Саранск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осушительной системы (с. Вязовка) в государственном унитарном предприятии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ОПХ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proofErr w:type="gramStart"/>
            <w:r w:rsidRPr="0039187B">
              <w:rPr>
                <w:rFonts w:ascii="Times New Roman" w:hAnsi="Times New Roman"/>
                <w:sz w:val="22"/>
                <w:szCs w:val="22"/>
              </w:rPr>
              <w:t>Центральное</w:t>
            </w:r>
            <w:proofErr w:type="gramEnd"/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Кстовский район, Нижегородская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329,3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9,6173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1,4173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Орошаемые земли на площади </w:t>
            </w:r>
            <w:smartTag w:uri="urn:schemas-microsoft-com:office:smarttags" w:element="metricconverter">
              <w:smartTagPr>
                <w:attr w:name="ProductID" w:val="105 гектаров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105 гектаров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в опытно-производственном хозяйстве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Минусинское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(реконструкция), Минусинский район, Красноярский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Строительство опытно-производственного участка рисовой оросительной системы в государственном научном учреждении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ПримНИИСХ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, Уссурийский район, Приморский край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23,43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2009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19,5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 xml:space="preserve">Строительство осушительной системы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Башмачная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на Биробиджанской сельскохозяйственной опытной станции, Ленинский район, Еврейская автономная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E5F" w:rsidRPr="0039187B">
        <w:trPr>
          <w:cantSplit/>
        </w:trPr>
        <w:tc>
          <w:tcPr>
            <w:tcW w:w="3360" w:type="dxa"/>
            <w:shd w:val="clear" w:color="auto" w:fill="auto"/>
          </w:tcPr>
          <w:p w:rsidR="000D1828" w:rsidRPr="0039187B" w:rsidRDefault="000D1828" w:rsidP="003E3012">
            <w:pPr>
              <w:spacing w:line="240" w:lineRule="atLeast"/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Реконструкция орошаемого участка площадью </w:t>
            </w:r>
            <w:smartTag w:uri="urn:schemas-microsoft-com:office:smarttags" w:element="metricconverter">
              <w:smartTagPr>
                <w:attr w:name="ProductID" w:val="420 га"/>
              </w:smartTagPr>
              <w:r w:rsidRPr="0039187B">
                <w:rPr>
                  <w:rFonts w:ascii="Times New Roman" w:hAnsi="Times New Roman"/>
                  <w:sz w:val="22"/>
                  <w:szCs w:val="22"/>
                </w:rPr>
                <w:t>420 га</w:t>
              </w:r>
            </w:smartTag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в опытно-производственном хозяйстве 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>Орошаемое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"</w:t>
            </w:r>
            <w:r w:rsidRPr="0039187B">
              <w:rPr>
                <w:rFonts w:ascii="Times New Roman" w:hAnsi="Times New Roman"/>
                <w:sz w:val="22"/>
                <w:szCs w:val="22"/>
              </w:rPr>
              <w:t xml:space="preserve"> для испытания малой дождевальной техники с применением типовых проектно-технических решений для локальных многофункциональных оросительных систем с низконапорными малогабаритными дождевальными машинами, Городищенский район, Волгоградская область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гектаров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98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2007</w:t>
            </w:r>
            <w:r w:rsidR="004B572F" w:rsidRPr="0039187B">
              <w:rPr>
                <w:rFonts w:ascii="Times New Roman" w:hAnsi="Times New Roman"/>
                <w:sz w:val="22"/>
                <w:szCs w:val="22"/>
              </w:rPr>
              <w:t> год</w:t>
            </w:r>
          </w:p>
        </w:tc>
        <w:tc>
          <w:tcPr>
            <w:tcW w:w="112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0D1828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8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0D1828" w:rsidRPr="0039187B" w:rsidRDefault="00B97756" w:rsidP="007D5E5F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B97756" w:rsidRDefault="00B97756" w:rsidP="00B97756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A15CE2">
              <w:rPr>
                <w:rFonts w:ascii="Times New Roman" w:hAnsi="Times New Roman"/>
                <w:sz w:val="22"/>
                <w:szCs w:val="22"/>
              </w:rPr>
              <w:t> ".</w:t>
            </w: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B97756" w:rsidRDefault="00B97756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0D1828" w:rsidRPr="0039187B" w:rsidRDefault="00735960" w:rsidP="00735960">
            <w:pPr>
              <w:spacing w:line="240" w:lineRule="atLeast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B4A7D" w:rsidRDefault="004B4A7D" w:rsidP="00F211DD">
      <w:pPr>
        <w:pStyle w:val="30"/>
        <w:spacing w:line="360" w:lineRule="atLeast"/>
        <w:ind w:firstLine="709"/>
        <w:rPr>
          <w:color w:val="auto"/>
        </w:rPr>
      </w:pPr>
    </w:p>
    <w:p w:rsidR="00F211DD" w:rsidRDefault="00F211DD" w:rsidP="00F211DD">
      <w:pPr>
        <w:pStyle w:val="30"/>
        <w:spacing w:line="360" w:lineRule="atLeast"/>
        <w:ind w:firstLine="709"/>
        <w:rPr>
          <w:color w:val="auto"/>
        </w:rPr>
      </w:pPr>
    </w:p>
    <w:p w:rsidR="004B4A7D" w:rsidRDefault="004B4A7D" w:rsidP="000D1828">
      <w:pPr>
        <w:pStyle w:val="30"/>
        <w:ind w:firstLine="709"/>
        <w:rPr>
          <w:color w:val="auto"/>
        </w:rPr>
      </w:pPr>
    </w:p>
    <w:p w:rsidR="004B4A7D" w:rsidRDefault="004B4A7D" w:rsidP="000D1828">
      <w:pPr>
        <w:pStyle w:val="30"/>
        <w:ind w:firstLine="709"/>
        <w:rPr>
          <w:color w:val="auto"/>
        </w:rPr>
        <w:sectPr w:rsidR="004B4A7D" w:rsidSect="00C82F44">
          <w:headerReference w:type="first" r:id="rId12"/>
          <w:pgSz w:w="16840" w:h="11907" w:orient="landscape" w:code="9"/>
          <w:pgMar w:top="1134" w:right="737" w:bottom="1134" w:left="567" w:header="709" w:footer="709" w:gutter="0"/>
          <w:paperSrc w:first="15" w:other="15"/>
          <w:cols w:space="720"/>
          <w:titlePg/>
          <w:docGrid w:linePitch="381"/>
        </w:sectPr>
      </w:pPr>
    </w:p>
    <w:p w:rsidR="00D63BF9" w:rsidRDefault="00D63BF9" w:rsidP="00D63BF9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lastRenderedPageBreak/>
        <w:t>6</w:t>
      </w:r>
      <w:r w:rsidRPr="007F325A">
        <w:rPr>
          <w:color w:val="auto"/>
        </w:rPr>
        <w:t>.</w:t>
      </w:r>
      <w:r>
        <w:rPr>
          <w:color w:val="auto"/>
        </w:rPr>
        <w:t> </w:t>
      </w:r>
      <w:r w:rsidRPr="007F325A">
        <w:rPr>
          <w:color w:val="auto"/>
        </w:rPr>
        <w:t>В позиции</w:t>
      </w:r>
      <w:r w:rsidR="003C5AC5">
        <w:rPr>
          <w:color w:val="auto"/>
        </w:rPr>
        <w:t xml:space="preserve">, касающейся </w:t>
      </w:r>
      <w:r w:rsidR="003C5AC5" w:rsidRPr="007F325A">
        <w:rPr>
          <w:color w:val="auto"/>
        </w:rPr>
        <w:t>внесе</w:t>
      </w:r>
      <w:r w:rsidR="003C5AC5">
        <w:rPr>
          <w:color w:val="auto"/>
        </w:rPr>
        <w:t xml:space="preserve">ния </w:t>
      </w:r>
      <w:r>
        <w:rPr>
          <w:color w:val="auto"/>
        </w:rPr>
        <w:t>минеральных удобрений</w:t>
      </w:r>
      <w:r w:rsidR="003C5AC5">
        <w:rPr>
          <w:color w:val="auto"/>
        </w:rPr>
        <w:t>,</w:t>
      </w:r>
      <w:r>
        <w:rPr>
          <w:color w:val="auto"/>
        </w:rPr>
        <w:t xml:space="preserve"> </w:t>
      </w:r>
      <w:r w:rsidR="003C5AC5" w:rsidRPr="007F325A">
        <w:rPr>
          <w:color w:val="auto"/>
        </w:rPr>
        <w:t xml:space="preserve">приложения </w:t>
      </w:r>
      <w:r>
        <w:rPr>
          <w:color w:val="auto"/>
        </w:rPr>
        <w:t>№ </w:t>
      </w:r>
      <w:r w:rsidRPr="007F325A">
        <w:rPr>
          <w:color w:val="auto"/>
        </w:rPr>
        <w:t xml:space="preserve">7 к </w:t>
      </w:r>
      <w:r w:rsidR="003C5AC5">
        <w:rPr>
          <w:color w:val="auto"/>
        </w:rPr>
        <w:t xml:space="preserve">указанной </w:t>
      </w:r>
      <w:r w:rsidRPr="007F325A">
        <w:rPr>
          <w:color w:val="auto"/>
        </w:rPr>
        <w:t xml:space="preserve">Программе </w:t>
      </w:r>
      <w:r>
        <w:rPr>
          <w:color w:val="auto"/>
        </w:rPr>
        <w:t>цифры</w:t>
      </w:r>
      <w:r w:rsidRPr="007F325A">
        <w:rPr>
          <w:color w:val="auto"/>
        </w:rPr>
        <w:t xml:space="preserve"> </w:t>
      </w:r>
      <w:r>
        <w:rPr>
          <w:color w:val="auto"/>
        </w:rPr>
        <w:t>"</w:t>
      </w:r>
      <w:r w:rsidRPr="007F325A">
        <w:rPr>
          <w:color w:val="auto"/>
        </w:rPr>
        <w:t>18,8</w:t>
      </w:r>
      <w:r>
        <w:rPr>
          <w:color w:val="auto"/>
        </w:rPr>
        <w:t>"</w:t>
      </w:r>
      <w:r w:rsidR="003C5AC5">
        <w:rPr>
          <w:color w:val="auto"/>
        </w:rPr>
        <w:t xml:space="preserve"> и</w:t>
      </w:r>
      <w:r w:rsidRPr="007F325A">
        <w:rPr>
          <w:color w:val="auto"/>
        </w:rPr>
        <w:t xml:space="preserve"> </w:t>
      </w:r>
      <w:r w:rsidR="003C5AC5">
        <w:rPr>
          <w:color w:val="auto"/>
        </w:rPr>
        <w:t>"</w:t>
      </w:r>
      <w:r w:rsidR="003C5AC5" w:rsidRPr="007F325A">
        <w:rPr>
          <w:color w:val="auto"/>
        </w:rPr>
        <w:t>3,7</w:t>
      </w:r>
      <w:r w:rsidR="003C5AC5">
        <w:rPr>
          <w:color w:val="auto"/>
        </w:rPr>
        <w:t>"</w:t>
      </w:r>
      <w:r w:rsidR="003C5AC5" w:rsidRPr="007F325A">
        <w:rPr>
          <w:color w:val="auto"/>
        </w:rPr>
        <w:t xml:space="preserve"> </w:t>
      </w:r>
      <w:r w:rsidRPr="007F325A">
        <w:rPr>
          <w:color w:val="auto"/>
        </w:rPr>
        <w:t xml:space="preserve">заменить </w:t>
      </w:r>
      <w:r w:rsidR="003C5AC5">
        <w:rPr>
          <w:color w:val="auto"/>
        </w:rPr>
        <w:t xml:space="preserve">соответственно </w:t>
      </w:r>
      <w:r w:rsidRPr="007F325A">
        <w:rPr>
          <w:color w:val="auto"/>
        </w:rPr>
        <w:t>цифр</w:t>
      </w:r>
      <w:r>
        <w:rPr>
          <w:color w:val="auto"/>
        </w:rPr>
        <w:t>ами "15,1"</w:t>
      </w:r>
      <w:r w:rsidR="003C5AC5">
        <w:rPr>
          <w:color w:val="auto"/>
        </w:rPr>
        <w:t xml:space="preserve"> и знаком</w:t>
      </w:r>
      <w:r w:rsidRPr="007F325A">
        <w:rPr>
          <w:color w:val="auto"/>
        </w:rPr>
        <w:t xml:space="preserve"> </w:t>
      </w:r>
      <w:r>
        <w:rPr>
          <w:color w:val="auto"/>
        </w:rPr>
        <w:t>"-"</w:t>
      </w:r>
      <w:r w:rsidRPr="007F325A">
        <w:rPr>
          <w:color w:val="auto"/>
        </w:rPr>
        <w:t>.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>7</w:t>
      </w:r>
      <w:r w:rsidRPr="007F325A">
        <w:rPr>
          <w:color w:val="auto"/>
        </w:rPr>
        <w:t>.</w:t>
      </w:r>
      <w:r w:rsidR="00F211DD">
        <w:rPr>
          <w:color w:val="auto"/>
        </w:rPr>
        <w:t> </w:t>
      </w:r>
      <w:r w:rsidRPr="007F325A">
        <w:rPr>
          <w:color w:val="auto"/>
        </w:rPr>
        <w:t xml:space="preserve">В </w:t>
      </w:r>
      <w:r w:rsidR="00BC6D93">
        <w:rPr>
          <w:color w:val="auto"/>
        </w:rPr>
        <w:t xml:space="preserve">позиции "Всего" </w:t>
      </w:r>
      <w:r w:rsidR="001B6826" w:rsidRPr="007F325A">
        <w:rPr>
          <w:color w:val="auto"/>
        </w:rPr>
        <w:t>приложени</w:t>
      </w:r>
      <w:r w:rsidR="00BC6D93">
        <w:rPr>
          <w:color w:val="auto"/>
        </w:rPr>
        <w:t>я</w:t>
      </w:r>
      <w:r w:rsidR="001B6826" w:rsidRPr="007F325A">
        <w:rPr>
          <w:color w:val="auto"/>
        </w:rPr>
        <w:t xml:space="preserve"> </w:t>
      </w:r>
      <w:r w:rsidR="004B572F">
        <w:rPr>
          <w:color w:val="auto"/>
        </w:rPr>
        <w:t>№ </w:t>
      </w:r>
      <w:r w:rsidRPr="007F325A">
        <w:rPr>
          <w:color w:val="auto"/>
        </w:rPr>
        <w:t xml:space="preserve">9 к </w:t>
      </w:r>
      <w:r w:rsidR="001B6826">
        <w:rPr>
          <w:color w:val="auto"/>
        </w:rPr>
        <w:t xml:space="preserve">указанной </w:t>
      </w:r>
      <w:r w:rsidRPr="007F325A">
        <w:rPr>
          <w:color w:val="auto"/>
        </w:rPr>
        <w:t>Программе: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>а)</w:t>
      </w:r>
      <w:r w:rsidR="00F211DD">
        <w:rPr>
          <w:color w:val="auto"/>
        </w:rPr>
        <w:t> </w:t>
      </w:r>
      <w:r>
        <w:rPr>
          <w:color w:val="auto"/>
        </w:rPr>
        <w:t>цифры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r w:rsidRPr="007F325A">
        <w:rPr>
          <w:color w:val="auto"/>
        </w:rPr>
        <w:t>50974,66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</w:t>
      </w:r>
      <w:r w:rsidR="001B6826">
        <w:rPr>
          <w:color w:val="auto"/>
        </w:rPr>
        <w:t>и "</w:t>
      </w:r>
      <w:r w:rsidR="001B6826" w:rsidRPr="007F325A">
        <w:rPr>
          <w:color w:val="auto"/>
        </w:rPr>
        <w:t>6811,81</w:t>
      </w:r>
      <w:r w:rsidR="001B6826">
        <w:rPr>
          <w:color w:val="auto"/>
        </w:rPr>
        <w:t>"</w:t>
      </w:r>
      <w:r w:rsidR="001B6826" w:rsidRPr="007F325A">
        <w:rPr>
          <w:color w:val="auto"/>
        </w:rPr>
        <w:t xml:space="preserve"> </w:t>
      </w:r>
      <w:r w:rsidRPr="007F325A">
        <w:rPr>
          <w:color w:val="auto"/>
        </w:rPr>
        <w:t xml:space="preserve">заменить </w:t>
      </w:r>
      <w:r w:rsidR="001B6826">
        <w:rPr>
          <w:color w:val="auto"/>
        </w:rPr>
        <w:t xml:space="preserve">соответственно </w:t>
      </w:r>
      <w:r w:rsidRPr="007F325A">
        <w:rPr>
          <w:color w:val="auto"/>
        </w:rPr>
        <w:t>цифр</w:t>
      </w:r>
      <w:r>
        <w:rPr>
          <w:color w:val="auto"/>
        </w:rPr>
        <w:t>ами</w:t>
      </w:r>
      <w:r w:rsidR="00B9604E">
        <w:rPr>
          <w:color w:val="auto"/>
        </w:rPr>
        <w:t> </w:t>
      </w:r>
      <w:r w:rsidR="004B572F">
        <w:rPr>
          <w:color w:val="auto"/>
        </w:rPr>
        <w:t>"</w:t>
      </w:r>
      <w:r w:rsidRPr="007F325A">
        <w:rPr>
          <w:color w:val="auto"/>
        </w:rPr>
        <w:t>45743,66</w:t>
      </w:r>
      <w:r w:rsidR="004B572F">
        <w:rPr>
          <w:color w:val="auto"/>
        </w:rPr>
        <w:t>"</w:t>
      </w:r>
      <w:r w:rsidR="001B6826">
        <w:rPr>
          <w:color w:val="auto"/>
        </w:rPr>
        <w:t xml:space="preserve"> и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r w:rsidRPr="007F325A">
        <w:rPr>
          <w:color w:val="auto"/>
        </w:rPr>
        <w:t>1580,81</w:t>
      </w:r>
      <w:r w:rsidR="004B572F">
        <w:rPr>
          <w:color w:val="auto"/>
        </w:rPr>
        <w:t>"</w:t>
      </w:r>
      <w:r w:rsidRPr="007F325A">
        <w:rPr>
          <w:color w:val="auto"/>
        </w:rPr>
        <w:t>;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>б)</w:t>
      </w:r>
      <w:r w:rsidR="00F211DD">
        <w:rPr>
          <w:color w:val="auto"/>
        </w:rPr>
        <w:t> </w:t>
      </w:r>
      <w:r w:rsidRPr="007F325A">
        <w:rPr>
          <w:color w:val="auto"/>
        </w:rPr>
        <w:t xml:space="preserve">в </w:t>
      </w:r>
      <w:r w:rsidR="001B6826">
        <w:rPr>
          <w:color w:val="auto"/>
        </w:rPr>
        <w:t>субпозиции, касающейся агрохимических</w:t>
      </w:r>
      <w:r w:rsidRPr="007F325A">
        <w:rPr>
          <w:color w:val="auto"/>
        </w:rPr>
        <w:t xml:space="preserve"> мероприяти</w:t>
      </w:r>
      <w:r w:rsidR="001B6826">
        <w:rPr>
          <w:color w:val="auto"/>
        </w:rPr>
        <w:t>й</w:t>
      </w:r>
      <w:r w:rsidRPr="007F325A">
        <w:rPr>
          <w:color w:val="auto"/>
        </w:rPr>
        <w:t>, включая компенсацию части затрат сельхозтоваропроизводителям на приоб</w:t>
      </w:r>
      <w:r>
        <w:rPr>
          <w:color w:val="auto"/>
        </w:rPr>
        <w:t>ретение средств химизации</w:t>
      </w:r>
      <w:r w:rsidR="001B6826">
        <w:rPr>
          <w:color w:val="auto"/>
        </w:rPr>
        <w:t xml:space="preserve">, </w:t>
      </w:r>
      <w:r>
        <w:rPr>
          <w:color w:val="auto"/>
        </w:rPr>
        <w:t>цифры</w:t>
      </w:r>
      <w:r w:rsidR="00BC6D93">
        <w:rPr>
          <w:color w:val="auto"/>
        </w:rPr>
        <w:t> </w:t>
      </w:r>
      <w:r w:rsidR="004B572F">
        <w:rPr>
          <w:color w:val="auto"/>
        </w:rPr>
        <w:t>"</w:t>
      </w:r>
      <w:r w:rsidRPr="007F325A">
        <w:rPr>
          <w:color w:val="auto"/>
        </w:rPr>
        <w:t>41913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</w:t>
      </w:r>
      <w:r w:rsidR="001B6826">
        <w:rPr>
          <w:color w:val="auto"/>
        </w:rPr>
        <w:t>и "</w:t>
      </w:r>
      <w:r w:rsidR="001B6826" w:rsidRPr="007F325A">
        <w:rPr>
          <w:color w:val="auto"/>
        </w:rPr>
        <w:t>5231</w:t>
      </w:r>
      <w:r w:rsidR="001B6826">
        <w:rPr>
          <w:color w:val="auto"/>
        </w:rPr>
        <w:t>"</w:t>
      </w:r>
      <w:r w:rsidR="001B6826" w:rsidRPr="007F325A">
        <w:rPr>
          <w:color w:val="auto"/>
        </w:rPr>
        <w:t xml:space="preserve"> </w:t>
      </w:r>
      <w:r w:rsidRPr="007F325A">
        <w:rPr>
          <w:color w:val="auto"/>
        </w:rPr>
        <w:t xml:space="preserve">заменить </w:t>
      </w:r>
      <w:r w:rsidR="001B6826">
        <w:rPr>
          <w:color w:val="auto"/>
        </w:rPr>
        <w:t xml:space="preserve">соответственно </w:t>
      </w:r>
      <w:r w:rsidRPr="007F325A">
        <w:rPr>
          <w:color w:val="auto"/>
        </w:rPr>
        <w:t>цифр</w:t>
      </w:r>
      <w:r>
        <w:rPr>
          <w:color w:val="auto"/>
        </w:rPr>
        <w:t xml:space="preserve">ами </w:t>
      </w:r>
      <w:r w:rsidR="004B572F">
        <w:rPr>
          <w:color w:val="auto"/>
        </w:rPr>
        <w:t>"</w:t>
      </w:r>
      <w:r>
        <w:rPr>
          <w:color w:val="auto"/>
        </w:rPr>
        <w:t>36682</w:t>
      </w:r>
      <w:r w:rsidR="004B572F">
        <w:rPr>
          <w:color w:val="auto"/>
        </w:rPr>
        <w:t>"</w:t>
      </w:r>
      <w:r w:rsidR="001B6826">
        <w:rPr>
          <w:color w:val="auto"/>
        </w:rPr>
        <w:t xml:space="preserve"> и знаком</w:t>
      </w:r>
      <w:r w:rsidRPr="007F325A">
        <w:rPr>
          <w:color w:val="auto"/>
        </w:rPr>
        <w:t xml:space="preserve"> </w:t>
      </w:r>
      <w:r w:rsidR="004B572F">
        <w:rPr>
          <w:color w:val="auto"/>
        </w:rPr>
        <w:t>"</w:t>
      </w:r>
      <w:proofErr w:type="gramStart"/>
      <w:r w:rsidR="004B572F">
        <w:rPr>
          <w:color w:val="auto"/>
        </w:rPr>
        <w:t>-"</w:t>
      </w:r>
      <w:proofErr w:type="gramEnd"/>
      <w:r w:rsidRPr="007F325A">
        <w:rPr>
          <w:color w:val="auto"/>
        </w:rPr>
        <w:t>.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>8.</w:t>
      </w:r>
      <w:r w:rsidR="00F211DD">
        <w:rPr>
          <w:color w:val="auto"/>
        </w:rPr>
        <w:t> </w:t>
      </w:r>
      <w:r>
        <w:rPr>
          <w:color w:val="auto"/>
        </w:rPr>
        <w:t xml:space="preserve">В </w:t>
      </w:r>
      <w:r w:rsidR="001B6826">
        <w:rPr>
          <w:color w:val="auto"/>
        </w:rPr>
        <w:t>приложении</w:t>
      </w:r>
      <w:r w:rsidR="001B6826" w:rsidRPr="007F325A">
        <w:rPr>
          <w:color w:val="auto"/>
        </w:rPr>
        <w:t xml:space="preserve"> </w:t>
      </w:r>
      <w:r w:rsidR="004B572F">
        <w:rPr>
          <w:color w:val="auto"/>
        </w:rPr>
        <w:t>№ </w:t>
      </w:r>
      <w:r w:rsidRPr="007F325A">
        <w:rPr>
          <w:color w:val="auto"/>
        </w:rPr>
        <w:t xml:space="preserve">10 к </w:t>
      </w:r>
      <w:r w:rsidR="001B6826">
        <w:rPr>
          <w:color w:val="auto"/>
        </w:rPr>
        <w:t xml:space="preserve">указанной </w:t>
      </w:r>
      <w:r w:rsidRPr="007F325A">
        <w:rPr>
          <w:color w:val="auto"/>
        </w:rPr>
        <w:t>Программе:</w:t>
      </w:r>
    </w:p>
    <w:p w:rsidR="0041692F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>а) в позиции</w:t>
      </w:r>
      <w:r w:rsidR="001B6826">
        <w:rPr>
          <w:color w:val="auto"/>
        </w:rPr>
        <w:t>, касающейся федерального</w:t>
      </w:r>
      <w:r w:rsidR="001B6826" w:rsidRPr="007F325A">
        <w:rPr>
          <w:color w:val="auto"/>
        </w:rPr>
        <w:t xml:space="preserve"> </w:t>
      </w:r>
      <w:r w:rsidRPr="007F325A">
        <w:rPr>
          <w:color w:val="auto"/>
        </w:rPr>
        <w:t>бюджет</w:t>
      </w:r>
      <w:r w:rsidR="001B6826">
        <w:rPr>
          <w:color w:val="auto"/>
        </w:rPr>
        <w:t>а</w:t>
      </w:r>
      <w:r w:rsidR="0041692F">
        <w:rPr>
          <w:color w:val="auto"/>
        </w:rPr>
        <w:t>: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цифры </w:t>
      </w:r>
      <w:r w:rsidR="004B572F">
        <w:rPr>
          <w:color w:val="auto"/>
        </w:rPr>
        <w:t>"</w:t>
      </w:r>
      <w:r w:rsidRPr="007F325A">
        <w:rPr>
          <w:color w:val="auto"/>
        </w:rPr>
        <w:t>83608,9216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11385,27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</w:t>
      </w:r>
      <w:r w:rsidR="00B9604E">
        <w:rPr>
          <w:color w:val="auto"/>
        </w:rPr>
        <w:t> </w:t>
      </w:r>
      <w:r w:rsidR="004B572F">
        <w:rPr>
          <w:color w:val="auto"/>
        </w:rPr>
        <w:t>"</w:t>
      </w:r>
      <w:r w:rsidRPr="007F325A">
        <w:rPr>
          <w:color w:val="auto"/>
        </w:rPr>
        <w:t>79377,9216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7154,27</w:t>
      </w:r>
      <w:r w:rsidR="004B572F">
        <w:rPr>
          <w:color w:val="auto"/>
        </w:rPr>
        <w:t>"</w:t>
      </w:r>
      <w:r w:rsidR="0041692F">
        <w:rPr>
          <w:color w:val="auto"/>
        </w:rPr>
        <w:t>;</w:t>
      </w:r>
    </w:p>
    <w:p w:rsidR="00E75173" w:rsidRPr="007F325A" w:rsidRDefault="002B2015" w:rsidP="00F211DD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 xml:space="preserve">в </w:t>
      </w:r>
      <w:r w:rsidR="00F40290">
        <w:rPr>
          <w:color w:val="auto"/>
        </w:rPr>
        <w:t>суб</w:t>
      </w:r>
      <w:r w:rsidR="00E75173" w:rsidRPr="007F325A">
        <w:rPr>
          <w:color w:val="auto"/>
        </w:rPr>
        <w:t>позиции</w:t>
      </w:r>
      <w:r w:rsidR="00F40290">
        <w:rPr>
          <w:color w:val="auto"/>
        </w:rPr>
        <w:t>, касающейся</w:t>
      </w:r>
      <w:r w:rsidR="00E75173" w:rsidRPr="007F325A">
        <w:rPr>
          <w:color w:val="auto"/>
        </w:rPr>
        <w:t xml:space="preserve"> </w:t>
      </w:r>
      <w:r w:rsidR="00F40290">
        <w:rPr>
          <w:color w:val="auto"/>
        </w:rPr>
        <w:t>капитальных вложений,</w:t>
      </w:r>
      <w:r w:rsidR="00E75173" w:rsidRPr="007F325A">
        <w:rPr>
          <w:color w:val="auto"/>
        </w:rPr>
        <w:t xml:space="preserve"> цифры</w:t>
      </w:r>
      <w:r w:rsidR="00B9604E">
        <w:rPr>
          <w:color w:val="auto"/>
        </w:rPr>
        <w:t> 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32362,7016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4535,8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 xml:space="preserve"> заменить соответственно цифрами</w:t>
      </w:r>
      <w:r w:rsidR="00B9604E">
        <w:rPr>
          <w:color w:val="auto"/>
        </w:rPr>
        <w:t> 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33362,7016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5535,8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;</w:t>
      </w:r>
    </w:p>
    <w:p w:rsidR="00E75173" w:rsidRPr="007F325A" w:rsidRDefault="00F40290" w:rsidP="00F211DD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 xml:space="preserve">в </w:t>
      </w:r>
      <w:r w:rsidR="007F1AFC">
        <w:rPr>
          <w:color w:val="auto"/>
        </w:rPr>
        <w:t>под</w:t>
      </w:r>
      <w:r>
        <w:rPr>
          <w:color w:val="auto"/>
        </w:rPr>
        <w:t>суб</w:t>
      </w:r>
      <w:r w:rsidR="00E75173" w:rsidRPr="007F325A">
        <w:rPr>
          <w:color w:val="auto"/>
        </w:rPr>
        <w:t>позиции</w:t>
      </w:r>
      <w:r>
        <w:rPr>
          <w:color w:val="auto"/>
        </w:rPr>
        <w:t xml:space="preserve">, касающейся </w:t>
      </w:r>
      <w:r w:rsidR="00E75173" w:rsidRPr="007F325A">
        <w:rPr>
          <w:color w:val="auto"/>
        </w:rPr>
        <w:t>Министерств</w:t>
      </w:r>
      <w:r>
        <w:rPr>
          <w:color w:val="auto"/>
        </w:rPr>
        <w:t>а</w:t>
      </w:r>
      <w:r w:rsidR="00E75173" w:rsidRPr="007F325A">
        <w:rPr>
          <w:color w:val="auto"/>
        </w:rPr>
        <w:t xml:space="preserve"> сельского хозяйства Российской Федерации</w:t>
      </w:r>
      <w:r>
        <w:rPr>
          <w:color w:val="auto"/>
        </w:rPr>
        <w:t>,</w:t>
      </w:r>
      <w:r w:rsidR="00E75173" w:rsidRPr="007F325A">
        <w:rPr>
          <w:color w:val="auto"/>
        </w:rPr>
        <w:t xml:space="preserve"> цифры 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31860,05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4535,8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32860,05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5535,8</w:t>
      </w:r>
      <w:r w:rsidR="004B572F">
        <w:rPr>
          <w:color w:val="auto"/>
        </w:rPr>
        <w:t>"</w:t>
      </w:r>
      <w:r w:rsidR="00E75173" w:rsidRPr="007F325A">
        <w:rPr>
          <w:color w:val="auto"/>
        </w:rPr>
        <w:t>;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в </w:t>
      </w:r>
      <w:r w:rsidR="007F1AFC">
        <w:rPr>
          <w:color w:val="auto"/>
        </w:rPr>
        <w:t>суб</w:t>
      </w:r>
      <w:r w:rsidRPr="007F325A">
        <w:rPr>
          <w:color w:val="auto"/>
        </w:rPr>
        <w:t>позиции</w:t>
      </w:r>
      <w:r w:rsidR="007F1AFC">
        <w:rPr>
          <w:color w:val="auto"/>
        </w:rPr>
        <w:t>, касающ</w:t>
      </w:r>
      <w:r w:rsidR="00C21C2D">
        <w:rPr>
          <w:color w:val="auto"/>
        </w:rPr>
        <w:t>е</w:t>
      </w:r>
      <w:r w:rsidR="007F1AFC">
        <w:rPr>
          <w:color w:val="auto"/>
        </w:rPr>
        <w:t xml:space="preserve">йся </w:t>
      </w:r>
      <w:r w:rsidRPr="007F325A">
        <w:rPr>
          <w:color w:val="auto"/>
        </w:rPr>
        <w:t>прочи</w:t>
      </w:r>
      <w:r w:rsidR="007F1AFC">
        <w:rPr>
          <w:color w:val="auto"/>
        </w:rPr>
        <w:t>х</w:t>
      </w:r>
      <w:r w:rsidRPr="007F325A">
        <w:rPr>
          <w:color w:val="auto"/>
        </w:rPr>
        <w:t xml:space="preserve"> расход</w:t>
      </w:r>
      <w:r w:rsidR="007F1AFC">
        <w:rPr>
          <w:color w:val="auto"/>
        </w:rPr>
        <w:t>ов,</w:t>
      </w:r>
      <w:r w:rsidRPr="007F325A">
        <w:rPr>
          <w:color w:val="auto"/>
        </w:rPr>
        <w:t xml:space="preserve"> цифры </w:t>
      </w:r>
      <w:r w:rsidR="004B572F">
        <w:rPr>
          <w:color w:val="auto"/>
        </w:rPr>
        <w:t>"</w:t>
      </w:r>
      <w:r w:rsidRPr="007F325A">
        <w:rPr>
          <w:color w:val="auto"/>
        </w:rPr>
        <w:t>50974,66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6811,81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Pr="007F325A">
        <w:rPr>
          <w:color w:val="auto"/>
        </w:rPr>
        <w:t>45743,66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1580,81</w:t>
      </w:r>
      <w:r w:rsidR="004B572F">
        <w:rPr>
          <w:color w:val="auto"/>
        </w:rPr>
        <w:t>"</w:t>
      </w:r>
      <w:r w:rsidRPr="007F325A">
        <w:rPr>
          <w:color w:val="auto"/>
        </w:rPr>
        <w:t>;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в </w:t>
      </w:r>
      <w:r w:rsidR="007F1AFC">
        <w:rPr>
          <w:color w:val="auto"/>
        </w:rPr>
        <w:t>под</w:t>
      </w:r>
      <w:r w:rsidR="00F40290">
        <w:rPr>
          <w:color w:val="auto"/>
        </w:rPr>
        <w:t>суб</w:t>
      </w:r>
      <w:r w:rsidRPr="007F325A">
        <w:rPr>
          <w:color w:val="auto"/>
        </w:rPr>
        <w:t>позиции</w:t>
      </w:r>
      <w:r w:rsidR="00F40290">
        <w:rPr>
          <w:color w:val="auto"/>
        </w:rPr>
        <w:t>, касающейся Министерства</w:t>
      </w:r>
      <w:r w:rsidRPr="007F325A">
        <w:rPr>
          <w:color w:val="auto"/>
        </w:rPr>
        <w:t xml:space="preserve"> сельского хозяйства Российской Федерации</w:t>
      </w:r>
      <w:r w:rsidR="00F40290">
        <w:rPr>
          <w:color w:val="auto"/>
        </w:rPr>
        <w:t>,</w:t>
      </w:r>
      <w:r w:rsidRPr="007F325A">
        <w:rPr>
          <w:color w:val="auto"/>
        </w:rPr>
        <w:t xml:space="preserve"> цифры </w:t>
      </w:r>
      <w:r w:rsidR="004B572F">
        <w:rPr>
          <w:color w:val="auto"/>
        </w:rPr>
        <w:t>"</w:t>
      </w:r>
      <w:r w:rsidRPr="007F325A">
        <w:rPr>
          <w:color w:val="auto"/>
        </w:rPr>
        <w:t>50974,66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6811,81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Pr="007F325A">
        <w:rPr>
          <w:color w:val="auto"/>
        </w:rPr>
        <w:t>45743,66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1580,81</w:t>
      </w:r>
      <w:r w:rsidR="004B572F">
        <w:rPr>
          <w:color w:val="auto"/>
        </w:rPr>
        <w:t>"</w:t>
      </w:r>
      <w:r w:rsidRPr="007F325A">
        <w:rPr>
          <w:color w:val="auto"/>
        </w:rPr>
        <w:t>;</w:t>
      </w:r>
    </w:p>
    <w:p w:rsidR="002B2015" w:rsidRDefault="002B2015" w:rsidP="00F211DD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>б</w:t>
      </w:r>
      <w:r w:rsidR="00E75173" w:rsidRPr="007F325A">
        <w:rPr>
          <w:color w:val="auto"/>
        </w:rPr>
        <w:t>)</w:t>
      </w:r>
      <w:r w:rsidR="00F211DD">
        <w:rPr>
          <w:color w:val="auto"/>
        </w:rPr>
        <w:t> </w:t>
      </w:r>
      <w:r w:rsidR="00E75173" w:rsidRPr="007F325A">
        <w:rPr>
          <w:color w:val="auto"/>
        </w:rPr>
        <w:t>в позиции</w:t>
      </w:r>
      <w:r w:rsidR="00F40290">
        <w:rPr>
          <w:color w:val="auto"/>
        </w:rPr>
        <w:t>, касающейся п</w:t>
      </w:r>
      <w:r w:rsidR="00E75173" w:rsidRPr="007F325A">
        <w:rPr>
          <w:color w:val="auto"/>
        </w:rPr>
        <w:t>рогнозируем</w:t>
      </w:r>
      <w:r w:rsidR="00F40290">
        <w:rPr>
          <w:color w:val="auto"/>
        </w:rPr>
        <w:t>ого</w:t>
      </w:r>
      <w:r w:rsidR="00E75173" w:rsidRPr="007F325A">
        <w:rPr>
          <w:color w:val="auto"/>
        </w:rPr>
        <w:t xml:space="preserve"> объем</w:t>
      </w:r>
      <w:r w:rsidR="00F40290">
        <w:rPr>
          <w:color w:val="auto"/>
        </w:rPr>
        <w:t>а</w:t>
      </w:r>
      <w:r w:rsidR="00E75173" w:rsidRPr="007F325A">
        <w:rPr>
          <w:color w:val="auto"/>
        </w:rPr>
        <w:t xml:space="preserve"> средств бюджетов</w:t>
      </w:r>
      <w:r w:rsidR="00F40290">
        <w:rPr>
          <w:color w:val="auto"/>
        </w:rPr>
        <w:t xml:space="preserve"> субъектов Российской Федерации</w:t>
      </w:r>
      <w:r>
        <w:rPr>
          <w:color w:val="auto"/>
        </w:rPr>
        <w:t>: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цифры </w:t>
      </w:r>
      <w:r w:rsidR="004B572F">
        <w:rPr>
          <w:color w:val="auto"/>
        </w:rPr>
        <w:t>"</w:t>
      </w:r>
      <w:r w:rsidRPr="007F325A">
        <w:rPr>
          <w:color w:val="auto"/>
        </w:rPr>
        <w:t>72484,56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12499,98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</w:t>
      </w:r>
      <w:r w:rsidR="00B9604E">
        <w:rPr>
          <w:color w:val="auto"/>
        </w:rPr>
        <w:t> </w:t>
      </w:r>
      <w:r w:rsidR="004B572F">
        <w:rPr>
          <w:color w:val="auto"/>
        </w:rPr>
        <w:t>"</w:t>
      </w:r>
      <w:r w:rsidRPr="007F325A">
        <w:rPr>
          <w:color w:val="auto"/>
        </w:rPr>
        <w:t>66224,8674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6240,2874</w:t>
      </w:r>
      <w:r w:rsidR="004B572F">
        <w:rPr>
          <w:color w:val="auto"/>
        </w:rPr>
        <w:t>"</w:t>
      </w:r>
      <w:r w:rsidRPr="007F325A">
        <w:rPr>
          <w:color w:val="auto"/>
        </w:rPr>
        <w:t>;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в </w:t>
      </w:r>
      <w:r w:rsidR="00F40290">
        <w:rPr>
          <w:color w:val="auto"/>
        </w:rPr>
        <w:t>суб</w:t>
      </w:r>
      <w:r w:rsidRPr="007F325A">
        <w:rPr>
          <w:color w:val="auto"/>
        </w:rPr>
        <w:t>позиции</w:t>
      </w:r>
      <w:r w:rsidR="00176A1B">
        <w:rPr>
          <w:color w:val="auto"/>
        </w:rPr>
        <w:t xml:space="preserve">, касающейся </w:t>
      </w:r>
      <w:r w:rsidRPr="007F325A">
        <w:rPr>
          <w:color w:val="auto"/>
        </w:rPr>
        <w:t>прочи</w:t>
      </w:r>
      <w:r w:rsidR="00176A1B">
        <w:rPr>
          <w:color w:val="auto"/>
        </w:rPr>
        <w:t>х</w:t>
      </w:r>
      <w:r w:rsidRPr="007F325A">
        <w:rPr>
          <w:color w:val="auto"/>
        </w:rPr>
        <w:t xml:space="preserve"> расход</w:t>
      </w:r>
      <w:r w:rsidR="00176A1B">
        <w:rPr>
          <w:color w:val="auto"/>
        </w:rPr>
        <w:t>ов,</w:t>
      </w:r>
      <w:r w:rsidRPr="007F325A">
        <w:rPr>
          <w:color w:val="auto"/>
        </w:rPr>
        <w:t xml:space="preserve"> цифры </w:t>
      </w:r>
      <w:r w:rsidR="004B572F">
        <w:rPr>
          <w:color w:val="auto"/>
        </w:rPr>
        <w:t>"</w:t>
      </w:r>
      <w:r w:rsidRPr="007F325A">
        <w:rPr>
          <w:color w:val="auto"/>
        </w:rPr>
        <w:t>43718,47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8694,14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Pr="007F325A">
        <w:rPr>
          <w:color w:val="auto"/>
        </w:rPr>
        <w:t>37458,7774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2434,4474</w:t>
      </w:r>
      <w:r w:rsidR="004B572F">
        <w:rPr>
          <w:color w:val="auto"/>
        </w:rPr>
        <w:t>"</w:t>
      </w:r>
      <w:r w:rsidRPr="007F325A">
        <w:rPr>
          <w:color w:val="auto"/>
        </w:rPr>
        <w:t>;</w:t>
      </w:r>
    </w:p>
    <w:p w:rsidR="002B2015" w:rsidRDefault="002B2015" w:rsidP="00F211DD">
      <w:pPr>
        <w:pStyle w:val="30"/>
        <w:spacing w:line="360" w:lineRule="atLeast"/>
        <w:ind w:firstLine="709"/>
        <w:rPr>
          <w:color w:val="auto"/>
        </w:rPr>
      </w:pPr>
      <w:r>
        <w:rPr>
          <w:color w:val="auto"/>
        </w:rPr>
        <w:t>в</w:t>
      </w:r>
      <w:r w:rsidR="00E75173" w:rsidRPr="007F325A">
        <w:rPr>
          <w:color w:val="auto"/>
        </w:rPr>
        <w:t>)</w:t>
      </w:r>
      <w:r w:rsidR="00F211DD">
        <w:rPr>
          <w:color w:val="auto"/>
        </w:rPr>
        <w:t> </w:t>
      </w:r>
      <w:r w:rsidR="00E75173" w:rsidRPr="007F325A">
        <w:rPr>
          <w:color w:val="auto"/>
        </w:rPr>
        <w:t>в позиции</w:t>
      </w:r>
      <w:r w:rsidR="00176A1B">
        <w:rPr>
          <w:color w:val="auto"/>
        </w:rPr>
        <w:t>, касающейся в</w:t>
      </w:r>
      <w:r w:rsidR="00E75173" w:rsidRPr="007F325A">
        <w:rPr>
          <w:color w:val="auto"/>
        </w:rPr>
        <w:t>неб</w:t>
      </w:r>
      <w:r w:rsidR="00176A1B">
        <w:rPr>
          <w:color w:val="auto"/>
        </w:rPr>
        <w:t>юджетных источников</w:t>
      </w:r>
      <w:r>
        <w:rPr>
          <w:color w:val="auto"/>
        </w:rPr>
        <w:t>: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цифры </w:t>
      </w:r>
      <w:r w:rsidR="004B572F">
        <w:rPr>
          <w:color w:val="auto"/>
        </w:rPr>
        <w:t>"</w:t>
      </w:r>
      <w:r w:rsidRPr="007F325A">
        <w:rPr>
          <w:color w:val="auto"/>
        </w:rPr>
        <w:t>270622,046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33592,546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Pr="007F325A">
        <w:rPr>
          <w:color w:val="auto"/>
        </w:rPr>
        <w:t>250106,7775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13077,2775</w:t>
      </w:r>
      <w:r w:rsidR="004B572F">
        <w:rPr>
          <w:color w:val="auto"/>
        </w:rPr>
        <w:t>"</w:t>
      </w:r>
      <w:r w:rsidRPr="007F325A">
        <w:rPr>
          <w:color w:val="auto"/>
        </w:rPr>
        <w:t>;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в </w:t>
      </w:r>
      <w:r w:rsidR="00176A1B">
        <w:rPr>
          <w:color w:val="auto"/>
        </w:rPr>
        <w:t>суб</w:t>
      </w:r>
      <w:r w:rsidRPr="007F325A">
        <w:rPr>
          <w:color w:val="auto"/>
        </w:rPr>
        <w:t>позиции</w:t>
      </w:r>
      <w:r w:rsidR="00176A1B">
        <w:rPr>
          <w:color w:val="auto"/>
        </w:rPr>
        <w:t xml:space="preserve">, касающейся </w:t>
      </w:r>
      <w:r w:rsidRPr="007F325A">
        <w:rPr>
          <w:color w:val="auto"/>
        </w:rPr>
        <w:t>прочи</w:t>
      </w:r>
      <w:r w:rsidR="00176A1B">
        <w:rPr>
          <w:color w:val="auto"/>
        </w:rPr>
        <w:t>х</w:t>
      </w:r>
      <w:r w:rsidRPr="007F325A">
        <w:rPr>
          <w:color w:val="auto"/>
        </w:rPr>
        <w:t xml:space="preserve"> расход</w:t>
      </w:r>
      <w:r w:rsidR="00176A1B">
        <w:rPr>
          <w:color w:val="auto"/>
        </w:rPr>
        <w:t>ов,</w:t>
      </w:r>
      <w:r w:rsidRPr="007F325A">
        <w:rPr>
          <w:color w:val="auto"/>
        </w:rPr>
        <w:t xml:space="preserve"> цифры </w:t>
      </w:r>
      <w:r w:rsidR="004B572F">
        <w:rPr>
          <w:color w:val="auto"/>
        </w:rPr>
        <w:t>"</w:t>
      </w:r>
      <w:r w:rsidRPr="007F325A">
        <w:rPr>
          <w:color w:val="auto"/>
        </w:rPr>
        <w:t>225551,819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28656,44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Pr="007F325A">
        <w:rPr>
          <w:color w:val="auto"/>
        </w:rPr>
        <w:t>205036,5505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8141,1715</w:t>
      </w:r>
      <w:r w:rsidR="004B572F">
        <w:rPr>
          <w:color w:val="auto"/>
        </w:rPr>
        <w:t>"</w:t>
      </w:r>
      <w:r w:rsidRPr="007F325A">
        <w:rPr>
          <w:color w:val="auto"/>
        </w:rPr>
        <w:t>;</w:t>
      </w:r>
    </w:p>
    <w:p w:rsidR="002B2015" w:rsidRDefault="002B2015" w:rsidP="00F211DD">
      <w:pPr>
        <w:pStyle w:val="ConsPlusCell"/>
        <w:spacing w:line="360" w:lineRule="atLeast"/>
        <w:ind w:firstLine="709"/>
        <w:jc w:val="both"/>
        <w:rPr>
          <w:szCs w:val="24"/>
        </w:rPr>
      </w:pPr>
      <w:r>
        <w:rPr>
          <w:szCs w:val="24"/>
        </w:rPr>
        <w:t>г</w:t>
      </w:r>
      <w:r w:rsidR="00E75173" w:rsidRPr="007F325A">
        <w:rPr>
          <w:szCs w:val="24"/>
        </w:rPr>
        <w:t xml:space="preserve">) в позиции </w:t>
      </w:r>
      <w:r w:rsidR="004B572F">
        <w:rPr>
          <w:szCs w:val="24"/>
        </w:rPr>
        <w:t>"</w:t>
      </w:r>
      <w:r w:rsidR="00E75173" w:rsidRPr="007F325A">
        <w:rPr>
          <w:szCs w:val="24"/>
        </w:rPr>
        <w:t>Всего</w:t>
      </w:r>
      <w:r w:rsidR="004B572F">
        <w:rPr>
          <w:szCs w:val="24"/>
        </w:rPr>
        <w:t>"</w:t>
      </w:r>
      <w:r>
        <w:rPr>
          <w:szCs w:val="24"/>
        </w:rPr>
        <w:t>:</w:t>
      </w:r>
    </w:p>
    <w:p w:rsidR="00E75173" w:rsidRPr="007F325A" w:rsidRDefault="00E75173" w:rsidP="00F211DD">
      <w:pPr>
        <w:pStyle w:val="ConsPlusCell"/>
        <w:spacing w:line="360" w:lineRule="atLeast"/>
        <w:ind w:firstLine="709"/>
        <w:jc w:val="both"/>
        <w:rPr>
          <w:szCs w:val="24"/>
        </w:rPr>
      </w:pPr>
      <w:r w:rsidRPr="007F325A">
        <w:rPr>
          <w:szCs w:val="24"/>
        </w:rPr>
        <w:lastRenderedPageBreak/>
        <w:t xml:space="preserve">цифры </w:t>
      </w:r>
      <w:r w:rsidR="004B572F">
        <w:rPr>
          <w:szCs w:val="24"/>
        </w:rPr>
        <w:t>"</w:t>
      </w:r>
      <w:r w:rsidRPr="007F325A">
        <w:rPr>
          <w:szCs w:val="24"/>
        </w:rPr>
        <w:t>426715,5276</w:t>
      </w:r>
      <w:r w:rsidR="004B572F">
        <w:rPr>
          <w:szCs w:val="24"/>
        </w:rPr>
        <w:t>"</w:t>
      </w:r>
      <w:r w:rsidRPr="007F325A">
        <w:rPr>
          <w:szCs w:val="24"/>
        </w:rPr>
        <w:t xml:space="preserve"> и </w:t>
      </w:r>
      <w:r w:rsidR="004B572F">
        <w:rPr>
          <w:szCs w:val="24"/>
        </w:rPr>
        <w:t>"</w:t>
      </w:r>
      <w:r w:rsidRPr="007F325A">
        <w:rPr>
          <w:szCs w:val="24"/>
        </w:rPr>
        <w:t>57477,796</w:t>
      </w:r>
      <w:r w:rsidR="004B572F">
        <w:rPr>
          <w:szCs w:val="24"/>
        </w:rPr>
        <w:t>"</w:t>
      </w:r>
      <w:r w:rsidRPr="007F325A">
        <w:rPr>
          <w:szCs w:val="24"/>
        </w:rPr>
        <w:t xml:space="preserve"> заменить соответственно цифрами </w:t>
      </w:r>
      <w:r w:rsidR="004B572F">
        <w:rPr>
          <w:szCs w:val="24"/>
        </w:rPr>
        <w:t>"</w:t>
      </w:r>
      <w:r w:rsidRPr="007F325A">
        <w:rPr>
          <w:szCs w:val="24"/>
        </w:rPr>
        <w:t>395709,5665</w:t>
      </w:r>
      <w:r w:rsidR="004B572F">
        <w:rPr>
          <w:szCs w:val="24"/>
        </w:rPr>
        <w:t>"</w:t>
      </w:r>
      <w:r w:rsidRPr="007F325A">
        <w:rPr>
          <w:szCs w:val="24"/>
        </w:rPr>
        <w:t xml:space="preserve"> и </w:t>
      </w:r>
      <w:r w:rsidR="004B572F">
        <w:rPr>
          <w:szCs w:val="24"/>
        </w:rPr>
        <w:t>"</w:t>
      </w:r>
      <w:r w:rsidRPr="007F325A">
        <w:rPr>
          <w:szCs w:val="24"/>
        </w:rPr>
        <w:t>26471,8349</w:t>
      </w:r>
      <w:r w:rsidR="004B572F">
        <w:rPr>
          <w:szCs w:val="24"/>
        </w:rPr>
        <w:t>"</w:t>
      </w:r>
      <w:r w:rsidRPr="007F325A">
        <w:rPr>
          <w:szCs w:val="24"/>
        </w:rPr>
        <w:t>;</w:t>
      </w:r>
    </w:p>
    <w:p w:rsidR="00E75173" w:rsidRPr="007F325A" w:rsidRDefault="00E75173" w:rsidP="00F211DD">
      <w:pPr>
        <w:pStyle w:val="ConsPlusCell"/>
        <w:spacing w:line="360" w:lineRule="atLeast"/>
        <w:ind w:firstLine="709"/>
        <w:jc w:val="both"/>
        <w:rPr>
          <w:szCs w:val="24"/>
        </w:rPr>
      </w:pPr>
      <w:r w:rsidRPr="007F325A">
        <w:rPr>
          <w:szCs w:val="24"/>
        </w:rPr>
        <w:t xml:space="preserve">в </w:t>
      </w:r>
      <w:r w:rsidR="00176A1B">
        <w:rPr>
          <w:szCs w:val="24"/>
        </w:rPr>
        <w:t>суб</w:t>
      </w:r>
      <w:r w:rsidRPr="007F325A">
        <w:rPr>
          <w:szCs w:val="24"/>
        </w:rPr>
        <w:t>позиции</w:t>
      </w:r>
      <w:r w:rsidR="00176A1B">
        <w:rPr>
          <w:szCs w:val="24"/>
        </w:rPr>
        <w:t>, касающейся</w:t>
      </w:r>
      <w:r w:rsidRPr="007F325A">
        <w:rPr>
          <w:szCs w:val="24"/>
        </w:rPr>
        <w:t xml:space="preserve"> капитальны</w:t>
      </w:r>
      <w:r w:rsidR="00176A1B">
        <w:rPr>
          <w:szCs w:val="24"/>
        </w:rPr>
        <w:t>х вложений,</w:t>
      </w:r>
      <w:r w:rsidRPr="007F325A">
        <w:rPr>
          <w:szCs w:val="24"/>
        </w:rPr>
        <w:t xml:space="preserve"> цифры </w:t>
      </w:r>
      <w:r w:rsidR="004B572F">
        <w:rPr>
          <w:szCs w:val="24"/>
        </w:rPr>
        <w:t>"</w:t>
      </w:r>
      <w:r w:rsidRPr="007F325A">
        <w:rPr>
          <w:szCs w:val="24"/>
        </w:rPr>
        <w:t>104206,6626</w:t>
      </w:r>
      <w:r w:rsidR="004B572F">
        <w:rPr>
          <w:szCs w:val="24"/>
        </w:rPr>
        <w:t>"</w:t>
      </w:r>
      <w:r w:rsidRPr="007F325A">
        <w:rPr>
          <w:szCs w:val="24"/>
        </w:rPr>
        <w:t xml:space="preserve"> и </w:t>
      </w:r>
      <w:r w:rsidR="004B572F">
        <w:rPr>
          <w:szCs w:val="24"/>
        </w:rPr>
        <w:t>"</w:t>
      </w:r>
      <w:r w:rsidRPr="007F325A">
        <w:rPr>
          <w:szCs w:val="24"/>
        </w:rPr>
        <w:t>12919,51</w:t>
      </w:r>
      <w:r w:rsidR="004B572F">
        <w:rPr>
          <w:szCs w:val="24"/>
        </w:rPr>
        <w:t>"</w:t>
      </w:r>
      <w:r w:rsidRPr="007F325A">
        <w:rPr>
          <w:szCs w:val="24"/>
        </w:rPr>
        <w:t xml:space="preserve"> заменить соответственно цифрами </w:t>
      </w:r>
      <w:r w:rsidR="004B572F">
        <w:rPr>
          <w:szCs w:val="24"/>
        </w:rPr>
        <w:t>"</w:t>
      </w:r>
      <w:r w:rsidRPr="007F325A">
        <w:rPr>
          <w:szCs w:val="24"/>
        </w:rPr>
        <w:t>105206,6626</w:t>
      </w:r>
      <w:r w:rsidR="004B572F">
        <w:rPr>
          <w:szCs w:val="24"/>
        </w:rPr>
        <w:t>"</w:t>
      </w:r>
      <w:r w:rsidRPr="007F325A">
        <w:rPr>
          <w:szCs w:val="24"/>
        </w:rPr>
        <w:t xml:space="preserve"> и </w:t>
      </w:r>
      <w:r w:rsidR="004B572F">
        <w:rPr>
          <w:szCs w:val="24"/>
        </w:rPr>
        <w:t>"</w:t>
      </w:r>
      <w:r w:rsidRPr="007F325A">
        <w:rPr>
          <w:szCs w:val="24"/>
        </w:rPr>
        <w:t>13919,51</w:t>
      </w:r>
      <w:r w:rsidR="004B572F">
        <w:rPr>
          <w:szCs w:val="24"/>
        </w:rPr>
        <w:t>"</w:t>
      </w:r>
      <w:r w:rsidRPr="007F325A">
        <w:rPr>
          <w:szCs w:val="24"/>
        </w:rPr>
        <w:t>;</w:t>
      </w:r>
    </w:p>
    <w:p w:rsidR="00E75173" w:rsidRPr="007F325A" w:rsidRDefault="00E75173" w:rsidP="00F211DD">
      <w:pPr>
        <w:pStyle w:val="30"/>
        <w:spacing w:line="360" w:lineRule="atLeast"/>
        <w:ind w:firstLine="709"/>
        <w:rPr>
          <w:color w:val="auto"/>
        </w:rPr>
      </w:pPr>
      <w:r w:rsidRPr="007F325A">
        <w:rPr>
          <w:color w:val="auto"/>
        </w:rPr>
        <w:t xml:space="preserve">в </w:t>
      </w:r>
      <w:r w:rsidR="00176A1B">
        <w:rPr>
          <w:color w:val="auto"/>
        </w:rPr>
        <w:t>суб</w:t>
      </w:r>
      <w:r w:rsidRPr="007F325A">
        <w:rPr>
          <w:color w:val="auto"/>
        </w:rPr>
        <w:t>позиции</w:t>
      </w:r>
      <w:r w:rsidR="00176A1B">
        <w:t>, касающейся</w:t>
      </w:r>
      <w:r w:rsidRPr="007F325A">
        <w:rPr>
          <w:color w:val="auto"/>
        </w:rPr>
        <w:t xml:space="preserve"> </w:t>
      </w:r>
      <w:r w:rsidR="00176A1B">
        <w:rPr>
          <w:color w:val="auto"/>
        </w:rPr>
        <w:t>прочих</w:t>
      </w:r>
      <w:r w:rsidRPr="007F325A">
        <w:rPr>
          <w:color w:val="auto"/>
        </w:rPr>
        <w:t xml:space="preserve"> расхо</w:t>
      </w:r>
      <w:r w:rsidR="00176A1B">
        <w:rPr>
          <w:color w:val="auto"/>
        </w:rPr>
        <w:t>дов,</w:t>
      </w:r>
      <w:r w:rsidRPr="007F325A">
        <w:rPr>
          <w:color w:val="auto"/>
        </w:rPr>
        <w:t xml:space="preserve"> цифры </w:t>
      </w:r>
      <w:r w:rsidR="004B572F">
        <w:rPr>
          <w:color w:val="auto"/>
        </w:rPr>
        <w:t>"</w:t>
      </w:r>
      <w:r w:rsidRPr="007F325A">
        <w:rPr>
          <w:color w:val="auto"/>
        </w:rPr>
        <w:t>320244,949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44162,39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заменить соответственно цифрами </w:t>
      </w:r>
      <w:r w:rsidR="004B572F">
        <w:rPr>
          <w:color w:val="auto"/>
        </w:rPr>
        <w:t>"</w:t>
      </w:r>
      <w:r w:rsidRPr="007F325A">
        <w:rPr>
          <w:color w:val="auto"/>
        </w:rPr>
        <w:t>288238,9879</w:t>
      </w:r>
      <w:r w:rsidR="004B572F">
        <w:rPr>
          <w:color w:val="auto"/>
        </w:rPr>
        <w:t>"</w:t>
      </w:r>
      <w:r w:rsidRPr="007F325A">
        <w:rPr>
          <w:color w:val="auto"/>
        </w:rPr>
        <w:t xml:space="preserve"> и </w:t>
      </w:r>
      <w:r w:rsidR="004B572F">
        <w:rPr>
          <w:color w:val="auto"/>
        </w:rPr>
        <w:t>"</w:t>
      </w:r>
      <w:r w:rsidRPr="007F325A">
        <w:rPr>
          <w:color w:val="auto"/>
        </w:rPr>
        <w:t>12156,4289</w:t>
      </w:r>
      <w:r w:rsidR="004B572F">
        <w:rPr>
          <w:color w:val="auto"/>
        </w:rPr>
        <w:t>"</w:t>
      </w:r>
      <w:r w:rsidRPr="007F325A">
        <w:rPr>
          <w:color w:val="auto"/>
        </w:rPr>
        <w:t>.</w:t>
      </w:r>
    </w:p>
    <w:p w:rsidR="00B92968" w:rsidRDefault="00B92968" w:rsidP="002B2015">
      <w:pPr>
        <w:rPr>
          <w:rFonts w:ascii="Times New Roman" w:hAnsi="Times New Roman"/>
        </w:rPr>
      </w:pPr>
    </w:p>
    <w:p w:rsidR="00B92968" w:rsidRDefault="00B92968" w:rsidP="002B2015">
      <w:pPr>
        <w:rPr>
          <w:rFonts w:ascii="Times New Roman" w:hAnsi="Times New Roman"/>
        </w:rPr>
      </w:pPr>
    </w:p>
    <w:p w:rsidR="00B92968" w:rsidRDefault="00B92968" w:rsidP="002B20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2B2015" w:rsidRDefault="002B2015" w:rsidP="002B2015">
      <w:pPr>
        <w:jc w:val="center"/>
        <w:rPr>
          <w:rFonts w:ascii="Times New Roman" w:hAnsi="Times New Roman"/>
        </w:rPr>
      </w:pPr>
    </w:p>
    <w:p w:rsidR="00B92968" w:rsidRPr="00B92968" w:rsidRDefault="00B92968" w:rsidP="00B92968">
      <w:pPr>
        <w:rPr>
          <w:rFonts w:ascii="Times New Roman" w:hAnsi="Times New Roman"/>
        </w:rPr>
      </w:pPr>
    </w:p>
    <w:sectPr w:rsidR="00B92968" w:rsidRPr="00B92968" w:rsidSect="002C0ECA">
      <w:pgSz w:w="11907" w:h="16840" w:code="9"/>
      <w:pgMar w:top="1418" w:right="1418" w:bottom="1418" w:left="1418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2C" w:rsidRDefault="00AF6D2C">
      <w:r>
        <w:separator/>
      </w:r>
    </w:p>
  </w:endnote>
  <w:endnote w:type="continuationSeparator" w:id="0">
    <w:p w:rsidR="00AF6D2C" w:rsidRDefault="00AF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CA" w:rsidRPr="00C82F44" w:rsidRDefault="00C82F44" w:rsidP="002C0ECA">
    <w:pPr>
      <w:pStyle w:val="a5"/>
      <w:rPr>
        <w:rFonts w:ascii="Times New Roman" w:hAnsi="Times New Roman"/>
        <w:sz w:val="16"/>
        <w:szCs w:val="0"/>
        <w:u w:color="000000"/>
        <w:lang w:val="en-US"/>
      </w:rPr>
    </w:pPr>
    <w:r>
      <w:rPr>
        <w:rFonts w:ascii="Times New Roman" w:hAnsi="Times New Roman"/>
        <w:sz w:val="16"/>
        <w:szCs w:val="0"/>
        <w:u w:color="000000"/>
        <w:lang w:val="en-US"/>
      </w:rPr>
      <w:t>22121828</w:t>
    </w:r>
    <w:proofErr w:type="gramStart"/>
    <w:r>
      <w:rPr>
        <w:rFonts w:ascii="Times New Roman" w:hAnsi="Times New Roman"/>
        <w:sz w:val="16"/>
        <w:szCs w:val="0"/>
        <w:u w:color="000000"/>
        <w:lang w:val="en-US"/>
      </w:rPr>
      <w:t>.doc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CA" w:rsidRPr="00BB2BAF" w:rsidRDefault="00BB2BAF" w:rsidP="002C0ECA">
    <w:pPr>
      <w:pStyle w:val="a5"/>
      <w:rPr>
        <w:rFonts w:ascii="Times New Roman" w:hAnsi="Times New Roman"/>
        <w:sz w:val="16"/>
        <w:szCs w:val="0"/>
        <w:u w:color="000000"/>
        <w:lang w:val="en-US"/>
      </w:rPr>
    </w:pPr>
    <w:r>
      <w:rPr>
        <w:rFonts w:ascii="Times New Roman" w:hAnsi="Times New Roman"/>
        <w:sz w:val="16"/>
        <w:szCs w:val="0"/>
        <w:u w:color="000000"/>
        <w:lang w:val="en-US"/>
      </w:rPr>
      <w:t>22121828</w:t>
    </w:r>
    <w:proofErr w:type="gramStart"/>
    <w:r>
      <w:rPr>
        <w:rFonts w:ascii="Times New Roman" w:hAnsi="Times New Roman"/>
        <w:sz w:val="16"/>
        <w:szCs w:val="0"/>
        <w:u w:color="000000"/>
        <w:lang w:val="en-US"/>
      </w:rPr>
      <w:t>.doc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2C" w:rsidRDefault="00AF6D2C">
      <w:r>
        <w:separator/>
      </w:r>
    </w:p>
  </w:footnote>
  <w:footnote w:type="continuationSeparator" w:id="0">
    <w:p w:rsidR="00AF6D2C" w:rsidRDefault="00AF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CA" w:rsidRDefault="002C0ECA" w:rsidP="002C0EC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ECA" w:rsidRDefault="002C0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CA" w:rsidRDefault="002C0ECA" w:rsidP="002C0EC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456B">
      <w:rPr>
        <w:rStyle w:val="a6"/>
        <w:noProof/>
      </w:rPr>
      <w:t>3</w:t>
    </w:r>
    <w:r>
      <w:rPr>
        <w:rStyle w:val="a6"/>
      </w:rPr>
      <w:fldChar w:fldCharType="end"/>
    </w:r>
  </w:p>
  <w:p w:rsidR="002C0ECA" w:rsidRPr="00B92968" w:rsidRDefault="002C0ECA" w:rsidP="00F211DD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CA" w:rsidRPr="00B92968" w:rsidRDefault="002C0EC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CA" w:rsidRPr="00B92968" w:rsidRDefault="002C0ECA" w:rsidP="00F211DD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F456B">
      <w:rPr>
        <w:rStyle w:val="a6"/>
        <w:noProof/>
      </w:rPr>
      <w:t>2</w:t>
    </w:r>
    <w:r>
      <w:rPr>
        <w:rStyle w:val="a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173"/>
    <w:rsid w:val="0008471E"/>
    <w:rsid w:val="000D1828"/>
    <w:rsid w:val="00176A1B"/>
    <w:rsid w:val="00180680"/>
    <w:rsid w:val="001B2F07"/>
    <w:rsid w:val="001B6826"/>
    <w:rsid w:val="001D2B87"/>
    <w:rsid w:val="00207131"/>
    <w:rsid w:val="002413E2"/>
    <w:rsid w:val="002427F0"/>
    <w:rsid w:val="002B2015"/>
    <w:rsid w:val="002C0ECA"/>
    <w:rsid w:val="00326FC1"/>
    <w:rsid w:val="0034636C"/>
    <w:rsid w:val="0035420E"/>
    <w:rsid w:val="003650EA"/>
    <w:rsid w:val="003673B6"/>
    <w:rsid w:val="0039187B"/>
    <w:rsid w:val="003B1EC0"/>
    <w:rsid w:val="003C5AC5"/>
    <w:rsid w:val="003E3012"/>
    <w:rsid w:val="0041692F"/>
    <w:rsid w:val="00420132"/>
    <w:rsid w:val="004740BA"/>
    <w:rsid w:val="004B4A7D"/>
    <w:rsid w:val="004B572F"/>
    <w:rsid w:val="005070C0"/>
    <w:rsid w:val="005253C0"/>
    <w:rsid w:val="005330D7"/>
    <w:rsid w:val="005A76AE"/>
    <w:rsid w:val="005B35AA"/>
    <w:rsid w:val="005B457A"/>
    <w:rsid w:val="005E6382"/>
    <w:rsid w:val="005F456B"/>
    <w:rsid w:val="00600D4B"/>
    <w:rsid w:val="00631545"/>
    <w:rsid w:val="006408DB"/>
    <w:rsid w:val="00675E75"/>
    <w:rsid w:val="00696441"/>
    <w:rsid w:val="006C42E0"/>
    <w:rsid w:val="006F6DB0"/>
    <w:rsid w:val="00735960"/>
    <w:rsid w:val="007628BB"/>
    <w:rsid w:val="00764199"/>
    <w:rsid w:val="007D5E5F"/>
    <w:rsid w:val="007F1AFC"/>
    <w:rsid w:val="00856A98"/>
    <w:rsid w:val="00892566"/>
    <w:rsid w:val="00893358"/>
    <w:rsid w:val="008B2D9A"/>
    <w:rsid w:val="008B333C"/>
    <w:rsid w:val="00913C59"/>
    <w:rsid w:val="0095175C"/>
    <w:rsid w:val="009F0B46"/>
    <w:rsid w:val="009F704D"/>
    <w:rsid w:val="00A0407E"/>
    <w:rsid w:val="00A06D71"/>
    <w:rsid w:val="00A15CE2"/>
    <w:rsid w:val="00A960B6"/>
    <w:rsid w:val="00AA161C"/>
    <w:rsid w:val="00AF6D2C"/>
    <w:rsid w:val="00B50B0B"/>
    <w:rsid w:val="00B82066"/>
    <w:rsid w:val="00B92968"/>
    <w:rsid w:val="00B9604E"/>
    <w:rsid w:val="00B97756"/>
    <w:rsid w:val="00BB2BAF"/>
    <w:rsid w:val="00BC6D93"/>
    <w:rsid w:val="00BD7945"/>
    <w:rsid w:val="00BF4CF3"/>
    <w:rsid w:val="00C21C2D"/>
    <w:rsid w:val="00C313A4"/>
    <w:rsid w:val="00C82F44"/>
    <w:rsid w:val="00CB598B"/>
    <w:rsid w:val="00CC3982"/>
    <w:rsid w:val="00CE4841"/>
    <w:rsid w:val="00D07A8A"/>
    <w:rsid w:val="00D13C79"/>
    <w:rsid w:val="00D26DD0"/>
    <w:rsid w:val="00D36181"/>
    <w:rsid w:val="00D44881"/>
    <w:rsid w:val="00D63BF9"/>
    <w:rsid w:val="00DC4066"/>
    <w:rsid w:val="00E42CD6"/>
    <w:rsid w:val="00E75173"/>
    <w:rsid w:val="00EF76CE"/>
    <w:rsid w:val="00F211DD"/>
    <w:rsid w:val="00F325FD"/>
    <w:rsid w:val="00F40290"/>
    <w:rsid w:val="00F82336"/>
    <w:rsid w:val="00F842BF"/>
    <w:rsid w:val="00FB37F0"/>
    <w:rsid w:val="00FC2874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2C0ECA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E75173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rsid w:val="00E75173"/>
    <w:pPr>
      <w:spacing w:line="240" w:lineRule="auto"/>
      <w:jc w:val="center"/>
    </w:pPr>
    <w:rPr>
      <w:rFonts w:ascii="Times New Roman" w:hAnsi="Times New Roman"/>
      <w:szCs w:val="24"/>
    </w:rPr>
  </w:style>
  <w:style w:type="paragraph" w:styleId="a8">
    <w:name w:val="Body Text"/>
    <w:basedOn w:val="a"/>
    <w:rsid w:val="00E75173"/>
    <w:pPr>
      <w:snapToGrid w:val="0"/>
      <w:spacing w:line="240" w:lineRule="atLeast"/>
      <w:jc w:val="left"/>
    </w:pPr>
    <w:rPr>
      <w:rFonts w:ascii="Times New Roman" w:hAnsi="Times New Roman"/>
      <w:b/>
      <w:sz w:val="24"/>
    </w:rPr>
  </w:style>
  <w:style w:type="paragraph" w:styleId="30">
    <w:name w:val="Body Text 3"/>
    <w:basedOn w:val="a"/>
    <w:link w:val="31"/>
    <w:rsid w:val="00E75173"/>
    <w:pPr>
      <w:spacing w:line="360" w:lineRule="auto"/>
    </w:pPr>
    <w:rPr>
      <w:rFonts w:ascii="Times New Roman" w:hAnsi="Times New Roman"/>
      <w:color w:val="000000"/>
      <w:szCs w:val="24"/>
    </w:rPr>
  </w:style>
  <w:style w:type="character" w:customStyle="1" w:styleId="31">
    <w:name w:val="Основной текст 3 Знак"/>
    <w:link w:val="30"/>
    <w:locked/>
    <w:rsid w:val="00E75173"/>
    <w:rPr>
      <w:color w:val="000000"/>
      <w:sz w:val="28"/>
      <w:szCs w:val="24"/>
      <w:lang w:val="ru-RU" w:eastAsia="ru-RU" w:bidi="ar-SA"/>
    </w:rPr>
  </w:style>
  <w:style w:type="paragraph" w:customStyle="1" w:styleId="ConsPlusCell">
    <w:name w:val="ConsPlusCell"/>
    <w:rsid w:val="00E75173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customStyle="1" w:styleId="a9">
    <w:name w:val="Постановление"/>
    <w:basedOn w:val="a"/>
    <w:rsid w:val="002C0ECA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2C0ECA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2C0ECA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a">
    <w:name w:val="Номер"/>
    <w:basedOn w:val="a"/>
    <w:rsid w:val="002C0ECA"/>
    <w:pPr>
      <w:spacing w:before="60" w:after="6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12407</Words>
  <Characters>70720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82962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 внесении изменений в федеральную целевую программу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 и на период до 2013 года"</dc:subject>
  <dc:creator>ZivotkevichTI</dc:creator>
  <cp:keywords/>
  <cp:lastModifiedBy>Марсель Махмутов</cp:lastModifiedBy>
  <cp:revision>3</cp:revision>
  <cp:lastPrinted>2013-01-03T11:32:00Z</cp:lastPrinted>
  <dcterms:created xsi:type="dcterms:W3CDTF">2013-01-10T06:30:00Z</dcterms:created>
  <dcterms:modified xsi:type="dcterms:W3CDTF">2013-01-10T06:30:00Z</dcterms:modified>
</cp:coreProperties>
</file>