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6E" w:rsidRPr="00135D6E" w:rsidRDefault="00135D6E" w:rsidP="00135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bookmark0"/>
      <w:r w:rsidRPr="00135D6E">
        <w:rPr>
          <w:rFonts w:ascii="Times New Roman" w:eastAsia="Times New Roman" w:hAnsi="Times New Roman" w:cs="Times New Roman"/>
          <w:b/>
          <w:bCs/>
          <w:color w:val="88415B"/>
          <w:spacing w:val="10"/>
          <w:sz w:val="36"/>
          <w:szCs w:val="36"/>
          <w:lang w:eastAsia="ru-RU"/>
        </w:rPr>
        <w:t>КАК ПОЖИВАЮТ ПРИПАСЫ</w:t>
      </w:r>
      <w:bookmarkEnd w:id="0"/>
    </w:p>
    <w:p w:rsidR="00135D6E" w:rsidRPr="00135D6E" w:rsidRDefault="00135D6E" w:rsidP="00135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D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Даже самые качественные плоды могут заболеть и испортиться, если хранятся неправильно. Примите вовремя меры и предотвратите потерю урожая.</w:t>
      </w:r>
    </w:p>
    <w:p w:rsidR="00135D6E" w:rsidRDefault="00135D6E" w:rsidP="00135D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8415B"/>
          <w:sz w:val="24"/>
          <w:szCs w:val="24"/>
          <w:lang w:val="en-US" w:eastAsia="ru-RU"/>
        </w:rPr>
      </w:pPr>
    </w:p>
    <w:p w:rsidR="00135D6E" w:rsidRPr="00135D6E" w:rsidRDefault="00135D6E" w:rsidP="00135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D6E">
        <w:rPr>
          <w:rFonts w:ascii="Times New Roman" w:eastAsia="Times New Roman" w:hAnsi="Times New Roman" w:cs="Times New Roman"/>
          <w:b/>
          <w:bCs/>
          <w:color w:val="88415B"/>
          <w:sz w:val="24"/>
          <w:szCs w:val="24"/>
          <w:lang w:eastAsia="ru-RU"/>
        </w:rPr>
        <w:t>Капуста</w:t>
      </w:r>
    </w:p>
    <w:p w:rsidR="00135D6E" w:rsidRPr="00135D6E" w:rsidRDefault="00135D6E" w:rsidP="0013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Одна из самых вредных болезней, поражающих капусту при хранении, - серая гниль. Заболевшие кочаны по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крываются пушистой плесенью, кото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рая превращается в слизь. Капуста загнивает. Чаще всего повреждаются побитые и подмороженные кочаны, а также те, с которых сняли слишком много кроющих листьев. Развитию за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болевания способствуют слишком низ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кая температура (ниже минус 1 °С) и высокая влажность в хранилище. Воз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будитель болезни может проникать и через грязную тару.</w:t>
      </w:r>
    </w:p>
    <w:p w:rsidR="00135D6E" w:rsidRPr="00135D6E" w:rsidRDefault="00135D6E" w:rsidP="0013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При появлении гнили необходимо выбрать больные кочаны, зачистить и при возможности в первую очередь употребить в пищу, а остальные в целях профилактики </w:t>
      </w:r>
      <w:proofErr w:type="spellStart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опудрить</w:t>
      </w:r>
      <w:proofErr w:type="spellEnd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мелом.</w:t>
      </w:r>
    </w:p>
    <w:p w:rsidR="00135D6E" w:rsidRPr="00135D6E" w:rsidRDefault="00135D6E" w:rsidP="00135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1"/>
      <w:r w:rsidRPr="00135D6E">
        <w:rPr>
          <w:rFonts w:ascii="Times New Roman" w:eastAsia="Times New Roman" w:hAnsi="Times New Roman" w:cs="Times New Roman"/>
          <w:b/>
          <w:bCs/>
          <w:color w:val="88415B"/>
          <w:sz w:val="24"/>
          <w:szCs w:val="24"/>
          <w:lang w:eastAsia="ru-RU"/>
        </w:rPr>
        <w:t>Корнеплоды</w:t>
      </w:r>
      <w:bookmarkEnd w:id="1"/>
    </w:p>
    <w:p w:rsidR="00135D6E" w:rsidRPr="00135D6E" w:rsidRDefault="00135D6E" w:rsidP="0013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Морковь и другие корнеплоды часто при хранении заболевают белой гни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лью. На пораженном месте сначала об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разуется белый налет мицелия гриба, а через некоторое время - студенистая масса. Болезнь распространяется гнездами. Для профилактики корне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плоды следует убирать в оптимальные сроки, лучше в сухую погоду, не допу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ская их </w:t>
      </w:r>
      <w:proofErr w:type="spellStart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подвяливания</w:t>
      </w:r>
      <w:proofErr w:type="spellEnd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подморажива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</w:t>
      </w:r>
      <w:proofErr w:type="spellEnd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хранение надо отбирать здоро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 корнеплоды без механических пов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реждений. При обнаружении гнили удалите заболевшие корнеплоды, остальные </w:t>
      </w:r>
      <w:proofErr w:type="spellStart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опудрите</w:t>
      </w:r>
      <w:proofErr w:type="spellEnd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мелом или золой. Соблюдайте режим хранения. Темпе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ратура должна быть плюс 1-2</w:t>
      </w:r>
      <w:proofErr w:type="gramStart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отно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сительная влажность воздуха 85-90%.</w:t>
      </w:r>
    </w:p>
    <w:p w:rsidR="00135D6E" w:rsidRPr="00135D6E" w:rsidRDefault="00135D6E" w:rsidP="00135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ookmark2"/>
      <w:r w:rsidRPr="00135D6E">
        <w:rPr>
          <w:rFonts w:ascii="Times New Roman" w:eastAsia="Times New Roman" w:hAnsi="Times New Roman" w:cs="Times New Roman"/>
          <w:b/>
          <w:bCs/>
          <w:color w:val="88415B"/>
          <w:sz w:val="24"/>
          <w:szCs w:val="24"/>
          <w:lang w:eastAsia="ru-RU"/>
        </w:rPr>
        <w:t>Лук и чеснок</w:t>
      </w:r>
      <w:bookmarkEnd w:id="2"/>
    </w:p>
    <w:p w:rsidR="00135D6E" w:rsidRPr="00135D6E" w:rsidRDefault="00135D6E" w:rsidP="0013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Эти овощи тоже подвержены пора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жению </w:t>
      </w:r>
      <w:proofErr w:type="gramStart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различными</w:t>
      </w:r>
      <w:proofErr w:type="gramEnd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гнилями</w:t>
      </w:r>
      <w:proofErr w:type="spellEnd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Сначала на овоще проявляется серый налет на поверхности и под чешуйками. При раз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резе луковица имеет вид </w:t>
      </w:r>
      <w:proofErr w:type="gramStart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вареной</w:t>
      </w:r>
      <w:proofErr w:type="gramEnd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бенно сильно поражается недозрелый лук. У чеснока отдельные зубчики стано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вятся слегка вялыми, на сочной ткани возникают светло-желтые, словно вда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вленные пятна. В дальнейшем лукови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цы на ощупь кажутся пустыми, появля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запах плесени, а зубчики чеснока размягчаются, сморщиваются, темне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и начинают крошиться. Развитию бо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лезни способствуют высокая влажность воздуха в хранилище и недостаточная просушка после уборки. Заболевание поражает и подмороженные, повреж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денные экземпляры. Для профилактики просушите чеснок и лук при температу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 45</w:t>
      </w:r>
      <w:proofErr w:type="gramStart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храните луковицы заплетен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ными в косички и подвешенными на пе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рекладину. Здоровые овощи </w:t>
      </w:r>
      <w:proofErr w:type="spellStart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опудрите</w:t>
      </w:r>
      <w:proofErr w:type="spellEnd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мелом. Следите, чтобы влажность в хранилище была не выше 80%.</w:t>
      </w:r>
    </w:p>
    <w:p w:rsidR="00135D6E" w:rsidRPr="00135D6E" w:rsidRDefault="00135D6E" w:rsidP="00135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bookmark3"/>
      <w:r w:rsidRPr="00135D6E">
        <w:rPr>
          <w:rFonts w:ascii="Times New Roman" w:eastAsia="Times New Roman" w:hAnsi="Times New Roman" w:cs="Times New Roman"/>
          <w:b/>
          <w:bCs/>
          <w:color w:val="88415B"/>
          <w:sz w:val="24"/>
          <w:szCs w:val="24"/>
          <w:lang w:eastAsia="ru-RU"/>
        </w:rPr>
        <w:t>Картофель</w:t>
      </w:r>
      <w:bookmarkEnd w:id="3"/>
    </w:p>
    <w:p w:rsidR="00135D6E" w:rsidRPr="00135D6E" w:rsidRDefault="00135D6E" w:rsidP="0013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Если картофель заражен </w:t>
      </w:r>
      <w:proofErr w:type="spellStart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фитофт</w:t>
      </w:r>
      <w:proofErr w:type="gramStart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розом</w:t>
      </w:r>
      <w:proofErr w:type="spellEnd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уже в первый месяц хранения клубни начинают загнивать. Если на них появляются темно-бурые пятна, срочно удалите их из хранилища. Кар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тофель при хранении часто поражает и </w:t>
      </w:r>
      <w:proofErr w:type="spellStart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фузариозная</w:t>
      </w:r>
      <w:proofErr w:type="spellEnd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сухая гниль. Она проявля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в виде образования под кожурой обметанных плесенью темно-бурых пя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тен с пустотами.</w:t>
      </w:r>
    </w:p>
    <w:p w:rsidR="00135D6E" w:rsidRPr="00135D6E" w:rsidRDefault="00135D6E" w:rsidP="0013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Пораженные клубни из хранилища необходимо быстро убрать, снизить в помещении температуру и влажность. Картофель хорошо хранится при влаж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воздуха, не превышающей 90%, и температуре +1-2 °С.</w:t>
      </w:r>
    </w:p>
    <w:p w:rsidR="00135D6E" w:rsidRPr="00135D6E" w:rsidRDefault="00135D6E" w:rsidP="0013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При хранении необходимо контро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лировать верхний слой насыпи как сам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ое теплое и влажное место. Переби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рать весь картофель не следует, так как можно легко распространить споры грибных болезней. Снизить влажность в помещении поможет свекла. Эти ово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 хорошо помогают друг другу зимо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вать. Картофель отдает влагу, а свекла ее забирает.</w:t>
      </w:r>
    </w:p>
    <w:p w:rsidR="00135D6E" w:rsidRPr="00135D6E" w:rsidRDefault="00135D6E" w:rsidP="00135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bookmark4"/>
      <w:r w:rsidRPr="00135D6E">
        <w:rPr>
          <w:rFonts w:ascii="Times New Roman" w:eastAsia="Times New Roman" w:hAnsi="Times New Roman" w:cs="Times New Roman"/>
          <w:b/>
          <w:bCs/>
          <w:color w:val="88415B"/>
          <w:sz w:val="24"/>
          <w:szCs w:val="24"/>
          <w:lang w:eastAsia="ru-RU"/>
        </w:rPr>
        <w:t>Домашние заготовки</w:t>
      </w:r>
      <w:bookmarkEnd w:id="4"/>
    </w:p>
    <w:p w:rsidR="00135D6E" w:rsidRPr="00135D6E" w:rsidRDefault="00135D6E" w:rsidP="0013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Домашние консервы необходимо хранить в сухом прохладном месте при температуре 5-18 градусов тепла. При повышенной влажности крышки ржавеют. Не допускайте этого. При температуре, близкой к 0 и ниже, варе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нье, джем могут засахариться, а огурцы маринованные и консервированные - испортиться.</w:t>
      </w:r>
    </w:p>
    <w:p w:rsidR="00135D6E" w:rsidRPr="00135D6E" w:rsidRDefault="00135D6E" w:rsidP="0013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Нельзя ставить банки около батарей или кухонной плиты. Высокая темпера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тура ускоряет химические процессы в консервах. В результате они темнеют, вкус ухудшается, а плоды и овощи ча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стично размягчаются.</w:t>
      </w:r>
    </w:p>
    <w:p w:rsidR="00135D6E" w:rsidRPr="00135D6E" w:rsidRDefault="00135D6E" w:rsidP="0013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Не допускайте и замораживания консервов. Есть опасность, что банка лопнет. А после размораживания пло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 становятся дряблыми, из них легко вытекает сок. Варенье и джем, хранив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шееся на морозе, быстро засахарива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ются.</w:t>
      </w:r>
    </w:p>
    <w:p w:rsidR="00135D6E" w:rsidRPr="00135D6E" w:rsidRDefault="00135D6E" w:rsidP="0013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Чрезмерно долгое хранение кон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сервов нежелательно. Безопасный срок их хранения два года.</w:t>
      </w:r>
    </w:p>
    <w:p w:rsidR="00135D6E" w:rsidRPr="00135D6E" w:rsidRDefault="00135D6E" w:rsidP="00135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bookmark5"/>
      <w:r w:rsidRPr="00135D6E">
        <w:rPr>
          <w:rFonts w:ascii="Times New Roman" w:eastAsia="Times New Roman" w:hAnsi="Times New Roman" w:cs="Times New Roman"/>
          <w:b/>
          <w:bCs/>
          <w:color w:val="88415B"/>
          <w:sz w:val="24"/>
          <w:szCs w:val="24"/>
          <w:lang w:eastAsia="ru-RU"/>
        </w:rPr>
        <w:t>Правила хранения</w:t>
      </w:r>
      <w:bookmarkEnd w:id="5"/>
    </w:p>
    <w:p w:rsidR="00135D6E" w:rsidRPr="00135D6E" w:rsidRDefault="00135D6E" w:rsidP="00135D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Следите за температурой и влаж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ностью в хранилище.</w:t>
      </w:r>
    </w:p>
    <w:p w:rsidR="00135D6E" w:rsidRPr="00135D6E" w:rsidRDefault="00135D6E" w:rsidP="00135D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Поставьте в </w:t>
      </w:r>
      <w:proofErr w:type="spellStart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неотапливаемый</w:t>
      </w:r>
      <w:proofErr w:type="spellEnd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греб ведро воды. Если температура сильно понизится, вода замерзнет ра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ньше, чем повредятся овощи.</w:t>
      </w:r>
    </w:p>
    <w:p w:rsidR="00135D6E" w:rsidRPr="00135D6E" w:rsidRDefault="00135D6E" w:rsidP="00135D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надо повысить температуру, можно повесить в хранилище 100-ват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тную лампу.</w:t>
      </w:r>
    </w:p>
    <w:p w:rsidR="00135D6E" w:rsidRPr="00135D6E" w:rsidRDefault="00135D6E" w:rsidP="00135D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теплый воздух под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нимается вверх, поэтому на верхних полках лучше держать продукцию, ко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торая выдерживает более высокую температуру хранения.</w:t>
      </w:r>
    </w:p>
    <w:p w:rsidR="00135D6E" w:rsidRPr="00135D6E" w:rsidRDefault="00135D6E" w:rsidP="00135D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хранилище слишком сухо, то многие овощи и фрукты быстро вя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нут. Для поддержания высокой влажно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можно поливать пол водой через определенные интервалы времени.</w:t>
      </w:r>
    </w:p>
    <w:p w:rsidR="00135D6E" w:rsidRPr="00135D6E" w:rsidRDefault="00135D6E" w:rsidP="00135D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Избыточная влажность способ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ствует образованию плесени и гни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ли, особенно когда на поверхности продукта образуются капли воды. Чтобы удалить часть влаги, поставь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 </w:t>
      </w:r>
      <w:r w:rsidR="00DC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хранилище емкости с сухой </w:t>
      </w:r>
      <w:proofErr w:type="spellStart"/>
      <w:r w:rsidR="00DC3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вестью-пушонкой</w:t>
      </w:r>
      <w:proofErr w:type="spellEnd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хлористым каль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цием. Эти вещества поглотят избы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ток влаги. После увлажнения их заменяют.</w:t>
      </w:r>
    </w:p>
    <w:p w:rsidR="00135D6E" w:rsidRPr="00135D6E" w:rsidRDefault="00135D6E" w:rsidP="00135D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Полиэтиленовые мешки и покры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тия, используемые для задержания влаги, всегда должны иметь отверстия, чтобы обеспечивать циркуляцию воз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духа, а также предотвращать конденса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цию.</w:t>
      </w:r>
    </w:p>
    <w:p w:rsidR="00135D6E" w:rsidRPr="00135D6E" w:rsidRDefault="00135D6E" w:rsidP="00135D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укладывайте продукцию в глу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бокие контейнеры - это затруднит сор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тировку, постоянное перемещение плодов принесет больше вреда, чем пользы.</w:t>
      </w:r>
    </w:p>
    <w:p w:rsidR="00135D6E" w:rsidRPr="00135D6E" w:rsidRDefault="00135D6E" w:rsidP="00135D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выкладывайте лук, чеснок и кар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тофель на хранение рядом с фруктами. </w:t>
      </w:r>
      <w:proofErr w:type="gramStart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Последние</w:t>
      </w:r>
      <w:proofErr w:type="gramEnd"/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впитают в себя запах ово</w:t>
      </w:r>
      <w:r w:rsidRPr="0013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щей и утратят свой аромат.</w:t>
      </w:r>
    </w:p>
    <w:p w:rsidR="00692382" w:rsidRDefault="00692382" w:rsidP="00135D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D0EF2" w:rsidRPr="00CD0EF2" w:rsidRDefault="00CD0EF2" w:rsidP="00CD0EF2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0EF2">
        <w:rPr>
          <w:rFonts w:ascii="Times New Roman" w:hAnsi="Times New Roman" w:cs="Times New Roman"/>
          <w:sz w:val="20"/>
          <w:szCs w:val="20"/>
        </w:rPr>
        <w:t>Журнал «СЕЛЬСКИЙ МЕХАНИЗАТОР» №11 2012г.</w:t>
      </w:r>
    </w:p>
    <w:sectPr w:rsidR="00CD0EF2" w:rsidRPr="00CD0EF2" w:rsidSect="00135D6E">
      <w:pgSz w:w="11909" w:h="16834"/>
      <w:pgMar w:top="568" w:right="710" w:bottom="1440" w:left="709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88415B"/>
        <w:spacing w:val="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88415B"/>
        <w:spacing w:val="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88415B"/>
        <w:spacing w:val="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88415B"/>
        <w:spacing w:val="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88415B"/>
        <w:spacing w:val="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88415B"/>
        <w:spacing w:val="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88415B"/>
        <w:spacing w:val="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88415B"/>
        <w:spacing w:val="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88415B"/>
        <w:spacing w:val="0"/>
        <w:w w:val="100"/>
        <w:position w:val="0"/>
        <w:sz w:val="16"/>
        <w:szCs w:val="1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35D6E"/>
    <w:rsid w:val="0001665A"/>
    <w:rsid w:val="00135D6E"/>
    <w:rsid w:val="00692382"/>
    <w:rsid w:val="00CD0EF2"/>
    <w:rsid w:val="00DC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824</Words>
  <Characters>4700</Characters>
  <Application>Microsoft Office Word</Application>
  <DocSecurity>0</DocSecurity>
  <Lines>39</Lines>
  <Paragraphs>11</Paragraphs>
  <ScaleCrop>false</ScaleCrop>
  <Company>Rivc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Ayrat310</cp:lastModifiedBy>
  <cp:revision>3</cp:revision>
  <dcterms:created xsi:type="dcterms:W3CDTF">2012-11-28T11:50:00Z</dcterms:created>
  <dcterms:modified xsi:type="dcterms:W3CDTF">2012-11-28T11:55:00Z</dcterms:modified>
</cp:coreProperties>
</file>