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4E" w:rsidRPr="00B04E0F" w:rsidRDefault="0012744E" w:rsidP="001274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744E" w:rsidRPr="00B04E0F" w:rsidRDefault="0012744E" w:rsidP="0012744E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color w:val="000000"/>
          <w:sz w:val="36"/>
          <w:szCs w:val="28"/>
        </w:rPr>
      </w:pPr>
      <w:r w:rsidRPr="00B04E0F">
        <w:rPr>
          <w:rFonts w:ascii="Times New Roman" w:hAnsi="Times New Roman" w:cs="Times New Roman"/>
          <w:color w:val="000000"/>
          <w:sz w:val="36"/>
          <w:szCs w:val="28"/>
        </w:rPr>
        <w:t>БУДЕМ С ЯГОДАМИ</w:t>
      </w:r>
    </w:p>
    <w:p w:rsidR="0012744E" w:rsidRPr="00B04E0F" w:rsidRDefault="0012744E" w:rsidP="001274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744E" w:rsidRPr="00B04E0F" w:rsidRDefault="0012744E" w:rsidP="001274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E0F">
        <w:rPr>
          <w:rFonts w:ascii="Times New Roman" w:hAnsi="Times New Roman" w:cs="Times New Roman"/>
          <w:color w:val="000000"/>
          <w:sz w:val="28"/>
          <w:szCs w:val="28"/>
        </w:rPr>
        <w:t>ПРИШЛО ВРЕМЯ ОБНОВИТЬ ПОСАДКИ ЯГОД</w:t>
      </w:r>
      <w:r w:rsidRPr="00B04E0F">
        <w:rPr>
          <w:rFonts w:ascii="Times New Roman" w:hAnsi="Times New Roman" w:cs="Times New Roman"/>
          <w:color w:val="000000"/>
          <w:sz w:val="28"/>
          <w:szCs w:val="28"/>
        </w:rPr>
        <w:softHyphen/>
        <w:t>НЫХ КУСТАРНИКОВ</w:t>
      </w:r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Ягодные кустарники - смороди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на, крыжовник, малина, ежевика - практ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чески каждый год приносят плоды, хорошо зимуют и легко вос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станавливаются после поврежде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ний. Вот почему владельцы приуса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дебных участков с удовольствием их выращивают. Опытные садоводы б</w:t>
      </w:r>
      <w:r w:rsidR="002C0E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ерутся и за выращивание более  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редких, но не менее полезных ягод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ных культур. Осень - лучшее время для их посадки. Ведь весной при первых лучах солнца у растений бы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стро начинают распускаться почки, в то время как земля еще не прогре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лась и не готова поставлять нужное питание корням. В таких условиях растения плохо приживаются.</w:t>
      </w:r>
    </w:p>
    <w:p w:rsidR="0012744E" w:rsidRPr="00B04E0F" w:rsidRDefault="0012744E" w:rsidP="001274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Style w:val="21"/>
          <w:rFonts w:ascii="Times New Roman" w:hAnsi="Times New Roman" w:cs="Times New Roman"/>
          <w:b/>
          <w:sz w:val="28"/>
          <w:szCs w:val="28"/>
        </w:rPr>
        <w:t xml:space="preserve">СМОРОДИНА </w:t>
      </w:r>
      <w:r w:rsidRPr="00B04E0F">
        <w:rPr>
          <w:rFonts w:ascii="Times New Roman" w:hAnsi="Times New Roman" w:cs="Times New Roman"/>
          <w:color w:val="000000"/>
          <w:sz w:val="28"/>
          <w:szCs w:val="28"/>
        </w:rPr>
        <w:t>И КРЫЖОВНИК</w:t>
      </w:r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Эти кустарники лучше сажать рядами вдоль забора на расстоянии 1,5 м друг от друга, оставляя столько места, чтобы можно было спо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койно подх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дить со всех сторон, чтобы обрабатывать куст или соби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рать ягоды. Черная смородина лег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ко выносит полутень, а вот крыжов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ник, красная и белая смородина предпочитают освещенные участки.</w:t>
      </w:r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Выкопайте яму глубиной и шири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ной 50 см, внесите в нее 3/4 ведра п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репревшего навоза или компо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ста, полтора стакана древесной зо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лы, 200-300 г суперфосфата. Смо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родину и крыжовник надо сажать на 5-7 см глубже, чем она росла в пи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томнике. Это вызовет рост допол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нительных корней. Саженец сморо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дины поместите в ямку под накло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ном 45 градусов, крыжовника - прямо. После посадки надземную часть отрежьте, оставляя 5-7 см, а почву уплотните. Растение полейте из расчета 3-5 л на куст.</w:t>
      </w:r>
    </w:p>
    <w:p w:rsidR="0012744E" w:rsidRPr="00B04E0F" w:rsidRDefault="0012744E" w:rsidP="001274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E0F">
        <w:rPr>
          <w:rStyle w:val="30"/>
          <w:rFonts w:ascii="Times New Roman" w:hAnsi="Times New Roman" w:cs="Times New Roman"/>
          <w:sz w:val="28"/>
          <w:szCs w:val="28"/>
        </w:rPr>
        <w:t xml:space="preserve">МАМИНА </w:t>
      </w:r>
      <w:r w:rsidRPr="00B04E0F">
        <w:rPr>
          <w:rStyle w:val="3ArialNarrow"/>
          <w:rFonts w:ascii="Times New Roman" w:hAnsi="Times New Roman" w:cs="Times New Roman"/>
          <w:sz w:val="28"/>
          <w:szCs w:val="28"/>
        </w:rPr>
        <w:t xml:space="preserve">И </w:t>
      </w:r>
      <w:r w:rsidRPr="00B04E0F">
        <w:rPr>
          <w:rFonts w:ascii="Times New Roman" w:hAnsi="Times New Roman" w:cs="Times New Roman"/>
          <w:b/>
          <w:sz w:val="28"/>
          <w:szCs w:val="28"/>
        </w:rPr>
        <w:t>ЕЖЕВ</w:t>
      </w:r>
      <w:r w:rsidRPr="00B04E0F">
        <w:rPr>
          <w:rStyle w:val="31"/>
          <w:rFonts w:ascii="Times New Roman" w:hAnsi="Times New Roman" w:cs="Times New Roman"/>
          <w:bCs w:val="0"/>
          <w:sz w:val="28"/>
          <w:szCs w:val="28"/>
          <w:u w:val="none"/>
        </w:rPr>
        <w:t>ИК</w:t>
      </w:r>
      <w:r w:rsidRPr="00B04E0F">
        <w:rPr>
          <w:rFonts w:ascii="Times New Roman" w:hAnsi="Times New Roman" w:cs="Times New Roman"/>
          <w:b/>
          <w:sz w:val="28"/>
          <w:szCs w:val="28"/>
        </w:rPr>
        <w:t>А</w:t>
      </w:r>
      <w:r w:rsidRPr="00B04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44E" w:rsidRPr="00B04E0F" w:rsidRDefault="0012744E" w:rsidP="00B04E0F">
      <w:pPr>
        <w:pStyle w:val="1"/>
        <w:shd w:val="clear" w:color="auto" w:fill="auto"/>
        <w:tabs>
          <w:tab w:val="left" w:pos="1814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Для посадки малины наметьте ряды на ра</w:t>
      </w:r>
      <w:r w:rsidR="00B04E0F"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сстоянии 2-2,5 м друг от друга,  а между кустами -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50-60 см. Тогда растения не будут мешать друг другу. Будут хорошо освещаться и прове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триваться. Выройте ямы глубиной и шириной 50 см. Внесите 1-2 ведра перепревшего навоза или компоста и</w:t>
      </w:r>
      <w:r w:rsidR="00B04E0F" w:rsidRPr="00B04E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фосфорно-калийные удобрения на 1 </w:t>
      </w:r>
      <w:proofErr w:type="spellStart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кв.м</w:t>
      </w:r>
      <w:proofErr w:type="spellEnd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. У малины корни располага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ются близко к поверхности, поэто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му удобрять надо весь участок ма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линника. Сажайте кусты так, чтобы корневая шейка была на уровне почвы, а корни свободно размеща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лись в ямке. Затем растение об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режьте на высоте 20-30 см от зе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мли. Обожмите почву вокруг стебля руками, но сильно не уплотняйте.</w:t>
      </w:r>
    </w:p>
    <w:p w:rsidR="0012744E" w:rsidRPr="00B04E0F" w:rsidRDefault="0012744E" w:rsidP="00B04E0F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Малина быстро размножается кор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невыми отпрысками, поэтому, чтобы она не разбегалась по саду, поставьте ей заслон. Для этого надо вкопать в почву куски железа, шифера, стекло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пластика на глубину 30-40 см.</w:t>
      </w:r>
      <w:r w:rsidR="00B04E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Весной установите шпалеру в ка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честве опоры, к которой надо будет подвязать стебли, чтобы они не гну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лись от ветра и не мешали друг другу.</w:t>
      </w:r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Style w:val="BookmanOldStyle"/>
          <w:rFonts w:ascii="Times New Roman" w:hAnsi="Times New Roman" w:cs="Times New Roman"/>
          <w:bCs/>
          <w:sz w:val="28"/>
          <w:szCs w:val="28"/>
        </w:rPr>
        <w:t xml:space="preserve">Ежевика 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более теплолюбивая ягода, чем малина. Чтобы она хоро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шо плодоносила, отведите ей самое солнечное место на участке. Но уч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 xml:space="preserve">тите, 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растение очень колючее, поэ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тому не поселяйте ее в тех местах, где могут находиться члены семьи, особенно дети.</w:t>
      </w:r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Сажайте ежевику на расстоянии 1-1,5 м. Эту культуру в отличие от м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лины можно выращивать и без опор. В посадочную яму шириной и глубиной 40 см насыпьте полведра перепревшего навоза или компоста, фосфорные и калийные удобрения и тщательно перемешайте с почвой. Сажайте так, чтобы не заглублять растение ниже уровня почвы. После посадки саженец обреж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те, оста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вляя 25 см над землей.</w:t>
      </w:r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Для выращивания в средней поло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се России выбирайте только зимо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стойкие сорта и укрывайте их после посадки торфом слоем 10-15 см.</w:t>
      </w:r>
    </w:p>
    <w:p w:rsidR="0012744E" w:rsidRPr="00DD2280" w:rsidRDefault="0012744E" w:rsidP="0012744E">
      <w:pPr>
        <w:pStyle w:val="23"/>
        <w:keepNext/>
        <w:keepLines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DD2280">
        <w:rPr>
          <w:rFonts w:ascii="Times New Roman" w:hAnsi="Times New Roman" w:cs="Times New Roman"/>
          <w:color w:val="000000"/>
          <w:sz w:val="28"/>
          <w:szCs w:val="28"/>
        </w:rPr>
        <w:t>ОБЛЕПИХА</w:t>
      </w:r>
      <w:bookmarkEnd w:id="0"/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Ягоды бывают только на женских растениях. Но чтобы облепиха пло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 xml:space="preserve">доносила, надо обязательно на 2-3 </w:t>
      </w:r>
      <w:proofErr w:type="gramStart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женских</w:t>
      </w:r>
      <w:proofErr w:type="gramEnd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посадить одно мужское ра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стение. Сажайте сорта, выращен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ные в вашем регионе.</w:t>
      </w:r>
    </w:p>
    <w:p w:rsidR="0012744E" w:rsidRPr="00B04E0F" w:rsidRDefault="0012744E" w:rsidP="00B04E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E0F">
        <w:rPr>
          <w:rFonts w:ascii="Times New Roman" w:hAnsi="Times New Roman" w:cs="Times New Roman"/>
          <w:sz w:val="28"/>
          <w:szCs w:val="28"/>
        </w:rPr>
        <w:t>Выбирайте для облепихи хорошо освещенное место. Расстояние между кустами должно быть 2-3 м. В посадочную яму внесите ведро перегноя или компоста, суперфос</w:t>
      </w:r>
      <w:r w:rsidRPr="00B04E0F">
        <w:rPr>
          <w:rFonts w:ascii="Times New Roman" w:hAnsi="Times New Roman" w:cs="Times New Roman"/>
          <w:sz w:val="28"/>
          <w:szCs w:val="28"/>
        </w:rPr>
        <w:softHyphen/>
        <w:t>фат и 300-400 г золы; если почва глинистая, добавьте в яму по ведру песка и торфа. Сажайте на 5-8 см глубже, чем саженцы росли раньше. После посадки</w:t>
      </w:r>
      <w:r w:rsidR="00B04E0F" w:rsidRPr="00B04E0F">
        <w:rPr>
          <w:rFonts w:ascii="Times New Roman" w:hAnsi="Times New Roman" w:cs="Times New Roman"/>
          <w:sz w:val="28"/>
          <w:szCs w:val="28"/>
        </w:rPr>
        <w:t xml:space="preserve"> </w:t>
      </w:r>
      <w:r w:rsidRPr="00B04E0F">
        <w:rPr>
          <w:rFonts w:ascii="Times New Roman" w:hAnsi="Times New Roman" w:cs="Times New Roman"/>
          <w:sz w:val="28"/>
          <w:szCs w:val="28"/>
        </w:rPr>
        <w:t>оставьте стебель вы</w:t>
      </w:r>
      <w:r w:rsidRPr="00B04E0F">
        <w:rPr>
          <w:rFonts w:ascii="Times New Roman" w:hAnsi="Times New Roman" w:cs="Times New Roman"/>
          <w:sz w:val="28"/>
          <w:szCs w:val="28"/>
        </w:rPr>
        <w:softHyphen/>
        <w:t>сотой 5-7 см над уровнем почвы.</w:t>
      </w:r>
    </w:p>
    <w:p w:rsidR="0012744E" w:rsidRPr="00DD2280" w:rsidRDefault="0012744E" w:rsidP="001274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80">
        <w:rPr>
          <w:rFonts w:ascii="Times New Roman" w:hAnsi="Times New Roman" w:cs="Times New Roman"/>
          <w:color w:val="000000"/>
          <w:sz w:val="28"/>
          <w:szCs w:val="28"/>
        </w:rPr>
        <w:t>ЖИМОЛОСТЬ</w:t>
      </w:r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Эта культура не боится даже самых сильных заморозков. Жи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молость способна выдержать температуру до - 5</w:t>
      </w:r>
      <w:proofErr w:type="gramStart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°С</w:t>
      </w:r>
      <w:proofErr w:type="gramEnd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а ее цветки - до - 5-7 °С. Она хорошо растет на освещенных, защищенных от ветра и </w:t>
      </w:r>
      <w:proofErr w:type="spellStart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незаболоченных</w:t>
      </w:r>
      <w:proofErr w:type="spellEnd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местах. Ягода привлекает садоводов рекордно ранним созреванием. Она появля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ется в садах раньше земляники. В посадочную яму шириной и глуби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ной 40 см внесите 1 ведро перегноя, фосфорно-калийные удобрения и стакан золы. Сажать растения надо на 3-5 см глубже, чем они росли в питомнике.</w:t>
      </w:r>
    </w:p>
    <w:p w:rsidR="0012744E" w:rsidRPr="00DD2280" w:rsidRDefault="0012744E" w:rsidP="00B04E0F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280">
        <w:rPr>
          <w:rFonts w:ascii="Times New Roman" w:hAnsi="Times New Roman" w:cs="Times New Roman"/>
          <w:color w:val="000000"/>
          <w:sz w:val="28"/>
          <w:szCs w:val="28"/>
        </w:rPr>
        <w:t>АРОНИЯ</w:t>
      </w:r>
      <w:r w:rsidR="00B04E0F" w:rsidRPr="00DD22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280">
        <w:rPr>
          <w:rFonts w:ascii="Times New Roman" w:hAnsi="Times New Roman" w:cs="Times New Roman"/>
          <w:color w:val="000000"/>
          <w:sz w:val="28"/>
          <w:szCs w:val="28"/>
        </w:rPr>
        <w:t xml:space="preserve">(ЧЕРНОПЛОДНАЯ </w:t>
      </w:r>
      <w:r w:rsidR="00DD2280">
        <w:rPr>
          <w:rStyle w:val="30"/>
          <w:rFonts w:ascii="Times New Roman" w:hAnsi="Times New Roman" w:cs="Times New Roman"/>
          <w:b/>
          <w:bCs/>
          <w:sz w:val="28"/>
          <w:szCs w:val="28"/>
        </w:rPr>
        <w:t>РЯБИН</w:t>
      </w:r>
      <w:r w:rsidRPr="00DD2280">
        <w:rPr>
          <w:rStyle w:val="30"/>
          <w:rFonts w:ascii="Times New Roman" w:hAnsi="Times New Roman" w:cs="Times New Roman"/>
          <w:b/>
          <w:bCs/>
          <w:sz w:val="28"/>
          <w:szCs w:val="28"/>
        </w:rPr>
        <w:t>А)</w:t>
      </w:r>
    </w:p>
    <w:p w:rsidR="0012744E" w:rsidRPr="00B04E0F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Это одна из самых неприхотли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вых ягодных культур. Растение хоро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шо зимует, ему не страшны весен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 xml:space="preserve">ние заморозки. Дает ежегодный большой урожай. </w:t>
      </w:r>
      <w:proofErr w:type="spellStart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Аронию</w:t>
      </w:r>
      <w:proofErr w:type="spellEnd"/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ценят не только за полезные свойства ягод, но и за крас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вую осеннюю окраску куста. Поэтому растение сможет стать украшением сада. Хорошо смотрится оно в качестве живых из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городей вдоль забора или вместо него.</w:t>
      </w:r>
    </w:p>
    <w:p w:rsidR="0012744E" w:rsidRDefault="0012744E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t>В посадочную яму шириной и глу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биной 50 см внесите ведро перег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ноя, фосфорное и калийное удобре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ние или золу. Саженцы при посадке не заглубляют. Обрезать после по</w:t>
      </w:r>
      <w:r w:rsidRPr="00B04E0F">
        <w:rPr>
          <w:rFonts w:ascii="Times New Roman" w:hAnsi="Times New Roman" w:cs="Times New Roman"/>
          <w:b w:val="0"/>
          <w:color w:val="000000"/>
          <w:sz w:val="28"/>
          <w:szCs w:val="28"/>
        </w:rPr>
        <w:softHyphen/>
        <w:t>садки растение не нужно.</w:t>
      </w:r>
    </w:p>
    <w:p w:rsidR="00CA2C07" w:rsidRDefault="00CA2C07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A2C07" w:rsidRPr="00B04E0F" w:rsidRDefault="00CA2C07" w:rsidP="0012744E">
      <w:pPr>
        <w:pStyle w:val="1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Журнал «Сельский механизатор», №9 2012 г.</w:t>
      </w:r>
      <w:bookmarkStart w:id="1" w:name="_GoBack"/>
      <w:bookmarkEnd w:id="1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272DCD" w:rsidRPr="00B04E0F" w:rsidRDefault="00272DCD" w:rsidP="001274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72DCD" w:rsidRPr="00B0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7D" w:rsidRDefault="004C2F7D" w:rsidP="0012744E">
      <w:r>
        <w:separator/>
      </w:r>
    </w:p>
  </w:endnote>
  <w:endnote w:type="continuationSeparator" w:id="0">
    <w:p w:rsidR="004C2F7D" w:rsidRDefault="004C2F7D" w:rsidP="0012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7D" w:rsidRDefault="004C2F7D" w:rsidP="0012744E">
      <w:r>
        <w:separator/>
      </w:r>
    </w:p>
  </w:footnote>
  <w:footnote w:type="continuationSeparator" w:id="0">
    <w:p w:rsidR="004C2F7D" w:rsidRDefault="004C2F7D" w:rsidP="0012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4E"/>
    <w:rsid w:val="0012744E"/>
    <w:rsid w:val="00272DCD"/>
    <w:rsid w:val="002C0E52"/>
    <w:rsid w:val="004C2F7D"/>
    <w:rsid w:val="00B04E0F"/>
    <w:rsid w:val="00CA2C07"/>
    <w:rsid w:val="00D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4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744E"/>
    <w:rPr>
      <w:rFonts w:ascii="Bookman Old Style" w:eastAsia="Bookman Old Style" w:hAnsi="Bookman Old Style" w:cs="Bookman Old Style"/>
      <w:b/>
      <w:bCs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12744E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12744E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127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 + Не полужирный"/>
    <w:basedOn w:val="3"/>
    <w:rsid w:val="00127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ArialNarrow">
    <w:name w:val="Основной текст (3) + Arial Narrow"/>
    <w:basedOn w:val="3"/>
    <w:rsid w:val="0012744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1">
    <w:name w:val="Основной текст (3)"/>
    <w:basedOn w:val="3"/>
    <w:rsid w:val="00127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12744E"/>
    <w:rPr>
      <w:rFonts w:ascii="Consolas" w:eastAsia="Consolas" w:hAnsi="Consolas" w:cs="Consolas"/>
      <w:sz w:val="23"/>
      <w:szCs w:val="23"/>
      <w:shd w:val="clear" w:color="auto" w:fill="FFFFFF"/>
    </w:rPr>
  </w:style>
  <w:style w:type="character" w:customStyle="1" w:styleId="a4">
    <w:name w:val="Основной текст + Малые прописные"/>
    <w:basedOn w:val="a3"/>
    <w:rsid w:val="0012744E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44E"/>
    <w:pPr>
      <w:shd w:val="clear" w:color="auto" w:fill="FFFFFF"/>
      <w:spacing w:after="120" w:line="202" w:lineRule="exact"/>
      <w:jc w:val="center"/>
    </w:pPr>
    <w:rPr>
      <w:rFonts w:ascii="Bookman Old Style" w:eastAsia="Bookman Old Style" w:hAnsi="Bookman Old Style" w:cs="Bookman Old Style"/>
      <w:b/>
      <w:bCs/>
      <w:color w:val="auto"/>
      <w:sz w:val="17"/>
      <w:szCs w:val="17"/>
      <w:lang w:eastAsia="en-US"/>
    </w:rPr>
  </w:style>
  <w:style w:type="paragraph" w:customStyle="1" w:styleId="1">
    <w:name w:val="Основной текст1"/>
    <w:basedOn w:val="a"/>
    <w:link w:val="a3"/>
    <w:rsid w:val="0012744E"/>
    <w:pPr>
      <w:shd w:val="clear" w:color="auto" w:fill="FFFFFF"/>
      <w:spacing w:before="120" w:after="120" w:line="197" w:lineRule="exact"/>
      <w:jc w:val="both"/>
    </w:pPr>
    <w:rPr>
      <w:rFonts w:ascii="Arial Narrow" w:eastAsia="Arial Narrow" w:hAnsi="Arial Narrow" w:cs="Arial Narrow"/>
      <w:b/>
      <w:bCs/>
      <w:color w:val="auto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12744E"/>
    <w:pPr>
      <w:shd w:val="clear" w:color="auto" w:fill="FFFFFF"/>
      <w:spacing w:before="120" w:line="0" w:lineRule="atLeast"/>
      <w:jc w:val="right"/>
    </w:pPr>
    <w:rPr>
      <w:rFonts w:ascii="Consolas" w:eastAsia="Consolas" w:hAnsi="Consolas" w:cs="Consolas"/>
      <w:color w:val="auto"/>
      <w:sz w:val="23"/>
      <w:szCs w:val="23"/>
      <w:lang w:eastAsia="en-US"/>
    </w:rPr>
  </w:style>
  <w:style w:type="character" w:customStyle="1" w:styleId="BookmanOldStyle">
    <w:name w:val="Основной текст + Bookman Old Style"/>
    <w:basedOn w:val="a3"/>
    <w:rsid w:val="00127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12744E"/>
    <w:rPr>
      <w:rFonts w:ascii="Bookman Old Style" w:eastAsia="Bookman Old Style" w:hAnsi="Bookman Old Style" w:cs="Bookman Old Style"/>
      <w:b/>
      <w:bCs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rsid w:val="0012744E"/>
    <w:pPr>
      <w:shd w:val="clear" w:color="auto" w:fill="FFFFFF"/>
      <w:spacing w:before="180" w:after="18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color w:val="auto"/>
      <w:sz w:val="17"/>
      <w:szCs w:val="17"/>
      <w:lang w:eastAsia="en-US"/>
    </w:rPr>
  </w:style>
  <w:style w:type="paragraph" w:styleId="a5">
    <w:name w:val="header"/>
    <w:basedOn w:val="a"/>
    <w:link w:val="a6"/>
    <w:uiPriority w:val="99"/>
    <w:unhideWhenUsed/>
    <w:rsid w:val="001274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744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74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744E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4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744E"/>
    <w:rPr>
      <w:rFonts w:ascii="Bookman Old Style" w:eastAsia="Bookman Old Style" w:hAnsi="Bookman Old Style" w:cs="Bookman Old Style"/>
      <w:b/>
      <w:bCs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12744E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12744E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127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 + Не полужирный"/>
    <w:basedOn w:val="3"/>
    <w:rsid w:val="00127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ArialNarrow">
    <w:name w:val="Основной текст (3) + Arial Narrow"/>
    <w:basedOn w:val="3"/>
    <w:rsid w:val="0012744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1">
    <w:name w:val="Основной текст (3)"/>
    <w:basedOn w:val="3"/>
    <w:rsid w:val="00127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12744E"/>
    <w:rPr>
      <w:rFonts w:ascii="Consolas" w:eastAsia="Consolas" w:hAnsi="Consolas" w:cs="Consolas"/>
      <w:sz w:val="23"/>
      <w:szCs w:val="23"/>
      <w:shd w:val="clear" w:color="auto" w:fill="FFFFFF"/>
    </w:rPr>
  </w:style>
  <w:style w:type="character" w:customStyle="1" w:styleId="a4">
    <w:name w:val="Основной текст + Малые прописные"/>
    <w:basedOn w:val="a3"/>
    <w:rsid w:val="0012744E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744E"/>
    <w:pPr>
      <w:shd w:val="clear" w:color="auto" w:fill="FFFFFF"/>
      <w:spacing w:after="120" w:line="202" w:lineRule="exact"/>
      <w:jc w:val="center"/>
    </w:pPr>
    <w:rPr>
      <w:rFonts w:ascii="Bookman Old Style" w:eastAsia="Bookman Old Style" w:hAnsi="Bookman Old Style" w:cs="Bookman Old Style"/>
      <w:b/>
      <w:bCs/>
      <w:color w:val="auto"/>
      <w:sz w:val="17"/>
      <w:szCs w:val="17"/>
      <w:lang w:eastAsia="en-US"/>
    </w:rPr>
  </w:style>
  <w:style w:type="paragraph" w:customStyle="1" w:styleId="1">
    <w:name w:val="Основной текст1"/>
    <w:basedOn w:val="a"/>
    <w:link w:val="a3"/>
    <w:rsid w:val="0012744E"/>
    <w:pPr>
      <w:shd w:val="clear" w:color="auto" w:fill="FFFFFF"/>
      <w:spacing w:before="120" w:after="120" w:line="197" w:lineRule="exact"/>
      <w:jc w:val="both"/>
    </w:pPr>
    <w:rPr>
      <w:rFonts w:ascii="Arial Narrow" w:eastAsia="Arial Narrow" w:hAnsi="Arial Narrow" w:cs="Arial Narrow"/>
      <w:b/>
      <w:bCs/>
      <w:color w:val="auto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12744E"/>
    <w:pPr>
      <w:shd w:val="clear" w:color="auto" w:fill="FFFFFF"/>
      <w:spacing w:before="120" w:line="0" w:lineRule="atLeast"/>
      <w:jc w:val="right"/>
    </w:pPr>
    <w:rPr>
      <w:rFonts w:ascii="Consolas" w:eastAsia="Consolas" w:hAnsi="Consolas" w:cs="Consolas"/>
      <w:color w:val="auto"/>
      <w:sz w:val="23"/>
      <w:szCs w:val="23"/>
      <w:lang w:eastAsia="en-US"/>
    </w:rPr>
  </w:style>
  <w:style w:type="character" w:customStyle="1" w:styleId="BookmanOldStyle">
    <w:name w:val="Основной текст + Bookman Old Style"/>
    <w:basedOn w:val="a3"/>
    <w:rsid w:val="00127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12744E"/>
    <w:rPr>
      <w:rFonts w:ascii="Bookman Old Style" w:eastAsia="Bookman Old Style" w:hAnsi="Bookman Old Style" w:cs="Bookman Old Style"/>
      <w:b/>
      <w:bCs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rsid w:val="0012744E"/>
    <w:pPr>
      <w:shd w:val="clear" w:color="auto" w:fill="FFFFFF"/>
      <w:spacing w:before="180" w:after="18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color w:val="auto"/>
      <w:sz w:val="17"/>
      <w:szCs w:val="17"/>
      <w:lang w:eastAsia="en-US"/>
    </w:rPr>
  </w:style>
  <w:style w:type="paragraph" w:styleId="a5">
    <w:name w:val="header"/>
    <w:basedOn w:val="a"/>
    <w:link w:val="a6"/>
    <w:uiPriority w:val="99"/>
    <w:unhideWhenUsed/>
    <w:rsid w:val="001274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744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74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744E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dcterms:created xsi:type="dcterms:W3CDTF">2012-09-24T10:40:00Z</dcterms:created>
  <dcterms:modified xsi:type="dcterms:W3CDTF">2012-09-25T06:15:00Z</dcterms:modified>
</cp:coreProperties>
</file>