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78" w:rsidRDefault="00A13478" w:rsidP="00A134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A13478">
        <w:rPr>
          <w:rFonts w:ascii="Times New Roman" w:hAnsi="Times New Roman" w:cs="Times New Roman"/>
          <w:b/>
          <w:bCs/>
          <w:sz w:val="36"/>
          <w:szCs w:val="28"/>
        </w:rPr>
        <w:t>Пасынки на помидорах</w:t>
      </w:r>
    </w:p>
    <w:p w:rsidR="00A13478" w:rsidRPr="00A13478" w:rsidRDefault="00A13478" w:rsidP="00A134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A13478" w:rsidRDefault="00A13478" w:rsidP="00A134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3478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712CB3FF" wp14:editId="5B024302">
            <wp:extent cx="2562225" cy="1920876"/>
            <wp:effectExtent l="0" t="0" r="0" b="3175"/>
            <wp:docPr id="1" name="Рисунок 1" descr="Как правильно пасынки на помид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пасынки на помидор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381" cy="192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478" w:rsidRDefault="00A13478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3478" w:rsidRPr="00A13478" w:rsidRDefault="00A13478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8">
        <w:rPr>
          <w:rFonts w:ascii="Times New Roman" w:hAnsi="Times New Roman" w:cs="Times New Roman"/>
          <w:b/>
          <w:bCs/>
          <w:sz w:val="28"/>
          <w:szCs w:val="28"/>
        </w:rPr>
        <w:t>Из пазухи каждого листа томатного растения вырастают боковые побеги - пасынки.</w:t>
      </w:r>
      <w:r w:rsidRPr="00A13478">
        <w:rPr>
          <w:rFonts w:ascii="Times New Roman" w:hAnsi="Times New Roman" w:cs="Times New Roman"/>
          <w:sz w:val="28"/>
          <w:szCs w:val="28"/>
        </w:rPr>
        <w:t xml:space="preserve"> В результате куст получается многостебельный, с большим количеством листьев. Завязывание плодов сильно задерживается, да и плоды вырастают мелкие. Поэтому большую группу сортов и гибридов томата надо формировать подобно плодовым деревьям. Обычно это удаление пасынков и прищипывание верхушек.</w:t>
      </w:r>
    </w:p>
    <w:p w:rsidR="00A13478" w:rsidRPr="00A13478" w:rsidRDefault="00A13478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8">
        <w:rPr>
          <w:rFonts w:ascii="Times New Roman" w:hAnsi="Times New Roman" w:cs="Times New Roman"/>
          <w:b/>
          <w:bCs/>
          <w:sz w:val="28"/>
          <w:szCs w:val="28"/>
        </w:rPr>
        <w:t>Своевременное удаление боковых побегов приводит к усилению питания плодовых кистей на основных побегах.</w:t>
      </w:r>
      <w:r w:rsidRPr="00A13478">
        <w:rPr>
          <w:rFonts w:ascii="Times New Roman" w:hAnsi="Times New Roman" w:cs="Times New Roman"/>
          <w:sz w:val="28"/>
          <w:szCs w:val="28"/>
        </w:rPr>
        <w:t xml:space="preserve"> Растения лучше освещаются, плоды быстрее созревают.</w:t>
      </w:r>
    </w:p>
    <w:p w:rsidR="00A13478" w:rsidRPr="00A13478" w:rsidRDefault="00A13478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8">
        <w:rPr>
          <w:rFonts w:ascii="Times New Roman" w:hAnsi="Times New Roman" w:cs="Times New Roman"/>
          <w:b/>
          <w:bCs/>
          <w:sz w:val="28"/>
          <w:szCs w:val="28"/>
        </w:rPr>
        <w:t>Пасынки выламывают или отщипывают, когда они не превышают 3 - 5 см.</w:t>
      </w:r>
      <w:r w:rsidRPr="00A13478">
        <w:rPr>
          <w:rFonts w:ascii="Times New Roman" w:hAnsi="Times New Roman" w:cs="Times New Roman"/>
          <w:sz w:val="28"/>
          <w:szCs w:val="28"/>
        </w:rPr>
        <w:t xml:space="preserve"> У высокорослых (индетерминантных) сортов, у которых рост главного побега не ограничен, удаляют все пасынки по мере их появления. Примерно за месяц-полтора до первых осенних заморозков (в нашем регионе это конец июля - начало августа) прищипывают верхушку главного побега. Оставляют выше верхнего соцветия 2-3 листа. У высокорослых растений обычно вызревают 4-6 кистей.</w:t>
      </w:r>
    </w:p>
    <w:p w:rsidR="00A13478" w:rsidRPr="00A13478" w:rsidRDefault="00A13478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8">
        <w:rPr>
          <w:rFonts w:ascii="Times New Roman" w:hAnsi="Times New Roman" w:cs="Times New Roman"/>
          <w:sz w:val="28"/>
          <w:szCs w:val="28"/>
        </w:rPr>
        <w:t>По-иному формируют кусты низкорослых (детерминантных) сортов, у которых на главном побеге образуется всего 2-3 соцветия и в дальнейшем рост их прекращается. У таких растений удаляют все пасынки, появляющиеся из пазух нижних листьев, оставляют один боковой побег под первой кистью и второй - между вторым и третьим соцветиями. Наиболее сынок для продолжения вегетации куста. При таком формировании к началу августа бывает 5-7 кистей.</w:t>
      </w:r>
    </w:p>
    <w:p w:rsidR="00A13478" w:rsidRPr="00A13478" w:rsidRDefault="00A13478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8">
        <w:rPr>
          <w:rFonts w:ascii="Times New Roman" w:hAnsi="Times New Roman" w:cs="Times New Roman"/>
          <w:sz w:val="28"/>
          <w:szCs w:val="28"/>
        </w:rPr>
        <w:t>Для лучшего освещения и предотвращения заболеваний листьев растения 3 - 4 раза подвязывают к колышкам или шпалере в виде жерди или туго натянутой проволоки на высоте 1,5 м.</w:t>
      </w:r>
    </w:p>
    <w:p w:rsidR="00A13478" w:rsidRPr="00A13478" w:rsidRDefault="00A13478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8">
        <w:rPr>
          <w:rFonts w:ascii="Times New Roman" w:hAnsi="Times New Roman" w:cs="Times New Roman"/>
          <w:sz w:val="28"/>
          <w:szCs w:val="28"/>
        </w:rPr>
        <w:t>Когда на нижних соцветиях начнут разрастаться плоды, удаляют нижние листья, но не более одного-двух в день на каждом растении. К моменту созревания плодов на нижней кисти отрывают последний лист под ней.</w:t>
      </w:r>
    </w:p>
    <w:p w:rsidR="00A13478" w:rsidRPr="00A13478" w:rsidRDefault="00A13478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8">
        <w:rPr>
          <w:rFonts w:ascii="Times New Roman" w:hAnsi="Times New Roman" w:cs="Times New Roman"/>
          <w:b/>
          <w:bCs/>
          <w:sz w:val="28"/>
          <w:szCs w:val="28"/>
        </w:rPr>
        <w:t>Пасынки, растущие из земли, удаляют в самом начале их появления.</w:t>
      </w:r>
    </w:p>
    <w:p w:rsidR="00A13478" w:rsidRPr="00A13478" w:rsidRDefault="00A13478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8">
        <w:rPr>
          <w:rFonts w:ascii="Times New Roman" w:hAnsi="Times New Roman" w:cs="Times New Roman"/>
          <w:sz w:val="28"/>
          <w:szCs w:val="28"/>
        </w:rPr>
        <w:t>У крупноплодных сортов и гибридов первый крупный цветок часто дает уродливый плод, его лучше удалить, как и наиболее слабые 3-4 бутона растений, в соцветиях которых образуется 12 и более цветков. Тогда оставшиеся цветки сформируют более крупные плоды.</w:t>
      </w:r>
    </w:p>
    <w:p w:rsidR="00DF52FC" w:rsidRDefault="00DF52FC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478" w:rsidRDefault="00A13478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A306D">
          <w:rPr>
            <w:rStyle w:val="a5"/>
            <w:rFonts w:ascii="Times New Roman" w:hAnsi="Times New Roman" w:cs="Times New Roman"/>
            <w:sz w:val="28"/>
            <w:szCs w:val="28"/>
          </w:rPr>
          <w:t>http://lovesad.ru</w:t>
        </w:r>
      </w:hyperlink>
    </w:p>
    <w:p w:rsidR="00972F2B" w:rsidRPr="00A13478" w:rsidRDefault="00972F2B" w:rsidP="00A13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2F2B" w:rsidRPr="00A13478" w:rsidSect="00A1347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78"/>
    <w:rsid w:val="00972F2B"/>
    <w:rsid w:val="00A13478"/>
    <w:rsid w:val="00D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34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3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3</cp:revision>
  <cp:lastPrinted>2012-07-04T06:06:00Z</cp:lastPrinted>
  <dcterms:created xsi:type="dcterms:W3CDTF">2012-07-04T06:04:00Z</dcterms:created>
  <dcterms:modified xsi:type="dcterms:W3CDTF">2012-07-04T06:07:00Z</dcterms:modified>
</cp:coreProperties>
</file>