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06" w:rsidRPr="005B0A06" w:rsidRDefault="005B0A06" w:rsidP="005B0A06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B0A06">
        <w:rPr>
          <w:rFonts w:ascii="Times New Roman" w:hAnsi="Times New Roman" w:cs="Times New Roman"/>
          <w:b/>
          <w:bCs/>
          <w:sz w:val="36"/>
          <w:szCs w:val="28"/>
        </w:rPr>
        <w:t>Влияние скармливания силоса из подсолнечника сорта Белоснежный на удой коров новой красно-пестрой породы в Сибири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Приведены результаты опыта по скармливанию силоса из подсолнечн</w:t>
      </w:r>
      <w:r w:rsidRPr="005B0A06">
        <w:rPr>
          <w:rFonts w:ascii="Times New Roman" w:hAnsi="Times New Roman" w:cs="Times New Roman"/>
          <w:sz w:val="28"/>
          <w:szCs w:val="28"/>
        </w:rPr>
        <w:t>и</w:t>
      </w:r>
      <w:r w:rsidRPr="005B0A06">
        <w:rPr>
          <w:rFonts w:ascii="Times New Roman" w:hAnsi="Times New Roman" w:cs="Times New Roman"/>
          <w:sz w:val="28"/>
          <w:szCs w:val="28"/>
        </w:rPr>
        <w:t>ка сорта Белоснежный коровам новой красно-пестрой породы. Установлена целесообразность скармливания данного силоса не только в период раздоя, но и в последующие месяцы лактации первотелок этой породы в южных районах Западной Сибири.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В настоящее время молочное скотоводство Сибири базируется на разв</w:t>
      </w:r>
      <w:r w:rsidRPr="005B0A06">
        <w:rPr>
          <w:rFonts w:ascii="Times New Roman" w:hAnsi="Times New Roman" w:cs="Times New Roman"/>
          <w:sz w:val="28"/>
          <w:szCs w:val="28"/>
        </w:rPr>
        <w:t>е</w:t>
      </w:r>
      <w:r w:rsidRPr="005B0A06">
        <w:rPr>
          <w:rFonts w:ascii="Times New Roman" w:hAnsi="Times New Roman" w:cs="Times New Roman"/>
          <w:sz w:val="28"/>
          <w:szCs w:val="28"/>
        </w:rPr>
        <w:t>дении животных трех плановых пород: черно-пестрой (48 %), симментал</w:t>
      </w:r>
      <w:r w:rsidRPr="005B0A06">
        <w:rPr>
          <w:rFonts w:ascii="Times New Roman" w:hAnsi="Times New Roman" w:cs="Times New Roman"/>
          <w:sz w:val="28"/>
          <w:szCs w:val="28"/>
        </w:rPr>
        <w:t>ь</w:t>
      </w:r>
      <w:r w:rsidRPr="005B0A06">
        <w:rPr>
          <w:rFonts w:ascii="Times New Roman" w:hAnsi="Times New Roman" w:cs="Times New Roman"/>
          <w:sz w:val="28"/>
          <w:szCs w:val="28"/>
        </w:rPr>
        <w:t>ской (27 %) и красной степной (22 %). При этом если молочные стада черно-пестрой породы расположены, как правило, вокруг промышленных центров и крупных мегаполисов региона, то животных симментальской и красной степной пород разводят преимущественно в степных районах.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В последнее время широкое распространение, особенно в Восточной Сибири, получил молочный скот новой красно-пестрой породы, выведенной на основе простого воспроизводительного скрещивания симментальской и красной голштинской пород и апробированной в 1998 году.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Животные этой породы удачно сочетают в себе лучшие признаки род</w:t>
      </w:r>
      <w:r w:rsidRPr="005B0A06">
        <w:rPr>
          <w:rFonts w:ascii="Times New Roman" w:hAnsi="Times New Roman" w:cs="Times New Roman"/>
          <w:sz w:val="28"/>
          <w:szCs w:val="28"/>
        </w:rPr>
        <w:t>и</w:t>
      </w:r>
      <w:r w:rsidRPr="005B0A06">
        <w:rPr>
          <w:rFonts w:ascii="Times New Roman" w:hAnsi="Times New Roman" w:cs="Times New Roman"/>
          <w:sz w:val="28"/>
          <w:szCs w:val="28"/>
        </w:rPr>
        <w:t>тел</w:t>
      </w:r>
      <w:r w:rsidRPr="005B0A06">
        <w:rPr>
          <w:rFonts w:ascii="Times New Roman" w:hAnsi="Times New Roman" w:cs="Times New Roman"/>
          <w:sz w:val="28"/>
          <w:szCs w:val="28"/>
        </w:rPr>
        <w:t>ь</w:t>
      </w:r>
      <w:r w:rsidRPr="005B0A06">
        <w:rPr>
          <w:rFonts w:ascii="Times New Roman" w:hAnsi="Times New Roman" w:cs="Times New Roman"/>
          <w:sz w:val="28"/>
          <w:szCs w:val="28"/>
        </w:rPr>
        <w:t xml:space="preserve">ских форм: от симментальской - хорошую приспособленность к скудной кормовой базе, характерной резко континентальному климату степных регионов Сибири, и высокую устойчивость к заболеваниям; от голштинской - приспособленность к интенсивной технологии производства молока за счет «идеальной» формы вымени, индекс которого составляет от 45 до 47 </w:t>
      </w:r>
      <w:r w:rsidRPr="005B0A06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Pr="005B0A06">
        <w:rPr>
          <w:rFonts w:ascii="Times New Roman" w:hAnsi="Times New Roman" w:cs="Times New Roman"/>
          <w:sz w:val="28"/>
          <w:szCs w:val="28"/>
        </w:rPr>
        <w:t xml:space="preserve"> и более у отдельных животных, что способствует равномерности и высокой (до 97 - 98 %) полноте его выдаивания и практически исключает заболеваемость маститами.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Наряду с этим, высокий генетический потенциал молочной продукти</w:t>
      </w:r>
      <w:r w:rsidRPr="005B0A06">
        <w:rPr>
          <w:rFonts w:ascii="Times New Roman" w:hAnsi="Times New Roman" w:cs="Times New Roman"/>
          <w:sz w:val="28"/>
          <w:szCs w:val="28"/>
        </w:rPr>
        <w:t>в</w:t>
      </w:r>
      <w:r w:rsidRPr="005B0A06">
        <w:rPr>
          <w:rFonts w:ascii="Times New Roman" w:hAnsi="Times New Roman" w:cs="Times New Roman"/>
          <w:sz w:val="28"/>
          <w:szCs w:val="28"/>
        </w:rPr>
        <w:t>ности животных этой породы реализуется недостаточно. Так, если средний удой 25718 тыс. коров в хозяйствах Красноярского края составил 4223 кг за лактацию, то от рекордистки этой породы Финки по третьей лактации было надоено 9719 кг молока жирностью 3,89 %, что практически в 2 раза больше.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Таким образом, анализ вышеизложенного материала подтверждает в</w:t>
      </w:r>
      <w:r w:rsidRPr="005B0A06">
        <w:rPr>
          <w:rFonts w:ascii="Times New Roman" w:hAnsi="Times New Roman" w:cs="Times New Roman"/>
          <w:sz w:val="28"/>
          <w:szCs w:val="28"/>
        </w:rPr>
        <w:t>ы</w:t>
      </w:r>
      <w:r w:rsidRPr="005B0A06">
        <w:rPr>
          <w:rFonts w:ascii="Times New Roman" w:hAnsi="Times New Roman" w:cs="Times New Roman"/>
          <w:sz w:val="28"/>
          <w:szCs w:val="28"/>
        </w:rPr>
        <w:t>сокий генетический потенциал молочной продуктивности коров новой красно-пестрой породы, который на типичных рационах лимитирован по энергии, углеводам, макро- и микроэлементам, характерным кормовой базе степных районов Сибири, и реализуется всего лишь на 45 - 60 %.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Одна из актуальных проблем, лимитирующих балансирование рационов по основным питательным веществам для более полной реализации генет</w:t>
      </w:r>
      <w:r w:rsidRPr="005B0A06">
        <w:rPr>
          <w:rFonts w:ascii="Times New Roman" w:hAnsi="Times New Roman" w:cs="Times New Roman"/>
          <w:sz w:val="28"/>
          <w:szCs w:val="28"/>
        </w:rPr>
        <w:t>и</w:t>
      </w:r>
      <w:r w:rsidRPr="005B0A06">
        <w:rPr>
          <w:rFonts w:ascii="Times New Roman" w:hAnsi="Times New Roman" w:cs="Times New Roman"/>
          <w:sz w:val="28"/>
          <w:szCs w:val="28"/>
        </w:rPr>
        <w:t>ческого потенциала продуктивности молочного скота Сибири, особенно животных новых типов и пород, является обеспеченность их углеводами.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С этих позиций весьма привлекательным является силос из новой ко</w:t>
      </w:r>
      <w:r w:rsidRPr="005B0A06">
        <w:rPr>
          <w:rFonts w:ascii="Times New Roman" w:hAnsi="Times New Roman" w:cs="Times New Roman"/>
          <w:sz w:val="28"/>
          <w:szCs w:val="28"/>
        </w:rPr>
        <w:t>р</w:t>
      </w:r>
      <w:r w:rsidRPr="005B0A06">
        <w:rPr>
          <w:rFonts w:ascii="Times New Roman" w:hAnsi="Times New Roman" w:cs="Times New Roman"/>
          <w:sz w:val="28"/>
          <w:szCs w:val="28"/>
        </w:rPr>
        <w:t xml:space="preserve">мовой культуры - подсолнечника сорт Белоснежный с высоким содержанием </w:t>
      </w:r>
      <w:r w:rsidRPr="005B0A06">
        <w:rPr>
          <w:rFonts w:ascii="Times New Roman" w:hAnsi="Times New Roman" w:cs="Times New Roman"/>
          <w:sz w:val="28"/>
          <w:szCs w:val="28"/>
        </w:rPr>
        <w:lastRenderedPageBreak/>
        <w:t>растительных форм Сахаров в силосуемом сырье. Однако целенаправленных исследований об эффективности его скармливания молочному скоту в Сибири до сих пор не было проведено.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Исходя из вышеизложенного, можно констатировать, что проведение исследований по изучению влияния скармливания силоса из подсолнечника сорт Белоснежный в период раздоя новотельных коров актуальны и имеют практическую значимость. Это тем более важно, что подобных исследований по выявлению генетического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A06">
        <w:rPr>
          <w:rFonts w:ascii="Times New Roman" w:hAnsi="Times New Roman" w:cs="Times New Roman"/>
          <w:sz w:val="28"/>
          <w:szCs w:val="28"/>
        </w:rPr>
        <w:t xml:space="preserve">молочной продуктивности у животных красно-пестрой породы, а тем более в степных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B0A06">
        <w:rPr>
          <w:rFonts w:ascii="Times New Roman" w:hAnsi="Times New Roman" w:cs="Times New Roman"/>
          <w:sz w:val="28"/>
          <w:szCs w:val="28"/>
        </w:rPr>
        <w:t>айонах Сибири, вообще не проводилось. Поэтому их проведение - одна из первоочередных задач, требующих научного обоснования.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Вот почему основной целью данной работы было экспериментальное обоснование эффективности раздоя коров новой красно-пестрой породы на рационах с силосом из подсолнечника сорт Белоснежный в степных районах Западной Сибири.</w:t>
      </w:r>
    </w:p>
    <w:p w:rsidR="005B0A06" w:rsidRP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Исследования проводили в ЗАО «Ивановское», Баганского района, Н</w:t>
      </w:r>
      <w:r w:rsidRPr="005B0A06">
        <w:rPr>
          <w:rFonts w:ascii="Times New Roman" w:hAnsi="Times New Roman" w:cs="Times New Roman"/>
          <w:sz w:val="28"/>
          <w:szCs w:val="28"/>
        </w:rPr>
        <w:t>о</w:t>
      </w:r>
      <w:r w:rsidRPr="005B0A06">
        <w:rPr>
          <w:rFonts w:ascii="Times New Roman" w:hAnsi="Times New Roman" w:cs="Times New Roman"/>
          <w:sz w:val="28"/>
          <w:szCs w:val="28"/>
        </w:rPr>
        <w:t>вос</w:t>
      </w:r>
      <w:r w:rsidRPr="005B0A06">
        <w:rPr>
          <w:rFonts w:ascii="Times New Roman" w:hAnsi="Times New Roman" w:cs="Times New Roman"/>
          <w:sz w:val="28"/>
          <w:szCs w:val="28"/>
        </w:rPr>
        <w:t>и</w:t>
      </w:r>
      <w:r w:rsidRPr="005B0A06">
        <w:rPr>
          <w:rFonts w:ascii="Times New Roman" w:hAnsi="Times New Roman" w:cs="Times New Roman"/>
          <w:sz w:val="28"/>
          <w:szCs w:val="28"/>
        </w:rPr>
        <w:t>бирской области в течение 2007 - 2008 годов.</w:t>
      </w:r>
    </w:p>
    <w:p w:rsidR="005B0A06" w:rsidRDefault="005B0A06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06">
        <w:rPr>
          <w:rFonts w:ascii="Times New Roman" w:hAnsi="Times New Roman" w:cs="Times New Roman"/>
          <w:sz w:val="28"/>
          <w:szCs w:val="28"/>
        </w:rPr>
        <w:t>С этой целью из коров родильного отделения по принципу аналогов (прои</w:t>
      </w:r>
      <w:r w:rsidRPr="005B0A06">
        <w:rPr>
          <w:rFonts w:ascii="Times New Roman" w:hAnsi="Times New Roman" w:cs="Times New Roman"/>
          <w:sz w:val="28"/>
          <w:szCs w:val="28"/>
        </w:rPr>
        <w:t>с</w:t>
      </w:r>
      <w:r w:rsidRPr="005B0A06">
        <w:rPr>
          <w:rFonts w:ascii="Times New Roman" w:hAnsi="Times New Roman" w:cs="Times New Roman"/>
          <w:sz w:val="28"/>
          <w:szCs w:val="28"/>
        </w:rPr>
        <w:t>хождение, возраст, живая масса, продуктивность) сформировали две группы по 10 -15 голов в каждой. Принципиальными межгрупповыми различиями было кормление подопытных животных - у коров первой группы основным сочным кормом был силос кукуруз</w:t>
      </w:r>
      <w:r w:rsidR="00D41E4B">
        <w:rPr>
          <w:rFonts w:ascii="Times New Roman" w:hAnsi="Times New Roman" w:cs="Times New Roman"/>
          <w:sz w:val="28"/>
          <w:szCs w:val="28"/>
        </w:rPr>
        <w:t>ный, у аналогов второй - силос п</w:t>
      </w:r>
      <w:r w:rsidRPr="005B0A06">
        <w:rPr>
          <w:rFonts w:ascii="Times New Roman" w:hAnsi="Times New Roman" w:cs="Times New Roman"/>
          <w:sz w:val="28"/>
          <w:szCs w:val="28"/>
        </w:rPr>
        <w:t>одсо</w:t>
      </w:r>
      <w:r w:rsidRPr="005B0A06">
        <w:rPr>
          <w:rFonts w:ascii="Times New Roman" w:hAnsi="Times New Roman" w:cs="Times New Roman"/>
          <w:sz w:val="28"/>
          <w:szCs w:val="28"/>
        </w:rPr>
        <w:t>л</w:t>
      </w:r>
      <w:r w:rsidRPr="005B0A06">
        <w:rPr>
          <w:rFonts w:ascii="Times New Roman" w:hAnsi="Times New Roman" w:cs="Times New Roman"/>
          <w:sz w:val="28"/>
          <w:szCs w:val="28"/>
        </w:rPr>
        <w:t>нечниковый</w:t>
      </w:r>
      <w:bookmarkStart w:id="0" w:name="_GoBack"/>
      <w:bookmarkEnd w:id="0"/>
      <w:r w:rsidRPr="005B0A06">
        <w:rPr>
          <w:rFonts w:ascii="Times New Roman" w:hAnsi="Times New Roman" w:cs="Times New Roman"/>
          <w:sz w:val="28"/>
          <w:szCs w:val="28"/>
        </w:rPr>
        <w:t>. Остальные факторы кормления и содержания были одинаков</w:t>
      </w:r>
      <w:r w:rsidRPr="005B0A06">
        <w:rPr>
          <w:rFonts w:ascii="Times New Roman" w:hAnsi="Times New Roman" w:cs="Times New Roman"/>
          <w:sz w:val="28"/>
          <w:szCs w:val="28"/>
        </w:rPr>
        <w:t>ы</w:t>
      </w:r>
      <w:r w:rsidRPr="005B0A06">
        <w:rPr>
          <w:rFonts w:ascii="Times New Roman" w:hAnsi="Times New Roman" w:cs="Times New Roman"/>
          <w:sz w:val="28"/>
          <w:szCs w:val="28"/>
        </w:rPr>
        <w:t>ми. Следует отметить достаточно высокие суточные удои у подопытных животных обеих групп. Однако изучаемый фактор оказал определенное влияние на их величину и ежемесячное изменение (рис.1).</w:t>
      </w:r>
    </w:p>
    <w:p w:rsidR="00C131D4" w:rsidRDefault="00C131D4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0229" w:rsidRPr="005B0A06" w:rsidRDefault="00152F4E" w:rsidP="005B0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2689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74" cy="269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C1" w:rsidRDefault="009C0229" w:rsidP="00D36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 xml:space="preserve">Как в период раздоя, так и в последующие месяцы лактации установлена тенденция большей величины суточных удоев в пользу животных, в рационе которых был силос из подсолнечника Белоснежный. Так, разница в их пользу </w:t>
      </w:r>
      <w:r w:rsidRPr="009C0229">
        <w:rPr>
          <w:rFonts w:ascii="Times New Roman" w:hAnsi="Times New Roman" w:cs="Times New Roman"/>
          <w:sz w:val="28"/>
          <w:szCs w:val="28"/>
        </w:rPr>
        <w:lastRenderedPageBreak/>
        <w:t>в первые 3 месяца составила 0,7; 0,4 и 0,5 л. Однако следует отметить, что и в последующие месяцы лактации сохранилась положительная тенденция в преимуществе величины суточных удоев у животных, потреблявших силос из подсолнечника Белоснежный. Разница в их пользу соответственно составляла 0,7; 0,3; 1,6; 0,5; 0,4 и в последний месяц лактации - 2,7 л.</w:t>
      </w:r>
    </w:p>
    <w:p w:rsidR="00D368B6" w:rsidRDefault="00D368B6" w:rsidP="009C02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229" w:rsidRDefault="009C0229" w:rsidP="009C0229">
      <w:pPr>
        <w:jc w:val="right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C0229" w:rsidRPr="009C0229" w:rsidRDefault="009C0229" w:rsidP="009C0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29">
        <w:rPr>
          <w:rFonts w:ascii="Times New Roman" w:hAnsi="Times New Roman" w:cs="Times New Roman"/>
          <w:b/>
          <w:sz w:val="28"/>
          <w:szCs w:val="28"/>
        </w:rPr>
        <w:t xml:space="preserve">Влияние кукурузного и подсолнечникового силосов на показатели молочной продуктивности первотелок (х ± </w:t>
      </w:r>
      <w:r w:rsidRPr="009C0229">
        <w:rPr>
          <w:rFonts w:ascii="Times New Roman" w:hAnsi="Times New Roman" w:cs="Times New Roman"/>
          <w:b/>
          <w:sz w:val="28"/>
          <w:szCs w:val="28"/>
          <w:lang w:val="en-US"/>
        </w:rPr>
        <w:t>sx</w:t>
      </w:r>
      <w:r w:rsidRPr="009C022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2646"/>
        <w:gridCol w:w="2838"/>
      </w:tblGrid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Силос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кукурузный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одсолнечниковый из сорта Белоснежный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Продолжительность лактации,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266 ± 2,7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276 ±3,6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Удой за лактацию, </w:t>
            </w:r>
            <w:proofErr w:type="gramStart"/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3411 ±72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3670 ± 98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жира в молоке, </w:t>
            </w:r>
            <w:r w:rsidRPr="009C0229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3,67 ±0,05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3,79 ± 0.03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Молочный жир, </w:t>
            </w:r>
            <w:proofErr w:type="gramStart"/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125,1 ±2,7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139,3 ±4,7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белка в молоке, </w:t>
            </w:r>
            <w:r w:rsidRPr="009C0229">
              <w:rPr>
                <w:rFonts w:ascii="Times New Roman" w:hAnsi="Times New Roman" w:cs="Times New Roman"/>
                <w:iCs/>
                <w:sz w:val="28"/>
                <w:szCs w:val="28"/>
              </w:rPr>
              <w:t>%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3,14 ±0,02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3,17±0,02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Молочный белок, </w:t>
            </w:r>
            <w:proofErr w:type="gramStart"/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107,0 ±2,3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116,3 ±3,4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Живая масса первотелок, </w:t>
            </w:r>
            <w:proofErr w:type="gramStart"/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444,7 ±5,7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451,5 ±5,1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Коэффициент молочности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9C0229" w:rsidRPr="009C0229" w:rsidTr="009C022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 xml:space="preserve">Высший суточный удой, </w:t>
            </w:r>
            <w:proofErr w:type="gramStart"/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229" w:rsidRPr="009C0229" w:rsidRDefault="009C0229" w:rsidP="009C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29"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</w:tr>
    </w:tbl>
    <w:p w:rsidR="009C0229" w:rsidRDefault="009C0229" w:rsidP="009C0229">
      <w:pPr>
        <w:rPr>
          <w:rFonts w:ascii="Times New Roman" w:hAnsi="Times New Roman" w:cs="Times New Roman"/>
          <w:sz w:val="28"/>
          <w:szCs w:val="28"/>
        </w:rPr>
      </w:pPr>
    </w:p>
    <w:p w:rsidR="009C0229" w:rsidRPr="009C0229" w:rsidRDefault="009C0229" w:rsidP="00D3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>Разниц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C0229">
        <w:rPr>
          <w:rFonts w:ascii="Times New Roman" w:hAnsi="Times New Roman" w:cs="Times New Roman"/>
          <w:sz w:val="28"/>
          <w:szCs w:val="28"/>
        </w:rPr>
        <w:t>в пользу животных, получавших силос из подсолнечника сорт Белоснежный, составила: по продолжительности лактации - 10 дней, удою за лактацию - 259 кг, содержанию жира и белка в молоке - 0,12 и 0,03 %, количеству молочного жира и белка - 14.2 и 9,3 кг. Несмотря на большую живую массу - на 16,8 кг, коэффициент молочности был в пользу животных «подсолнечниковой» группы.</w:t>
      </w:r>
    </w:p>
    <w:p w:rsidR="009C0229" w:rsidRPr="009C0229" w:rsidRDefault="009C0229" w:rsidP="00D3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>Высший суточный удой - 18,3 л был также у первотелок этой группы.</w:t>
      </w:r>
    </w:p>
    <w:p w:rsidR="009C0229" w:rsidRPr="009C0229" w:rsidRDefault="009C0229" w:rsidP="00D3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>Таким образом, в качестве предварительного можно сделать вывод о целесообразности скармливания силоса из подсолнечника Белоснежный не только в период раздоя, но и в последующие месяцы лактации первотелок новой красно-пестрой породы в южных районах Западной Сибири.</w:t>
      </w:r>
    </w:p>
    <w:p w:rsidR="00D368B6" w:rsidRDefault="00D368B6" w:rsidP="00D3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C0229" w:rsidRPr="009C0229" w:rsidRDefault="009C0229" w:rsidP="00D3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0229">
        <w:rPr>
          <w:rFonts w:ascii="Times New Roman" w:hAnsi="Times New Roman" w:cs="Times New Roman"/>
          <w:sz w:val="28"/>
          <w:szCs w:val="28"/>
        </w:rPr>
        <w:t>Виктор Иванович Бамбух (директор ЗАО «Ивановское» Новосибирская область, Баганский район (8 (383-53) 39-242, 39-246) Научные руководители: академик В.А. Солошенко, профессор И.И. Клименок.</w:t>
      </w:r>
    </w:p>
    <w:p w:rsidR="009C0229" w:rsidRPr="009C0229" w:rsidRDefault="009C0229" w:rsidP="009C0229">
      <w:pPr>
        <w:rPr>
          <w:rFonts w:ascii="Times New Roman" w:hAnsi="Times New Roman" w:cs="Times New Roman"/>
          <w:sz w:val="28"/>
          <w:szCs w:val="28"/>
        </w:rPr>
      </w:pPr>
    </w:p>
    <w:sectPr w:rsidR="009C0229" w:rsidRPr="009C0229" w:rsidSect="00D368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7A" w:rsidRDefault="0026787A" w:rsidP="00D368B6">
      <w:pPr>
        <w:spacing w:after="0" w:line="240" w:lineRule="auto"/>
      </w:pPr>
      <w:r>
        <w:separator/>
      </w:r>
    </w:p>
  </w:endnote>
  <w:endnote w:type="continuationSeparator" w:id="0">
    <w:p w:rsidR="0026787A" w:rsidRDefault="0026787A" w:rsidP="00D3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7A" w:rsidRDefault="0026787A" w:rsidP="00D368B6">
      <w:pPr>
        <w:spacing w:after="0" w:line="240" w:lineRule="auto"/>
      </w:pPr>
      <w:r>
        <w:separator/>
      </w:r>
    </w:p>
  </w:footnote>
  <w:footnote w:type="continuationSeparator" w:id="0">
    <w:p w:rsidR="0026787A" w:rsidRDefault="0026787A" w:rsidP="00D3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718421"/>
      <w:docPartObj>
        <w:docPartGallery w:val="Page Numbers (Top of Page)"/>
        <w:docPartUnique/>
      </w:docPartObj>
    </w:sdtPr>
    <w:sdtContent>
      <w:p w:rsidR="00D368B6" w:rsidRDefault="00D368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4D">
          <w:rPr>
            <w:noProof/>
          </w:rPr>
          <w:t>2</w:t>
        </w:r>
        <w:r>
          <w:fldChar w:fldCharType="end"/>
        </w:r>
      </w:p>
    </w:sdtContent>
  </w:sdt>
  <w:p w:rsidR="00D368B6" w:rsidRDefault="00D368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06"/>
    <w:rsid w:val="00152F4E"/>
    <w:rsid w:val="0026787A"/>
    <w:rsid w:val="005B0A06"/>
    <w:rsid w:val="009C0229"/>
    <w:rsid w:val="00AB39C1"/>
    <w:rsid w:val="00BC454D"/>
    <w:rsid w:val="00C131D4"/>
    <w:rsid w:val="00D368B6"/>
    <w:rsid w:val="00D4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6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8B6"/>
  </w:style>
  <w:style w:type="paragraph" w:styleId="a7">
    <w:name w:val="footer"/>
    <w:basedOn w:val="a"/>
    <w:link w:val="a8"/>
    <w:uiPriority w:val="99"/>
    <w:unhideWhenUsed/>
    <w:rsid w:val="00D36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6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6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8B6"/>
  </w:style>
  <w:style w:type="paragraph" w:styleId="a7">
    <w:name w:val="footer"/>
    <w:basedOn w:val="a"/>
    <w:link w:val="a8"/>
    <w:uiPriority w:val="99"/>
    <w:unhideWhenUsed/>
    <w:rsid w:val="00D36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7</cp:revision>
  <dcterms:created xsi:type="dcterms:W3CDTF">2012-06-14T13:15:00Z</dcterms:created>
  <dcterms:modified xsi:type="dcterms:W3CDTF">2012-06-14T13:42:00Z</dcterms:modified>
</cp:coreProperties>
</file>