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62" w:rsidRPr="00F35E62" w:rsidRDefault="00F35E62" w:rsidP="00F35E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F35E62">
        <w:rPr>
          <w:rFonts w:ascii="Times New Roman" w:hAnsi="Times New Roman" w:cs="Times New Roman"/>
          <w:b/>
          <w:bCs/>
          <w:sz w:val="36"/>
          <w:szCs w:val="28"/>
        </w:rPr>
        <w:t>Болезни огурцов и борьба с ними</w:t>
      </w:r>
    </w:p>
    <w:p w:rsidR="00F35E62" w:rsidRDefault="00F35E62" w:rsidP="00F35E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35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3A7BCB" wp14:editId="1BABF962">
            <wp:extent cx="2457450" cy="1805473"/>
            <wp:effectExtent l="0" t="0" r="0" b="4445"/>
            <wp:docPr id="1" name="Рисунок 1" descr="Болезни огурцов и борьба с ни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зни огурцов и борьба с ни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0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sz w:val="28"/>
          <w:szCs w:val="28"/>
        </w:rPr>
        <w:t>БОЛЕЮТ НЕ ТОЛЬКО ЛЮДИ, НО И РАСТЕНИЯ. БОЛЕЗНИ ОБИТАТЕЛЕЙ ГРЯДОК БЫВАЮТ И ТЯЖЕЛЫЕ, И НЕ ОЧЕНЬ. НО ЛЕЧИТЬ-ТО ИХ ВСЕ РАВНО НАДО.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sz w:val="28"/>
          <w:szCs w:val="28"/>
        </w:rPr>
        <w:t>В последнее время широкое распространение получило такое грибковое заболевание огурца, как</w:t>
      </w:r>
      <w:r w:rsidRPr="00F35E62">
        <w:rPr>
          <w:rFonts w:ascii="Times New Roman" w:hAnsi="Times New Roman" w:cs="Times New Roman"/>
          <w:b/>
          <w:bCs/>
          <w:sz w:val="28"/>
          <w:szCs w:val="28"/>
        </w:rPr>
        <w:t xml:space="preserve"> ложная мучнистая роса (пероноспороз).</w:t>
      </w:r>
      <w:r w:rsidRPr="00F35E62">
        <w:rPr>
          <w:rFonts w:ascii="Times New Roman" w:hAnsi="Times New Roman" w:cs="Times New Roman"/>
          <w:sz w:val="28"/>
          <w:szCs w:val="28"/>
        </w:rPr>
        <w:t xml:space="preserve"> Это весьма вредоносная болезнь, от которой огурцы в сильной степени страдают, а зачастую и полностью погибают. Болезни подвержены почти все сорта отечественной и зарубежной селекции.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sz w:val="28"/>
          <w:szCs w:val="28"/>
        </w:rPr>
        <w:t>Гриб поражает листья растений любого возраста. Для его развития необходимы только повышенная влажность воздуха и наличие капельной влаги на листьях. При температуре воздуха 16 — 18°С болезнь очень быстро развивается. На листьях появляются вначале единичные буро-желтые пятна угловатой формы, которые при благоприятных условиях быстро увеличиваются в размерах, покрывая всю листовую пластинку. На нижней стороне листа обязательно наблюдается спороношение гриба фиолетового цвета. Пораженные листья буреют, засыхают и опадают.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b/>
          <w:bCs/>
          <w:sz w:val="28"/>
          <w:szCs w:val="28"/>
        </w:rPr>
        <w:t>Поскольку массовое развитие заболевания часто наступает после обильных осадков, многие ошибочно полагают, что это влияние кислотных дождей.</w:t>
      </w:r>
      <w:r w:rsidRPr="00F35E62">
        <w:rPr>
          <w:rFonts w:ascii="Times New Roman" w:hAnsi="Times New Roman" w:cs="Times New Roman"/>
          <w:sz w:val="28"/>
          <w:szCs w:val="28"/>
        </w:rPr>
        <w:t xml:space="preserve"> Но практика показывает, что даже под плотным пленочным укрытием или в теплице, где нет никаких осадков, растения также поражаются этим заболеванием. Между тем в открытом грунте устойчивые к болезни сорта и после кислотных дождей остаются до осени с зелеными листьями и дают урожай.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b/>
          <w:bCs/>
          <w:sz w:val="28"/>
          <w:szCs w:val="28"/>
        </w:rPr>
        <w:t>Поскольку верного средства избавления от пероноспороза нет, нужно хотя бы добиться переносимости огурцами этой болезни.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sz w:val="28"/>
          <w:szCs w:val="28"/>
        </w:rPr>
        <w:t>Хорошие результаты дают регулярные подкормки (лучше внекорневые) азотными удобрениями, навозной жижей. Ускоренный рост боковых побегов, быстрое нарастание новых листьев вместо погибших также способствуют снижению ущерба от болезни.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sz w:val="28"/>
          <w:szCs w:val="28"/>
        </w:rPr>
        <w:t xml:space="preserve">На последнем, кстати, основана устойчивость ряда сортов: у них очень быстро нарастают новые листья взамен погибших. Это в первую очередь относится к сортам дальневосточным. Один из любителей-овощеводов описал такой случай. После того как все листья на огурцах погибли, он забыл убрать плети. Через две недели случайно полил растения холодной </w:t>
      </w:r>
      <w:r w:rsidRPr="00F35E62">
        <w:rPr>
          <w:rFonts w:ascii="Times New Roman" w:hAnsi="Times New Roman" w:cs="Times New Roman"/>
          <w:sz w:val="28"/>
          <w:szCs w:val="28"/>
        </w:rPr>
        <w:lastRenderedPageBreak/>
        <w:t>колодезной водой - и вдруг растения зазеленели. Так что не спешите выбрасывать растения: болезнь тоже не вечна!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b/>
          <w:bCs/>
          <w:sz w:val="28"/>
          <w:szCs w:val="28"/>
        </w:rPr>
        <w:t>Мучнистая роса проявляется в виде белых пятен на верхней стороне листьев, на стеблях.</w:t>
      </w:r>
      <w:r w:rsidRPr="00F35E62">
        <w:rPr>
          <w:rFonts w:ascii="Times New Roman" w:hAnsi="Times New Roman" w:cs="Times New Roman"/>
          <w:sz w:val="28"/>
          <w:szCs w:val="28"/>
        </w:rPr>
        <w:t xml:space="preserve"> Потом пятна увеличиваются в размерах, количество их растет, впоследствии весь лист покрывается белым мучнистым налетом. Пораженные молодые стебли и листья остаются недоразвитыми и отмирают. При появлении первых симптомов заболевания растений посевы опрыскивают раствором коллоидной серы (25 - 50 г на 10 л воды). При очаговом заболевании огурцов срезают и уничтожают листья, опрыскивают растения настоем коровяка (1 кг коровяка заливают 3 л воды и настаивают 3 суток, процеживают и разбавляют водой в соотношении 1:3). Обработку повторяют через 7-9 дней.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b/>
          <w:bCs/>
          <w:sz w:val="28"/>
          <w:szCs w:val="28"/>
        </w:rPr>
        <w:t>Оливковая пятнистость поражает все надземные органы, но наибольший вред наносит плодам.</w:t>
      </w:r>
      <w:r w:rsidRPr="00F35E62">
        <w:rPr>
          <w:rFonts w:ascii="Times New Roman" w:hAnsi="Times New Roman" w:cs="Times New Roman"/>
          <w:sz w:val="28"/>
          <w:szCs w:val="28"/>
        </w:rPr>
        <w:t xml:space="preserve"> На листьях болезнь проявляется в виде пятен неправильной формы, на стеблях и черешках образуются язвы, которые при повышенной влажности покрываются налетом оливкового цвета. Пораженные завязи приостанавливаются в росте, засыхают и опадают. Источником инфекции являются зараженные растительные остатки. В почве инфекция сохраняется 2 - 3 года.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E62">
        <w:rPr>
          <w:rFonts w:ascii="Times New Roman" w:hAnsi="Times New Roman" w:cs="Times New Roman"/>
          <w:b/>
          <w:bCs/>
          <w:sz w:val="28"/>
          <w:szCs w:val="28"/>
        </w:rPr>
        <w:t>Корневые</w:t>
      </w:r>
      <w:proofErr w:type="gramEnd"/>
      <w:r w:rsidRPr="00F35E62">
        <w:rPr>
          <w:rFonts w:ascii="Times New Roman" w:hAnsi="Times New Roman" w:cs="Times New Roman"/>
          <w:b/>
          <w:bCs/>
          <w:sz w:val="28"/>
          <w:szCs w:val="28"/>
        </w:rPr>
        <w:t xml:space="preserve"> гнили вызываются различными почвенными организмами. </w:t>
      </w:r>
      <w:r w:rsidRPr="00F35E62">
        <w:rPr>
          <w:rFonts w:ascii="Times New Roman" w:hAnsi="Times New Roman" w:cs="Times New Roman"/>
          <w:sz w:val="28"/>
          <w:szCs w:val="28"/>
        </w:rPr>
        <w:t>Грибки или бактерии проникают в сосуды растений, сосуды закупориваются и разрушаются, вследствие чего затрудняется подача воды к листьям. Первые признаки корневой гнили: листья и плоды увядают к середине дня. Постепенно заболевание распространяется на все листья, они желтеют, вянут, сморщиваются, растение гибнет. На разрезах стебля видны побуревшие сосуды. Заболеванию способствует ранний посев семян в холодную землю, частый и обильный полив (особенно холодной водой), резкие колебания температуры почвы.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sz w:val="28"/>
          <w:szCs w:val="28"/>
        </w:rPr>
        <w:t>Против оливковой пятнистости и бактериоза (светло-коричневые пятна на семядолях и ржаво-бурые на листьях) растения опрыскивают 1%-</w:t>
      </w:r>
      <w:proofErr w:type="spellStart"/>
      <w:r w:rsidRPr="00F35E62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F35E62">
        <w:rPr>
          <w:rFonts w:ascii="Times New Roman" w:hAnsi="Times New Roman" w:cs="Times New Roman"/>
          <w:sz w:val="28"/>
          <w:szCs w:val="28"/>
        </w:rPr>
        <w:t xml:space="preserve"> раствором бордоской жидкости (по 100 г медного купороса и извести на 10 л воды). Срок последней обработки - за 5 дней до сбора урожая.</w:t>
      </w: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b/>
          <w:bCs/>
          <w:sz w:val="28"/>
          <w:szCs w:val="28"/>
        </w:rPr>
        <w:t>Чтобы предупредить огуречные болезни, соблюдайте севооборот,</w:t>
      </w:r>
      <w:r w:rsidRPr="00F35E62">
        <w:rPr>
          <w:rFonts w:ascii="Times New Roman" w:hAnsi="Times New Roman" w:cs="Times New Roman"/>
          <w:sz w:val="28"/>
          <w:szCs w:val="28"/>
        </w:rPr>
        <w:t xml:space="preserve"> чтобы посевы огурца возвращались на прежнее место через 3-4 года. Спасет ваш урожай и регулярное удаление, и сжигание больных растений, создание оптимальных условий температуры и влажности при выращивании огурцов, кропотливое уничтожение сорняков.</w:t>
      </w:r>
    </w:p>
    <w:p w:rsidR="00F35E62" w:rsidRPr="005C0EF7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5E62" w:rsidRPr="005C0EF7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5E62" w:rsidRPr="00F35E62" w:rsidRDefault="00F35E62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62">
        <w:rPr>
          <w:rFonts w:ascii="Times New Roman" w:hAnsi="Times New Roman" w:cs="Times New Roman"/>
          <w:bCs/>
          <w:sz w:val="28"/>
          <w:szCs w:val="28"/>
        </w:rPr>
        <w:t>Е.РОДИОНОВА, http://lovesad.ru</w:t>
      </w:r>
    </w:p>
    <w:p w:rsidR="00ED30AD" w:rsidRPr="00F35E62" w:rsidRDefault="00ED30AD" w:rsidP="00F35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30AD" w:rsidRPr="00F35E62" w:rsidSect="00F35E62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1C" w:rsidRDefault="00B1221C" w:rsidP="00F35E62">
      <w:pPr>
        <w:spacing w:after="0" w:line="240" w:lineRule="auto"/>
      </w:pPr>
      <w:r>
        <w:separator/>
      </w:r>
    </w:p>
  </w:endnote>
  <w:endnote w:type="continuationSeparator" w:id="0">
    <w:p w:rsidR="00B1221C" w:rsidRDefault="00B1221C" w:rsidP="00F3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1C" w:rsidRDefault="00B1221C" w:rsidP="00F35E62">
      <w:pPr>
        <w:spacing w:after="0" w:line="240" w:lineRule="auto"/>
      </w:pPr>
      <w:r>
        <w:separator/>
      </w:r>
    </w:p>
  </w:footnote>
  <w:footnote w:type="continuationSeparator" w:id="0">
    <w:p w:rsidR="00B1221C" w:rsidRDefault="00B1221C" w:rsidP="00F3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80913"/>
      <w:docPartObj>
        <w:docPartGallery w:val="Page Numbers (Top of Page)"/>
        <w:docPartUnique/>
      </w:docPartObj>
    </w:sdtPr>
    <w:sdtEndPr/>
    <w:sdtContent>
      <w:p w:rsidR="00F35E62" w:rsidRDefault="00F35E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EF7">
          <w:rPr>
            <w:noProof/>
          </w:rPr>
          <w:t>2</w:t>
        </w:r>
        <w:r>
          <w:fldChar w:fldCharType="end"/>
        </w:r>
      </w:p>
    </w:sdtContent>
  </w:sdt>
  <w:p w:rsidR="00F35E62" w:rsidRDefault="00F35E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62"/>
    <w:rsid w:val="005C0EF7"/>
    <w:rsid w:val="00B1221C"/>
    <w:rsid w:val="00C353A1"/>
    <w:rsid w:val="00ED30AD"/>
    <w:rsid w:val="00F3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E62"/>
  </w:style>
  <w:style w:type="paragraph" w:styleId="a7">
    <w:name w:val="footer"/>
    <w:basedOn w:val="a"/>
    <w:link w:val="a8"/>
    <w:uiPriority w:val="99"/>
    <w:unhideWhenUsed/>
    <w:rsid w:val="00F3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5E62"/>
  </w:style>
  <w:style w:type="paragraph" w:styleId="a7">
    <w:name w:val="footer"/>
    <w:basedOn w:val="a"/>
    <w:link w:val="a8"/>
    <w:uiPriority w:val="99"/>
    <w:unhideWhenUsed/>
    <w:rsid w:val="00F3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3810</Characters>
  <Application>Microsoft Office Word</Application>
  <DocSecurity>0</DocSecurity>
  <Lines>31</Lines>
  <Paragraphs>8</Paragraphs>
  <ScaleCrop>false</ScaleCrop>
  <Company>RIVC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2012-06-05T05:34:00Z</dcterms:created>
  <dcterms:modified xsi:type="dcterms:W3CDTF">2012-06-05T08:13:00Z</dcterms:modified>
</cp:coreProperties>
</file>