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61" w:rsidRPr="00035E61" w:rsidRDefault="00035E61" w:rsidP="00035E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035E61">
        <w:rPr>
          <w:rFonts w:ascii="Times New Roman" w:hAnsi="Times New Roman" w:cs="Times New Roman"/>
          <w:b/>
          <w:bCs/>
          <w:sz w:val="36"/>
          <w:szCs w:val="28"/>
        </w:rPr>
        <w:t>Ранняя и поздняя капуста</w:t>
      </w:r>
    </w:p>
    <w:p w:rsidR="00035E61" w:rsidRDefault="00035E61" w:rsidP="00035E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35E61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6BA69118" wp14:editId="701948D7">
            <wp:extent cx="1095375" cy="1511926"/>
            <wp:effectExtent l="0" t="0" r="0" b="0"/>
            <wp:docPr id="1" name="Рисунок 1" descr="Ранняя и поздняя капу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нняя и поздняя капус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51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E61" w:rsidRPr="00035E61" w:rsidRDefault="00035E61" w:rsidP="00035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E61">
        <w:rPr>
          <w:rFonts w:ascii="Times New Roman" w:hAnsi="Times New Roman" w:cs="Times New Roman"/>
          <w:bCs/>
          <w:sz w:val="28"/>
          <w:szCs w:val="28"/>
        </w:rPr>
        <w:t>Очень часто многие огородники считают - если капуста ранняя, то и сажать её необходимо раньше, а поздняя еще подождет. На самом деле стоит ещё посмотреть, так ли это.</w:t>
      </w:r>
    </w:p>
    <w:p w:rsidR="00035E61" w:rsidRPr="00035E61" w:rsidRDefault="00035E61" w:rsidP="00035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E61">
        <w:rPr>
          <w:rFonts w:ascii="Times New Roman" w:hAnsi="Times New Roman" w:cs="Times New Roman"/>
          <w:sz w:val="28"/>
          <w:szCs w:val="28"/>
        </w:rPr>
        <w:t>Продолжительность жизни капустного растения зависит от его скороплодности: у среднепоздних сортов от появления всходов до рубки кочанов проходит 130 - 150 дней, у позднеспелых - 150 - 170, у очень поздних - 170 - 200 (более 6 месяцев!). Почувствовали разницу? То есть чем позднее поспевает сорт, тем раньше его необходимо сеять. Такие сорта мы выращиваем, чтобы использовать их для хранения или на закваску.</w:t>
      </w:r>
    </w:p>
    <w:p w:rsidR="00035E61" w:rsidRPr="00035E61" w:rsidRDefault="00035E61" w:rsidP="00035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E61">
        <w:rPr>
          <w:rFonts w:ascii="Times New Roman" w:hAnsi="Times New Roman" w:cs="Times New Roman"/>
          <w:b/>
          <w:bCs/>
          <w:sz w:val="28"/>
          <w:szCs w:val="28"/>
        </w:rPr>
        <w:t>Что же бывает, если мы задерживаемся с севом поздней капусты?</w:t>
      </w:r>
      <w:r w:rsidRPr="00035E61">
        <w:rPr>
          <w:rFonts w:ascii="Times New Roman" w:hAnsi="Times New Roman" w:cs="Times New Roman"/>
          <w:sz w:val="28"/>
          <w:szCs w:val="28"/>
        </w:rPr>
        <w:t xml:space="preserve"> Если семена очень позднего сорта высеяны в сроки среднепозднего, а семена средне-позднего - в сроки среднеспелого, то растения будут хорошо расти, сформируется крупная розетка листьев, но кочаны либо не завяжутся, либо будут маленькими, рыхлыми, невкусными. А мы после этого начинаем жаловаться на плохие сорта, которые у нас не удаются.</w:t>
      </w:r>
    </w:p>
    <w:p w:rsidR="00035E61" w:rsidRPr="00035E61" w:rsidRDefault="00035E61" w:rsidP="00035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E61">
        <w:rPr>
          <w:rFonts w:ascii="Times New Roman" w:hAnsi="Times New Roman" w:cs="Times New Roman"/>
          <w:sz w:val="28"/>
          <w:szCs w:val="28"/>
        </w:rPr>
        <w:t>Когда сеять? Средние сроки -15 марта для очень поздних сортов, 1-10 апреля - для позднеспелых, с 27 апреля по 5 мая - для среднепоздних сортов. Сорта ранней капусты созревают в среднем через 100 дней. И если мы планируем получить урожай в июне, то сеять её необходимо в начале апреля.</w:t>
      </w:r>
    </w:p>
    <w:p w:rsidR="00035E61" w:rsidRPr="00035E61" w:rsidRDefault="00035E61" w:rsidP="00035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E61">
        <w:rPr>
          <w:rFonts w:ascii="Times New Roman" w:hAnsi="Times New Roman" w:cs="Times New Roman"/>
          <w:sz w:val="28"/>
          <w:szCs w:val="28"/>
        </w:rPr>
        <w:t>С первых дней жизни белокочанной капусте необходимо много света. Малейшее затемнение или загущение всходов приводят к вытягиванию маленьких стволиков, ослабляет иммунитет растений, программирует их на посредственный урожай. Это вторая возможная ошибка.</w:t>
      </w:r>
    </w:p>
    <w:p w:rsidR="00035E61" w:rsidRPr="00035E61" w:rsidRDefault="00035E61" w:rsidP="00035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E61">
        <w:rPr>
          <w:rFonts w:ascii="Times New Roman" w:hAnsi="Times New Roman" w:cs="Times New Roman"/>
          <w:sz w:val="28"/>
          <w:szCs w:val="28"/>
        </w:rPr>
        <w:t>По-настоящему перспективная рассада капусты получается при сравнительно низких температурах выращивания:12 - 15 °С днем и 8 - 10 °С (не выше!) ночью. Под пленкой на солнце растения изнеживаются, крупные сочные листья при пересадке в открытый грунт сразу вянут. А потеря листьев рассады - это недобор в полкочана. У белокочанной капусты сильные, широко разветвленные корни и широкие пластины листьев. Такому растению крайне необходима глубоко разрыхленная почва и усиленное питание. На недостаток азота указывают нижние листья - они немного краснеют. Если же листья становятся сине-зелеными, значит, либо не хватает фосфорных соединений, либо они не усваиваются (например, в холодной земле). В любом случае на недостаточное питание капуста отвечает остановкой формирования кочана, его рыхлостью.</w:t>
      </w:r>
    </w:p>
    <w:p w:rsidR="00035E61" w:rsidRPr="00035E61" w:rsidRDefault="00035E61" w:rsidP="00035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E61">
        <w:rPr>
          <w:rFonts w:ascii="Times New Roman" w:hAnsi="Times New Roman" w:cs="Times New Roman"/>
          <w:sz w:val="28"/>
          <w:szCs w:val="28"/>
        </w:rPr>
        <w:t>В последние годы в продаже появилось много новых сортов и гибридов с очень хорошими характеристиками, например позднеспелые «Арос F1», «Альбатрос F1», «Атрия F1», «Колобок», «Крюмон F1», «Орбита F1», «Саратога F1», «Лион F1»; среднепоздние «Вьюга» и «Пегас F1», «Сириус F1»; среднеспелый «Семко юбилейный 217 F1», «Коронет F1», «Марчелло F1».</w:t>
      </w:r>
    </w:p>
    <w:p w:rsidR="000A0480" w:rsidRPr="00035E61" w:rsidRDefault="00035E61" w:rsidP="00035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О.ГЕРМАНОВА, </w:t>
      </w:r>
      <w:r w:rsidRPr="00035E61">
        <w:rPr>
          <w:rFonts w:ascii="Times New Roman" w:hAnsi="Times New Roman" w:cs="Times New Roman"/>
          <w:bCs/>
          <w:sz w:val="28"/>
          <w:szCs w:val="28"/>
        </w:rPr>
        <w:t>http://lovesad.ru</w:t>
      </w:r>
      <w:bookmarkStart w:id="0" w:name="_GoBack"/>
      <w:bookmarkEnd w:id="0"/>
    </w:p>
    <w:sectPr w:rsidR="000A0480" w:rsidRPr="00035E61" w:rsidSect="00035E61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61"/>
    <w:rsid w:val="00035E61"/>
    <w:rsid w:val="000A0480"/>
    <w:rsid w:val="001B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cp:lastPrinted>2012-05-30T06:07:00Z</cp:lastPrinted>
  <dcterms:created xsi:type="dcterms:W3CDTF">2012-05-30T06:05:00Z</dcterms:created>
  <dcterms:modified xsi:type="dcterms:W3CDTF">2012-05-30T06:08:00Z</dcterms:modified>
</cp:coreProperties>
</file>