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D7" w:rsidRPr="007C4FC3" w:rsidRDefault="008D15D7" w:rsidP="007C4FC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7C4FC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Полба - забытый ценный диетический продукт</w:t>
      </w:r>
    </w:p>
    <w:p w:rsidR="007C4FC3" w:rsidRDefault="007C4FC3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D15D7" w:rsidRPr="007C4FC3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"Буду служить тебе славно, усердно и очень исправно, в год за три ще</w:t>
      </w:r>
      <w:r w:rsidRPr="007C4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</w:t>
      </w:r>
      <w:r w:rsidRPr="007C4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 тебе по лбу, есть же мне давай вареную </w:t>
      </w:r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полбу</w:t>
      </w:r>
      <w:r w:rsidRPr="007C4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…"</w:t>
      </w:r>
      <w:r w:rsidRPr="007C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5D7" w:rsidRPr="007C4FC3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Пушкин "Сказка о попе и его работнике Балде"</w:t>
      </w:r>
    </w:p>
    <w:p w:rsidR="007C4FC3" w:rsidRDefault="007C4FC3" w:rsidP="007C4FC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lang w:eastAsia="ru-RU"/>
        </w:rPr>
      </w:pPr>
    </w:p>
    <w:p w:rsidR="008D15D7" w:rsidRPr="007C4FC3" w:rsidRDefault="008D15D7" w:rsidP="007C4FC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lang w:eastAsia="ru-RU"/>
        </w:rPr>
        <w:t>Что такое "полба"</w:t>
      </w:r>
    </w:p>
    <w:p w:rsidR="008D15D7" w:rsidRPr="00115269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в ранней юности, после прочтения </w:t>
      </w:r>
      <w:r w:rsidRPr="0011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"Сказки о Попе и работнике его </w:t>
      </w:r>
      <w:proofErr w:type="gramStart"/>
      <w:r w:rsidRPr="0011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Балде</w:t>
      </w:r>
      <w:proofErr w:type="gramEnd"/>
      <w:r w:rsidRPr="0011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 w:rsidRPr="0011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А.С.Пушкина</w:t>
      </w:r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меня заинтересовало незнакомое слово </w:t>
      </w:r>
      <w:r w:rsidRPr="0011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"полба"</w:t>
      </w:r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Почему </w:t>
      </w:r>
      <w:proofErr w:type="gramStart"/>
      <w:r w:rsidRPr="0011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Балда</w:t>
      </w:r>
      <w:proofErr w:type="gramEnd"/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 попу основным требованием кормить его именно </w:t>
      </w:r>
      <w:r w:rsidRPr="0011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полбой</w:t>
      </w:r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Какое такое распрекрасное кушанье я никогда до этого не пробовал? И что вообще за "фрукт" эта полба? </w:t>
      </w:r>
    </w:p>
    <w:p w:rsidR="008D15D7" w:rsidRPr="00115269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той поры прошло немало лет, но о полбе русский человек практически ничего не знает (знатоков из "Что, Где, Когда" и прочих </w:t>
      </w:r>
      <w:proofErr w:type="spellStart"/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энцеклопедистов</w:t>
      </w:r>
      <w:proofErr w:type="spellEnd"/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счет не берем), хотя во времена </w:t>
      </w:r>
      <w:r w:rsidRPr="001152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Александра Сергеевича Пушкина</w:t>
      </w:r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полба была не только известна каждому </w:t>
      </w:r>
      <w:proofErr w:type="gramStart"/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сопливому</w:t>
      </w:r>
      <w:proofErr w:type="gramEnd"/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пацану, но и </w:t>
      </w:r>
      <w:r w:rsidRPr="0011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кормила всю Русь-матушку</w:t>
      </w:r>
      <w:r w:rsidRPr="0011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4FC3" w:rsidRDefault="007C4FC3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5D7" w:rsidRPr="007C4FC3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такое полба?</w:t>
      </w:r>
      <w:r w:rsidRPr="007C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 когда-то на Руси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полбяная пшеница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пшеница спельта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была распространена не меньше, чем обычная. В ее зернах содержится больше протеина, чем в обычной пшенице. Вот откуда взялись силы </w:t>
      </w:r>
      <w:proofErr w:type="gram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"три щелка", которыми </w:t>
      </w:r>
      <w:proofErr w:type="spell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 попа к "создателю".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кое-где можно встретить </w:t>
      </w:r>
      <w:r w:rsidRPr="007A0E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полбы, как зерна пшен</w:t>
      </w:r>
      <w:r w:rsidRPr="007A0E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A0E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цы молочно-восковой зрелости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не так.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Полба является вполне самостоятельным сортом пшеницы.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Точнее ее </w:t>
      </w:r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прародительницей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основе древней полбы были выведены все совреме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сорта пшеницы.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полудикий сорт пшеницы, точнее группа видов пшеницы с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ломким колосом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плёнчатым зерном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обладает многими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полезными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лечебными свойствами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диетологи сходятся во мнении, что нынешний рост заболева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мости, во многом, связан именно с отказом от употребления в пищу таких растений как полба, с неизмененным человеком набором хромосом.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</w:t>
      </w:r>
      <w:proofErr w:type="gramStart"/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</w:t>
      </w:r>
      <w:proofErr w:type="gramEnd"/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сохранившиеся до наших дней в первозданном "природном" виде.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(двузернянка, эммер) — пленчатая пшеница. Полба более усто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чива к суховеям, чем другие виды пшеницы. Полба дает крупу высокого качества, но хлебопекарные свойства ее средние и ниже </w:t>
      </w:r>
      <w:proofErr w:type="gram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</w:t>
      </w:r>
      <w:proofErr w:type="gram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 хлебопечении не используется. </w:t>
      </w:r>
    </w:p>
    <w:p w:rsidR="007C4FC3" w:rsidRDefault="007C4FC3" w:rsidP="007C4FC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lang w:eastAsia="ru-RU"/>
        </w:rPr>
      </w:pPr>
    </w:p>
    <w:p w:rsidR="008D15D7" w:rsidRPr="007C4FC3" w:rsidRDefault="008D15D7" w:rsidP="007C4FC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lang w:eastAsia="ru-RU"/>
        </w:rPr>
        <w:t>Полба - древняя "спутница" человека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использовалась людьми в пищу еще в эпоху неолита. В Вавилоне и в Древнем Египте </w:t>
      </w:r>
      <w:r w:rsidRPr="007A0E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полба была главным культивируемым злаком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упоминается в поэмах Гомера, в трудах Геродота, Теофраста, </w:t>
      </w:r>
      <w:proofErr w:type="spell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Колумеллы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Полбу сеяли на обширной территории от Эфиопии и Южной Аравии до Закавказья.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Постепенно полба продвинулась на север и распространилась почти по всей Европе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древних цивилизациях </w:t>
      </w:r>
      <w:proofErr w:type="spell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Вавилонии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Шумера и древнего Египта полба была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пшеницей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используемой в ежедневном питании. </w:t>
      </w:r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террит</w:t>
      </w:r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рии России культура полбы также известна с древнейших времен - с V века до н.э. Наибольшие площади она занимала на Руси в XVIII веке.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Каша из полбы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вплоть до XVIII-XIX веков была очень распростране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кушаньем в центральных и северных губерниях России, Поволжье и Сибири. Жившие там крестьяне высоко ценили полбу за простоту выращив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неприхотливость. Ее колосья не осыпались при созревании, стебли не полегали даже при сильных ветрах и дождях, само растение не болело и не портилось вредителями. Недостаток был один — полба давала мало зерна и плохо чистилась, но это с лихвой компенсировалось тем, что и на уход за ней нужно было затрачивать минимум сил.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наиболее древний и неприхотливый вид пшеницы. Зерно полбы вымолачивается из ломкого колоса не чистым, а вместе с цветковыми и колосковыми чешуями, приросшими к нему. Из-за чего, размолоть его в муку довольно сложно. Поэтому, на смену полбе пришли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голозерные пшеницы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более высокого качества, но и более требовательные к плодородию почвы.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с XIX века на территории России началось резкое сокр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 её посевов на фоне расширения производства мягкой пшеницы как более урожайной. К середине XX века она сохранилась как культура лишь в Башкирии, Чувашии и на Северном Кавказе. В настоящее время коллекция образцов полбы изучается в ряде селекционных учреждений России. Прои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водственные посевы её возобновлены в Дагестане, а также имеются вблизи </w:t>
      </w:r>
      <w:proofErr w:type="spell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г.Черкесска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Карачаево-Черкесской республики. Сегодня полба культивир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основном на опытных участках энтузиастами и любителями этого растения.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XIX веке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полбяную пшеницу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практически перестали выр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щивать. Под этим названием нередко упоминался совсем другой сорт – эммер, или двузернянка. Сельскохозяйственные справочники того времени писали: "Полба известна была в древнерусском земледелии, но в настоящее время едва ли где возделывается в России, за исключением двузернянки (эммера), которая разводится в некоторых поволжских губерниях ( Каза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ской, Симбирской), но больше для домашнего употребления".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Второй мировой войны о ней почти забыли – все, кроме любит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лей, пытавшихся ее сохранить. Так продолжалось до 80-х годов прошлого века, когда диетологи вдруг заговорили о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полезных свойствах полбяной крупы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повара, помимо каши, супа или хлеба, стали делать из нее возду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кремы или, посыпав сыром, обжаривать в сухарях. В Италии, правда, из полбы традиционно готовят ризотто, а в Индии, Иране и Турции, где также растет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пшеница спельта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совершенно немыслимые гарниры к рыбе и птице. 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Она стала настолько популярной, что даже получила название "черной икры злаков". </w:t>
      </w:r>
    </w:p>
    <w:p w:rsidR="007C4FC3" w:rsidRDefault="007C4FC3" w:rsidP="007C4FC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lang w:eastAsia="ru-RU"/>
        </w:rPr>
      </w:pPr>
    </w:p>
    <w:p w:rsidR="008D15D7" w:rsidRPr="007C4FC3" w:rsidRDefault="008D15D7" w:rsidP="007C4FC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lang w:eastAsia="ru-RU"/>
        </w:rPr>
        <w:t>Чем вызван повышенный интерес к полбе сегодня?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Современный </w:t>
      </w:r>
      <w:proofErr w:type="spellStart"/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нтерес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полбе не случаен. Эта культура не требовательна к условиям возделывания, отличается широкой экологической пластичн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стью, обладает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скороспелостью, засухоустойчивостью, холодоустойчивостью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ценными признаками. Учитывая биологические свойства полбы, а также её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высокие крупяные достоинства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приступить к возрождению посевов полбы на территории России</w:t>
      </w:r>
      <w:r w:rsid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4FC3" w:rsidRDefault="007C4FC3" w:rsidP="007C4FC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lang w:eastAsia="ru-RU"/>
        </w:rPr>
      </w:pPr>
    </w:p>
    <w:p w:rsidR="008D15D7" w:rsidRPr="007C4FC3" w:rsidRDefault="008D15D7" w:rsidP="007C4FC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lang w:eastAsia="ru-RU"/>
        </w:rPr>
        <w:t>Полба или Спельта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Полба (спельта)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пшеница, содержащая самое большое количество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-от 27% до 37%. Каша из полбы имеет приятный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ореховый аромат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невероятно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для детей. Белок клейковины, которым особенно богат этот злак, содержит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незаменимых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организма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амин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кислот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не могут быть получены с животной пищей.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растет на любых почвах, засухоустойчива, заходит далеко на с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вер. Она светолюбива, а дикая полба растет на Среднем Урале. Самое интересное, что не все знают, что полба и спельта - это два названия одного вида пшеницы. Вот например статья об уникальных качествах </w:t>
      </w:r>
      <w:hyperlink r:id="rId7" w:tgtFrame="_blank" w:tooltip="Немцы рассказывают о полезных качествах пшеницы спельта" w:history="1">
        <w:r w:rsidRPr="007A0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"пшеницы спельта"</w:t>
        </w:r>
      </w:hyperlink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составленная немцами или голландцами без упоминания "родины" этой спельты и её родного названия "полба". Смешно, но красиво. Вся спельта много лет назад была полбой. Это одно и тоже растение. Просто спельта за 150-200 лет была немного "усовершенствована" западными селекционерами. И сегодня чисто внешне спельта и полба друг от друга сильно отличаются.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разновидность пшеницы (спельта), вновь завоевывает популярность в мире, благодаря своему оригинальному вкусу, и </w:t>
      </w:r>
      <w:proofErr w:type="spell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несомненой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полезности. В полбе более высокое содержание железа, протеина и витаминов группы В, чем в обычной пшенице. Благодаря низкому содержанию клейковины, людям страдающим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аллергией на </w:t>
      </w:r>
      <w:proofErr w:type="spellStart"/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глютен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 включать полбу в свою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диету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Спельта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(полба), выращенная в США, продается сегодня в России под торговым наименованием «</w:t>
      </w:r>
      <w:proofErr w:type="spell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камут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что вносит некоторую неразбериху. Спельта, полба и </w:t>
      </w:r>
      <w:proofErr w:type="spell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камут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разные названия одного и того же растения, не подвергавшегося скрещиванию с другими сортами, и сохранившего свои уникальные свойства.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Спельта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практически все питательные вещества, в которых нуждается человек, в гармоничном и сбалансированном сочетании — и не только в оболочке зерна, а равномерно во всем зерне. Это означает, что она сохраняет питательную ценность даже при самом тонком помоле.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Вообще все виды полбы похожи на поволжскую, а в Германии в 19 веке любые полбы считались "русскими", различные европейские подвиды так и назывались "русской мучнистой полбой", а вид распространенный в Египте и 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Западной Украине именовался "русской полбой". В США полба попала в 1899 г. из Ярославской губернии. 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Уэльсе открылась пекарня, в которой можно купить самый дорогой в стране хлеб. «Хлеб Небес» - так называется новый вид продукции – стоит 2 фунта стерлингов, что в четыре раза дороже обычного хлеба, и как утве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ждают производители, изготавливается из пшеницы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спельты или полбы настоящей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присутствовала на столе Христа и апостолов во время их последней трапезы. </w:t>
      </w:r>
    </w:p>
    <w:p w:rsidR="007C4FC3" w:rsidRPr="007A0E85" w:rsidRDefault="007C4FC3" w:rsidP="007C4FC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5D7" w:rsidRPr="007C4FC3" w:rsidRDefault="008D15D7" w:rsidP="007C4FC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Особенности зерновой культуры полбы</w:t>
      </w:r>
    </w:p>
    <w:p w:rsidR="007C4FC3" w:rsidRDefault="007C4FC3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Крепкие красноватые колосья полбы не ломаются от сильного ветра и дождя, а при созревании не осыпаются (в отличие от колосьев традиционно выращиваемых сортов мягкой пшеницы). Зерно полбы крупнее зерна пшеницы, а каждые 2-3 зернышка полбы в колосе защищены от вредителей, неблагоприятных внешних воздействий и потери влаги плотным слоем жесткой несъедобной пленки (мякины). Именно 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из-за слоя плотной мякины зерна полбы в отличие от </w:t>
      </w:r>
      <w:hyperlink r:id="rId8" w:tooltip="Зерно пшеницы" w:history="1">
        <w:r w:rsidRPr="007A0E8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пшеничных зерен</w:t>
        </w:r>
      </w:hyperlink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весьма устойчивы к радиоакти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ному излучению и всевозможным загрязнениям.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Существенным недостатком неприхотливой к условиям выращивания злаковой культуры полбы является трудность ее обмолачивания и послед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ющей технологической обработки.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в том, что зерно полбы в отличие от зерна пшеницы вымолачивается из колоса не чистым, а вместе с приросшими к нему цветковыми и колосковыми чешуйками, в результате чего возникают определенные трудности и при размоле зерен полбы в муку. Именно в связи с этим недостатком, а также в связи с низкой урожайностью на смену </w:t>
      </w:r>
      <w:proofErr w:type="spell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засухо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холодоустойчивой полбе пришли новые сорта высокоурожайной голозе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пшеницы, более требовательной, чем полба, к почвам, климату и другим условиям произрастания.</w:t>
      </w:r>
    </w:p>
    <w:p w:rsidR="008D15D7" w:rsidRPr="007C4FC3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Полба является отличным сырьем для получения высококачественной крупы, но по хлебопекарным качествам эта зерновая культура в значител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степени уступает пшенице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(хлеб, выпеченный из полбяной муки, быстро черствеет, а также значительно хуже пшеничного хлеба по органолептич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свойствам). Однако, полба при изготовлении из нее муки, в отличие от пшеницы</w:t>
      </w:r>
      <w:r w:rsidRPr="007C4F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полностью сохраняет свою пищевую ценность.</w:t>
      </w:r>
    </w:p>
    <w:p w:rsidR="007C4FC3" w:rsidRDefault="007C4FC3" w:rsidP="007C4FC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5D7" w:rsidRPr="007C4FC3" w:rsidRDefault="008D15D7" w:rsidP="007C4FC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Биохимический состав зерна полбы и его отличие от биохимического состава пшеничного зерна</w:t>
      </w:r>
    </w:p>
    <w:p w:rsidR="007C4FC3" w:rsidRDefault="007C4FC3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Полба значительно превосходит пшеницу по содержанию растительного белка (в зернах этой злаковой культуры его содержится от 25 до 37%), ненасыщенных жирных кислот, клетчатки, железа и витаминов группы B. Белок клейковины, которым весьма богато зерно полбы, содержит 18 незаменимых аминокислот, необходимых организму человека. 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ся в зерне полбы </w:t>
      </w:r>
      <w:proofErr w:type="spell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мукополисахариды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важную роль в формировании иммунитета. </w:t>
      </w:r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полезных свойствах клетчатки и витаминов группы B, которыми особенно богаты зерна полбы, вы можете подробно узнать в разделе </w:t>
      </w:r>
      <w:hyperlink r:id="rId9" w:tooltip="Отруби пшеничные кулинарные" w:history="1">
        <w:r w:rsidRPr="007A0E85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eastAsia="ru-RU"/>
          </w:rPr>
          <w:t>«Отруби пшеничные кулинарные»</w:t>
        </w:r>
      </w:hyperlink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отметить, что все полезные вещества, содержащиеся в полбе в связи с высокой растворимостью, легче и быстрее усваиваются организмом человека по сравнению с биохимическими компонентами </w:t>
      </w:r>
      <w:hyperlink r:id="rId10" w:tooltip="Зерно пшеницы" w:history="1">
        <w:r w:rsidRPr="007A0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зерна пшеницы</w:t>
        </w:r>
      </w:hyperlink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4FC3" w:rsidRDefault="007C4FC3" w:rsidP="007C4FC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5D7" w:rsidRPr="007C4FC3" w:rsidRDefault="008D15D7" w:rsidP="007C4FC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Лечебно-профилактические свойства полбы</w:t>
      </w:r>
    </w:p>
    <w:p w:rsidR="007C4FC3" w:rsidRDefault="007C4FC3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Регулярное употребление в пищу полбы способствует укреплению и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мунитета, нормализации уровня сахара в крови, улучшению работы серде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Pr="007A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но-сосудистой, эндокринной, нервной, пищеварительной и репродуктивной систем, а также в значительной степени снижает риск развития анемии, инфекционных и онкологических заболеваний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5D7" w:rsidRPr="007A0E85" w:rsidRDefault="008D15D7" w:rsidP="007A0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узнать о благотворном влиянии на организм человека вит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минов, минералов и других биоактивных веществ, содержащихся в зернах полбы и пшеницы, вам помогут разделы нашего сайта </w:t>
      </w:r>
      <w:hyperlink r:id="rId11" w:tooltip="Пшеница" w:history="1">
        <w:r w:rsidRPr="007A0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«Пшеница»</w:t>
        </w:r>
      </w:hyperlink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tooltip="Зерно пшеницы" w:history="1">
        <w:r w:rsidRPr="007A0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«Зерно пшеницы»</w:t>
        </w:r>
      </w:hyperlink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tooltip="Манка по-старорусски" w:history="1">
        <w:r w:rsidRPr="007A0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«Манка по-старорусски»</w:t>
        </w:r>
      </w:hyperlink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tooltip="Отруби пшеничные кулинарные" w:history="1">
        <w:r w:rsidRPr="007A0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«Отруби пшеничные кулинарные»</w:t>
        </w:r>
      </w:hyperlink>
      <w:r w:rsid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5D7" w:rsidRPr="007A0E85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Нельзя не отметить пользу полбы для людей, страдающих </w:t>
      </w:r>
      <w:proofErr w:type="spellStart"/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целиакией</w:t>
      </w:r>
      <w:proofErr w:type="spellEnd"/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(аллергией на </w:t>
      </w:r>
      <w:proofErr w:type="spellStart"/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глютен</w:t>
      </w:r>
      <w:proofErr w:type="spellEnd"/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белок, содержащийся в зернах таких злаков как </w:t>
      </w:r>
      <w:hyperlink r:id="rId15" w:tooltip="Пшеница" w:history="1">
        <w:r w:rsidRPr="007A0E85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eastAsia="ru-RU"/>
          </w:rPr>
          <w:t>пшеница</w:t>
        </w:r>
      </w:hyperlink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hyperlink r:id="rId16" w:tooltip="Рожь" w:history="1">
        <w:r w:rsidRPr="007A0E85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eastAsia="ru-RU"/>
          </w:rPr>
          <w:t>рожь</w:t>
        </w:r>
      </w:hyperlink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hyperlink r:id="rId17" w:tooltip="Овес" w:history="1">
        <w:r w:rsidRPr="007A0E85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eastAsia="ru-RU"/>
          </w:rPr>
          <w:t>овес</w:t>
        </w:r>
      </w:hyperlink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hyperlink r:id="rId18" w:tooltip="Ячмень" w:history="1">
        <w:r w:rsidRPr="007A0E85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eastAsia="ru-RU"/>
          </w:rPr>
          <w:t>ячмень</w:t>
        </w:r>
      </w:hyperlink>
      <w:r w:rsidRPr="007A0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Клейковина зерна полбы в большинстве случаев не вызывает характерной для этого заболевания аллергии и наруш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пищеварения, в связи с чем полба и продукты на ее основе могут находить применение в рационе диетического питания людей, больных </w:t>
      </w:r>
      <w:proofErr w:type="spellStart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целиакией</w:t>
      </w:r>
      <w:proofErr w:type="spellEnd"/>
      <w:r w:rsidRPr="007A0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FC3" w:rsidRPr="007A0E85" w:rsidRDefault="007C4FC3" w:rsidP="007C4FC3">
      <w:pPr>
        <w:pStyle w:val="imaligncenter"/>
        <w:spacing w:before="0" w:beforeAutospacing="0" w:after="0" w:afterAutospacing="0"/>
        <w:ind w:firstLine="567"/>
        <w:jc w:val="both"/>
        <w:rPr>
          <w:rStyle w:val="ff2"/>
          <w:sz w:val="28"/>
          <w:szCs w:val="28"/>
        </w:rPr>
      </w:pPr>
    </w:p>
    <w:p w:rsidR="008D15D7" w:rsidRPr="007C4FC3" w:rsidRDefault="008D15D7" w:rsidP="007C4FC3">
      <w:pPr>
        <w:pStyle w:val="imaligncenter"/>
        <w:spacing w:before="0" w:beforeAutospacing="0" w:after="0" w:afterAutospacing="0"/>
        <w:ind w:firstLine="567"/>
        <w:jc w:val="center"/>
        <w:rPr>
          <w:b/>
          <w:sz w:val="36"/>
          <w:szCs w:val="28"/>
        </w:rPr>
      </w:pPr>
      <w:r w:rsidRPr="007C4FC3">
        <w:rPr>
          <w:rStyle w:val="ff2"/>
          <w:b/>
          <w:sz w:val="36"/>
          <w:szCs w:val="28"/>
        </w:rPr>
        <w:t>Диетические свойства полбы.</w:t>
      </w:r>
    </w:p>
    <w:p w:rsidR="007C4FC3" w:rsidRDefault="007C4FC3" w:rsidP="007C4FC3">
      <w:pPr>
        <w:pStyle w:val="imalignleft"/>
        <w:spacing w:before="0" w:beforeAutospacing="0" w:after="0" w:afterAutospacing="0"/>
        <w:ind w:firstLine="567"/>
        <w:jc w:val="both"/>
        <w:rPr>
          <w:rStyle w:val="ff2"/>
          <w:sz w:val="28"/>
          <w:szCs w:val="28"/>
        </w:rPr>
      </w:pPr>
    </w:p>
    <w:p w:rsidR="007C4FC3" w:rsidRDefault="008D15D7" w:rsidP="007C4FC3">
      <w:pPr>
        <w:pStyle w:val="imalignlef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4FC3">
        <w:rPr>
          <w:rStyle w:val="ff2"/>
          <w:sz w:val="28"/>
          <w:szCs w:val="28"/>
        </w:rPr>
        <w:t xml:space="preserve">В чем же секрет уникальных диетических свойств полбы? Прежде всего, в ее потрясающей усвояемости. Что же дает хорошая усвояемость? Чем лучше усваивается пища, тем больше питательных веществ мы от нее получаем, а значит, меньшее ее количество нам нужно съесть. Если вы введете в свой рацион полбу, то вы будете питаться значительно реже и меньше, сможете </w:t>
      </w:r>
      <w:hyperlink r:id="rId19" w:history="1">
        <w:r w:rsidRPr="007C4FC3">
          <w:rPr>
            <w:rStyle w:val="a5"/>
            <w:sz w:val="28"/>
            <w:szCs w:val="28"/>
          </w:rPr>
          <w:t>похудеть</w:t>
        </w:r>
      </w:hyperlink>
      <w:r w:rsidRPr="007C4FC3">
        <w:rPr>
          <w:rStyle w:val="ff2"/>
          <w:sz w:val="28"/>
          <w:szCs w:val="28"/>
        </w:rPr>
        <w:t>, но при этом вы постоянно будете бодрыми, заряженными энергией и без всякого чувства голода.</w:t>
      </w:r>
      <w:r w:rsidRPr="007C4FC3">
        <w:rPr>
          <w:rStyle w:val="ff1"/>
          <w:sz w:val="28"/>
          <w:szCs w:val="28"/>
        </w:rPr>
        <w:t xml:space="preserve"> </w:t>
      </w:r>
      <w:r w:rsidRPr="007C4FC3">
        <w:rPr>
          <w:sz w:val="28"/>
          <w:szCs w:val="28"/>
        </w:rPr>
        <w:br/>
      </w:r>
      <w:r w:rsidRPr="007C4FC3">
        <w:rPr>
          <w:rStyle w:val="ff2"/>
          <w:sz w:val="28"/>
          <w:szCs w:val="28"/>
        </w:rPr>
        <w:t>Кроме того, полба содержит большое количество белка (более 30 %). Белок, так же, как и жир, способствует увеличению массы, но не жировой, а мышечной. Чем больше у вас будет мышц, тем быстрее будут сжигаться излишки жира. Ну и, конечно же, мышечная масса придаст вашему телу более привлекательный вид.</w:t>
      </w:r>
      <w:r w:rsidRPr="007C4FC3">
        <w:rPr>
          <w:rStyle w:val="ff1"/>
          <w:sz w:val="28"/>
          <w:szCs w:val="28"/>
        </w:rPr>
        <w:t xml:space="preserve"> </w:t>
      </w:r>
    </w:p>
    <w:p w:rsidR="008D15D7" w:rsidRPr="007C4FC3" w:rsidRDefault="008D15D7" w:rsidP="007C4FC3">
      <w:pPr>
        <w:pStyle w:val="imalignlef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4FC3">
        <w:rPr>
          <w:rStyle w:val="ff2"/>
          <w:sz w:val="28"/>
          <w:szCs w:val="28"/>
        </w:rPr>
        <w:t>Бороться с лишним весом полбе помогают и содержащиеся в ней вит</w:t>
      </w:r>
      <w:r w:rsidRPr="007C4FC3">
        <w:rPr>
          <w:rStyle w:val="ff2"/>
          <w:sz w:val="28"/>
          <w:szCs w:val="28"/>
        </w:rPr>
        <w:t>а</w:t>
      </w:r>
      <w:r w:rsidRPr="007C4FC3">
        <w:rPr>
          <w:rStyle w:val="ff2"/>
          <w:sz w:val="28"/>
          <w:szCs w:val="28"/>
        </w:rPr>
        <w:t>мины. Особо ценен в этом случае витамин В6. Во-первых, он помогает правильно усваиваться жиру, поступающему с пищей, не давая ему отклад</w:t>
      </w:r>
      <w:r w:rsidRPr="007C4FC3">
        <w:rPr>
          <w:rStyle w:val="ff2"/>
          <w:sz w:val="28"/>
          <w:szCs w:val="28"/>
        </w:rPr>
        <w:t>ы</w:t>
      </w:r>
      <w:r w:rsidRPr="007C4FC3">
        <w:rPr>
          <w:rStyle w:val="ff2"/>
          <w:sz w:val="28"/>
          <w:szCs w:val="28"/>
        </w:rPr>
        <w:lastRenderedPageBreak/>
        <w:t>ваться в организме. Во-вторых, он избавляет нас от лишнего холестерина - одного из главных врагов стройного тела и здорового организма.</w:t>
      </w:r>
      <w:r w:rsidRPr="007C4FC3">
        <w:rPr>
          <w:rStyle w:val="ff1"/>
          <w:sz w:val="28"/>
          <w:szCs w:val="28"/>
        </w:rPr>
        <w:t xml:space="preserve"> </w:t>
      </w:r>
      <w:r w:rsidRPr="007C4FC3">
        <w:rPr>
          <w:sz w:val="28"/>
          <w:szCs w:val="28"/>
        </w:rPr>
        <w:br/>
      </w:r>
      <w:r w:rsidRPr="007C4FC3">
        <w:rPr>
          <w:rStyle w:val="ff2"/>
          <w:sz w:val="28"/>
          <w:szCs w:val="28"/>
        </w:rPr>
        <w:t>Как итог, можно вынести следующее: полба - эффективнейший диетический продукт, который не требует от вас придерживаться изнурительного голод</w:t>
      </w:r>
      <w:r w:rsidRPr="007C4FC3">
        <w:rPr>
          <w:rStyle w:val="ff2"/>
          <w:sz w:val="28"/>
          <w:szCs w:val="28"/>
        </w:rPr>
        <w:t>а</w:t>
      </w:r>
      <w:r w:rsidRPr="007C4FC3">
        <w:rPr>
          <w:rStyle w:val="ff2"/>
          <w:sz w:val="28"/>
          <w:szCs w:val="28"/>
        </w:rPr>
        <w:t>ния и сделает диету приятной и вкусной.</w:t>
      </w:r>
    </w:p>
    <w:p w:rsidR="007C4FC3" w:rsidRDefault="007C4FC3" w:rsidP="007C4FC3">
      <w:pPr>
        <w:pStyle w:val="imaligncenter"/>
        <w:spacing w:before="0" w:beforeAutospacing="0" w:after="0" w:afterAutospacing="0"/>
        <w:ind w:firstLine="567"/>
        <w:jc w:val="both"/>
        <w:rPr>
          <w:rStyle w:val="ff2"/>
          <w:sz w:val="28"/>
          <w:szCs w:val="28"/>
        </w:rPr>
      </w:pPr>
    </w:p>
    <w:p w:rsidR="008D15D7" w:rsidRPr="007C4FC3" w:rsidRDefault="008D15D7" w:rsidP="007C4FC3">
      <w:pPr>
        <w:pStyle w:val="imaligncenter"/>
        <w:spacing w:before="0" w:beforeAutospacing="0" w:after="0" w:afterAutospacing="0"/>
        <w:ind w:firstLine="567"/>
        <w:jc w:val="center"/>
        <w:rPr>
          <w:b/>
          <w:sz w:val="36"/>
          <w:szCs w:val="28"/>
        </w:rPr>
      </w:pPr>
      <w:r w:rsidRPr="007C4FC3">
        <w:rPr>
          <w:rStyle w:val="ff2"/>
          <w:b/>
          <w:sz w:val="36"/>
          <w:szCs w:val="28"/>
        </w:rPr>
        <w:t>Лечебные свойства полбы</w:t>
      </w:r>
    </w:p>
    <w:p w:rsidR="007C4FC3" w:rsidRDefault="007C4FC3" w:rsidP="007C4FC3">
      <w:pPr>
        <w:pStyle w:val="imalignleft"/>
        <w:spacing w:before="0" w:beforeAutospacing="0" w:after="0" w:afterAutospacing="0"/>
        <w:ind w:firstLine="567"/>
        <w:jc w:val="both"/>
        <w:rPr>
          <w:rStyle w:val="ff2"/>
          <w:sz w:val="28"/>
          <w:szCs w:val="28"/>
        </w:rPr>
      </w:pPr>
    </w:p>
    <w:p w:rsidR="00A26D16" w:rsidRPr="00A26D16" w:rsidRDefault="008D15D7" w:rsidP="00A26D16">
      <w:pPr>
        <w:pStyle w:val="imalignlef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4FC3">
        <w:rPr>
          <w:rStyle w:val="ff2"/>
          <w:sz w:val="28"/>
          <w:szCs w:val="28"/>
        </w:rPr>
        <w:t>Полба - это замечательный целебный продукт! Она не вылечит вас от какой-нибудь сложной болезни, но зато окажет организму настоящую поддержку при любом недуге и заметно ускорит процесс выздоровления.</w:t>
      </w:r>
      <w:r w:rsidRPr="007C4FC3">
        <w:rPr>
          <w:rStyle w:val="ff1"/>
          <w:sz w:val="28"/>
          <w:szCs w:val="28"/>
        </w:rPr>
        <w:t xml:space="preserve"> </w:t>
      </w:r>
      <w:r w:rsidRPr="007C4FC3">
        <w:rPr>
          <w:sz w:val="28"/>
          <w:szCs w:val="28"/>
        </w:rPr>
        <w:br/>
      </w:r>
      <w:r w:rsidRPr="007C4FC3">
        <w:rPr>
          <w:rStyle w:val="ff2"/>
          <w:sz w:val="28"/>
          <w:szCs w:val="28"/>
        </w:rPr>
        <w:t>Чем же полба отличается от других видов и сортов пшеницы? Полба - это самый богатый витаминами и минералами вид пищи. Содержание в ней магния, цинка, белка и витаминов группы В и Е почти на треть превышает содержание этих веществ в других сортах пшеницы, что делает ее гораздо более полезной при лечении многих заболеваний.</w:t>
      </w:r>
      <w:r w:rsidRPr="007C4FC3">
        <w:rPr>
          <w:rStyle w:val="ff1"/>
          <w:sz w:val="28"/>
          <w:szCs w:val="28"/>
        </w:rPr>
        <w:t xml:space="preserve"> </w:t>
      </w:r>
    </w:p>
    <w:p w:rsidR="00A26D16" w:rsidRPr="00A26D16" w:rsidRDefault="008D15D7" w:rsidP="00A26D16">
      <w:pPr>
        <w:pStyle w:val="imalignlef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4FC3">
        <w:rPr>
          <w:rStyle w:val="ff2"/>
          <w:sz w:val="28"/>
          <w:szCs w:val="28"/>
        </w:rPr>
        <w:t>Благотворное влияние полбы сказыва</w:t>
      </w:r>
      <w:r w:rsidR="00A26D16">
        <w:rPr>
          <w:rStyle w:val="ff2"/>
          <w:sz w:val="28"/>
          <w:szCs w:val="28"/>
        </w:rPr>
        <w:t>ется абсолютно на всех орг</w:t>
      </w:r>
      <w:r w:rsidR="00A26D16">
        <w:rPr>
          <w:rStyle w:val="ff2"/>
          <w:sz w:val="28"/>
          <w:szCs w:val="28"/>
        </w:rPr>
        <w:t>а</w:t>
      </w:r>
      <w:r w:rsidR="00A26D16">
        <w:rPr>
          <w:rStyle w:val="ff2"/>
          <w:sz w:val="28"/>
          <w:szCs w:val="28"/>
        </w:rPr>
        <w:t>нах.</w:t>
      </w:r>
      <w:r w:rsidR="00A26D16" w:rsidRPr="007C4FC3">
        <w:rPr>
          <w:rStyle w:val="ff2"/>
          <w:sz w:val="28"/>
          <w:szCs w:val="28"/>
        </w:rPr>
        <w:t xml:space="preserve"> Она</w:t>
      </w:r>
      <w:bookmarkStart w:id="0" w:name="_GoBack"/>
      <w:bookmarkEnd w:id="0"/>
      <w:r w:rsidRPr="007C4FC3">
        <w:rPr>
          <w:rStyle w:val="ff2"/>
          <w:sz w:val="28"/>
          <w:szCs w:val="28"/>
        </w:rPr>
        <w:t xml:space="preserve"> приводит в порядок ваше пищеварение, нормализует работу нер</w:t>
      </w:r>
      <w:r w:rsidRPr="007C4FC3">
        <w:rPr>
          <w:rStyle w:val="ff2"/>
          <w:sz w:val="28"/>
          <w:szCs w:val="28"/>
        </w:rPr>
        <w:t>в</w:t>
      </w:r>
      <w:r w:rsidRPr="007C4FC3">
        <w:rPr>
          <w:rStyle w:val="ff2"/>
          <w:sz w:val="28"/>
          <w:szCs w:val="28"/>
        </w:rPr>
        <w:t>ной системы, укрепляет ваше сердце и сосуды, очищ</w:t>
      </w:r>
      <w:r w:rsidR="007C4FC3">
        <w:rPr>
          <w:rStyle w:val="ff2"/>
          <w:sz w:val="28"/>
          <w:szCs w:val="28"/>
        </w:rPr>
        <w:t xml:space="preserve">ает организм от вредных веществ </w:t>
      </w:r>
      <w:r w:rsidRPr="007C4FC3">
        <w:rPr>
          <w:rStyle w:val="ff2"/>
          <w:sz w:val="28"/>
          <w:szCs w:val="28"/>
        </w:rPr>
        <w:t>и усиливает его защитные свойства.</w:t>
      </w:r>
      <w:r w:rsidRPr="007C4FC3">
        <w:rPr>
          <w:rStyle w:val="ff1"/>
          <w:sz w:val="28"/>
          <w:szCs w:val="28"/>
        </w:rPr>
        <w:t xml:space="preserve"> </w:t>
      </w:r>
    </w:p>
    <w:p w:rsidR="007C4FC3" w:rsidRDefault="008D15D7" w:rsidP="00A26D16">
      <w:pPr>
        <w:pStyle w:val="imalignleft"/>
        <w:spacing w:before="0" w:beforeAutospacing="0" w:after="0" w:afterAutospacing="0"/>
        <w:ind w:firstLine="567"/>
        <w:jc w:val="both"/>
        <w:rPr>
          <w:rStyle w:val="ff2"/>
          <w:sz w:val="28"/>
          <w:szCs w:val="28"/>
        </w:rPr>
      </w:pPr>
      <w:r w:rsidRPr="007C4FC3">
        <w:rPr>
          <w:rStyle w:val="ff2"/>
          <w:sz w:val="28"/>
          <w:szCs w:val="28"/>
        </w:rPr>
        <w:t>Напосл</w:t>
      </w:r>
      <w:r w:rsidR="007C4FC3">
        <w:rPr>
          <w:rStyle w:val="ff2"/>
          <w:sz w:val="28"/>
          <w:szCs w:val="28"/>
        </w:rPr>
        <w:t>едок хочу дать небол</w:t>
      </w:r>
      <w:r w:rsidR="007C4FC3">
        <w:rPr>
          <w:rStyle w:val="ff2"/>
          <w:sz w:val="28"/>
          <w:szCs w:val="28"/>
        </w:rPr>
        <w:t>ь</w:t>
      </w:r>
      <w:r w:rsidR="007C4FC3">
        <w:rPr>
          <w:rStyle w:val="ff2"/>
          <w:sz w:val="28"/>
          <w:szCs w:val="28"/>
        </w:rPr>
        <w:t>шой совет.</w:t>
      </w:r>
    </w:p>
    <w:p w:rsidR="008D15D7" w:rsidRPr="007C4FC3" w:rsidRDefault="008D15D7" w:rsidP="007C4FC3">
      <w:pPr>
        <w:pStyle w:val="imalignlef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4FC3">
        <w:rPr>
          <w:rStyle w:val="ff2"/>
          <w:sz w:val="28"/>
          <w:szCs w:val="28"/>
        </w:rPr>
        <w:t xml:space="preserve">Будет </w:t>
      </w:r>
      <w:proofErr w:type="gramStart"/>
      <w:r w:rsidRPr="007C4FC3">
        <w:rPr>
          <w:rStyle w:val="ff2"/>
          <w:sz w:val="28"/>
          <w:szCs w:val="28"/>
        </w:rPr>
        <w:t>здорово</w:t>
      </w:r>
      <w:proofErr w:type="gramEnd"/>
      <w:r w:rsidRPr="007C4FC3">
        <w:rPr>
          <w:rStyle w:val="ff2"/>
          <w:sz w:val="28"/>
          <w:szCs w:val="28"/>
        </w:rPr>
        <w:t>, если вы введете полбу в свой рацион во время лечения пророщенными зернами пшеницы. Таким образом, вы усилите целебные свойства пшеничных проростков, и лечение будет вдвойне эффективным!</w:t>
      </w:r>
    </w:p>
    <w:p w:rsidR="008D15D7" w:rsidRPr="007C4FC3" w:rsidRDefault="008D15D7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FC3" w:rsidRDefault="007C4FC3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5D7" w:rsidRPr="007C4FC3" w:rsidRDefault="0082781C" w:rsidP="007C4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подготовлены из сети Интернет</w:t>
      </w:r>
    </w:p>
    <w:p w:rsidR="00401216" w:rsidRPr="007C4FC3" w:rsidRDefault="00401216" w:rsidP="007C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01216" w:rsidRPr="007C4FC3" w:rsidSect="007C4FC3">
      <w:headerReference w:type="default" r:id="rId2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69" w:rsidRDefault="00115269" w:rsidP="007C4FC3">
      <w:pPr>
        <w:spacing w:after="0" w:line="240" w:lineRule="auto"/>
      </w:pPr>
      <w:r>
        <w:separator/>
      </w:r>
    </w:p>
  </w:endnote>
  <w:endnote w:type="continuationSeparator" w:id="0">
    <w:p w:rsidR="00115269" w:rsidRDefault="00115269" w:rsidP="007C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69" w:rsidRDefault="00115269" w:rsidP="007C4FC3">
      <w:pPr>
        <w:spacing w:after="0" w:line="240" w:lineRule="auto"/>
      </w:pPr>
      <w:r>
        <w:separator/>
      </w:r>
    </w:p>
  </w:footnote>
  <w:footnote w:type="continuationSeparator" w:id="0">
    <w:p w:rsidR="00115269" w:rsidRDefault="00115269" w:rsidP="007C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707321"/>
      <w:docPartObj>
        <w:docPartGallery w:val="Page Numbers (Top of Page)"/>
        <w:docPartUnique/>
      </w:docPartObj>
    </w:sdtPr>
    <w:sdtEndPr/>
    <w:sdtContent>
      <w:p w:rsidR="00115269" w:rsidRDefault="001152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D16">
          <w:rPr>
            <w:noProof/>
          </w:rPr>
          <w:t>5</w:t>
        </w:r>
        <w:r>
          <w:fldChar w:fldCharType="end"/>
        </w:r>
      </w:p>
    </w:sdtContent>
  </w:sdt>
  <w:p w:rsidR="00115269" w:rsidRDefault="0011526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D7"/>
    <w:rsid w:val="00115269"/>
    <w:rsid w:val="00401216"/>
    <w:rsid w:val="007A0E85"/>
    <w:rsid w:val="007C4FC3"/>
    <w:rsid w:val="0082781C"/>
    <w:rsid w:val="008D15D7"/>
    <w:rsid w:val="00A2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1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5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5D7"/>
    <w:rPr>
      <w:b/>
      <w:bCs/>
    </w:rPr>
  </w:style>
  <w:style w:type="character" w:styleId="a5">
    <w:name w:val="Hyperlink"/>
    <w:basedOn w:val="a0"/>
    <w:uiPriority w:val="99"/>
    <w:semiHidden/>
    <w:unhideWhenUsed/>
    <w:rsid w:val="008D15D7"/>
    <w:rPr>
      <w:color w:val="0000FF"/>
      <w:u w:val="single"/>
    </w:rPr>
  </w:style>
  <w:style w:type="character" w:styleId="a6">
    <w:name w:val="Emphasis"/>
    <w:basedOn w:val="a0"/>
    <w:uiPriority w:val="20"/>
    <w:qFormat/>
    <w:rsid w:val="008D15D7"/>
    <w:rPr>
      <w:i/>
      <w:iCs/>
    </w:rPr>
  </w:style>
  <w:style w:type="paragraph" w:customStyle="1" w:styleId="imaligncenter">
    <w:name w:val="imalign_center"/>
    <w:basedOn w:val="a"/>
    <w:rsid w:val="008D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8D15D7"/>
  </w:style>
  <w:style w:type="character" w:customStyle="1" w:styleId="ff1">
    <w:name w:val="ff1"/>
    <w:basedOn w:val="a0"/>
    <w:rsid w:val="008D15D7"/>
  </w:style>
  <w:style w:type="paragraph" w:customStyle="1" w:styleId="imalignleft">
    <w:name w:val="imalign_left"/>
    <w:basedOn w:val="a"/>
    <w:rsid w:val="008D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C4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FC3"/>
  </w:style>
  <w:style w:type="paragraph" w:styleId="a9">
    <w:name w:val="footer"/>
    <w:basedOn w:val="a"/>
    <w:link w:val="aa"/>
    <w:uiPriority w:val="99"/>
    <w:unhideWhenUsed/>
    <w:rsid w:val="007C4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1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5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5D7"/>
    <w:rPr>
      <w:b/>
      <w:bCs/>
    </w:rPr>
  </w:style>
  <w:style w:type="character" w:styleId="a5">
    <w:name w:val="Hyperlink"/>
    <w:basedOn w:val="a0"/>
    <w:uiPriority w:val="99"/>
    <w:semiHidden/>
    <w:unhideWhenUsed/>
    <w:rsid w:val="008D15D7"/>
    <w:rPr>
      <w:color w:val="0000FF"/>
      <w:u w:val="single"/>
    </w:rPr>
  </w:style>
  <w:style w:type="character" w:styleId="a6">
    <w:name w:val="Emphasis"/>
    <w:basedOn w:val="a0"/>
    <w:uiPriority w:val="20"/>
    <w:qFormat/>
    <w:rsid w:val="008D15D7"/>
    <w:rPr>
      <w:i/>
      <w:iCs/>
    </w:rPr>
  </w:style>
  <w:style w:type="paragraph" w:customStyle="1" w:styleId="imaligncenter">
    <w:name w:val="imalign_center"/>
    <w:basedOn w:val="a"/>
    <w:rsid w:val="008D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8D15D7"/>
  </w:style>
  <w:style w:type="character" w:customStyle="1" w:styleId="ff1">
    <w:name w:val="ff1"/>
    <w:basedOn w:val="a0"/>
    <w:rsid w:val="008D15D7"/>
  </w:style>
  <w:style w:type="paragraph" w:customStyle="1" w:styleId="imalignleft">
    <w:name w:val="imalign_left"/>
    <w:basedOn w:val="a"/>
    <w:rsid w:val="008D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C4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FC3"/>
  </w:style>
  <w:style w:type="paragraph" w:styleId="a9">
    <w:name w:val="footer"/>
    <w:basedOn w:val="a"/>
    <w:link w:val="aa"/>
    <w:uiPriority w:val="99"/>
    <w:unhideWhenUsed/>
    <w:rsid w:val="007C4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bris.ru/gabris/health/wheat/seed.php" TargetMode="External"/><Relationship Id="rId13" Type="http://schemas.openxmlformats.org/officeDocument/2006/relationships/hyperlink" Target="http://www.gabris.ru/gabris/health/wheat/manka.php" TargetMode="External"/><Relationship Id="rId18" Type="http://schemas.openxmlformats.org/officeDocument/2006/relationships/hyperlink" Target="http://www.gabris.ru/gabris/health/barley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xlebez.ru/dinkel.shtml" TargetMode="External"/><Relationship Id="rId12" Type="http://schemas.openxmlformats.org/officeDocument/2006/relationships/hyperlink" Target="http://www.gabris.ru/gabris/health/wheat/seed.php" TargetMode="External"/><Relationship Id="rId17" Type="http://schemas.openxmlformats.org/officeDocument/2006/relationships/hyperlink" Target="http://www.gabris.ru/gabris/health/oa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abris.ru/gabris/health/rye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abris.ru/gabris/health/whea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bris.ru/gabris/health/wheat/" TargetMode="External"/><Relationship Id="rId10" Type="http://schemas.openxmlformats.org/officeDocument/2006/relationships/hyperlink" Target="http://www.gabris.ru/gabris/health/wheat/seed.php" TargetMode="External"/><Relationship Id="rId19" Type="http://schemas.openxmlformats.org/officeDocument/2006/relationships/hyperlink" Target="http://otvetin.ru/zdorovkrasiv/15696-kak-poxudet-za-nedelyu-na-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bris.ru/gabris/health/wheat/otrubi.php" TargetMode="External"/><Relationship Id="rId14" Type="http://schemas.openxmlformats.org/officeDocument/2006/relationships/hyperlink" Target="http://www.gabris.ru/gabris/health/wheat/otrubi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landysh312</cp:lastModifiedBy>
  <cp:revision>5</cp:revision>
  <dcterms:created xsi:type="dcterms:W3CDTF">2012-04-09T04:17:00Z</dcterms:created>
  <dcterms:modified xsi:type="dcterms:W3CDTF">2012-04-09T06:02:00Z</dcterms:modified>
</cp:coreProperties>
</file>