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E2" w:rsidRPr="00442F7D" w:rsidRDefault="005B2FE2" w:rsidP="00442F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2F7D">
        <w:rPr>
          <w:rFonts w:ascii="Times New Roman" w:hAnsi="Times New Roman" w:cs="Times New Roman"/>
          <w:b/>
          <w:sz w:val="36"/>
          <w:szCs w:val="36"/>
        </w:rPr>
        <w:t>Свиньи в холоде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Холодное содержание свиней – не для российского климата. К такому в</w:t>
      </w:r>
      <w:r w:rsidRPr="00442F7D">
        <w:rPr>
          <w:rFonts w:ascii="Times New Roman" w:hAnsi="Times New Roman" w:cs="Times New Roman"/>
          <w:sz w:val="28"/>
          <w:szCs w:val="28"/>
        </w:rPr>
        <w:t>ы</w:t>
      </w:r>
      <w:r w:rsidRPr="00442F7D">
        <w:rPr>
          <w:rFonts w:ascii="Times New Roman" w:hAnsi="Times New Roman" w:cs="Times New Roman"/>
          <w:sz w:val="28"/>
          <w:szCs w:val="28"/>
        </w:rPr>
        <w:t>воду приходят во многих хозяйствах России. Несмотря на общественный резонанс, который сейчас вызывает эта технология среди аграриев, многие пока только присматриваются к ней и не спешат устанавливать неотапливаемые ангары. Но есть агрокомпании, довольные новым способом выращивания животных: по их данным, он снижает затраты на содержание свиней и себест</w:t>
      </w:r>
      <w:r w:rsidRPr="00442F7D">
        <w:rPr>
          <w:rFonts w:ascii="Times New Roman" w:hAnsi="Times New Roman" w:cs="Times New Roman"/>
          <w:sz w:val="28"/>
          <w:szCs w:val="28"/>
        </w:rPr>
        <w:t>о</w:t>
      </w:r>
      <w:r w:rsidRPr="00442F7D">
        <w:rPr>
          <w:rFonts w:ascii="Times New Roman" w:hAnsi="Times New Roman" w:cs="Times New Roman"/>
          <w:sz w:val="28"/>
          <w:szCs w:val="28"/>
        </w:rPr>
        <w:t>имость мяса. А некоторые успешно совмещают холодную технологию с традиц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онной.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Производство свинины в капитальных помещениях является энергоемким и увеличив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ет себестоимость продукции. Поэтому свиноводческие хозяйства заинтересованы в энерго- и ресурсосберегающих технологиях. Одна из них – метод холодного содержания – заключае</w:t>
      </w:r>
      <w:r w:rsidRPr="00442F7D">
        <w:rPr>
          <w:rFonts w:ascii="Times New Roman" w:hAnsi="Times New Roman" w:cs="Times New Roman"/>
          <w:sz w:val="28"/>
          <w:szCs w:val="28"/>
        </w:rPr>
        <w:t>т</w:t>
      </w:r>
      <w:r w:rsidRPr="00442F7D">
        <w:rPr>
          <w:rFonts w:ascii="Times New Roman" w:hAnsi="Times New Roman" w:cs="Times New Roman"/>
          <w:sz w:val="28"/>
          <w:szCs w:val="28"/>
        </w:rPr>
        <w:t>ся в том, что свиней помещают в неотапливаемый ангар, который представляет собой металлический каркас с тентовым покрытием. Для комфорта животных в помещении предусмотрена глубокая соломенная подстилка. В ангаре имеются кормовой стол и автопои</w:t>
      </w:r>
      <w:r w:rsidRPr="00442F7D">
        <w:rPr>
          <w:rFonts w:ascii="Times New Roman" w:hAnsi="Times New Roman" w:cs="Times New Roman"/>
          <w:sz w:val="28"/>
          <w:szCs w:val="28"/>
        </w:rPr>
        <w:t>л</w:t>
      </w:r>
      <w:r w:rsidRPr="00442F7D">
        <w:rPr>
          <w:rFonts w:ascii="Times New Roman" w:hAnsi="Times New Roman" w:cs="Times New Roman"/>
          <w:sz w:val="28"/>
          <w:szCs w:val="28"/>
        </w:rPr>
        <w:t>ка. На период опороса в свинарнике устанавливаются домики (хопы) с пр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ставной клеткой для подкормки поросят.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Представитель завода «Искож» (производит тентовые покрытия для х</w:t>
      </w:r>
      <w:r w:rsidRPr="00442F7D">
        <w:rPr>
          <w:rFonts w:ascii="Times New Roman" w:hAnsi="Times New Roman" w:cs="Times New Roman"/>
          <w:sz w:val="28"/>
          <w:szCs w:val="28"/>
        </w:rPr>
        <w:t>о</w:t>
      </w:r>
      <w:r w:rsidRPr="00442F7D">
        <w:rPr>
          <w:rFonts w:ascii="Times New Roman" w:hAnsi="Times New Roman" w:cs="Times New Roman"/>
          <w:sz w:val="28"/>
          <w:szCs w:val="28"/>
        </w:rPr>
        <w:t>лодного соде</w:t>
      </w:r>
      <w:r w:rsidRPr="00442F7D">
        <w:rPr>
          <w:rFonts w:ascii="Times New Roman" w:hAnsi="Times New Roman" w:cs="Times New Roman"/>
          <w:sz w:val="28"/>
          <w:szCs w:val="28"/>
        </w:rPr>
        <w:t>р</w:t>
      </w:r>
      <w:r w:rsidRPr="00442F7D">
        <w:rPr>
          <w:rFonts w:ascii="Times New Roman" w:hAnsi="Times New Roman" w:cs="Times New Roman"/>
          <w:sz w:val="28"/>
          <w:szCs w:val="28"/>
        </w:rPr>
        <w:t>жания) Дмитрий Бондарев утверждает, что спрос на такие ангары постоянно растет. «Если кто-то жалуется на результаты откорма по новой методике, значит, он не соблюдал технологию», – добавляет он. Бондарев приводит в пример успешные результаты работы хозяйств по методу холодного содержания на глубокой несменяемой подстилке. В Примо</w:t>
      </w:r>
      <w:r w:rsidRPr="00442F7D">
        <w:rPr>
          <w:rFonts w:ascii="Times New Roman" w:hAnsi="Times New Roman" w:cs="Times New Roman"/>
          <w:sz w:val="28"/>
          <w:szCs w:val="28"/>
        </w:rPr>
        <w:t>р</w:t>
      </w:r>
      <w:r w:rsidRPr="00442F7D">
        <w:rPr>
          <w:rFonts w:ascii="Times New Roman" w:hAnsi="Times New Roman" w:cs="Times New Roman"/>
          <w:sz w:val="28"/>
          <w:szCs w:val="28"/>
        </w:rPr>
        <w:t>ско-Ахтарске Краснодарского края среднегодовая конверсия кормов на откорме за 2006 г. составила 3,5 ед. корма на 1 кг привеса, а среднесуточные привесы – 750–800 г. В Ростовской области в хуторе Уютном за лето эти показатели достигли 2 ед. и 850 г, а в одном из хозяйств Тамбовской области, при не самом лучшем качестве молодняка, – 3,8 и 600, перечисляет Бондарев. В 2007 г., по словам Бондарева, в Приморско-Ахтарске планируют принимать опоросы и доращ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вать поросят до сдаточных кондиций в одном ангаре.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7D">
        <w:rPr>
          <w:rFonts w:ascii="Times New Roman" w:hAnsi="Times New Roman" w:cs="Times New Roman"/>
          <w:b/>
          <w:sz w:val="28"/>
          <w:szCs w:val="28"/>
        </w:rPr>
        <w:t>Минусы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Лариса Дорогова из Института конъюнктуры аграрного рынка (ИКАР) напоминает, что холодный способ содержания у нас еще не распространен, а практикующих этот метод ферм – единицы. «Содержать свиней в холоде не позволяет наш климат, только южные регионы имеют такую возможность, – доказывает она. – Правда, животных эти условия меньше травмируют, ведь свинья переносит низкие температуры легче, чем повышенные. В целом этот способ возможен на доращивании, но ни о каком опоросе и содержании поросят в холоде речи идти не может». А старший консультант «Генетики ПИК» Александр Подгурский считает, что содержать свиней в холоде невыго</w:t>
      </w:r>
      <w:r w:rsidRPr="00442F7D">
        <w:rPr>
          <w:rFonts w:ascii="Times New Roman" w:hAnsi="Times New Roman" w:cs="Times New Roman"/>
          <w:sz w:val="28"/>
          <w:szCs w:val="28"/>
        </w:rPr>
        <w:t>д</w:t>
      </w:r>
      <w:r w:rsidRPr="00442F7D">
        <w:rPr>
          <w:rFonts w:ascii="Times New Roman" w:hAnsi="Times New Roman" w:cs="Times New Roman"/>
          <w:sz w:val="28"/>
          <w:szCs w:val="28"/>
        </w:rPr>
        <w:t xml:space="preserve">но, потому что на поддержание нужной температуры тела животных (для сохранения их жизнедеятельности) приходится тратить значительно больше </w:t>
      </w:r>
      <w:r w:rsidRPr="00442F7D">
        <w:rPr>
          <w:rFonts w:ascii="Times New Roman" w:hAnsi="Times New Roman" w:cs="Times New Roman"/>
          <w:sz w:val="28"/>
          <w:szCs w:val="28"/>
        </w:rPr>
        <w:lastRenderedPageBreak/>
        <w:t>кормов, чем при традиционной технологии. «Наши специалисты подсчитали, что за один цикл откорма в холоде перерасход кормов получается примерно 15 евро на голову», – говорит он.</w:t>
      </w:r>
    </w:p>
    <w:p w:rsid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2F7D">
        <w:rPr>
          <w:rFonts w:ascii="Times New Roman" w:hAnsi="Times New Roman" w:cs="Times New Roman"/>
          <w:sz w:val="28"/>
          <w:szCs w:val="28"/>
        </w:rPr>
        <w:t>По завершении 3-4-месячного откорма соломенная подстилка выталкив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ется бульдоз</w:t>
      </w:r>
      <w:r w:rsidRPr="00442F7D">
        <w:rPr>
          <w:rFonts w:ascii="Times New Roman" w:hAnsi="Times New Roman" w:cs="Times New Roman"/>
          <w:sz w:val="28"/>
          <w:szCs w:val="28"/>
        </w:rPr>
        <w:t>е</w:t>
      </w:r>
      <w:r w:rsidRPr="00442F7D">
        <w:rPr>
          <w:rFonts w:ascii="Times New Roman" w:hAnsi="Times New Roman" w:cs="Times New Roman"/>
          <w:sz w:val="28"/>
          <w:szCs w:val="28"/>
        </w:rPr>
        <w:t>ром наружу, помещение дезинфицируется и стелется новая солома. Тем не менее многие специалисты считают, что при холодном соде</w:t>
      </w:r>
      <w:r w:rsidRPr="00442F7D">
        <w:rPr>
          <w:rFonts w:ascii="Times New Roman" w:hAnsi="Times New Roman" w:cs="Times New Roman"/>
          <w:sz w:val="28"/>
          <w:szCs w:val="28"/>
        </w:rPr>
        <w:t>р</w:t>
      </w:r>
      <w:r w:rsidRPr="00442F7D">
        <w:rPr>
          <w:rFonts w:ascii="Times New Roman" w:hAnsi="Times New Roman" w:cs="Times New Roman"/>
          <w:sz w:val="28"/>
          <w:szCs w:val="28"/>
        </w:rPr>
        <w:t>жании существует опасность возникновения грибковых заболеваний и герми</w:t>
      </w:r>
      <w:r w:rsidRPr="00442F7D">
        <w:rPr>
          <w:rFonts w:ascii="Times New Roman" w:hAnsi="Times New Roman" w:cs="Times New Roman"/>
          <w:sz w:val="28"/>
          <w:szCs w:val="28"/>
        </w:rPr>
        <w:t>н</w:t>
      </w:r>
      <w:r w:rsidRPr="00442F7D">
        <w:rPr>
          <w:rFonts w:ascii="Times New Roman" w:hAnsi="Times New Roman" w:cs="Times New Roman"/>
          <w:sz w:val="28"/>
          <w:szCs w:val="28"/>
        </w:rPr>
        <w:t>тов (глистов). Поэтому опорос лучше проводить по традиционным технолог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ям, утве</w:t>
      </w:r>
      <w:r w:rsidR="00442F7D">
        <w:rPr>
          <w:rFonts w:ascii="Times New Roman" w:hAnsi="Times New Roman" w:cs="Times New Roman"/>
          <w:sz w:val="28"/>
          <w:szCs w:val="28"/>
        </w:rPr>
        <w:t>рждают эксперты.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2F7D">
        <w:rPr>
          <w:rFonts w:ascii="Times New Roman" w:hAnsi="Times New Roman" w:cs="Times New Roman"/>
          <w:sz w:val="28"/>
          <w:szCs w:val="28"/>
        </w:rPr>
        <w:t>«У нас уже есть один ангар для холодного содерж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ния. Летом на откорм уходит 2,5 кормовых единицы [в сутки] зимой – 3,7, – делится опытом замест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тель директора по производству одного из крупных российских свинокомпле</w:t>
      </w:r>
      <w:r w:rsidRPr="00442F7D">
        <w:rPr>
          <w:rFonts w:ascii="Times New Roman" w:hAnsi="Times New Roman" w:cs="Times New Roman"/>
          <w:sz w:val="28"/>
          <w:szCs w:val="28"/>
        </w:rPr>
        <w:t>к</w:t>
      </w:r>
      <w:r w:rsidRPr="00442F7D">
        <w:rPr>
          <w:rFonts w:ascii="Times New Roman" w:hAnsi="Times New Roman" w:cs="Times New Roman"/>
          <w:sz w:val="28"/>
          <w:szCs w:val="28"/>
        </w:rPr>
        <w:t>сов. – В разных хозяйствах себестоимость кормов составляет от 60 до 70%, поэтому увеличенное потребление корма в зимнее время – не очень хорошо. Холодное содержание плохо еще и тем, что в одном помещении содержится большое поголовье животных (от 200 до 250 голов). Если в ангаре обнаружатся инфе</w:t>
      </w:r>
      <w:r w:rsidRPr="00442F7D">
        <w:rPr>
          <w:rFonts w:ascii="Times New Roman" w:hAnsi="Times New Roman" w:cs="Times New Roman"/>
          <w:sz w:val="28"/>
          <w:szCs w:val="28"/>
        </w:rPr>
        <w:t>к</w:t>
      </w:r>
      <w:r w:rsidRPr="00442F7D">
        <w:rPr>
          <w:rFonts w:ascii="Times New Roman" w:hAnsi="Times New Roman" w:cs="Times New Roman"/>
          <w:sz w:val="28"/>
          <w:szCs w:val="28"/>
        </w:rPr>
        <w:t>ции или какие-нибудь болезни (например, глисты), то такой способ затруднит лечение свиней».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С экспертами также соглашается главный технолог промцентра «Башк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рия» Тамара Колчина. Она говорит, что ее хозяйство не использует холодную технологию, требующую энергетически ценных кормов в гораздо большем объеме, чем при традиционном кормлении: животным приходится затрачивать энергию не только на получение привесов, но и на собственный обогрев. На откорме еще допустимы пониженные температуры (с 16 до 18 ºС), рассуждает Колчина, но маленьким поросятам необходима температура +30–35 ºС, поэтому в суровых условиях Урала и Сибири содержать животных в холоде точно невыгодно. «У нас сейчас в теплых помещениях расход кормов 3,8 ед. на 1 кг привеса, – объясняет Колчина. – Увеличение этой цифры приводит к росту себестоимости свинины».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Содержать или не содержать свиней в холоде – просто абсурдная пост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новка вопроса, возмущается заместитель директора Союза свиноводов России Вячеслав Кожевников: «Проведите аналогию с людьми. Мы ведь замерзаем зимой, да еще и в теплой одежде, обуви. То же и со свиньями. Представьте, каково животному в отсутствие шерстяного покрова! При температуре -15–18 ºС одних суток достаточно, чтобы оно погибло!» По мнению Кожевн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кова, холодное содержание – это прежде всего «резко повышенное» потребление кормов: «Тонкие расчеты ни к чему. Чем крепче мороз, тем больше перерасход. Все давно убедились, что выращивать молодняк в условиях холода невозмо</w:t>
      </w:r>
      <w:r w:rsidRPr="00442F7D">
        <w:rPr>
          <w:rFonts w:ascii="Times New Roman" w:hAnsi="Times New Roman" w:cs="Times New Roman"/>
          <w:sz w:val="28"/>
          <w:szCs w:val="28"/>
        </w:rPr>
        <w:t>ж</w:t>
      </w:r>
      <w:r w:rsidRPr="00442F7D">
        <w:rPr>
          <w:rFonts w:ascii="Times New Roman" w:hAnsi="Times New Roman" w:cs="Times New Roman"/>
          <w:sz w:val="28"/>
          <w:szCs w:val="28"/>
        </w:rPr>
        <w:t>но». Раскрутка метода холодного содержания, предполагает он, – не что иное, как попытка повысить продажи брезентовых ангаров, выпускаемых на Укр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ине. «На мой взгляд, эти укрытия подходят только для хранения техники, а рассматривать их как кров для живых существ по меньшей мере несерьезно», – заключает Кожевников.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С ним согласна специалист по свиноводству племхоза «Кленово-Чегодаево» (Моско</w:t>
      </w:r>
      <w:r w:rsidRPr="00442F7D">
        <w:rPr>
          <w:rFonts w:ascii="Times New Roman" w:hAnsi="Times New Roman" w:cs="Times New Roman"/>
          <w:sz w:val="28"/>
          <w:szCs w:val="28"/>
        </w:rPr>
        <w:t>в</w:t>
      </w:r>
      <w:r w:rsidRPr="00442F7D">
        <w:rPr>
          <w:rFonts w:ascii="Times New Roman" w:hAnsi="Times New Roman" w:cs="Times New Roman"/>
          <w:sz w:val="28"/>
          <w:szCs w:val="28"/>
        </w:rPr>
        <w:t xml:space="preserve">ская обл.) Антонина Сотникова. Она считает, что свиньям, </w:t>
      </w:r>
      <w:r w:rsidRPr="00442F7D">
        <w:rPr>
          <w:rFonts w:ascii="Times New Roman" w:hAnsi="Times New Roman" w:cs="Times New Roman"/>
          <w:sz w:val="28"/>
          <w:szCs w:val="28"/>
        </w:rPr>
        <w:lastRenderedPageBreak/>
        <w:t>как и человеку, холод и сырость противопоказаны. «Холодное содержание свиней не имеет абсолютно никаких преимуществ, – говорит она. – В холоде могут расти только дикие кабаны. В нашем регионе достаточно низкие темп</w:t>
      </w:r>
      <w:r w:rsidRPr="00442F7D">
        <w:rPr>
          <w:rFonts w:ascii="Times New Roman" w:hAnsi="Times New Roman" w:cs="Times New Roman"/>
          <w:sz w:val="28"/>
          <w:szCs w:val="28"/>
        </w:rPr>
        <w:t>е</w:t>
      </w:r>
      <w:r w:rsidRPr="00442F7D">
        <w:rPr>
          <w:rFonts w:ascii="Times New Roman" w:hAnsi="Times New Roman" w:cs="Times New Roman"/>
          <w:sz w:val="28"/>
          <w:szCs w:val="28"/>
        </w:rPr>
        <w:t>ратуры, поэтому зимой мы работаем практически вхолостую, т. е. весной и летом даем продукции в два раза больше, чем в холодное время года». Поэтому, даже не пробовав использовать неотапливаемые ангары, в хозяйстве уверенно заявляют, что новая технология невыгодна, а «холодное содержание» и «свиньи» – несовместимые понятия. «Это очень теплолюбивые животные, – говорят в «Кленово-Чегодаево». – Скорее можно держать в холоде овец, покрытых густой шерстью. Свинья – скороспелое животное, от нее надо быстрее продукцию получать. А понижение температуры содержания приведет только к замедлению скорости роста».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7D">
        <w:rPr>
          <w:rFonts w:ascii="Times New Roman" w:hAnsi="Times New Roman" w:cs="Times New Roman"/>
          <w:b/>
          <w:sz w:val="28"/>
          <w:szCs w:val="28"/>
        </w:rPr>
        <w:t>Плюсы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Коммерческий директор компании «Агрис Руссия», торгующей живым скотом, Але</w:t>
      </w:r>
      <w:r w:rsidRPr="00442F7D">
        <w:rPr>
          <w:rFonts w:ascii="Times New Roman" w:hAnsi="Times New Roman" w:cs="Times New Roman"/>
          <w:sz w:val="28"/>
          <w:szCs w:val="28"/>
        </w:rPr>
        <w:t>к</w:t>
      </w:r>
      <w:r w:rsidRPr="00442F7D">
        <w:rPr>
          <w:rFonts w:ascii="Times New Roman" w:hAnsi="Times New Roman" w:cs="Times New Roman"/>
          <w:sz w:val="28"/>
          <w:szCs w:val="28"/>
        </w:rPr>
        <w:t>сей Китаин считает, что технология холодного содержания вполне применима в России, но исключительно по отношению к животным на откорме. Для содержания свиноматок и поросят, требовательных к теплу, она не подходит, объясняет он. Этот метод имеет ряд преимуществ, среди которых – экономия электроэнергии, устойчивость животных к болезням и упрощение постройки ангаров, говорит Китаин. «Недостатки, приводящие к плачевным результатам, могут появиться только тогда, когда какое-то условие технологии не выполняется, – предполагает он. – Все правила должны строго соблюдаться, чтобы не было никаких сквозняков, сохранялась нормальная влажность, осуществлялась эффективная вентиляция, строго соблюдались рацион и режим кормления. Одним словом, все зависит не от свиней и их породы, а от качества ухода и инженерных сооружений», – уверен Китаин.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Заместитель гендиректора агрохолдинга «Родное поле» (Московская о</w:t>
      </w:r>
      <w:r w:rsidRPr="00442F7D">
        <w:rPr>
          <w:rFonts w:ascii="Times New Roman" w:hAnsi="Times New Roman" w:cs="Times New Roman"/>
          <w:sz w:val="28"/>
          <w:szCs w:val="28"/>
        </w:rPr>
        <w:t>б</w:t>
      </w:r>
      <w:r w:rsidRPr="00442F7D">
        <w:rPr>
          <w:rFonts w:ascii="Times New Roman" w:hAnsi="Times New Roman" w:cs="Times New Roman"/>
          <w:sz w:val="28"/>
          <w:szCs w:val="28"/>
        </w:rPr>
        <w:t>ласть) Геннадий Суздальцев замечает, что частники выращивают свинок в холодных хлевах без обогрева и у них все получается. «Я и сам раньше успешно держал свиней в таком хлеву. Поение, конечно, было теплым, а помещения – нет, – вспоминает он. – Свиньи нормально переносят морозы. Главное, технологию соблюсти – чтобы нигде не протекало и не капало в дождь. В промышленном производстве большое поголовье скота, поэтому есть резон использовать эту технологию». Правда, признает он, привесы будут меньше, потому что часть энергии уйдет на обогрев.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Директор СХП «Бурундуки» (Татарстан) Кандар Шамсутдинов тоже док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зывает рационал</w:t>
      </w:r>
      <w:r w:rsidRPr="00442F7D">
        <w:rPr>
          <w:rFonts w:ascii="Times New Roman" w:hAnsi="Times New Roman" w:cs="Times New Roman"/>
          <w:sz w:val="28"/>
          <w:szCs w:val="28"/>
        </w:rPr>
        <w:t>ь</w:t>
      </w:r>
      <w:r w:rsidRPr="00442F7D">
        <w:rPr>
          <w:rFonts w:ascii="Times New Roman" w:hAnsi="Times New Roman" w:cs="Times New Roman"/>
          <w:sz w:val="28"/>
          <w:szCs w:val="28"/>
        </w:rPr>
        <w:t>ность использования холодного содержания: «В нашем хозяйстве 67 тентовых ангаров с 14 тыс. свиней, плюс каждый год мы строим новые помещения. На 11 гектарах земли у нас нет ни одного капитального сооружения. В летнее время получаем опорос и затем отправл</w:t>
      </w:r>
      <w:r w:rsidRPr="00442F7D">
        <w:rPr>
          <w:rFonts w:ascii="Times New Roman" w:hAnsi="Times New Roman" w:cs="Times New Roman"/>
          <w:sz w:val="28"/>
          <w:szCs w:val="28"/>
        </w:rPr>
        <w:t>я</w:t>
      </w:r>
      <w:r w:rsidRPr="00442F7D">
        <w:rPr>
          <w:rFonts w:ascii="Times New Roman" w:hAnsi="Times New Roman" w:cs="Times New Roman"/>
          <w:sz w:val="28"/>
          <w:szCs w:val="28"/>
        </w:rPr>
        <w:t xml:space="preserve">ем его на доращивание». Для откорма холодный метод идеален, убежден директор. Условия самые подходящие, нахваливает он новую технологию: нет клеточной системы, отсутствуют большие затраты на электроэнергию и необходимость </w:t>
      </w:r>
      <w:r w:rsidRPr="00442F7D">
        <w:rPr>
          <w:rFonts w:ascii="Times New Roman" w:hAnsi="Times New Roman" w:cs="Times New Roman"/>
          <w:sz w:val="28"/>
          <w:szCs w:val="28"/>
        </w:rPr>
        <w:lastRenderedPageBreak/>
        <w:t>часто заниматься навозоудалением (оно происходит один раз в год, а при традиционной технологии – каждый день). Расходы на ветеринарию также не меняются, просто понадобятся другие препараты, рассказывает Шамсутдинов: ввиду отсутствия клеток и редкого удаления испражнений нужно проводить дезинфекцию ангаров.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Засыпаемого в кормушку корма, по его расчетам, хватает на три дня. Ост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ется только регулярно добавлять солому, но это особых хлопот не доставляет. «А вот для получения опороса зимой в ангарах все-таки холодновато, – не отрицает Шамсутдинов. – Поэтому на данной стадии лучше использовать традиционный метод. Но при нем затрачивается очень много электроэнергии и нужно постоянно вычищать навоз». Общие затраты на выращивание свиней при холодном содержании, по его подсчетам, получаются на 20-30% меньше, чем при традиционном (См. таблицу «Производственные показатели выращ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вания молодняка свиней»).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Метод холодного содержания свиней используют и в тамбовских хозя</w:t>
      </w:r>
      <w:r w:rsidRPr="00442F7D">
        <w:rPr>
          <w:rFonts w:ascii="Times New Roman" w:hAnsi="Times New Roman" w:cs="Times New Roman"/>
          <w:sz w:val="28"/>
          <w:szCs w:val="28"/>
        </w:rPr>
        <w:t>й</w:t>
      </w:r>
      <w:r w:rsidRPr="00442F7D">
        <w:rPr>
          <w:rFonts w:ascii="Times New Roman" w:hAnsi="Times New Roman" w:cs="Times New Roman"/>
          <w:sz w:val="28"/>
          <w:szCs w:val="28"/>
        </w:rPr>
        <w:t>ствах. Напр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t>мер, в ЗАО «Приволье» эксплуатируются три свинарника-ангара с тентовым покрытием. Среднес</w:t>
      </w:r>
      <w:r w:rsidRPr="00442F7D">
        <w:rPr>
          <w:rFonts w:ascii="Times New Roman" w:hAnsi="Times New Roman" w:cs="Times New Roman"/>
          <w:sz w:val="28"/>
          <w:szCs w:val="28"/>
        </w:rPr>
        <w:t>у</w:t>
      </w:r>
      <w:r w:rsidRPr="00442F7D">
        <w:rPr>
          <w:rFonts w:ascii="Times New Roman" w:hAnsi="Times New Roman" w:cs="Times New Roman"/>
          <w:sz w:val="28"/>
          <w:szCs w:val="28"/>
        </w:rPr>
        <w:t>точные приросты живой массы, по данным ВИЖа, там составляют 500 г за весь цикл откорма. Затраты кормов не прев</w:t>
      </w:r>
      <w:r w:rsidRPr="00442F7D">
        <w:rPr>
          <w:rFonts w:ascii="Times New Roman" w:hAnsi="Times New Roman" w:cs="Times New Roman"/>
          <w:sz w:val="28"/>
          <w:szCs w:val="28"/>
        </w:rPr>
        <w:t>ы</w:t>
      </w:r>
      <w:r w:rsidRPr="00442F7D">
        <w:rPr>
          <w:rFonts w:ascii="Times New Roman" w:hAnsi="Times New Roman" w:cs="Times New Roman"/>
          <w:sz w:val="28"/>
          <w:szCs w:val="28"/>
        </w:rPr>
        <w:t>шают 4,2 корм. ед. на 1 кг прироста. Себестоимость 1 центнера прироста колеблется в пределах 3600–3800 руб.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7D">
        <w:rPr>
          <w:rFonts w:ascii="Times New Roman" w:hAnsi="Times New Roman" w:cs="Times New Roman"/>
          <w:b/>
          <w:sz w:val="28"/>
          <w:szCs w:val="28"/>
        </w:rPr>
        <w:t>Как устанавливают холодные ангары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Всероссийский институт животноводства (ВИЖ) подготовил проект об</w:t>
      </w:r>
      <w:r w:rsidRPr="00442F7D">
        <w:rPr>
          <w:rFonts w:ascii="Times New Roman" w:hAnsi="Times New Roman" w:cs="Times New Roman"/>
          <w:sz w:val="28"/>
          <w:szCs w:val="28"/>
        </w:rPr>
        <w:t>о</w:t>
      </w:r>
      <w:r w:rsidRPr="00442F7D">
        <w:rPr>
          <w:rFonts w:ascii="Times New Roman" w:hAnsi="Times New Roman" w:cs="Times New Roman"/>
          <w:sz w:val="28"/>
          <w:szCs w:val="28"/>
        </w:rPr>
        <w:t>рота поголовья и график осеменения маток. На его основе завод «Искож» установил ангары в Тамбовской области, Краснодарском крае, Татарстане, Ростовской, Калужской областях и «многих других регионах», перечисляет Бондарев. Изучив этот опыт, сотрудники Тамбовского филиала ВИЖа Генн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дий Шулаев и Владимир Добрынин написали исследование «Свина</w:t>
      </w:r>
      <w:r w:rsidRPr="00442F7D">
        <w:rPr>
          <w:rFonts w:ascii="Times New Roman" w:hAnsi="Times New Roman" w:cs="Times New Roman"/>
          <w:sz w:val="28"/>
          <w:szCs w:val="28"/>
        </w:rPr>
        <w:t>р</w:t>
      </w:r>
      <w:r w:rsidRPr="00442F7D">
        <w:rPr>
          <w:rFonts w:ascii="Times New Roman" w:hAnsi="Times New Roman" w:cs="Times New Roman"/>
          <w:sz w:val="28"/>
          <w:szCs w:val="28"/>
        </w:rPr>
        <w:t>ники-ангары с тентовым покрытием – новое направление в технологии производства свинины».</w:t>
      </w: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Поступившие в ангар супоросные свиноматки, говорится в нем, выбирали хопы для опороса и создавали в них «гнезда» из соломы. Опорос проходил без осложнений (под наблюдением обслуживающего персонала). С 15-дневного возраста поросята покидали пределы клетки и приходили на кормовую пл</w:t>
      </w:r>
      <w:r w:rsidRPr="00442F7D">
        <w:rPr>
          <w:rFonts w:ascii="Times New Roman" w:hAnsi="Times New Roman" w:cs="Times New Roman"/>
          <w:sz w:val="28"/>
          <w:szCs w:val="28"/>
        </w:rPr>
        <w:t>о</w:t>
      </w:r>
      <w:r w:rsidRPr="00442F7D">
        <w:rPr>
          <w:rFonts w:ascii="Times New Roman" w:hAnsi="Times New Roman" w:cs="Times New Roman"/>
          <w:sz w:val="28"/>
          <w:szCs w:val="28"/>
        </w:rPr>
        <w:t>щадку к самокормушке. В декабре, когда температура наружн</w:t>
      </w:r>
      <w:r w:rsidRPr="00442F7D">
        <w:rPr>
          <w:rFonts w:ascii="Times New Roman" w:hAnsi="Times New Roman" w:cs="Times New Roman"/>
          <w:sz w:val="28"/>
          <w:szCs w:val="28"/>
        </w:rPr>
        <w:t>о</w:t>
      </w:r>
      <w:r w:rsidRPr="00442F7D">
        <w:rPr>
          <w:rFonts w:ascii="Times New Roman" w:hAnsi="Times New Roman" w:cs="Times New Roman"/>
          <w:sz w:val="28"/>
          <w:szCs w:val="28"/>
        </w:rPr>
        <w:t>го воздуха колебалась от -15º до -26 ºС, в помещении на высоте одного метра от подстилки она не падала ниже -4–14 ºС, а у самой поверхности подстилки всегда была положительной (от +5º до +15 ºС). Влажность воздуха в зоне отдыха животных составляла 73–75%. Газовый состав воздуха не выходил за пределы нормати</w:t>
      </w:r>
      <w:r w:rsidRPr="00442F7D">
        <w:rPr>
          <w:rFonts w:ascii="Times New Roman" w:hAnsi="Times New Roman" w:cs="Times New Roman"/>
          <w:sz w:val="28"/>
          <w:szCs w:val="28"/>
        </w:rPr>
        <w:t>в</w:t>
      </w:r>
      <w:r w:rsidRPr="00442F7D">
        <w:rPr>
          <w:rFonts w:ascii="Times New Roman" w:hAnsi="Times New Roman" w:cs="Times New Roman"/>
          <w:sz w:val="28"/>
          <w:szCs w:val="28"/>
        </w:rPr>
        <w:t>ных показателей, тогда как в широкогаб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ритном помещении содержание углекислого газа и аммиака почти в 2 раза превышало норму. В зоне отдыха подстилка в верхнем 20-сантиметровом слое имела температуру в пределах от +27 до +30</w:t>
      </w:r>
      <w:proofErr w:type="gramStart"/>
      <w:r w:rsidRPr="00442F7D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Pr="00442F7D">
        <w:rPr>
          <w:rFonts w:ascii="Times New Roman" w:hAnsi="Times New Roman" w:cs="Times New Roman"/>
          <w:sz w:val="28"/>
          <w:szCs w:val="28"/>
        </w:rPr>
        <w:t>, тогда как в зоне дефекации она не превыш</w:t>
      </w:r>
      <w:r w:rsidRPr="00442F7D">
        <w:rPr>
          <w:rFonts w:ascii="Times New Roman" w:hAnsi="Times New Roman" w:cs="Times New Roman"/>
          <w:sz w:val="28"/>
          <w:szCs w:val="28"/>
        </w:rPr>
        <w:t>а</w:t>
      </w:r>
      <w:r w:rsidRPr="00442F7D">
        <w:rPr>
          <w:rFonts w:ascii="Times New Roman" w:hAnsi="Times New Roman" w:cs="Times New Roman"/>
          <w:sz w:val="28"/>
          <w:szCs w:val="28"/>
        </w:rPr>
        <w:t>ла +12 ºС. Наличие мягкой подстилки, свобода перемещения, кормление вволю сухими сбаланс</w:t>
      </w:r>
      <w:r w:rsidRPr="00442F7D">
        <w:rPr>
          <w:rFonts w:ascii="Times New Roman" w:hAnsi="Times New Roman" w:cs="Times New Roman"/>
          <w:sz w:val="28"/>
          <w:szCs w:val="28"/>
        </w:rPr>
        <w:t>и</w:t>
      </w:r>
      <w:r w:rsidRPr="00442F7D">
        <w:rPr>
          <w:rFonts w:ascii="Times New Roman" w:hAnsi="Times New Roman" w:cs="Times New Roman"/>
          <w:sz w:val="28"/>
          <w:szCs w:val="28"/>
        </w:rPr>
        <w:lastRenderedPageBreak/>
        <w:t>рованными комбикормами и чистый воздух обеспечивали более высокую проду</w:t>
      </w:r>
      <w:r w:rsidRPr="00442F7D">
        <w:rPr>
          <w:rFonts w:ascii="Times New Roman" w:hAnsi="Times New Roman" w:cs="Times New Roman"/>
          <w:sz w:val="28"/>
          <w:szCs w:val="28"/>
        </w:rPr>
        <w:t>к</w:t>
      </w:r>
      <w:r w:rsidRPr="00442F7D">
        <w:rPr>
          <w:rFonts w:ascii="Times New Roman" w:hAnsi="Times New Roman" w:cs="Times New Roman"/>
          <w:sz w:val="28"/>
          <w:szCs w:val="28"/>
        </w:rPr>
        <w:t>тивность молодняка, чем в капитальном широкогабаритном помещении.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F7D">
        <w:rPr>
          <w:rFonts w:ascii="Times New Roman" w:hAnsi="Times New Roman" w:cs="Times New Roman"/>
          <w:b/>
          <w:sz w:val="28"/>
          <w:szCs w:val="28"/>
        </w:rPr>
        <w:t>Что рекомендует ВИЖ</w:t>
      </w:r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FE2" w:rsidRPr="00442F7D" w:rsidRDefault="005B2FE2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Свинарники следует использовать по комбинированной схеме. В каждом холодном ангаре в теплый сезон можно предусматривать один опорос и выращивать приплод до реализацио</w:t>
      </w:r>
      <w:r w:rsidRPr="00442F7D">
        <w:rPr>
          <w:rFonts w:ascii="Times New Roman" w:hAnsi="Times New Roman" w:cs="Times New Roman"/>
          <w:sz w:val="28"/>
          <w:szCs w:val="28"/>
        </w:rPr>
        <w:t>н</w:t>
      </w:r>
      <w:r w:rsidRPr="00442F7D">
        <w:rPr>
          <w:rFonts w:ascii="Times New Roman" w:hAnsi="Times New Roman" w:cs="Times New Roman"/>
          <w:sz w:val="28"/>
          <w:szCs w:val="28"/>
        </w:rPr>
        <w:t>ных кондиций. После сдачи поголовья на бойню (цикл откорма – 120–160 дней) освободи</w:t>
      </w:r>
      <w:r w:rsidRPr="00442F7D">
        <w:rPr>
          <w:rFonts w:ascii="Times New Roman" w:hAnsi="Times New Roman" w:cs="Times New Roman"/>
          <w:sz w:val="28"/>
          <w:szCs w:val="28"/>
        </w:rPr>
        <w:t>в</w:t>
      </w:r>
      <w:r w:rsidRPr="00442F7D">
        <w:rPr>
          <w:rFonts w:ascii="Times New Roman" w:hAnsi="Times New Roman" w:cs="Times New Roman"/>
          <w:sz w:val="28"/>
          <w:szCs w:val="28"/>
        </w:rPr>
        <w:t>шиеся помещения можно заполнить молодняком, полученным в капитальных. Такая схема позволяет организовать поточное производство свинины на ферме и обеспечить эффе</w:t>
      </w:r>
      <w:r w:rsidRPr="00442F7D">
        <w:rPr>
          <w:rFonts w:ascii="Times New Roman" w:hAnsi="Times New Roman" w:cs="Times New Roman"/>
          <w:sz w:val="28"/>
          <w:szCs w:val="28"/>
        </w:rPr>
        <w:t>к</w:t>
      </w:r>
      <w:r w:rsidRPr="00442F7D">
        <w:rPr>
          <w:rFonts w:ascii="Times New Roman" w:hAnsi="Times New Roman" w:cs="Times New Roman"/>
          <w:sz w:val="28"/>
          <w:szCs w:val="28"/>
        </w:rPr>
        <w:t>тивное использование маточного поголовья, свинарников и трудовых ресурсов. Зимой стоит предусмотреть подогрев воды в автопоилках, разграничить решеткой кормовые зоны (отдельно для поросят и для маток), использовать животных с высоким генетическим потенциалом и снизить пылевидность кормов за счет обогащения их жировыми добавками, гранулирования или пеллетирования</w:t>
      </w:r>
      <w:r w:rsidR="00442F7D" w:rsidRPr="00442F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442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FE2" w:rsidRPr="00442F7D" w:rsidRDefault="005B2FE2" w:rsidP="00442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br/>
      </w:r>
      <w:hyperlink r:id="rId8" w:tooltip="www.agro-technika.ru" w:history="1">
        <w:r w:rsidRPr="00442F7D">
          <w:rPr>
            <w:rStyle w:val="a3"/>
            <w:rFonts w:ascii="Times New Roman" w:hAnsi="Times New Roman" w:cs="Times New Roman"/>
            <w:sz w:val="28"/>
            <w:szCs w:val="28"/>
          </w:rPr>
          <w:t>www.agro-technika.ru</w:t>
        </w:r>
      </w:hyperlink>
      <w:r w:rsidRPr="00442F7D">
        <w:rPr>
          <w:rFonts w:ascii="Times New Roman" w:hAnsi="Times New Roman" w:cs="Times New Roman"/>
          <w:sz w:val="28"/>
          <w:szCs w:val="28"/>
        </w:rPr>
        <w:br/>
      </w:r>
      <w:hyperlink r:id="rId9" w:tooltip="http://www.agro-technika.ru/news/581/" w:history="1">
        <w:r w:rsidRPr="00442F7D">
          <w:rPr>
            <w:rStyle w:val="a3"/>
            <w:rFonts w:ascii="Times New Roman" w:hAnsi="Times New Roman" w:cs="Times New Roman"/>
            <w:sz w:val="28"/>
            <w:szCs w:val="28"/>
          </w:rPr>
          <w:t>http://www.agro-technika.ru/news/581/</w:t>
        </w:r>
      </w:hyperlink>
    </w:p>
    <w:p w:rsidR="00442F7D" w:rsidRDefault="00442F7D" w:rsidP="00442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0070" w:rsidRPr="00442F7D" w:rsidRDefault="005B2FE2" w:rsidP="00442F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2F7D">
        <w:rPr>
          <w:rFonts w:ascii="Times New Roman" w:hAnsi="Times New Roman" w:cs="Times New Roman"/>
          <w:sz w:val="28"/>
          <w:szCs w:val="28"/>
        </w:rPr>
        <w:t>http://fermer.ru</w:t>
      </w:r>
    </w:p>
    <w:sectPr w:rsidR="00490070" w:rsidRPr="00442F7D" w:rsidSect="005B2FE2">
      <w:headerReference w:type="default" r:id="rId10"/>
      <w:pgSz w:w="11906" w:h="16838" w:code="9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30" w:rsidRDefault="002D1130" w:rsidP="005B2FE2">
      <w:pPr>
        <w:spacing w:after="0" w:line="240" w:lineRule="auto"/>
      </w:pPr>
      <w:r>
        <w:separator/>
      </w:r>
    </w:p>
  </w:endnote>
  <w:endnote w:type="continuationSeparator" w:id="0">
    <w:p w:rsidR="002D1130" w:rsidRDefault="002D1130" w:rsidP="005B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30" w:rsidRDefault="002D1130" w:rsidP="005B2FE2">
      <w:pPr>
        <w:spacing w:after="0" w:line="240" w:lineRule="auto"/>
      </w:pPr>
      <w:r>
        <w:separator/>
      </w:r>
    </w:p>
  </w:footnote>
  <w:footnote w:type="continuationSeparator" w:id="0">
    <w:p w:rsidR="002D1130" w:rsidRDefault="002D1130" w:rsidP="005B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146702"/>
      <w:docPartObj>
        <w:docPartGallery w:val="Page Numbers (Top of Page)"/>
        <w:docPartUnique/>
      </w:docPartObj>
    </w:sdtPr>
    <w:sdtEndPr/>
    <w:sdtContent>
      <w:p w:rsidR="005B2FE2" w:rsidRDefault="005B2F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F7D">
          <w:rPr>
            <w:noProof/>
          </w:rPr>
          <w:t>4</w:t>
        </w:r>
        <w:r>
          <w:fldChar w:fldCharType="end"/>
        </w:r>
      </w:p>
    </w:sdtContent>
  </w:sdt>
  <w:p w:rsidR="005B2FE2" w:rsidRDefault="005B2F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A54"/>
    <w:multiLevelType w:val="multilevel"/>
    <w:tmpl w:val="3D8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E2"/>
    <w:rsid w:val="002D1130"/>
    <w:rsid w:val="00442F7D"/>
    <w:rsid w:val="00490070"/>
    <w:rsid w:val="005B2FE2"/>
    <w:rsid w:val="0070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F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F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E2"/>
  </w:style>
  <w:style w:type="paragraph" w:styleId="a8">
    <w:name w:val="footer"/>
    <w:basedOn w:val="a"/>
    <w:link w:val="a9"/>
    <w:uiPriority w:val="99"/>
    <w:unhideWhenUsed/>
    <w:rsid w:val="005B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F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F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E2"/>
  </w:style>
  <w:style w:type="paragraph" w:styleId="a8">
    <w:name w:val="footer"/>
    <w:basedOn w:val="a"/>
    <w:link w:val="a9"/>
    <w:uiPriority w:val="99"/>
    <w:unhideWhenUsed/>
    <w:rsid w:val="005B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6465">
                  <w:marLeft w:val="-2850"/>
                  <w:marRight w:val="-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0844">
                      <w:marLeft w:val="285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358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19124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46353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-technik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ro-technika.ru/news/5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1899</Words>
  <Characters>10828</Characters>
  <Application>Microsoft Office Word</Application>
  <DocSecurity>0</DocSecurity>
  <Lines>90</Lines>
  <Paragraphs>25</Paragraphs>
  <ScaleCrop>false</ScaleCrop>
  <Company>RIVC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2012-02-06T06:08:00Z</dcterms:created>
  <dcterms:modified xsi:type="dcterms:W3CDTF">2012-02-06T06:45:00Z</dcterms:modified>
</cp:coreProperties>
</file>