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73" w:rsidRPr="00851203" w:rsidRDefault="002310FC" w:rsidP="002310FC">
      <w:pPr>
        <w:spacing w:after="0" w:line="240" w:lineRule="auto"/>
        <w:jc w:val="center"/>
        <w:rPr>
          <w:sz w:val="30"/>
          <w:szCs w:val="30"/>
        </w:rPr>
      </w:pPr>
      <w:r w:rsidRPr="00851203">
        <w:rPr>
          <w:sz w:val="30"/>
          <w:szCs w:val="30"/>
        </w:rPr>
        <w:t xml:space="preserve">Заключение </w:t>
      </w:r>
    </w:p>
    <w:p w:rsidR="002310FC" w:rsidRPr="00851203" w:rsidRDefault="002310FC" w:rsidP="002310FC">
      <w:pPr>
        <w:spacing w:after="0" w:line="240" w:lineRule="auto"/>
        <w:jc w:val="center"/>
        <w:rPr>
          <w:sz w:val="30"/>
          <w:szCs w:val="30"/>
        </w:rPr>
      </w:pPr>
      <w:r w:rsidRPr="00851203">
        <w:rPr>
          <w:sz w:val="30"/>
          <w:szCs w:val="30"/>
        </w:rPr>
        <w:t>по результатам рассмотрения проекта федерального закона</w:t>
      </w:r>
    </w:p>
    <w:p w:rsidR="00A7311E" w:rsidRPr="00851203" w:rsidRDefault="002310FC" w:rsidP="002310FC">
      <w:pPr>
        <w:spacing w:after="0" w:line="240" w:lineRule="auto"/>
        <w:jc w:val="center"/>
        <w:rPr>
          <w:sz w:val="30"/>
          <w:szCs w:val="30"/>
        </w:rPr>
      </w:pPr>
      <w:r w:rsidRPr="00851203">
        <w:rPr>
          <w:sz w:val="30"/>
          <w:szCs w:val="30"/>
        </w:rPr>
        <w:t>«Об общественном контроле в Российской Федерации»</w:t>
      </w:r>
    </w:p>
    <w:p w:rsidR="002310FC" w:rsidRDefault="002310FC" w:rsidP="002310FC">
      <w:pPr>
        <w:spacing w:after="0" w:line="240" w:lineRule="auto"/>
        <w:jc w:val="center"/>
        <w:rPr>
          <w:sz w:val="30"/>
          <w:szCs w:val="30"/>
        </w:rPr>
      </w:pPr>
    </w:p>
    <w:p w:rsidR="0085074F" w:rsidRDefault="0085074F" w:rsidP="002310FC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9 августа 2012 года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Казань, ул. Федосеевская, 36</w:t>
      </w:r>
    </w:p>
    <w:p w:rsidR="0085074F" w:rsidRPr="00851203" w:rsidRDefault="0085074F" w:rsidP="002310FC">
      <w:pPr>
        <w:spacing w:after="0" w:line="240" w:lineRule="auto"/>
        <w:jc w:val="center"/>
        <w:rPr>
          <w:sz w:val="30"/>
          <w:szCs w:val="30"/>
        </w:rPr>
      </w:pPr>
    </w:p>
    <w:p w:rsidR="00030F16" w:rsidRPr="00D75AF6" w:rsidRDefault="003240B7" w:rsidP="002310FC">
      <w:pPr>
        <w:spacing w:after="0" w:line="240" w:lineRule="auto"/>
        <w:ind w:firstLine="709"/>
        <w:jc w:val="both"/>
        <w:rPr>
          <w:sz w:val="30"/>
          <w:szCs w:val="30"/>
        </w:rPr>
      </w:pPr>
      <w:r w:rsidRPr="00851203">
        <w:rPr>
          <w:sz w:val="30"/>
          <w:szCs w:val="30"/>
        </w:rPr>
        <w:t>Представленный к рассмотрению проект федерального закона «Об общественном контроле в Российской Федерации» (далее – законопроект) формирует понятие</w:t>
      </w:r>
      <w:r w:rsidR="001D14DA" w:rsidRPr="00851203">
        <w:rPr>
          <w:sz w:val="30"/>
          <w:szCs w:val="30"/>
        </w:rPr>
        <w:t xml:space="preserve"> </w:t>
      </w:r>
      <w:r w:rsidRPr="00851203">
        <w:rPr>
          <w:sz w:val="30"/>
          <w:szCs w:val="30"/>
        </w:rPr>
        <w:t xml:space="preserve"> общественный контрол</w:t>
      </w:r>
      <w:r w:rsidR="001D14DA" w:rsidRPr="00851203">
        <w:rPr>
          <w:sz w:val="30"/>
          <w:szCs w:val="30"/>
        </w:rPr>
        <w:t xml:space="preserve">я  как </w:t>
      </w:r>
      <w:r w:rsidRPr="00851203">
        <w:rPr>
          <w:sz w:val="30"/>
          <w:szCs w:val="30"/>
        </w:rPr>
        <w:t xml:space="preserve"> деятельность субъектов общественного контроля по наблюдению, проверке и оценке </w:t>
      </w:r>
      <w:proofErr w:type="gramStart"/>
      <w:r w:rsidRPr="00851203">
        <w:rPr>
          <w:sz w:val="30"/>
          <w:szCs w:val="30"/>
        </w:rPr>
        <w:t>соответствия</w:t>
      </w:r>
      <w:proofErr w:type="gramEnd"/>
      <w:r w:rsidRPr="00851203">
        <w:rPr>
          <w:sz w:val="30"/>
          <w:szCs w:val="30"/>
        </w:rPr>
        <w:t xml:space="preserve"> общественным интересам деятельности органов государственной власти, </w:t>
      </w:r>
      <w:r w:rsidRPr="00D75AF6">
        <w:rPr>
          <w:sz w:val="30"/>
          <w:szCs w:val="30"/>
        </w:rPr>
        <w:t>органов местного самоуправления, иных объектов общественного контроля (ст</w:t>
      </w:r>
      <w:r w:rsidR="00144775" w:rsidRPr="00D75AF6">
        <w:rPr>
          <w:sz w:val="30"/>
          <w:szCs w:val="30"/>
        </w:rPr>
        <w:t>атья</w:t>
      </w:r>
      <w:r w:rsidRPr="00D75AF6">
        <w:rPr>
          <w:sz w:val="30"/>
          <w:szCs w:val="30"/>
        </w:rPr>
        <w:t> 4</w:t>
      </w:r>
      <w:r w:rsidR="00144775" w:rsidRPr="00D75AF6">
        <w:rPr>
          <w:sz w:val="30"/>
          <w:szCs w:val="30"/>
        </w:rPr>
        <w:t xml:space="preserve"> законопроекта</w:t>
      </w:r>
      <w:r w:rsidRPr="00D75AF6">
        <w:rPr>
          <w:sz w:val="30"/>
          <w:szCs w:val="30"/>
        </w:rPr>
        <w:t>).</w:t>
      </w:r>
      <w:r w:rsidR="00372E99" w:rsidRPr="00D75AF6">
        <w:rPr>
          <w:sz w:val="30"/>
          <w:szCs w:val="30"/>
        </w:rPr>
        <w:t xml:space="preserve"> </w:t>
      </w:r>
      <w:r w:rsidR="001D14DA" w:rsidRPr="00D75AF6">
        <w:rPr>
          <w:sz w:val="30"/>
          <w:szCs w:val="30"/>
        </w:rPr>
        <w:t xml:space="preserve">При этом в главе </w:t>
      </w:r>
      <w:r w:rsidR="001D14DA" w:rsidRPr="00D75AF6">
        <w:rPr>
          <w:sz w:val="30"/>
          <w:szCs w:val="30"/>
          <w:lang w:val="en-US"/>
        </w:rPr>
        <w:t>III</w:t>
      </w:r>
      <w:r w:rsidR="001D14DA" w:rsidRPr="00D75AF6">
        <w:rPr>
          <w:sz w:val="30"/>
          <w:szCs w:val="30"/>
        </w:rPr>
        <w:t>.</w:t>
      </w:r>
      <w:r w:rsidRPr="00D75AF6">
        <w:rPr>
          <w:sz w:val="30"/>
          <w:szCs w:val="30"/>
        </w:rPr>
        <w:t xml:space="preserve"> </w:t>
      </w:r>
      <w:r w:rsidR="001D14DA" w:rsidRPr="00D75AF6">
        <w:rPr>
          <w:sz w:val="30"/>
          <w:szCs w:val="30"/>
        </w:rPr>
        <w:t xml:space="preserve">законопроекта </w:t>
      </w:r>
      <w:r w:rsidRPr="00D75AF6">
        <w:rPr>
          <w:sz w:val="30"/>
          <w:szCs w:val="30"/>
        </w:rPr>
        <w:t>субъекты общественного контроля</w:t>
      </w:r>
      <w:r w:rsidR="001D14DA" w:rsidRPr="00D75AF6">
        <w:rPr>
          <w:sz w:val="30"/>
          <w:szCs w:val="30"/>
        </w:rPr>
        <w:t xml:space="preserve"> наделяются правами  по осуществлению проверки в органах государственной власти или органах местного самоуправления </w:t>
      </w:r>
      <w:r w:rsidR="00144775" w:rsidRPr="00D75AF6">
        <w:rPr>
          <w:sz w:val="30"/>
          <w:szCs w:val="30"/>
        </w:rPr>
        <w:t>(далее - ОГВ)</w:t>
      </w:r>
      <w:r w:rsidR="0084310A" w:rsidRPr="00D75AF6">
        <w:rPr>
          <w:sz w:val="30"/>
          <w:szCs w:val="30"/>
        </w:rPr>
        <w:t xml:space="preserve">. </w:t>
      </w:r>
      <w:r w:rsidR="006D3873" w:rsidRPr="00D75AF6">
        <w:rPr>
          <w:sz w:val="30"/>
          <w:szCs w:val="30"/>
        </w:rPr>
        <w:t xml:space="preserve">Таким </w:t>
      </w:r>
      <w:proofErr w:type="gramStart"/>
      <w:r w:rsidR="006D3873" w:rsidRPr="00D75AF6">
        <w:rPr>
          <w:sz w:val="30"/>
          <w:szCs w:val="30"/>
        </w:rPr>
        <w:t>образом</w:t>
      </w:r>
      <w:proofErr w:type="gramEnd"/>
      <w:r w:rsidR="006D3873" w:rsidRPr="00D75AF6">
        <w:rPr>
          <w:sz w:val="30"/>
          <w:szCs w:val="30"/>
        </w:rPr>
        <w:t xml:space="preserve"> н</w:t>
      </w:r>
      <w:r w:rsidR="0084310A" w:rsidRPr="00D75AF6">
        <w:rPr>
          <w:sz w:val="30"/>
          <w:szCs w:val="30"/>
        </w:rPr>
        <w:t>аделение</w:t>
      </w:r>
      <w:r w:rsidR="00666EF5" w:rsidRPr="00D75AF6">
        <w:rPr>
          <w:sz w:val="30"/>
          <w:szCs w:val="30"/>
        </w:rPr>
        <w:t xml:space="preserve"> субъектов</w:t>
      </w:r>
      <w:r w:rsidR="0084310A" w:rsidRPr="00D75AF6">
        <w:rPr>
          <w:sz w:val="30"/>
          <w:szCs w:val="30"/>
        </w:rPr>
        <w:t xml:space="preserve"> властными полномочиями</w:t>
      </w:r>
      <w:r w:rsidR="00666EF5" w:rsidRPr="00D75AF6">
        <w:rPr>
          <w:sz w:val="30"/>
          <w:szCs w:val="30"/>
        </w:rPr>
        <w:t xml:space="preserve"> на уровне государственных формирует</w:t>
      </w:r>
      <w:r w:rsidR="0084310A" w:rsidRPr="00D75AF6">
        <w:rPr>
          <w:sz w:val="30"/>
          <w:szCs w:val="30"/>
        </w:rPr>
        <w:t xml:space="preserve"> ещё одну ветвь власти – общественную, </w:t>
      </w:r>
      <w:r w:rsidR="00C50EFC" w:rsidRPr="00D75AF6">
        <w:rPr>
          <w:sz w:val="30"/>
          <w:szCs w:val="30"/>
        </w:rPr>
        <w:t xml:space="preserve">что противоречит Конституции РФ. </w:t>
      </w:r>
    </w:p>
    <w:p w:rsidR="00ED7273" w:rsidRPr="00851203" w:rsidRDefault="00030F16" w:rsidP="006D3873">
      <w:pPr>
        <w:spacing w:after="0" w:line="240" w:lineRule="auto"/>
        <w:ind w:firstLine="709"/>
        <w:jc w:val="both"/>
        <w:rPr>
          <w:sz w:val="30"/>
          <w:szCs w:val="30"/>
        </w:rPr>
      </w:pPr>
      <w:r w:rsidRPr="00D75AF6">
        <w:rPr>
          <w:sz w:val="30"/>
          <w:szCs w:val="30"/>
        </w:rPr>
        <w:t xml:space="preserve">Также противоречит статье 32  Конституции РФ предусмотренная законопроектом возможность участия </w:t>
      </w:r>
      <w:r w:rsidR="00ED7273" w:rsidRPr="00D75AF6">
        <w:rPr>
          <w:sz w:val="30"/>
          <w:szCs w:val="30"/>
        </w:rPr>
        <w:t>в управлении делами государства</w:t>
      </w:r>
      <w:r w:rsidRPr="00D75AF6">
        <w:rPr>
          <w:sz w:val="30"/>
          <w:szCs w:val="30"/>
        </w:rPr>
        <w:t xml:space="preserve">, </w:t>
      </w:r>
      <w:r w:rsidR="00483918" w:rsidRPr="00D75AF6">
        <w:rPr>
          <w:sz w:val="30"/>
          <w:szCs w:val="30"/>
        </w:rPr>
        <w:t>в том числе  инициативными группами (статья 20 законопроекта) в интересах  неопределенного круга лиц</w:t>
      </w:r>
      <w:r w:rsidR="000D42EC" w:rsidRPr="00D75AF6">
        <w:rPr>
          <w:sz w:val="30"/>
          <w:szCs w:val="30"/>
        </w:rPr>
        <w:t xml:space="preserve"> (статья 3 законопроекта).</w:t>
      </w:r>
      <w:r w:rsidR="00666EF5" w:rsidRPr="00D75AF6">
        <w:rPr>
          <w:sz w:val="30"/>
          <w:szCs w:val="30"/>
        </w:rPr>
        <w:t xml:space="preserve"> </w:t>
      </w:r>
      <w:proofErr w:type="gramStart"/>
      <w:r w:rsidR="00DD5E3D" w:rsidRPr="00D75AF6">
        <w:rPr>
          <w:sz w:val="30"/>
          <w:szCs w:val="30"/>
        </w:rPr>
        <w:t>Например</w:t>
      </w:r>
      <w:proofErr w:type="gramEnd"/>
      <w:r w:rsidR="00DD5E3D" w:rsidRPr="00D75AF6">
        <w:rPr>
          <w:sz w:val="30"/>
          <w:szCs w:val="30"/>
        </w:rPr>
        <w:t xml:space="preserve"> чего стоит возможность </w:t>
      </w:r>
      <w:r w:rsidR="002310FC" w:rsidRPr="00D75AF6">
        <w:rPr>
          <w:sz w:val="30"/>
          <w:szCs w:val="30"/>
        </w:rPr>
        <w:t xml:space="preserve">осуществления </w:t>
      </w:r>
      <w:r w:rsidR="00DD5E3D" w:rsidRPr="00D75AF6">
        <w:rPr>
          <w:sz w:val="30"/>
          <w:szCs w:val="30"/>
        </w:rPr>
        <w:t>проверки</w:t>
      </w:r>
      <w:r w:rsidR="002310FC" w:rsidRPr="00D75AF6">
        <w:rPr>
          <w:sz w:val="30"/>
          <w:szCs w:val="30"/>
        </w:rPr>
        <w:t xml:space="preserve"> </w:t>
      </w:r>
      <w:r w:rsidR="00355789" w:rsidRPr="00D75AF6">
        <w:rPr>
          <w:sz w:val="30"/>
          <w:szCs w:val="30"/>
        </w:rPr>
        <w:t>общественными инспекторами</w:t>
      </w:r>
      <w:r w:rsidR="002310FC" w:rsidRPr="00D75AF6">
        <w:rPr>
          <w:sz w:val="30"/>
          <w:szCs w:val="30"/>
        </w:rPr>
        <w:t xml:space="preserve"> (статья </w:t>
      </w:r>
      <w:r w:rsidR="006D3873" w:rsidRPr="00D75AF6">
        <w:rPr>
          <w:sz w:val="30"/>
          <w:szCs w:val="30"/>
        </w:rPr>
        <w:t>6</w:t>
      </w:r>
      <w:r w:rsidR="002310FC" w:rsidRPr="00D75AF6">
        <w:rPr>
          <w:sz w:val="30"/>
          <w:szCs w:val="30"/>
        </w:rPr>
        <w:t>7 законопроекта)</w:t>
      </w:r>
      <w:r w:rsidR="00DD5E3D" w:rsidRPr="00D75AF6">
        <w:rPr>
          <w:sz w:val="30"/>
          <w:szCs w:val="30"/>
        </w:rPr>
        <w:t xml:space="preserve"> в организациях обеспечивающих государственную безопасность</w:t>
      </w:r>
      <w:r w:rsidR="00C576D3" w:rsidRPr="00D75AF6">
        <w:rPr>
          <w:sz w:val="30"/>
          <w:szCs w:val="30"/>
        </w:rPr>
        <w:t xml:space="preserve">. </w:t>
      </w:r>
      <w:r w:rsidR="00ED7273" w:rsidRPr="00D75AF6">
        <w:rPr>
          <w:sz w:val="30"/>
          <w:szCs w:val="30"/>
        </w:rPr>
        <w:t xml:space="preserve"> Создается возможность осуществлять </w:t>
      </w:r>
      <w:r w:rsidR="00E72A46" w:rsidRPr="00D75AF6">
        <w:rPr>
          <w:sz w:val="30"/>
          <w:szCs w:val="30"/>
        </w:rPr>
        <w:t>общественный контроль (далее - ОК) как самоцель</w:t>
      </w:r>
      <w:r w:rsidR="001F426E" w:rsidRPr="00D75AF6">
        <w:rPr>
          <w:sz w:val="30"/>
          <w:szCs w:val="30"/>
        </w:rPr>
        <w:t>,</w:t>
      </w:r>
      <w:r w:rsidR="002310FC" w:rsidRPr="00D75AF6">
        <w:rPr>
          <w:sz w:val="30"/>
          <w:szCs w:val="30"/>
        </w:rPr>
        <w:t xml:space="preserve"> </w:t>
      </w:r>
      <w:r w:rsidR="001F426E" w:rsidRPr="00D75AF6">
        <w:rPr>
          <w:sz w:val="30"/>
          <w:szCs w:val="30"/>
        </w:rPr>
        <w:t xml:space="preserve">механизм </w:t>
      </w:r>
      <w:r w:rsidR="002310FC" w:rsidRPr="00D75AF6">
        <w:rPr>
          <w:sz w:val="30"/>
          <w:szCs w:val="30"/>
        </w:rPr>
        <w:t>противостояния, без всякой</w:t>
      </w:r>
      <w:r w:rsidR="002310FC" w:rsidRPr="00851203">
        <w:rPr>
          <w:sz w:val="30"/>
          <w:szCs w:val="30"/>
        </w:rPr>
        <w:t xml:space="preserve"> заинтересованности в </w:t>
      </w:r>
      <w:r w:rsidR="001F426E" w:rsidRPr="00851203">
        <w:rPr>
          <w:sz w:val="30"/>
          <w:szCs w:val="30"/>
        </w:rPr>
        <w:t>повышени</w:t>
      </w:r>
      <w:r w:rsidR="002310FC" w:rsidRPr="00851203">
        <w:rPr>
          <w:sz w:val="30"/>
          <w:szCs w:val="30"/>
        </w:rPr>
        <w:t>и</w:t>
      </w:r>
      <w:r w:rsidR="001F426E" w:rsidRPr="00851203">
        <w:rPr>
          <w:sz w:val="30"/>
          <w:szCs w:val="30"/>
        </w:rPr>
        <w:t xml:space="preserve"> эффективности ОГВ.  Не случайно</w:t>
      </w:r>
      <w:r w:rsidR="002310FC" w:rsidRPr="00851203">
        <w:rPr>
          <w:sz w:val="30"/>
          <w:szCs w:val="30"/>
        </w:rPr>
        <w:t xml:space="preserve"> в</w:t>
      </w:r>
      <w:r w:rsidR="001F426E" w:rsidRPr="00851203">
        <w:rPr>
          <w:sz w:val="30"/>
          <w:szCs w:val="30"/>
        </w:rPr>
        <w:t xml:space="preserve"> законопроекте не </w:t>
      </w:r>
      <w:r w:rsidR="00D27DCD" w:rsidRPr="00851203">
        <w:rPr>
          <w:sz w:val="30"/>
          <w:szCs w:val="30"/>
        </w:rPr>
        <w:t xml:space="preserve">рассмотрены вопросы </w:t>
      </w:r>
      <w:r w:rsidR="001F426E" w:rsidRPr="00851203">
        <w:rPr>
          <w:sz w:val="30"/>
          <w:szCs w:val="30"/>
        </w:rPr>
        <w:t>бездеятельности</w:t>
      </w:r>
      <w:r w:rsidR="00D27DCD" w:rsidRPr="00851203">
        <w:rPr>
          <w:sz w:val="30"/>
          <w:szCs w:val="30"/>
        </w:rPr>
        <w:t xml:space="preserve"> ОГВ.</w:t>
      </w:r>
      <w:r w:rsidR="00DD5E3D" w:rsidRPr="00851203">
        <w:rPr>
          <w:sz w:val="30"/>
          <w:szCs w:val="30"/>
        </w:rPr>
        <w:t xml:space="preserve"> </w:t>
      </w:r>
      <w:r w:rsidR="00ED7273" w:rsidRPr="00851203">
        <w:rPr>
          <w:sz w:val="30"/>
          <w:szCs w:val="30"/>
        </w:rPr>
        <w:t>Кант считал, что "...всякий интерес в конце концов бывает практическим..."</w:t>
      </w:r>
      <w:proofErr w:type="gramStart"/>
      <w:r w:rsidR="00ED7273" w:rsidRPr="00851203">
        <w:rPr>
          <w:sz w:val="30"/>
          <w:szCs w:val="30"/>
        </w:rPr>
        <w:t xml:space="preserve"> ,</w:t>
      </w:r>
      <w:proofErr w:type="gramEnd"/>
      <w:r w:rsidR="00ED7273" w:rsidRPr="00851203">
        <w:rPr>
          <w:sz w:val="30"/>
          <w:szCs w:val="30"/>
        </w:rPr>
        <w:t xml:space="preserve">  т.е. относящимся всецело к области нравственно-волевой деятельности. Осуществление общего интереса, как априорного высшего блага, гармонию между высшим благом и потребностями и влечениями индивидов Кант рассматривал как абстрактный идеал.</w:t>
      </w:r>
    </w:p>
    <w:p w:rsidR="0084310A" w:rsidRPr="00851203" w:rsidRDefault="00C576D3" w:rsidP="006D3873">
      <w:pPr>
        <w:spacing w:after="0" w:line="240" w:lineRule="auto"/>
        <w:ind w:firstLine="709"/>
        <w:jc w:val="both"/>
        <w:rPr>
          <w:sz w:val="30"/>
          <w:szCs w:val="30"/>
        </w:rPr>
      </w:pPr>
      <w:r w:rsidRPr="00851203">
        <w:rPr>
          <w:sz w:val="30"/>
          <w:szCs w:val="30"/>
        </w:rPr>
        <w:t>Необходимо отметить, что п</w:t>
      </w:r>
      <w:r w:rsidR="00025E2E" w:rsidRPr="00851203">
        <w:rPr>
          <w:sz w:val="30"/>
          <w:szCs w:val="30"/>
        </w:rPr>
        <w:t>ринятие законопроекта в данном виде</w:t>
      </w:r>
      <w:r w:rsidR="006B7090" w:rsidRPr="00851203">
        <w:rPr>
          <w:sz w:val="30"/>
          <w:szCs w:val="30"/>
        </w:rPr>
        <w:t xml:space="preserve"> не будет способствова</w:t>
      </w:r>
      <w:r w:rsidR="00DD5E3D" w:rsidRPr="00851203">
        <w:rPr>
          <w:sz w:val="30"/>
          <w:szCs w:val="30"/>
        </w:rPr>
        <w:t xml:space="preserve">ть повышению эффективности ОГВ и по причине того, что </w:t>
      </w:r>
      <w:r w:rsidR="006B7090" w:rsidRPr="00851203">
        <w:rPr>
          <w:sz w:val="30"/>
          <w:szCs w:val="30"/>
        </w:rPr>
        <w:t>в законопроекте</w:t>
      </w:r>
      <w:r w:rsidR="00025E2E" w:rsidRPr="00851203">
        <w:rPr>
          <w:sz w:val="30"/>
          <w:szCs w:val="30"/>
        </w:rPr>
        <w:t xml:space="preserve"> </w:t>
      </w:r>
      <w:r w:rsidR="006B7090" w:rsidRPr="00851203">
        <w:rPr>
          <w:sz w:val="30"/>
          <w:szCs w:val="30"/>
        </w:rPr>
        <w:t>заложены длительные сроки прохождения процедур</w:t>
      </w:r>
      <w:r w:rsidR="00025E2E" w:rsidRPr="00851203">
        <w:rPr>
          <w:sz w:val="30"/>
          <w:szCs w:val="30"/>
        </w:rPr>
        <w:t xml:space="preserve"> общественного контроля.</w:t>
      </w:r>
      <w:r w:rsidR="00B83374" w:rsidRPr="00851203">
        <w:rPr>
          <w:sz w:val="30"/>
          <w:szCs w:val="30"/>
        </w:rPr>
        <w:t xml:space="preserve"> В современном мире выживает тот, кто принимает своевременные решения быстро и четко. По этому поводу банкиры говорят: </w:t>
      </w:r>
      <w:r w:rsidR="00372E99" w:rsidRPr="00851203">
        <w:rPr>
          <w:sz w:val="30"/>
          <w:szCs w:val="30"/>
        </w:rPr>
        <w:t xml:space="preserve">«Или ты быстрый, или ты мертвый».  Поэтому предлагается уменьшить длительность процедур  при обсуждении проектов нормативных правовых актов до двух-пяти дней.  </w:t>
      </w:r>
    </w:p>
    <w:p w:rsidR="009C2F5F" w:rsidRPr="00851203" w:rsidRDefault="007B523D" w:rsidP="006D3873">
      <w:pPr>
        <w:spacing w:after="0" w:line="240" w:lineRule="auto"/>
        <w:ind w:firstLine="709"/>
        <w:jc w:val="both"/>
        <w:rPr>
          <w:sz w:val="30"/>
          <w:szCs w:val="30"/>
        </w:rPr>
      </w:pPr>
      <w:r w:rsidRPr="00851203">
        <w:rPr>
          <w:sz w:val="30"/>
          <w:szCs w:val="30"/>
        </w:rPr>
        <w:t xml:space="preserve">Вызывает недоразумение положение  подпункта б) пункта 2. статьи 78 законопроекта, согласно которому смешанные общественные расследования проводятся представителями институтов гражданского общества совместно с должностными лицами государственных и муниципальных органов или их </w:t>
      </w:r>
      <w:r w:rsidRPr="00851203">
        <w:rPr>
          <w:sz w:val="30"/>
          <w:szCs w:val="30"/>
        </w:rPr>
        <w:lastRenderedPageBreak/>
        <w:t>представителями</w:t>
      </w:r>
      <w:r w:rsidR="00FD1A84" w:rsidRPr="00851203">
        <w:rPr>
          <w:sz w:val="30"/>
          <w:szCs w:val="30"/>
        </w:rPr>
        <w:t>, тогда как статья 77 законопроекта</w:t>
      </w:r>
      <w:r w:rsidRPr="00851203">
        <w:rPr>
          <w:sz w:val="30"/>
          <w:szCs w:val="30"/>
        </w:rPr>
        <w:t xml:space="preserve"> </w:t>
      </w:r>
      <w:r w:rsidR="009C2F5F" w:rsidRPr="00851203">
        <w:rPr>
          <w:sz w:val="30"/>
          <w:szCs w:val="30"/>
        </w:rPr>
        <w:t xml:space="preserve">оговаривает участие только физических лиц.  </w:t>
      </w:r>
    </w:p>
    <w:p w:rsidR="00D75AF6" w:rsidRDefault="00403D4A" w:rsidP="006D3873">
      <w:pPr>
        <w:spacing w:after="0" w:line="240" w:lineRule="auto"/>
        <w:ind w:firstLine="709"/>
        <w:jc w:val="both"/>
        <w:rPr>
          <w:sz w:val="30"/>
          <w:szCs w:val="30"/>
        </w:rPr>
      </w:pPr>
      <w:r w:rsidRPr="00851203">
        <w:rPr>
          <w:sz w:val="30"/>
          <w:szCs w:val="30"/>
        </w:rPr>
        <w:t>Статью 89 «Процедуры защиты интересов объектов общественного контроля.» предлагается дополнить пунктом следующего содержания</w:t>
      </w:r>
      <w:proofErr w:type="gramStart"/>
      <w:r w:rsidRPr="00851203">
        <w:rPr>
          <w:sz w:val="30"/>
          <w:szCs w:val="30"/>
        </w:rPr>
        <w:t xml:space="preserve"> :</w:t>
      </w:r>
      <w:proofErr w:type="gramEnd"/>
      <w:r w:rsidRPr="00851203">
        <w:rPr>
          <w:sz w:val="30"/>
          <w:szCs w:val="30"/>
        </w:rPr>
        <w:t xml:space="preserve"> </w:t>
      </w:r>
    </w:p>
    <w:p w:rsidR="00403D4A" w:rsidRPr="00851203" w:rsidRDefault="00403D4A" w:rsidP="006D3873">
      <w:pPr>
        <w:spacing w:after="0" w:line="240" w:lineRule="auto"/>
        <w:ind w:firstLine="709"/>
        <w:jc w:val="both"/>
        <w:rPr>
          <w:sz w:val="30"/>
          <w:szCs w:val="30"/>
        </w:rPr>
      </w:pPr>
      <w:r w:rsidRPr="00851203">
        <w:rPr>
          <w:sz w:val="30"/>
          <w:szCs w:val="30"/>
        </w:rPr>
        <w:t>«5) подача обоснованных возражений на осуществление проверок».</w:t>
      </w:r>
    </w:p>
    <w:p w:rsidR="006D3873" w:rsidRPr="00851203" w:rsidRDefault="006D3873" w:rsidP="006D3873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3873" w:rsidRPr="00851203" w:rsidRDefault="006D3873" w:rsidP="006D3873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851203" w:rsidRPr="00851203" w:rsidRDefault="008B0FE7" w:rsidP="006D3873">
      <w:pPr>
        <w:spacing w:after="0" w:line="240" w:lineRule="auto"/>
        <w:jc w:val="both"/>
        <w:rPr>
          <w:sz w:val="30"/>
          <w:szCs w:val="30"/>
        </w:rPr>
      </w:pPr>
      <w:r w:rsidRPr="00851203">
        <w:rPr>
          <w:sz w:val="30"/>
          <w:szCs w:val="30"/>
        </w:rPr>
        <w:t>Ч</w:t>
      </w:r>
      <w:r w:rsidR="006D3873" w:rsidRPr="00851203">
        <w:rPr>
          <w:sz w:val="30"/>
          <w:szCs w:val="30"/>
        </w:rPr>
        <w:t>лен</w:t>
      </w:r>
      <w:r w:rsidR="00851203" w:rsidRPr="00851203">
        <w:rPr>
          <w:sz w:val="30"/>
          <w:szCs w:val="30"/>
        </w:rPr>
        <w:t xml:space="preserve"> общественного совета при Министерстве  </w:t>
      </w:r>
      <w:r w:rsidR="00851203" w:rsidRPr="00851203">
        <w:rPr>
          <w:sz w:val="30"/>
          <w:szCs w:val="30"/>
        </w:rPr>
        <w:tab/>
      </w:r>
      <w:r w:rsidR="00851203" w:rsidRPr="00851203">
        <w:rPr>
          <w:sz w:val="30"/>
          <w:szCs w:val="30"/>
        </w:rPr>
        <w:tab/>
      </w:r>
      <w:r w:rsidR="00851203" w:rsidRPr="00851203">
        <w:rPr>
          <w:sz w:val="30"/>
          <w:szCs w:val="30"/>
        </w:rPr>
        <w:tab/>
        <w:t>Н.М.</w:t>
      </w:r>
      <w:r w:rsidR="00851203" w:rsidRPr="00851203">
        <w:rPr>
          <w:sz w:val="30"/>
          <w:szCs w:val="30"/>
        </w:rPr>
        <w:tab/>
      </w:r>
      <w:proofErr w:type="spellStart"/>
      <w:r w:rsidR="00851203" w:rsidRPr="00851203">
        <w:rPr>
          <w:sz w:val="30"/>
          <w:szCs w:val="30"/>
        </w:rPr>
        <w:t>Сабиров</w:t>
      </w:r>
      <w:proofErr w:type="spellEnd"/>
    </w:p>
    <w:p w:rsidR="00851203" w:rsidRPr="00851203" w:rsidRDefault="00851203" w:rsidP="006D3873">
      <w:pPr>
        <w:spacing w:after="0" w:line="240" w:lineRule="auto"/>
        <w:jc w:val="both"/>
        <w:rPr>
          <w:sz w:val="30"/>
          <w:szCs w:val="30"/>
        </w:rPr>
      </w:pPr>
      <w:r w:rsidRPr="00851203">
        <w:rPr>
          <w:sz w:val="30"/>
          <w:szCs w:val="30"/>
        </w:rPr>
        <w:t xml:space="preserve">сельского хозяйства и продовольствия Республики </w:t>
      </w:r>
    </w:p>
    <w:p w:rsidR="006D3873" w:rsidRPr="00851203" w:rsidRDefault="00851203" w:rsidP="006D3873">
      <w:pPr>
        <w:spacing w:after="0" w:line="240" w:lineRule="auto"/>
        <w:jc w:val="both"/>
        <w:rPr>
          <w:sz w:val="30"/>
          <w:szCs w:val="30"/>
        </w:rPr>
      </w:pPr>
      <w:r w:rsidRPr="00851203">
        <w:rPr>
          <w:sz w:val="30"/>
          <w:szCs w:val="30"/>
        </w:rPr>
        <w:t>Татарстан, член</w:t>
      </w:r>
      <w:r w:rsidR="006D3873" w:rsidRPr="00851203">
        <w:rPr>
          <w:sz w:val="30"/>
          <w:szCs w:val="30"/>
        </w:rPr>
        <w:t xml:space="preserve"> Общественной палаты</w:t>
      </w:r>
      <w:r w:rsidR="000C4A85" w:rsidRPr="00851203">
        <w:rPr>
          <w:sz w:val="30"/>
          <w:szCs w:val="30"/>
        </w:rPr>
        <w:t xml:space="preserve"> Республики Татарстан,</w:t>
      </w:r>
      <w:r w:rsidR="006D3873" w:rsidRPr="00851203">
        <w:rPr>
          <w:sz w:val="30"/>
          <w:szCs w:val="30"/>
        </w:rPr>
        <w:tab/>
      </w:r>
    </w:p>
    <w:p w:rsidR="006D3873" w:rsidRPr="00851203" w:rsidRDefault="006D3873" w:rsidP="006D3873">
      <w:pPr>
        <w:spacing w:after="0" w:line="240" w:lineRule="auto"/>
        <w:jc w:val="both"/>
        <w:rPr>
          <w:sz w:val="30"/>
          <w:szCs w:val="30"/>
        </w:rPr>
      </w:pPr>
      <w:r w:rsidRPr="00851203">
        <w:rPr>
          <w:sz w:val="30"/>
          <w:szCs w:val="30"/>
        </w:rPr>
        <w:t>председатель</w:t>
      </w:r>
      <w:r w:rsidR="000C4A85" w:rsidRPr="00851203">
        <w:rPr>
          <w:sz w:val="30"/>
          <w:szCs w:val="30"/>
        </w:rPr>
        <w:t xml:space="preserve"> </w:t>
      </w:r>
      <w:r w:rsidRPr="00851203">
        <w:rPr>
          <w:sz w:val="30"/>
          <w:szCs w:val="30"/>
        </w:rPr>
        <w:t xml:space="preserve"> </w:t>
      </w:r>
      <w:r w:rsidR="00704247" w:rsidRPr="00851203">
        <w:rPr>
          <w:sz w:val="30"/>
          <w:szCs w:val="30"/>
        </w:rPr>
        <w:t xml:space="preserve">ТРО </w:t>
      </w:r>
      <w:proofErr w:type="gramStart"/>
      <w:r w:rsidR="00704247" w:rsidRPr="00851203">
        <w:rPr>
          <w:sz w:val="30"/>
          <w:szCs w:val="30"/>
        </w:rPr>
        <w:t>Общероссийской</w:t>
      </w:r>
      <w:proofErr w:type="gramEnd"/>
      <w:r w:rsidR="00704247" w:rsidRPr="00851203">
        <w:rPr>
          <w:sz w:val="30"/>
          <w:szCs w:val="30"/>
        </w:rPr>
        <w:t xml:space="preserve"> общественной</w:t>
      </w:r>
      <w:r w:rsidR="00704247" w:rsidRPr="00851203">
        <w:rPr>
          <w:sz w:val="30"/>
          <w:szCs w:val="30"/>
        </w:rPr>
        <w:tab/>
      </w:r>
    </w:p>
    <w:p w:rsidR="006D3873" w:rsidRPr="00851203" w:rsidRDefault="006D3873" w:rsidP="000C4A85">
      <w:pPr>
        <w:spacing w:after="0" w:line="240" w:lineRule="auto"/>
        <w:jc w:val="both"/>
        <w:rPr>
          <w:sz w:val="30"/>
          <w:szCs w:val="30"/>
        </w:rPr>
      </w:pPr>
      <w:r w:rsidRPr="00851203">
        <w:rPr>
          <w:sz w:val="30"/>
          <w:szCs w:val="30"/>
        </w:rPr>
        <w:t>организации «Российское аграрное движение»</w:t>
      </w:r>
    </w:p>
    <w:p w:rsidR="00851203" w:rsidRPr="00851203" w:rsidRDefault="00851203" w:rsidP="000C4A85">
      <w:pPr>
        <w:spacing w:after="0" w:line="240" w:lineRule="auto"/>
        <w:jc w:val="both"/>
      </w:pPr>
    </w:p>
    <w:p w:rsidR="00851203" w:rsidRDefault="00851203" w:rsidP="000C4A85">
      <w:pPr>
        <w:spacing w:after="0" w:line="240" w:lineRule="auto"/>
        <w:jc w:val="both"/>
      </w:pPr>
    </w:p>
    <w:p w:rsidR="00851203" w:rsidRDefault="00851203" w:rsidP="000C4A85">
      <w:pPr>
        <w:spacing w:after="0" w:line="240" w:lineRule="auto"/>
        <w:jc w:val="both"/>
      </w:pPr>
    </w:p>
    <w:p w:rsidR="00851203" w:rsidRDefault="00851203" w:rsidP="000C4A85">
      <w:pPr>
        <w:spacing w:after="0" w:line="240" w:lineRule="auto"/>
        <w:jc w:val="both"/>
      </w:pPr>
    </w:p>
    <w:p w:rsidR="00851203" w:rsidRDefault="00851203" w:rsidP="000C4A85">
      <w:pPr>
        <w:spacing w:after="0" w:line="240" w:lineRule="auto"/>
        <w:jc w:val="both"/>
      </w:pPr>
    </w:p>
    <w:p w:rsidR="00851203" w:rsidRPr="00851203" w:rsidRDefault="00851203" w:rsidP="000C4A85">
      <w:pPr>
        <w:spacing w:after="0" w:line="240" w:lineRule="auto"/>
        <w:jc w:val="both"/>
      </w:pPr>
    </w:p>
    <w:p w:rsidR="00851203" w:rsidRDefault="00851203" w:rsidP="00851203">
      <w:pPr>
        <w:jc w:val="right"/>
      </w:pPr>
      <w:r w:rsidRPr="00651A52">
        <w:t>Проект</w:t>
      </w:r>
      <w:r>
        <w:t xml:space="preserve"> для обсуждения</w:t>
      </w:r>
    </w:p>
    <w:p w:rsidR="00851203" w:rsidRDefault="00851203" w:rsidP="00851203">
      <w:pPr>
        <w:ind w:firstLine="720"/>
      </w:pP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jc w:val="center"/>
        <w:rPr>
          <w:b/>
        </w:rPr>
      </w:pPr>
      <w:r w:rsidRPr="00651A52">
        <w:rPr>
          <w:b/>
        </w:rPr>
        <w:t>ФЕДЕРАЛЬНЫЙ ЗАКОН</w:t>
      </w:r>
    </w:p>
    <w:p w:rsidR="00851203" w:rsidRPr="00651A52" w:rsidRDefault="00851203" w:rsidP="00851203">
      <w:pPr>
        <w:jc w:val="center"/>
        <w:rPr>
          <w:b/>
        </w:rPr>
      </w:pPr>
    </w:p>
    <w:p w:rsidR="00851203" w:rsidRPr="00651A52" w:rsidRDefault="00851203" w:rsidP="00851203">
      <w:pPr>
        <w:jc w:val="center"/>
        <w:rPr>
          <w:b/>
        </w:rPr>
      </w:pPr>
      <w:r w:rsidRPr="00651A52">
        <w:rPr>
          <w:b/>
        </w:rPr>
        <w:t>Об общественном контроле в Российской Федерации</w:t>
      </w:r>
    </w:p>
    <w:p w:rsidR="00851203" w:rsidRPr="00651A52" w:rsidRDefault="00851203" w:rsidP="00851203">
      <w:pPr>
        <w:jc w:val="center"/>
      </w:pPr>
      <w:r w:rsidRPr="00651A52">
        <w:t>Глава I. ОБЩИЕ ПОЛОЖЕНИЯ</w:t>
      </w:r>
    </w:p>
    <w:p w:rsidR="00851203" w:rsidRPr="00651A52" w:rsidRDefault="00851203" w:rsidP="00851203">
      <w:pPr>
        <w:ind w:firstLine="720"/>
      </w:pPr>
      <w:r>
        <w:t>Статья </w:t>
      </w:r>
      <w:r w:rsidRPr="00651A52">
        <w:t>1. Сфера применения настоящего Федерального закона</w:t>
      </w:r>
    </w:p>
    <w:p w:rsidR="00851203" w:rsidRPr="007207D8" w:rsidRDefault="00851203" w:rsidP="00851203">
      <w:pPr>
        <w:ind w:firstLine="720"/>
        <w:jc w:val="both"/>
      </w:pPr>
      <w:r w:rsidRPr="00651A52">
        <w:t xml:space="preserve">Настоящий Федеральный закон регулирует общественные отношения, связанные с реализацией гражданами Российской Федерации гарантированного Конституцией Российской </w:t>
      </w:r>
      <w:r w:rsidRPr="007207D8">
        <w:t>Федерации права на непосредственное участие в управлении делами государства и возникающие в процессе осуществления гражданами общественного (гражданского) контроля.</w:t>
      </w:r>
    </w:p>
    <w:p w:rsidR="00851203" w:rsidRPr="007207D8" w:rsidRDefault="00851203" w:rsidP="00851203">
      <w:pPr>
        <w:ind w:firstLine="720"/>
      </w:pPr>
    </w:p>
    <w:p w:rsidR="00851203" w:rsidRPr="00651A52" w:rsidRDefault="00851203" w:rsidP="00851203">
      <w:pPr>
        <w:ind w:firstLine="720"/>
      </w:pPr>
      <w:r>
        <w:t>Статья </w:t>
      </w:r>
      <w:r w:rsidRPr="00651A52">
        <w:t>2.</w:t>
      </w:r>
      <w:r>
        <w:t> П</w:t>
      </w:r>
      <w:r w:rsidRPr="00651A52">
        <w:t>равовое регулирование общественного контроля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>
        <w:t>1. </w:t>
      </w:r>
      <w:r w:rsidRPr="00651A52">
        <w:t xml:space="preserve">Общественные отношения, связанные с осуществлением общественного контроля, регулируются Конституцией Российской Федерации, международными </w:t>
      </w:r>
      <w:r w:rsidRPr="00651A52">
        <w:lastRenderedPageBreak/>
        <w:t>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51203" w:rsidRPr="00651A52" w:rsidRDefault="00851203" w:rsidP="00851203">
      <w:pPr>
        <w:ind w:firstLine="720"/>
        <w:jc w:val="both"/>
      </w:pPr>
      <w:r w:rsidRPr="00651A52">
        <w:t>2.</w:t>
      </w:r>
      <w:r>
        <w:t> </w:t>
      </w:r>
      <w:r w:rsidRPr="00651A52">
        <w:t>Законы и иные нормативные правовые акты субъектов Российской Федерации могут устанавливать положения, направленные на осуществление общественного контроля, в том числе устанавливать дополнительные гарантии права граждан на осуществление общественного контроля в соответствии с настоящим Федеральным законом.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</w:pPr>
      <w:r>
        <w:t>Статья 3. </w:t>
      </w:r>
      <w:r w:rsidRPr="00651A52">
        <w:t>Общественные интересы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>
        <w:t>1. </w:t>
      </w:r>
      <w:r w:rsidRPr="00651A52">
        <w:t>Общественные интересы – это законные интересы неопределенного круга лиц, связанные с обеспечением их безопасности и благополучия, соблюдением их прав и свобод, предусмотренных Конституцией Российской Федерации и нормами международного права.</w:t>
      </w:r>
    </w:p>
    <w:p w:rsidR="00851203" w:rsidRPr="00651A52" w:rsidRDefault="00851203" w:rsidP="00851203">
      <w:pPr>
        <w:ind w:firstLine="720"/>
        <w:jc w:val="both"/>
      </w:pPr>
      <w:r>
        <w:t>2. </w:t>
      </w:r>
      <w:r w:rsidRPr="00651A52">
        <w:t>К общественным интересам относятся интересы, которые связаны с формированием и укреплением гражданского общества, демократического правового государства и общественной безопасности.</w:t>
      </w:r>
    </w:p>
    <w:p w:rsidR="00851203" w:rsidRPr="00651A52" w:rsidRDefault="00851203" w:rsidP="00851203">
      <w:pPr>
        <w:ind w:firstLine="720"/>
        <w:jc w:val="both"/>
      </w:pPr>
      <w:r w:rsidRPr="00651A52">
        <w:t>3.</w:t>
      </w:r>
      <w:r>
        <w:t> </w:t>
      </w:r>
      <w:r w:rsidRPr="00651A52">
        <w:t xml:space="preserve">К общественным интересам, прежде всего, относятся правоотношения в области защиты окружающей среды, социального обеспечения, труда, образования, здравоохранения, культуры, науки, санитарно-эпидемиологического благополучия, </w:t>
      </w:r>
      <w:proofErr w:type="gramStart"/>
      <w:r w:rsidRPr="00651A52">
        <w:t>контроля за</w:t>
      </w:r>
      <w:proofErr w:type="gramEnd"/>
      <w:r w:rsidRPr="00651A52">
        <w:t xml:space="preserve"> расходованием бюджетных средств, правоохранительной деятельности, обороны, а также в иных сферах, рассматриваемых гражданским обществом непосредственно или через его представителей в качестве общественно значимых.</w:t>
      </w:r>
    </w:p>
    <w:p w:rsidR="00851203" w:rsidRDefault="00851203" w:rsidP="00851203">
      <w:pPr>
        <w:ind w:firstLine="720"/>
      </w:pPr>
    </w:p>
    <w:p w:rsidR="00851203" w:rsidRPr="00651A52" w:rsidRDefault="00851203" w:rsidP="00851203">
      <w:pPr>
        <w:ind w:firstLine="720"/>
      </w:pPr>
      <w:r>
        <w:t>Статья 4. </w:t>
      </w:r>
      <w:r w:rsidRPr="00651A52">
        <w:t>Основные термины и понятия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 w:rsidRPr="00651A52">
        <w:t>Для целей настоящего Федерального закона используются следующие основные термины и понятия:</w:t>
      </w:r>
    </w:p>
    <w:p w:rsidR="00851203" w:rsidRPr="00651A52" w:rsidRDefault="00851203" w:rsidP="00851203">
      <w:pPr>
        <w:ind w:firstLine="720"/>
        <w:jc w:val="both"/>
      </w:pPr>
      <w:r>
        <w:t>1) </w:t>
      </w:r>
      <w:r w:rsidRPr="00B5516C">
        <w:rPr>
          <w:i/>
        </w:rPr>
        <w:t>общественный контроль</w:t>
      </w:r>
      <w:r w:rsidRPr="00651A52">
        <w:t xml:space="preserve"> – деятельность субъектов общественного контроля по наблюдению, проверке и оценке </w:t>
      </w:r>
      <w:proofErr w:type="gramStart"/>
      <w:r w:rsidRPr="00651A52">
        <w:t>соответствия</w:t>
      </w:r>
      <w:proofErr w:type="gramEnd"/>
      <w:r w:rsidRPr="00651A52">
        <w:t xml:space="preserve"> общественным интересам деятельности органов государственной власти, органов местного самоуправления, иных объектов общественного контроля;</w:t>
      </w:r>
    </w:p>
    <w:p w:rsidR="00851203" w:rsidRPr="00651A52" w:rsidRDefault="00851203" w:rsidP="00851203">
      <w:pPr>
        <w:ind w:firstLine="720"/>
        <w:jc w:val="both"/>
      </w:pPr>
      <w:proofErr w:type="gramStart"/>
      <w:r>
        <w:t>2) </w:t>
      </w:r>
      <w:r w:rsidRPr="00B5516C">
        <w:rPr>
          <w:i/>
        </w:rPr>
        <w:t>субъекты общественного контроля</w:t>
      </w:r>
      <w:r>
        <w:t xml:space="preserve"> – О</w:t>
      </w:r>
      <w:r w:rsidRPr="00651A52">
        <w:t>бщественн</w:t>
      </w:r>
      <w:r>
        <w:t>ая</w:t>
      </w:r>
      <w:r w:rsidRPr="00651A52">
        <w:t xml:space="preserve"> палат</w:t>
      </w:r>
      <w:r>
        <w:t>а</w:t>
      </w:r>
      <w:r w:rsidRPr="00651A52">
        <w:t xml:space="preserve"> Российской Федерации и </w:t>
      </w:r>
      <w:r>
        <w:t xml:space="preserve">общественные палаты </w:t>
      </w:r>
      <w:r w:rsidRPr="00651A52">
        <w:t xml:space="preserve">субъектов Российской Федерации, общественные советы федеральных, региональных органов исполнительной власти, </w:t>
      </w:r>
      <w:r w:rsidRPr="00651A52">
        <w:lastRenderedPageBreak/>
        <w:t xml:space="preserve">общественные наблюдательные комиссии, а также руководящие органы </w:t>
      </w:r>
      <w:proofErr w:type="spellStart"/>
      <w:r w:rsidRPr="00651A52">
        <w:t>саморегулируемых</w:t>
      </w:r>
      <w:proofErr w:type="spellEnd"/>
      <w:r w:rsidRPr="00651A52">
        <w:t xml:space="preserve"> некоммерческих организаций, объединяющих субъектов предпринимательской деятельности; граждане, некоммерческие негосударственные организации и инициативные группы, осуществляющие общественный контроль в соответствии с настоящим Федеральным законом;</w:t>
      </w:r>
      <w:proofErr w:type="gramEnd"/>
    </w:p>
    <w:p w:rsidR="00851203" w:rsidRPr="00651A52" w:rsidRDefault="00851203" w:rsidP="00851203">
      <w:pPr>
        <w:ind w:firstLine="720"/>
        <w:jc w:val="both"/>
      </w:pPr>
      <w:r>
        <w:t>3) </w:t>
      </w:r>
      <w:r w:rsidRPr="00B5516C">
        <w:rPr>
          <w:i/>
        </w:rPr>
        <w:t>объекты общественного контроля</w:t>
      </w:r>
      <w:r w:rsidRPr="00651A52">
        <w:t xml:space="preserve"> – органы государственной власти и органы местного самоуправления, иные государственные органы, государственные и муниципальные организации и учреждения, общественные объединения и иные некоммерческие организации, а также коммерческие организации, деятельность которых затрагивает общественные интересы;</w:t>
      </w:r>
    </w:p>
    <w:p w:rsidR="00851203" w:rsidRPr="00651A52" w:rsidRDefault="00851203" w:rsidP="00851203">
      <w:pPr>
        <w:ind w:firstLine="720"/>
        <w:jc w:val="both"/>
      </w:pPr>
      <w:r>
        <w:t>4) </w:t>
      </w:r>
      <w:r w:rsidRPr="00B5516C">
        <w:rPr>
          <w:i/>
        </w:rPr>
        <w:t>общественный мониторинг</w:t>
      </w:r>
      <w:r w:rsidRPr="00651A52">
        <w:t xml:space="preserve"> – форма общественного контроля, представляющая собой непрерывное, процедурно и правовым образом регламентированное наблюдение со стороны субъектов общественного </w:t>
      </w:r>
      <w:proofErr w:type="gramStart"/>
      <w:r w:rsidRPr="00651A52">
        <w:t>контроля за</w:t>
      </w:r>
      <w:proofErr w:type="gramEnd"/>
      <w:r w:rsidRPr="00651A52">
        <w:t xml:space="preserve"> соответствием общественным интересам деятельности объектов общественного контроля;</w:t>
      </w:r>
    </w:p>
    <w:p w:rsidR="00851203" w:rsidRPr="00651A52" w:rsidRDefault="00851203" w:rsidP="00851203">
      <w:pPr>
        <w:ind w:firstLine="720"/>
        <w:jc w:val="both"/>
      </w:pPr>
      <w:r>
        <w:t>5) </w:t>
      </w:r>
      <w:r w:rsidRPr="00B5516C">
        <w:rPr>
          <w:i/>
        </w:rPr>
        <w:t>общественные слушания</w:t>
      </w:r>
      <w:r w:rsidRPr="00651A52">
        <w:t xml:space="preserve"> – форма общественного контроля, заключающаяся в реализации прав граждан Российской Федерации на участие в процессе принятия решений органами государственной власти, органами местного самоуправления, посредством проведения собрания для публичного обсуждения проектов указанных решений по вопросу их соответствия общественным интересам;</w:t>
      </w:r>
    </w:p>
    <w:p w:rsidR="00851203" w:rsidRPr="00651A52" w:rsidRDefault="00851203" w:rsidP="00851203">
      <w:pPr>
        <w:ind w:firstLine="720"/>
        <w:jc w:val="both"/>
      </w:pPr>
      <w:r>
        <w:t>6) </w:t>
      </w:r>
      <w:r w:rsidRPr="00B5516C">
        <w:rPr>
          <w:i/>
        </w:rPr>
        <w:t>общественные обсуждения</w:t>
      </w:r>
      <w:r w:rsidRPr="00651A52">
        <w:t xml:space="preserve"> – форма общественного контроля, представляющая собой процедурно и правовым образом регламентированный анализ нормативных и распорядительных актов федеральных, региональных органов исполнительной власти и органов местного самоуправления, а также их проектов, публично осуществляемый субъектами общественного контроля с участием представителей различных непосредственно заинтересованных групп;</w:t>
      </w:r>
    </w:p>
    <w:p w:rsidR="00851203" w:rsidRPr="00651A52" w:rsidRDefault="00851203" w:rsidP="00851203">
      <w:pPr>
        <w:ind w:firstLine="720"/>
        <w:jc w:val="both"/>
      </w:pPr>
      <w:r>
        <w:t>7) </w:t>
      </w:r>
      <w:r w:rsidRPr="00B5516C">
        <w:rPr>
          <w:i/>
        </w:rPr>
        <w:t>общественная экспертиза</w:t>
      </w:r>
      <w:r w:rsidRPr="00651A52">
        <w:t xml:space="preserve"> – форма общественного контроля, основанная на использовании субъектами общественного контроля специальных знаний и (или) опыта для исследования, анализа и оценки документов и материалов, касающихся деятельности объектов общественного контроля, на предмет их соответствия общественным интересам;</w:t>
      </w:r>
    </w:p>
    <w:p w:rsidR="00851203" w:rsidRPr="00651A52" w:rsidRDefault="00851203" w:rsidP="00851203">
      <w:pPr>
        <w:ind w:firstLine="720"/>
        <w:jc w:val="both"/>
      </w:pPr>
      <w:r>
        <w:t>8) </w:t>
      </w:r>
      <w:r w:rsidRPr="00B5516C">
        <w:rPr>
          <w:i/>
        </w:rPr>
        <w:t>общественная проверка</w:t>
      </w:r>
      <w:r w:rsidRPr="00651A52">
        <w:t xml:space="preserve"> – форма общественного контроля, представляющая собой совокупность действий субъектов общественного контроля по сбору информации, установлению фактов и обстоятельств, касающихся деятельности объектов общественного контроля в целях определения ее соответствия общественным интересам;</w:t>
      </w:r>
    </w:p>
    <w:p w:rsidR="00851203" w:rsidRPr="00651A52" w:rsidRDefault="00851203" w:rsidP="00851203">
      <w:pPr>
        <w:ind w:firstLine="720"/>
        <w:jc w:val="both"/>
      </w:pPr>
      <w:r>
        <w:t>9) </w:t>
      </w:r>
      <w:r w:rsidRPr="00B5516C">
        <w:rPr>
          <w:i/>
        </w:rPr>
        <w:t>общественное расследование</w:t>
      </w:r>
      <w:r w:rsidRPr="00651A52">
        <w:t xml:space="preserve"> – форма общественного контроля, представляющая собой совокупность действий субъектов общественного </w:t>
      </w:r>
      <w:r w:rsidRPr="00651A52">
        <w:lastRenderedPageBreak/>
        <w:t>расследования по сбору и документированию сведений о произошедших нарушениях общественных интересов;</w:t>
      </w:r>
    </w:p>
    <w:p w:rsidR="00851203" w:rsidRPr="00651A52" w:rsidRDefault="00851203" w:rsidP="00851203">
      <w:pPr>
        <w:ind w:firstLine="720"/>
        <w:jc w:val="both"/>
      </w:pPr>
      <w:r>
        <w:t>10) </w:t>
      </w:r>
      <w:r w:rsidRPr="00B5516C">
        <w:rPr>
          <w:i/>
        </w:rPr>
        <w:t>публичный отчет руководителей федеральных, региональных органов исполнительной власти, органов муниципального самоуправления</w:t>
      </w:r>
      <w:r w:rsidRPr="00651A52">
        <w:t xml:space="preserve"> – форма общественного контроля, представляющая собой публичное обсуждение результатов деятельности соответствующих руководителей в ходе встречи с представителями гражданского общества, экспертами в области, являющейся объектом управления соответствующе</w:t>
      </w:r>
      <w:r>
        <w:t>го органа исполнительной власти.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</w:pPr>
      <w:r>
        <w:t>Статья 5.</w:t>
      </w:r>
      <w:r>
        <w:rPr>
          <w:lang w:val="en-US"/>
        </w:rPr>
        <w:t> </w:t>
      </w:r>
      <w:r w:rsidRPr="00651A52">
        <w:t>Цели и задачи общественного контроля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>
        <w:t>1. </w:t>
      </w:r>
      <w:r w:rsidRPr="00651A52">
        <w:t>Общественный контроль осуществляется в целях защиты и обеспечения общественных интересов.</w:t>
      </w:r>
    </w:p>
    <w:p w:rsidR="00851203" w:rsidRPr="00651A52" w:rsidRDefault="00851203" w:rsidP="00851203">
      <w:pPr>
        <w:ind w:firstLine="720"/>
        <w:jc w:val="both"/>
      </w:pPr>
      <w:r w:rsidRPr="00651A52">
        <w:t>2.</w:t>
      </w:r>
      <w:r>
        <w:t> </w:t>
      </w:r>
      <w:r w:rsidRPr="00651A52">
        <w:t>Общественный контроль призван способствовать:</w:t>
      </w:r>
    </w:p>
    <w:p w:rsidR="00851203" w:rsidRPr="00651A52" w:rsidRDefault="00851203" w:rsidP="00851203">
      <w:pPr>
        <w:ind w:firstLine="720"/>
        <w:jc w:val="both"/>
      </w:pPr>
      <w:r>
        <w:t>1) </w:t>
      </w:r>
      <w:r w:rsidRPr="00651A52">
        <w:t>признанию, обеспечению и защите основных прав и свобод человека и гражданина;</w:t>
      </w:r>
    </w:p>
    <w:p w:rsidR="00851203" w:rsidRPr="00651A52" w:rsidRDefault="00851203" w:rsidP="00851203">
      <w:pPr>
        <w:ind w:firstLine="720"/>
        <w:jc w:val="both"/>
      </w:pPr>
      <w:r>
        <w:t>2) </w:t>
      </w:r>
      <w:r w:rsidRPr="00651A52">
        <w:t>повышению уровня участия граждан и их объединений в государственном управлении;</w:t>
      </w:r>
    </w:p>
    <w:p w:rsidR="00851203" w:rsidRPr="00651A52" w:rsidRDefault="00851203" w:rsidP="00851203">
      <w:pPr>
        <w:ind w:firstLine="720"/>
        <w:jc w:val="both"/>
      </w:pPr>
      <w:r>
        <w:t>3) </w:t>
      </w:r>
      <w:r w:rsidRPr="00651A52">
        <w:t>реализации гражданских инициатив, направленных на продвижение и защиту общественных интересов;</w:t>
      </w:r>
    </w:p>
    <w:p w:rsidR="00851203" w:rsidRPr="00651A52" w:rsidRDefault="00851203" w:rsidP="00851203">
      <w:pPr>
        <w:ind w:firstLine="720"/>
        <w:jc w:val="both"/>
      </w:pPr>
      <w:r>
        <w:t>4) </w:t>
      </w:r>
      <w:r w:rsidRPr="00651A52">
        <w:t>повышению уровня доверия граждан к деятельности государства и его органов, обеспечению прозрачности этой деятельности, обеспечению обратной связи между обществом и государством, предупреждению и разрешению социальных конфликтов;</w:t>
      </w:r>
    </w:p>
    <w:p w:rsidR="00851203" w:rsidRPr="00651A52" w:rsidRDefault="00851203" w:rsidP="00851203">
      <w:pPr>
        <w:ind w:firstLine="720"/>
        <w:jc w:val="both"/>
      </w:pPr>
      <w:r>
        <w:t>5) </w:t>
      </w:r>
      <w:r w:rsidRPr="00651A52">
        <w:t>формированию и развитию гражданского правосознания;</w:t>
      </w:r>
    </w:p>
    <w:p w:rsidR="00851203" w:rsidRPr="00651A52" w:rsidRDefault="00851203" w:rsidP="00851203">
      <w:pPr>
        <w:ind w:firstLine="720"/>
        <w:jc w:val="both"/>
      </w:pPr>
      <w:r>
        <w:t>6) </w:t>
      </w:r>
      <w:r w:rsidRPr="00651A52">
        <w:t>повышению эффективности деятельности органов государственной власти и органов местного самоуправления; снижению рисков принятия и реализации органами государственной власти и органами местного самоуправления противоправных и противоречащих общественным интересам решений;</w:t>
      </w:r>
    </w:p>
    <w:p w:rsidR="00851203" w:rsidRPr="00651A52" w:rsidRDefault="00851203" w:rsidP="00851203">
      <w:pPr>
        <w:ind w:firstLine="720"/>
        <w:jc w:val="both"/>
      </w:pPr>
      <w:r>
        <w:t>7) </w:t>
      </w:r>
      <w:r w:rsidRPr="00651A52">
        <w:t>устойчивому и благополучному развитию общества и государства.</w:t>
      </w:r>
    </w:p>
    <w:p w:rsidR="00851203" w:rsidRPr="00651A52" w:rsidRDefault="00851203" w:rsidP="00851203">
      <w:pPr>
        <w:ind w:firstLine="720"/>
      </w:pPr>
    </w:p>
    <w:p w:rsidR="00851203" w:rsidRDefault="00851203" w:rsidP="00851203">
      <w:pPr>
        <w:ind w:firstLine="720"/>
        <w:jc w:val="both"/>
      </w:pPr>
      <w:r>
        <w:t>Статья 6. </w:t>
      </w:r>
      <w:r w:rsidRPr="00651A52">
        <w:t>Право граждан на участие в осуществлении общественного контроля</w:t>
      </w:r>
    </w:p>
    <w:p w:rsidR="00851203" w:rsidRPr="00651A52" w:rsidRDefault="00851203" w:rsidP="00851203">
      <w:pPr>
        <w:ind w:firstLine="720"/>
        <w:jc w:val="both"/>
      </w:pPr>
    </w:p>
    <w:p w:rsidR="00851203" w:rsidRPr="00B13486" w:rsidRDefault="00851203" w:rsidP="00851203">
      <w:pPr>
        <w:ind w:firstLine="720"/>
        <w:jc w:val="both"/>
      </w:pPr>
      <w:r>
        <w:lastRenderedPageBreak/>
        <w:t>1. </w:t>
      </w:r>
      <w:r w:rsidRPr="00651A52">
        <w:t xml:space="preserve">Граждане имеют </w:t>
      </w:r>
      <w:r w:rsidRPr="00B13486">
        <w:t>право участвовать в осуществлении общественного контроля как непосредственно, так и в составе общественных объединений, иных негосударственных некоммерческих организаций, инициативных групп.</w:t>
      </w:r>
    </w:p>
    <w:p w:rsidR="00851203" w:rsidRPr="00651A52" w:rsidRDefault="00851203" w:rsidP="00851203">
      <w:pPr>
        <w:ind w:firstLine="720"/>
        <w:jc w:val="both"/>
      </w:pPr>
      <w:r w:rsidRPr="00B13486">
        <w:t>2. Участие гражданина Российской Федерации в осуществлении общественного контроля является свободным</w:t>
      </w:r>
      <w:r w:rsidRPr="00651A52">
        <w:t xml:space="preserve"> и добровольным. Никто не вправе оказывать воздействие на гражданина с целью принудить его к </w:t>
      </w:r>
      <w:r>
        <w:t xml:space="preserve">участию </w:t>
      </w:r>
      <w:r w:rsidRPr="00651A52">
        <w:t>в общественном контроле, а также препятствовать реализации его права на участие в осуществлении общественного контроля.</w:t>
      </w:r>
    </w:p>
    <w:p w:rsidR="00851203" w:rsidRPr="00651A52" w:rsidRDefault="00851203" w:rsidP="00851203">
      <w:pPr>
        <w:ind w:firstLine="720"/>
      </w:pPr>
    </w:p>
    <w:p w:rsidR="00851203" w:rsidRDefault="00851203" w:rsidP="00851203">
      <w:pPr>
        <w:ind w:firstLine="720"/>
        <w:jc w:val="both"/>
      </w:pPr>
      <w:r>
        <w:t>Статья 7. </w:t>
      </w:r>
      <w:r w:rsidRPr="00651A52">
        <w:t>Недопустимость злоупотребления полномочиями по осуществлению общественного контроля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 w:rsidRPr="00B13486">
        <w:t>Злоупотребление полномочиями по осуществлению общественного контроля не допускается и влечет уголовную и административную ответственность, предусмотренную действующим законодате</w:t>
      </w:r>
      <w:r w:rsidRPr="00651A52">
        <w:t>льством.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</w:pPr>
      <w:r>
        <w:t>Статья </w:t>
      </w:r>
      <w:r w:rsidRPr="00651A52">
        <w:t>8.</w:t>
      </w:r>
      <w:r>
        <w:t> </w:t>
      </w:r>
      <w:r w:rsidRPr="00651A52">
        <w:t>Конфликт интересов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 w:rsidRPr="00651A52">
        <w:t>Участие в общественном контроле недопустимо в случае наличия конфликта интересов.</w:t>
      </w:r>
    </w:p>
    <w:p w:rsidR="00851203" w:rsidRPr="00651A52" w:rsidRDefault="00851203" w:rsidP="00851203">
      <w:pPr>
        <w:ind w:firstLine="720"/>
        <w:jc w:val="both"/>
      </w:pPr>
      <w:r w:rsidRPr="00651A52">
        <w:t>Под конфликтом интересов в настоящем Федеральном законе понимается ситуация, при которой возникает или может возникнуть противоречие между личной заинтересованностью субъекта общественного контроля и целями общественного контроля, установленными настоящим Федеральным законом, которое влияет или может влиять на объективность осуществления общественного контроля либо препятствовать обеспечению или защите общественных интересов.</w:t>
      </w:r>
    </w:p>
    <w:p w:rsidR="00851203" w:rsidRPr="00651A52" w:rsidRDefault="00851203" w:rsidP="00851203">
      <w:pPr>
        <w:ind w:firstLine="720"/>
        <w:jc w:val="both"/>
      </w:pPr>
      <w:proofErr w:type="gramStart"/>
      <w:r w:rsidRPr="00651A52">
        <w:t xml:space="preserve">Под личной заинтересованностью субъекта общественного контроля, которая влияет или может повлиять на надлежащую реализацию им полномочий по осуществлению общественного контроля, в настоящем Федеральном законе понимается возможность получения субъектом общественного контроля доходов в виде денег, ценностей, иного имущества, в том числе имущественных прав, или услуг имущественного и неимущественного характера для себя или для </w:t>
      </w:r>
      <w:proofErr w:type="spellStart"/>
      <w:r w:rsidRPr="00651A52">
        <w:t>аффилированных</w:t>
      </w:r>
      <w:proofErr w:type="spellEnd"/>
      <w:r w:rsidRPr="00651A52">
        <w:t xml:space="preserve"> третьих лиц.</w:t>
      </w:r>
      <w:proofErr w:type="gramEnd"/>
    </w:p>
    <w:p w:rsidR="00851203" w:rsidRDefault="00851203" w:rsidP="00851203">
      <w:pPr>
        <w:ind w:firstLine="720"/>
      </w:pPr>
    </w:p>
    <w:p w:rsidR="00851203" w:rsidRPr="00651A52" w:rsidRDefault="00851203" w:rsidP="00851203">
      <w:pPr>
        <w:ind w:firstLine="720"/>
      </w:pPr>
      <w:r>
        <w:t>Статья 9. </w:t>
      </w:r>
      <w:r w:rsidRPr="00651A52">
        <w:t>Основные принципы общественного контроля</w:t>
      </w:r>
    </w:p>
    <w:p w:rsidR="00851203" w:rsidRPr="00651A52" w:rsidRDefault="00851203" w:rsidP="00851203">
      <w:pPr>
        <w:ind w:firstLine="720"/>
      </w:pPr>
    </w:p>
    <w:p w:rsidR="00851203" w:rsidRPr="00B13486" w:rsidRDefault="00851203" w:rsidP="00851203">
      <w:pPr>
        <w:ind w:firstLine="720"/>
        <w:jc w:val="both"/>
      </w:pPr>
      <w:r w:rsidRPr="00B13486">
        <w:t>Принципами общественного контроля являются:</w:t>
      </w:r>
    </w:p>
    <w:p w:rsidR="00851203" w:rsidRPr="00B13486" w:rsidRDefault="00851203" w:rsidP="00851203">
      <w:pPr>
        <w:ind w:firstLine="720"/>
        <w:jc w:val="both"/>
      </w:pPr>
      <w:r w:rsidRPr="00B13486">
        <w:t>1) все</w:t>
      </w:r>
      <w:r>
        <w:t>общность</w:t>
      </w:r>
      <w:r w:rsidRPr="00B13486">
        <w:t xml:space="preserve"> общественного контроля;</w:t>
      </w:r>
    </w:p>
    <w:p w:rsidR="00851203" w:rsidRPr="00B13486" w:rsidRDefault="00851203" w:rsidP="00851203">
      <w:pPr>
        <w:ind w:firstLine="720"/>
        <w:jc w:val="both"/>
      </w:pPr>
      <w:r w:rsidRPr="00B13486">
        <w:t>2)</w:t>
      </w:r>
      <w:r w:rsidRPr="00B13486">
        <w:rPr>
          <w:rFonts w:hint="cs"/>
          <w:lang w:val="en-US"/>
        </w:rPr>
        <w:t> </w:t>
      </w:r>
      <w:r w:rsidRPr="00B13486">
        <w:t>добровольность участия в осуществлении общественного контроля;</w:t>
      </w:r>
    </w:p>
    <w:p w:rsidR="00851203" w:rsidRPr="00B13486" w:rsidRDefault="00851203" w:rsidP="00851203">
      <w:pPr>
        <w:ind w:firstLine="720"/>
        <w:jc w:val="both"/>
      </w:pPr>
      <w:r w:rsidRPr="00B13486">
        <w:t>3) самостоятельность субъектов общественного контроля;</w:t>
      </w:r>
    </w:p>
    <w:p w:rsidR="00851203" w:rsidRPr="00651A52" w:rsidRDefault="00851203" w:rsidP="00851203">
      <w:pPr>
        <w:ind w:firstLine="720"/>
        <w:jc w:val="both"/>
      </w:pPr>
      <w:r w:rsidRPr="00B13486">
        <w:t>4) публичность и от</w:t>
      </w:r>
      <w:r w:rsidRPr="00651A52">
        <w:t>крытость;</w:t>
      </w:r>
    </w:p>
    <w:p w:rsidR="00851203" w:rsidRPr="00651A52" w:rsidRDefault="00851203" w:rsidP="00851203">
      <w:pPr>
        <w:ind w:firstLine="720"/>
        <w:jc w:val="both"/>
      </w:pPr>
      <w:r>
        <w:t>5</w:t>
      </w:r>
      <w:r w:rsidRPr="00651A52">
        <w:t>)</w:t>
      </w:r>
      <w:r>
        <w:t> </w:t>
      </w:r>
      <w:r w:rsidRPr="00651A52">
        <w:t>законность действий субъектов общественного контроля;</w:t>
      </w:r>
    </w:p>
    <w:p w:rsidR="00851203" w:rsidRPr="00651A52" w:rsidRDefault="00851203" w:rsidP="00851203">
      <w:pPr>
        <w:ind w:firstLine="720"/>
        <w:jc w:val="both"/>
      </w:pPr>
      <w:r>
        <w:t>6</w:t>
      </w:r>
      <w:r w:rsidRPr="00651A52">
        <w:t>)</w:t>
      </w:r>
      <w:r>
        <w:t> </w:t>
      </w:r>
      <w:r w:rsidRPr="00651A52">
        <w:t>объективность и достоверность;</w:t>
      </w:r>
    </w:p>
    <w:p w:rsidR="00851203" w:rsidRPr="00651A52" w:rsidRDefault="00851203" w:rsidP="00851203">
      <w:pPr>
        <w:ind w:firstLine="720"/>
        <w:jc w:val="both"/>
      </w:pPr>
      <w:r>
        <w:t>7</w:t>
      </w:r>
      <w:r w:rsidRPr="00651A52">
        <w:t>)</w:t>
      </w:r>
      <w:r>
        <w:t> </w:t>
      </w:r>
      <w:r w:rsidRPr="00651A52">
        <w:t>недопустимость воспрепятствования осуществлению общественного контроля;</w:t>
      </w:r>
    </w:p>
    <w:p w:rsidR="00851203" w:rsidRPr="00651A52" w:rsidRDefault="00851203" w:rsidP="00851203">
      <w:pPr>
        <w:ind w:firstLine="720"/>
        <w:jc w:val="both"/>
      </w:pPr>
      <w:r>
        <w:t>8</w:t>
      </w:r>
      <w:r w:rsidRPr="00651A52">
        <w:t>)</w:t>
      </w:r>
      <w:r>
        <w:t> </w:t>
      </w:r>
      <w:r w:rsidRPr="00651A52">
        <w:t>многообразие форм общественного контроля.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</w:pPr>
      <w:r>
        <w:t>Статья 10. </w:t>
      </w:r>
      <w:r w:rsidRPr="00651A52">
        <w:t>Основные формы общественного контроля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>
        <w:t>1. </w:t>
      </w:r>
      <w:r w:rsidRPr="00651A52">
        <w:t>Общественный контроль в Российской Федерации осуществляется в следующих формах:</w:t>
      </w:r>
    </w:p>
    <w:p w:rsidR="00851203" w:rsidRDefault="00851203" w:rsidP="00851203">
      <w:pPr>
        <w:ind w:firstLine="720"/>
        <w:jc w:val="both"/>
      </w:pPr>
      <w:r>
        <w:t>1</w:t>
      </w:r>
      <w:r w:rsidRPr="00651A52">
        <w:t>)</w:t>
      </w:r>
      <w:r>
        <w:t> </w:t>
      </w:r>
      <w:r w:rsidRPr="00651A52">
        <w:t>общественный мониторинг;</w:t>
      </w:r>
    </w:p>
    <w:p w:rsidR="00851203" w:rsidRPr="00651A52" w:rsidRDefault="00851203" w:rsidP="00851203">
      <w:pPr>
        <w:ind w:firstLine="720"/>
        <w:jc w:val="both"/>
      </w:pPr>
      <w:r>
        <w:t>2</w:t>
      </w:r>
      <w:r w:rsidRPr="00651A52">
        <w:t>)</w:t>
      </w:r>
      <w:r>
        <w:t> </w:t>
      </w:r>
      <w:r w:rsidRPr="00651A52">
        <w:t>общественная экспертиза;</w:t>
      </w:r>
    </w:p>
    <w:p w:rsidR="00851203" w:rsidRPr="00651A52" w:rsidRDefault="00851203" w:rsidP="00851203">
      <w:pPr>
        <w:ind w:firstLine="720"/>
        <w:jc w:val="both"/>
      </w:pPr>
      <w:r>
        <w:t>3</w:t>
      </w:r>
      <w:r w:rsidRPr="00651A52">
        <w:t>)</w:t>
      </w:r>
      <w:r>
        <w:t> </w:t>
      </w:r>
      <w:r w:rsidRPr="00651A52">
        <w:t>общественное слушание;</w:t>
      </w:r>
    </w:p>
    <w:p w:rsidR="00851203" w:rsidRPr="00651A52" w:rsidRDefault="00851203" w:rsidP="00851203">
      <w:pPr>
        <w:ind w:firstLine="720"/>
        <w:jc w:val="both"/>
      </w:pPr>
      <w:r>
        <w:t>4</w:t>
      </w:r>
      <w:r w:rsidRPr="00651A52">
        <w:t>)</w:t>
      </w:r>
      <w:r>
        <w:t> </w:t>
      </w:r>
      <w:r w:rsidRPr="00651A52">
        <w:t>общественное обсуждение;</w:t>
      </w:r>
    </w:p>
    <w:p w:rsidR="00851203" w:rsidRPr="00651A52" w:rsidRDefault="00851203" w:rsidP="00851203">
      <w:pPr>
        <w:ind w:firstLine="720"/>
        <w:jc w:val="both"/>
      </w:pPr>
      <w:r>
        <w:t>5</w:t>
      </w:r>
      <w:r w:rsidRPr="00651A52">
        <w:t>)</w:t>
      </w:r>
      <w:r>
        <w:t> </w:t>
      </w:r>
      <w:r w:rsidRPr="00651A52">
        <w:t>общественная проверка;</w:t>
      </w:r>
    </w:p>
    <w:p w:rsidR="00851203" w:rsidRPr="00651A52" w:rsidRDefault="00851203" w:rsidP="00851203">
      <w:pPr>
        <w:ind w:firstLine="720"/>
        <w:jc w:val="both"/>
      </w:pPr>
      <w:r w:rsidRPr="00651A52">
        <w:t>6)</w:t>
      </w:r>
      <w:r>
        <w:t> </w:t>
      </w:r>
      <w:r w:rsidRPr="00651A52">
        <w:t>общественное расследование;</w:t>
      </w:r>
    </w:p>
    <w:p w:rsidR="00851203" w:rsidRPr="00651A52" w:rsidRDefault="00851203" w:rsidP="00851203">
      <w:pPr>
        <w:ind w:firstLine="720"/>
        <w:jc w:val="both"/>
      </w:pPr>
      <w:r w:rsidRPr="00651A52">
        <w:t>7)</w:t>
      </w:r>
      <w:r>
        <w:t> </w:t>
      </w:r>
      <w:r w:rsidRPr="00651A52">
        <w:t>публичный отчет руководителей федеральных, региональных органов исполнительной власти, органов муниципального самоуправления.</w:t>
      </w:r>
    </w:p>
    <w:p w:rsidR="00851203" w:rsidRDefault="00851203" w:rsidP="00851203">
      <w:pPr>
        <w:ind w:firstLine="720"/>
        <w:jc w:val="both"/>
      </w:pPr>
      <w:r w:rsidRPr="00651A52">
        <w:t>2.</w:t>
      </w:r>
      <w:r>
        <w:t> </w:t>
      </w:r>
      <w:r w:rsidRPr="00882D91">
        <w:t xml:space="preserve">Настоящий Федеральный закон не ограничивает перечень форм общественного контроля и допускает иные формы общественного контроля, не противоречащие законодательству Российской Федерации. </w:t>
      </w:r>
    </w:p>
    <w:p w:rsidR="00851203" w:rsidRPr="00882D91" w:rsidRDefault="00851203" w:rsidP="00851203">
      <w:pPr>
        <w:ind w:firstLine="720"/>
        <w:jc w:val="both"/>
      </w:pPr>
    </w:p>
    <w:p w:rsidR="00851203" w:rsidRDefault="00851203" w:rsidP="00851203">
      <w:pPr>
        <w:ind w:firstLine="720"/>
      </w:pPr>
      <w:r w:rsidRPr="00651A52">
        <w:t>Статья</w:t>
      </w:r>
      <w:r>
        <w:t> </w:t>
      </w:r>
      <w:r w:rsidRPr="00651A52">
        <w:t>11.</w:t>
      </w:r>
      <w:r>
        <w:t> </w:t>
      </w:r>
      <w:r w:rsidRPr="00651A52">
        <w:t>Основные результаты общественного контроля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>
        <w:t>1.</w:t>
      </w:r>
      <w:r>
        <w:rPr>
          <w:lang w:val="en-US"/>
        </w:rPr>
        <w:t> </w:t>
      </w:r>
      <w:r w:rsidRPr="00651A52">
        <w:t>Основными результатами общественного контроля являются:</w:t>
      </w:r>
    </w:p>
    <w:p w:rsidR="00851203" w:rsidRPr="00651A52" w:rsidRDefault="00851203" w:rsidP="00851203">
      <w:pPr>
        <w:ind w:firstLine="720"/>
        <w:jc w:val="both"/>
      </w:pPr>
      <w:r>
        <w:t>1) </w:t>
      </w:r>
      <w:r w:rsidRPr="00651A52">
        <w:t>доклад о результатах общественного мониторинга;</w:t>
      </w:r>
    </w:p>
    <w:p w:rsidR="00851203" w:rsidRPr="00651A52" w:rsidRDefault="00851203" w:rsidP="00851203">
      <w:pPr>
        <w:ind w:firstLine="720"/>
        <w:jc w:val="both"/>
      </w:pPr>
      <w:r>
        <w:t>2) </w:t>
      </w:r>
      <w:r w:rsidRPr="00651A52">
        <w:t>итоговый протокол общественных слушаний;</w:t>
      </w:r>
    </w:p>
    <w:p w:rsidR="00851203" w:rsidRPr="00651A52" w:rsidRDefault="00851203" w:rsidP="00851203">
      <w:pPr>
        <w:ind w:firstLine="720"/>
        <w:jc w:val="both"/>
      </w:pPr>
      <w:r>
        <w:t>3) </w:t>
      </w:r>
      <w:r w:rsidRPr="00651A52">
        <w:t>итоговый протокол общественных обсуждений;</w:t>
      </w:r>
    </w:p>
    <w:p w:rsidR="00851203" w:rsidRPr="00651A52" w:rsidRDefault="00851203" w:rsidP="00851203">
      <w:pPr>
        <w:ind w:firstLine="720"/>
        <w:jc w:val="both"/>
      </w:pPr>
      <w:r>
        <w:t>4) </w:t>
      </w:r>
      <w:r w:rsidRPr="00651A52">
        <w:t>заключение общественной экспертизы;</w:t>
      </w:r>
    </w:p>
    <w:p w:rsidR="00851203" w:rsidRPr="00651A52" w:rsidRDefault="00851203" w:rsidP="00851203">
      <w:pPr>
        <w:ind w:firstLine="720"/>
        <w:jc w:val="both"/>
      </w:pPr>
      <w:r>
        <w:t>5) </w:t>
      </w:r>
      <w:r w:rsidRPr="00651A52">
        <w:t>акт о результатах общественной проверки;</w:t>
      </w:r>
    </w:p>
    <w:p w:rsidR="00851203" w:rsidRPr="00651A52" w:rsidRDefault="00851203" w:rsidP="00851203">
      <w:pPr>
        <w:ind w:firstLine="720"/>
        <w:jc w:val="both"/>
      </w:pPr>
      <w:r>
        <w:t>6)</w:t>
      </w:r>
      <w:r>
        <w:rPr>
          <w:lang w:val="en-US"/>
        </w:rPr>
        <w:t> </w:t>
      </w:r>
      <w:r w:rsidRPr="00651A52">
        <w:t>заключение по результатам общественного расследования;</w:t>
      </w:r>
    </w:p>
    <w:p w:rsidR="00851203" w:rsidRPr="00651A52" w:rsidRDefault="00851203" w:rsidP="00851203">
      <w:pPr>
        <w:ind w:firstLine="720"/>
        <w:jc w:val="both"/>
      </w:pPr>
      <w:r>
        <w:t>7) </w:t>
      </w:r>
      <w:r w:rsidRPr="00651A52">
        <w:t>резолюция по итогам публичного отчета руководителей федеральных, региональных органов исполнительной власти, органов муниципального самоуправления.</w:t>
      </w:r>
    </w:p>
    <w:p w:rsidR="00851203" w:rsidRPr="00651A52" w:rsidRDefault="00851203" w:rsidP="00851203">
      <w:pPr>
        <w:ind w:firstLine="720"/>
        <w:jc w:val="both"/>
      </w:pPr>
      <w:r>
        <w:t>2. </w:t>
      </w:r>
      <w:r w:rsidRPr="00651A52">
        <w:t>Результатом общественного контроля может быть общественная инициатива, имеющая целью отмену или изменение действующего либо принятие нового нормативного правового акта.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>
        <w:t>Статья 12. </w:t>
      </w:r>
      <w:r w:rsidRPr="00651A52">
        <w:t>Информирование о ходе осуществления и результатах общественного контроля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 w:rsidRPr="00651A52">
        <w:t>Субъекты общественного контроля публикуют информацию и материалы о ходе осуществления и результатах общественного контроля на официальных сайтах субъектов общественного</w:t>
      </w:r>
      <w:r>
        <w:t xml:space="preserve"> контроля</w:t>
      </w:r>
      <w:r w:rsidRPr="00651A52">
        <w:t>.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>
        <w:t>Статья </w:t>
      </w:r>
      <w:r w:rsidRPr="00BF7F7B">
        <w:t>13.</w:t>
      </w:r>
      <w:r w:rsidRPr="00BF7F7B">
        <w:rPr>
          <w:rFonts w:hint="cs"/>
        </w:rPr>
        <w:t> </w:t>
      </w:r>
      <w:r w:rsidRPr="00BF7F7B">
        <w:t>Особенности</w:t>
      </w:r>
      <w:r w:rsidRPr="00651A52">
        <w:t xml:space="preserve"> осуществления общественного контроля в отдельных сферах</w:t>
      </w:r>
    </w:p>
    <w:p w:rsidR="00851203" w:rsidRPr="00651A52" w:rsidRDefault="00851203" w:rsidP="00851203">
      <w:pPr>
        <w:ind w:firstLine="720"/>
        <w:jc w:val="both"/>
      </w:pPr>
    </w:p>
    <w:p w:rsidR="00851203" w:rsidRPr="00651A52" w:rsidRDefault="00851203" w:rsidP="00851203">
      <w:pPr>
        <w:ind w:firstLine="720"/>
        <w:jc w:val="both"/>
      </w:pPr>
      <w:r w:rsidRPr="00651A52">
        <w:t>Особенности осуществления общественного контроля в отдельных сферах, связанных с обеспечением обороны страны и безопасности государства, деятельностью полиции, следствия, прокуратуры и суда, содержанием детей, оставшихся без попечения родителей, здравоохранением, исполнением наказаний, оборотом наркотиков, регулируется настоящим Федеральным законом, а также иными федеральными законами.</w:t>
      </w:r>
    </w:p>
    <w:p w:rsidR="00851203" w:rsidRPr="00651A52" w:rsidRDefault="00851203" w:rsidP="00851203">
      <w:pPr>
        <w:ind w:firstLine="720"/>
        <w:jc w:val="both"/>
      </w:pPr>
      <w:r w:rsidRPr="00651A52">
        <w:lastRenderedPageBreak/>
        <w:t>Не допускается принятие ведомственных актов органов исполнительной власти, препятствующих осуществлению общественного контроля.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</w:pPr>
      <w:r w:rsidRPr="00651A52">
        <w:t>Статья</w:t>
      </w:r>
      <w:r>
        <w:t> 14. </w:t>
      </w:r>
      <w:r w:rsidRPr="00651A52">
        <w:t>Международное сотрудничество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 w:rsidRPr="00651A52">
        <w:t>Органы государственной власти и органы местного самоуправления оказывают содействие международному сотрудничеству в области общественного контроля в целях повышения его эффективности и обмена опытом.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jc w:val="center"/>
      </w:pPr>
      <w:r>
        <w:t>Глава </w:t>
      </w:r>
      <w:r>
        <w:rPr>
          <w:lang w:val="en-US"/>
        </w:rPr>
        <w:t>II</w:t>
      </w:r>
      <w:r>
        <w:t>. </w:t>
      </w:r>
      <w:r w:rsidRPr="00651A52">
        <w:t>СУБЪЕКТЫ ОБЩЕСТВЕННОГО КОНТРОЛЯ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</w:pPr>
      <w:r w:rsidRPr="00651A52">
        <w:t>Статья</w:t>
      </w:r>
      <w:r>
        <w:t> </w:t>
      </w:r>
      <w:r w:rsidRPr="00651A52">
        <w:t>15.</w:t>
      </w:r>
      <w:r>
        <w:t> </w:t>
      </w:r>
      <w:r w:rsidRPr="00651A52">
        <w:t>Общественные палаты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 w:rsidRPr="007207D8">
        <w:rPr>
          <w:u w:val="single"/>
        </w:rPr>
        <w:t>Общественная палата Российской Федерации и общественные палаты субъектов Российской Федерации являются органами представительства интересов гражданского общества, реализующие функции организации и осуществления общественного контроля</w:t>
      </w:r>
      <w:r w:rsidRPr="00651A52">
        <w:t>. Общественные палаты формируются в порядке, установленном соответствующими нормативными правовыми актами. Общественные палаты действуют независимо от органов государственной власти или органов местного самоуправления.</w:t>
      </w:r>
    </w:p>
    <w:p w:rsidR="00851203" w:rsidRPr="00651A52" w:rsidRDefault="00851203" w:rsidP="00851203">
      <w:pPr>
        <w:ind w:firstLine="720"/>
        <w:jc w:val="both"/>
      </w:pPr>
      <w:r w:rsidRPr="00651A52">
        <w:t>Общественная палата Российской Федерации учреждается федеральным законом и наделяется полномочиями по обеспечению взаимодействия граждан и их объединений с федеральными органами государственной власти в целях учета общественных интересов при формировании и реализации государственной политики, а также в целях осуществления общественного контроля за деятельностью этих органов.</w:t>
      </w:r>
    </w:p>
    <w:p w:rsidR="00851203" w:rsidRPr="00651A52" w:rsidRDefault="00851203" w:rsidP="00851203">
      <w:pPr>
        <w:ind w:firstLine="720"/>
        <w:jc w:val="both"/>
      </w:pPr>
      <w:proofErr w:type="gramStart"/>
      <w:r w:rsidRPr="00651A52">
        <w:t>Общественная палата субъекта Российской Федерации – орган общественного контроля, независимо от его наименования, наделенный согласно закону субъекта Российской Федерации полномочиями по обеспечению взаимодействия граждан и их объединений с органами государственной власти субъекта Российской Федерации и органами местного самоуправления в целях учета общественных интересов при формировании и реализации государственной политики, а также в целях осуществления общественного контроля за деятельностью этих органов.</w:t>
      </w:r>
      <w:proofErr w:type="gramEnd"/>
    </w:p>
    <w:p w:rsidR="00851203" w:rsidRPr="00651A52" w:rsidRDefault="00851203" w:rsidP="00851203">
      <w:pPr>
        <w:ind w:firstLine="720"/>
        <w:jc w:val="both"/>
      </w:pPr>
      <w:proofErr w:type="gramStart"/>
      <w:r w:rsidRPr="00651A52">
        <w:t>Общественн</w:t>
      </w:r>
      <w:r>
        <w:t>ый</w:t>
      </w:r>
      <w:r w:rsidRPr="00651A52">
        <w:t xml:space="preserve"> совет муниципального образования – орган общественного контроля, независимо от его наименования, наделенный согласно нормативному </w:t>
      </w:r>
      <w:r w:rsidRPr="00651A52">
        <w:lastRenderedPageBreak/>
        <w:t>правовому акту муниципального образования полномочиями по обеспечению взаимодействия граждан и их объединений с органами местного самоуправления в целях учета общественных интересов при формировании и реализации государственной политики, а также в целях осуществления общественного контроля за деятельностью этих органов.</w:t>
      </w:r>
      <w:proofErr w:type="gramEnd"/>
    </w:p>
    <w:p w:rsidR="00851203" w:rsidRPr="00651A52" w:rsidRDefault="00851203" w:rsidP="00851203">
      <w:pPr>
        <w:ind w:firstLine="720"/>
        <w:jc w:val="both"/>
      </w:pPr>
    </w:p>
    <w:p w:rsidR="00851203" w:rsidRPr="00651A52" w:rsidRDefault="00851203" w:rsidP="00851203">
      <w:pPr>
        <w:ind w:firstLine="720"/>
      </w:pPr>
      <w:r w:rsidRPr="00651A52">
        <w:t>С</w:t>
      </w:r>
      <w:r>
        <w:t>татья 16. </w:t>
      </w:r>
      <w:r w:rsidRPr="00651A52">
        <w:t>Общественные советы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 w:rsidRPr="00651A52">
        <w:t>1.</w:t>
      </w:r>
      <w:r>
        <w:t> </w:t>
      </w:r>
      <w:r w:rsidRPr="00651A52">
        <w:t>Общественные советы являются органами общественного контроля органов исполнительной власти, а также иных государственных орган</w:t>
      </w:r>
      <w:r>
        <w:t>ов</w:t>
      </w:r>
      <w:r w:rsidRPr="00651A52">
        <w:t xml:space="preserve"> на федеральном, региональном и муниципальном уровнях. Общественные советы органов государственной власти Российской Федерации формируются решением Общественной палаты Российской Федерации, общественных палат субъектов Российской Федерации по результатам рассмотрения предложений, поступивших от организаций и учреждений и с учетом консультаций, проведенных общественными палатами Российской Федерац</w:t>
      </w:r>
      <w:proofErr w:type="gramStart"/>
      <w:r w:rsidRPr="00651A52">
        <w:t>ии и ее</w:t>
      </w:r>
      <w:proofErr w:type="gramEnd"/>
      <w:r w:rsidRPr="00651A52">
        <w:t xml:space="preserve"> субъектов с соответствующими органами государственной власти и управления.</w:t>
      </w:r>
    </w:p>
    <w:p w:rsidR="00851203" w:rsidRPr="00651A52" w:rsidRDefault="00851203" w:rsidP="00851203">
      <w:pPr>
        <w:ind w:firstLine="720"/>
        <w:jc w:val="both"/>
      </w:pPr>
      <w:r>
        <w:t>2. </w:t>
      </w:r>
      <w:proofErr w:type="gramStart"/>
      <w:r w:rsidRPr="00651A52">
        <w:t>Общественные советы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министерствам, формируются Президентом Российской Федерации на основании предложений Общественной палаты Российской Федерации, подготовленных по результатам рассмотрения предложений, поступивших от организаций и учреждений и с учетом консультаций, проведенных общественными палатами Российской Федерации и ее субъектов с соответствующими</w:t>
      </w:r>
      <w:proofErr w:type="gramEnd"/>
      <w:r w:rsidRPr="00651A52">
        <w:t xml:space="preserve"> органами государственной власти и управления.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</w:pPr>
      <w:r w:rsidRPr="00651A52">
        <w:t>Статья</w:t>
      </w:r>
      <w:r>
        <w:t> </w:t>
      </w:r>
      <w:r w:rsidRPr="00651A52">
        <w:t>17.</w:t>
      </w:r>
      <w:r>
        <w:t> </w:t>
      </w:r>
      <w:r w:rsidRPr="00651A52">
        <w:t>Общественные наблюдательные комиссии</w:t>
      </w:r>
    </w:p>
    <w:p w:rsidR="00851203" w:rsidRPr="00651A52" w:rsidRDefault="00851203" w:rsidP="00851203">
      <w:pPr>
        <w:ind w:firstLine="720"/>
      </w:pPr>
    </w:p>
    <w:p w:rsidR="00851203" w:rsidRDefault="00851203" w:rsidP="00851203">
      <w:pPr>
        <w:ind w:firstLine="720"/>
        <w:jc w:val="both"/>
      </w:pPr>
      <w:r>
        <w:t>1. </w:t>
      </w:r>
      <w:r w:rsidRPr="00651A52">
        <w:t xml:space="preserve">Общественные наблюдательные комиссии являются органами общественного контроля, обеспечивающими общественный </w:t>
      </w:r>
      <w:proofErr w:type="gramStart"/>
      <w:r w:rsidRPr="00651A52">
        <w:t>контроль за</w:t>
      </w:r>
      <w:proofErr w:type="gramEnd"/>
      <w:r w:rsidRPr="00651A52">
        <w:t xml:space="preserve"> соблюдением прав человека в местах принудительного содержания. Общественные наблюдательные комиссии </w:t>
      </w:r>
      <w:r w:rsidRPr="00B13486">
        <w:t xml:space="preserve">формируются Общественной палатой Российской Федерации и действуют </w:t>
      </w:r>
      <w:r>
        <w:t xml:space="preserve">в пределах компетенции, предусмотренной Федеральным законом </w:t>
      </w:r>
      <w:r>
        <w:rPr>
          <w:rFonts w:eastAsia="Times New Roman"/>
          <w:lang w:eastAsia="ru-RU"/>
        </w:rPr>
        <w:t xml:space="preserve">"Об общественном </w:t>
      </w:r>
      <w:proofErr w:type="gramStart"/>
      <w:r>
        <w:rPr>
          <w:rFonts w:eastAsia="Times New Roman"/>
          <w:lang w:eastAsia="ru-RU"/>
        </w:rPr>
        <w:t>контроле за</w:t>
      </w:r>
      <w:proofErr w:type="gramEnd"/>
      <w:r>
        <w:rPr>
          <w:rFonts w:eastAsia="Times New Roman"/>
          <w:lang w:eastAsia="ru-RU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содержания".</w:t>
      </w:r>
    </w:p>
    <w:p w:rsidR="00851203" w:rsidRPr="00651A52" w:rsidRDefault="00851203" w:rsidP="00851203">
      <w:pPr>
        <w:ind w:firstLine="720"/>
        <w:jc w:val="both"/>
      </w:pPr>
      <w:r>
        <w:lastRenderedPageBreak/>
        <w:t>2. </w:t>
      </w:r>
      <w:r w:rsidRPr="00B13486">
        <w:t xml:space="preserve">В случаях, предусмотренных </w:t>
      </w:r>
      <w:r w:rsidRPr="00651A52">
        <w:t>законодательством</w:t>
      </w:r>
      <w:r>
        <w:t xml:space="preserve"> Российской Федерации</w:t>
      </w:r>
      <w:r w:rsidRPr="00651A52">
        <w:t>, общественные наблюдательные комиссии могут создаваться также в иных общественно значимых сферах.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</w:pPr>
      <w:r>
        <w:t>Статья 18. </w:t>
      </w:r>
      <w:r w:rsidRPr="00651A52">
        <w:t>Профсоюзы</w:t>
      </w:r>
    </w:p>
    <w:p w:rsidR="00851203" w:rsidRPr="00651A52" w:rsidRDefault="00851203" w:rsidP="00851203">
      <w:pPr>
        <w:ind w:firstLine="720"/>
      </w:pPr>
    </w:p>
    <w:p w:rsidR="00851203" w:rsidRDefault="00851203" w:rsidP="00851203">
      <w:pPr>
        <w:ind w:firstLine="720"/>
        <w:jc w:val="both"/>
      </w:pPr>
      <w:r w:rsidRPr="005A4DDF">
        <w:t>1. </w:t>
      </w:r>
      <w:proofErr w:type="gramStart"/>
      <w:r w:rsidRPr="005A4DDF">
        <w:t>Профсоюзы и их ассоциации являются субъектами общественного контроля, представляющими</w:t>
      </w:r>
      <w:r w:rsidRPr="00651A52">
        <w:t xml:space="preserve"> собой добровольные общественные объединения граждан, связанные общими производственными, профессиональными интересами по роду их деятельности, создаваемые в целях представительства и защиты их социально-трудовых прав и и</w:t>
      </w:r>
      <w:r>
        <w:t xml:space="preserve">нтересов </w:t>
      </w:r>
      <w:r w:rsidRPr="00B13486">
        <w:t xml:space="preserve">и действуют </w:t>
      </w:r>
      <w:r>
        <w:t xml:space="preserve">в пределах компетенции, предусмотренной Федеральным законом </w:t>
      </w:r>
      <w:r>
        <w:rPr>
          <w:rFonts w:eastAsia="Times New Roman"/>
          <w:lang w:eastAsia="ru-RU"/>
        </w:rPr>
        <w:t>"О профессиональных союзах, их правах и гарантиях деятельности"</w:t>
      </w:r>
      <w:r w:rsidRPr="00651A52">
        <w:t>, а также закон</w:t>
      </w:r>
      <w:r>
        <w:t>ов</w:t>
      </w:r>
      <w:r w:rsidRPr="00651A52">
        <w:t xml:space="preserve"> </w:t>
      </w:r>
      <w:r>
        <w:t>субъектов Российской Федерации.</w:t>
      </w:r>
      <w:proofErr w:type="gramEnd"/>
    </w:p>
    <w:p w:rsidR="00851203" w:rsidRPr="00651A52" w:rsidRDefault="00851203" w:rsidP="00851203">
      <w:pPr>
        <w:ind w:firstLine="720"/>
        <w:jc w:val="both"/>
      </w:pPr>
      <w:r>
        <w:t>2. </w:t>
      </w:r>
      <w:r w:rsidRPr="00651A52">
        <w:t>Профсоюзы независимы 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подотчетны и не подконтрольны.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</w:pPr>
      <w:r>
        <w:t>Статья 19. </w:t>
      </w:r>
      <w:r w:rsidRPr="00651A52">
        <w:t>Попечительские советы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proofErr w:type="gramStart"/>
      <w:r w:rsidRPr="00651A52">
        <w:t>Попечительские советы являются субъектами общественного контроля, создаваемыми и действующими в сфере образования, культуры, жилищного строительства, деятельности негосударственных пенсионных фондов, иных общественно значимых сферах и обеспечивающими общественный контроль за соблюдением общественных интересов.</w:t>
      </w:r>
      <w:proofErr w:type="gramEnd"/>
      <w:r w:rsidRPr="00651A52">
        <w:t xml:space="preserve"> Организация и деятельность попечительских советов регламентируется учредительными документами соответствующих организаций и учреждений, при которых действуют данные попечительские советы.</w:t>
      </w:r>
    </w:p>
    <w:p w:rsidR="00851203" w:rsidRPr="00B13486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>
        <w:t>Статья 20. </w:t>
      </w:r>
      <w:proofErr w:type="spellStart"/>
      <w:r w:rsidRPr="00651A52">
        <w:t>С</w:t>
      </w:r>
      <w:r>
        <w:t>аморегулируемые</w:t>
      </w:r>
      <w:proofErr w:type="spellEnd"/>
      <w:r>
        <w:t xml:space="preserve"> организации</w:t>
      </w:r>
      <w:r w:rsidRPr="00651A52">
        <w:t>, граждане, инициативные группы и иные субъекты общественного контроля</w:t>
      </w:r>
    </w:p>
    <w:p w:rsidR="00851203" w:rsidRPr="00651A52" w:rsidRDefault="00851203" w:rsidP="00851203">
      <w:pPr>
        <w:ind w:firstLine="720"/>
        <w:jc w:val="both"/>
      </w:pPr>
    </w:p>
    <w:p w:rsidR="00851203" w:rsidRPr="00651A52" w:rsidRDefault="00851203" w:rsidP="00851203">
      <w:pPr>
        <w:ind w:firstLine="720"/>
        <w:jc w:val="both"/>
      </w:pPr>
      <w:r w:rsidRPr="00651A52">
        <w:t xml:space="preserve">Субъектами общественного контроля являются руководящие органы </w:t>
      </w:r>
      <w:proofErr w:type="spellStart"/>
      <w:r w:rsidRPr="00651A52">
        <w:t>саморегулируемых</w:t>
      </w:r>
      <w:proofErr w:type="spellEnd"/>
      <w:r w:rsidRPr="00651A52">
        <w:t xml:space="preserve"> организаций - некоммерческие организации, созданные в целях, предусмотренных Федеральным законом "</w:t>
      </w:r>
      <w:r>
        <w:t>О</w:t>
      </w:r>
      <w:r w:rsidRPr="00651A52">
        <w:t xml:space="preserve"> </w:t>
      </w:r>
      <w:proofErr w:type="spellStart"/>
      <w:r w:rsidRPr="00651A52">
        <w:t>саморегулируемых</w:t>
      </w:r>
      <w:proofErr w:type="spellEnd"/>
      <w:r w:rsidRPr="00651A52">
        <w:t xml:space="preserve"> организациях", </w:t>
      </w:r>
      <w:r w:rsidRPr="00651A52">
        <w:lastRenderedPageBreak/>
        <w:t>основанные на членстве, объединяющие субъектов предпринимательской деятельности; граждане, инициативные группы, и некоммерческие негосударственные организации, действующие в общественных интересах и осуществляющие общественный контроль в соответствии с настоящим Федеральным законом.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jc w:val="center"/>
      </w:pPr>
      <w:r w:rsidRPr="00651A52">
        <w:t>Г</w:t>
      </w:r>
      <w:r>
        <w:t>лава </w:t>
      </w:r>
      <w:r>
        <w:rPr>
          <w:lang w:val="en-US"/>
        </w:rPr>
        <w:t>III</w:t>
      </w:r>
      <w:r w:rsidRPr="00651A52">
        <w:t>.</w:t>
      </w:r>
      <w:r>
        <w:t> </w:t>
      </w:r>
      <w:r w:rsidRPr="00651A52">
        <w:t>ФОРМЫ ОСУЩЕ</w:t>
      </w:r>
      <w:r>
        <w:t>СТВЛЕНИЯ ОБЩЕСТВЕННОГО КОНТРОЛЯ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jc w:val="center"/>
      </w:pPr>
      <w:r>
        <w:t>Параграф </w:t>
      </w:r>
      <w:r w:rsidRPr="00651A52">
        <w:t>1.</w:t>
      </w:r>
      <w:r>
        <w:t> </w:t>
      </w:r>
      <w:r w:rsidRPr="00651A52">
        <w:t>Общественная экспертиза</w:t>
      </w:r>
    </w:p>
    <w:p w:rsidR="00851203" w:rsidRPr="00651A52" w:rsidRDefault="00851203" w:rsidP="00851203">
      <w:pPr>
        <w:ind w:firstLine="720"/>
      </w:pPr>
    </w:p>
    <w:p w:rsidR="00851203" w:rsidRDefault="00851203" w:rsidP="00851203">
      <w:pPr>
        <w:ind w:firstLine="720"/>
      </w:pPr>
      <w:r>
        <w:t>Статья </w:t>
      </w:r>
      <w:r w:rsidRPr="00651A52">
        <w:t>2</w:t>
      </w:r>
      <w:r>
        <w:t>1. </w:t>
      </w:r>
      <w:r w:rsidRPr="00651A52">
        <w:t>Предмет общественной экспертизы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>
        <w:t>1. </w:t>
      </w:r>
      <w:r w:rsidRPr="00651A52">
        <w:t>Предметом общественной экспертизы могут быть:</w:t>
      </w:r>
    </w:p>
    <w:p w:rsidR="00851203" w:rsidRPr="00651A52" w:rsidRDefault="00851203" w:rsidP="00851203">
      <w:pPr>
        <w:ind w:firstLine="720"/>
        <w:jc w:val="both"/>
      </w:pPr>
      <w:r>
        <w:t>1) </w:t>
      </w:r>
      <w:r w:rsidRPr="00651A52">
        <w:t>проекты нормативных правовых актов;</w:t>
      </w:r>
    </w:p>
    <w:p w:rsidR="00851203" w:rsidRPr="00651A52" w:rsidRDefault="00851203" w:rsidP="00851203">
      <w:pPr>
        <w:ind w:firstLine="720"/>
        <w:jc w:val="both"/>
      </w:pPr>
      <w:r>
        <w:t>2) </w:t>
      </w:r>
      <w:r w:rsidRPr="00651A52">
        <w:t>проекты ненормативных правовых актов органов государственной власти и органов местного самоуправления;</w:t>
      </w:r>
    </w:p>
    <w:p w:rsidR="00851203" w:rsidRPr="00651A52" w:rsidRDefault="00851203" w:rsidP="00851203">
      <w:pPr>
        <w:ind w:firstLine="720"/>
        <w:jc w:val="both"/>
      </w:pPr>
      <w:r>
        <w:t>3) </w:t>
      </w:r>
      <w:r w:rsidRPr="00651A52">
        <w:t>действующие нормативные правовые акты;</w:t>
      </w:r>
    </w:p>
    <w:p w:rsidR="00851203" w:rsidRPr="00651A52" w:rsidRDefault="00851203" w:rsidP="00851203">
      <w:pPr>
        <w:ind w:firstLine="720"/>
        <w:jc w:val="both"/>
      </w:pPr>
      <w:r>
        <w:t>4) </w:t>
      </w:r>
      <w:r w:rsidRPr="00651A52">
        <w:t>вступившие в законную силу судебные акты;</w:t>
      </w:r>
    </w:p>
    <w:p w:rsidR="00851203" w:rsidRPr="00651A52" w:rsidRDefault="00851203" w:rsidP="00851203">
      <w:pPr>
        <w:ind w:firstLine="720"/>
        <w:jc w:val="both"/>
      </w:pPr>
      <w:r>
        <w:t>5) </w:t>
      </w:r>
      <w:r w:rsidRPr="00651A52">
        <w:t>иные документы и материалы, имеющие значение с точки зрения их соответствия общественным интересам.</w:t>
      </w:r>
    </w:p>
    <w:p w:rsidR="00851203" w:rsidRPr="00651A52" w:rsidRDefault="00851203" w:rsidP="00851203">
      <w:pPr>
        <w:ind w:firstLine="720"/>
        <w:jc w:val="both"/>
      </w:pPr>
      <w:r>
        <w:t>2. </w:t>
      </w:r>
      <w:r w:rsidRPr="00651A52">
        <w:t>Общественная экспертиза проектов правовых актов проводится с целью обеспечения учета общественных интересов в рамках процесса разработки, обсуждения и принятия указанных актов.</w:t>
      </w:r>
    </w:p>
    <w:p w:rsidR="00851203" w:rsidRPr="00651A52" w:rsidRDefault="00851203" w:rsidP="00851203">
      <w:pPr>
        <w:ind w:firstLine="720"/>
        <w:jc w:val="both"/>
      </w:pPr>
      <w:r w:rsidRPr="00651A52">
        <w:t xml:space="preserve">Общественная экспертиза действующих нормативных правовых актов проводится с целью обеспечения учета общественных интересов при инициировании процедуры признания этих актов </w:t>
      </w:r>
      <w:proofErr w:type="gramStart"/>
      <w:r w:rsidRPr="00651A52">
        <w:t>утратившими</w:t>
      </w:r>
      <w:proofErr w:type="gramEnd"/>
      <w:r w:rsidRPr="00651A52">
        <w:t xml:space="preserve"> силу, их изменения либо принятия новых нормативных правовых актов.</w:t>
      </w:r>
    </w:p>
    <w:p w:rsidR="00851203" w:rsidRPr="00651A52" w:rsidRDefault="00851203" w:rsidP="00851203">
      <w:pPr>
        <w:ind w:firstLine="720"/>
        <w:jc w:val="both"/>
      </w:pPr>
      <w:r w:rsidRPr="00651A52">
        <w:t>Общественная экспертиза вступивших в законную силу судебных актов проводится с целью обеспечения учета общественных интересов при формировании правоприменительной практики.</w:t>
      </w:r>
    </w:p>
    <w:p w:rsidR="00851203" w:rsidRPr="00651A52" w:rsidRDefault="00851203" w:rsidP="00851203">
      <w:pPr>
        <w:ind w:firstLine="720"/>
        <w:jc w:val="both"/>
      </w:pPr>
      <w:r>
        <w:t>3. </w:t>
      </w:r>
      <w:r w:rsidRPr="00651A52">
        <w:t>Проведение общественной экспертизы основывается на использовании общественными экспертами специальных знаний в соответствующей с</w:t>
      </w:r>
      <w:r>
        <w:t xml:space="preserve">фере </w:t>
      </w:r>
      <w:r>
        <w:lastRenderedPageBreak/>
        <w:t>человеческой деятельности –</w:t>
      </w:r>
      <w:r w:rsidRPr="00651A52">
        <w:t xml:space="preserve"> науке, технике, искусстве, ремесле, общественных отношениях и т.д.</w:t>
      </w:r>
    </w:p>
    <w:p w:rsidR="00851203" w:rsidRPr="00651A52" w:rsidRDefault="00851203" w:rsidP="00851203">
      <w:pPr>
        <w:ind w:firstLine="720"/>
        <w:jc w:val="both"/>
      </w:pPr>
      <w:r>
        <w:t>4. </w:t>
      </w:r>
      <w:r w:rsidRPr="00651A52">
        <w:t>Общественная экспертиза проводится в форме обязательной или инициативной общественной экспертизы.</w:t>
      </w:r>
    </w:p>
    <w:p w:rsidR="00851203" w:rsidRPr="00651A52" w:rsidRDefault="00851203" w:rsidP="00851203">
      <w:pPr>
        <w:ind w:firstLine="720"/>
      </w:pPr>
    </w:p>
    <w:p w:rsidR="00851203" w:rsidRDefault="00851203" w:rsidP="00851203">
      <w:pPr>
        <w:ind w:firstLine="720"/>
      </w:pPr>
      <w:r w:rsidRPr="00651A52">
        <w:t>Статья</w:t>
      </w:r>
      <w:r>
        <w:t> </w:t>
      </w:r>
      <w:r w:rsidRPr="00651A52">
        <w:t>2</w:t>
      </w:r>
      <w:r>
        <w:t>2</w:t>
      </w:r>
      <w:r w:rsidRPr="00651A52">
        <w:t>.</w:t>
      </w:r>
      <w:r>
        <w:t> </w:t>
      </w:r>
      <w:r w:rsidRPr="00651A52">
        <w:t>Задачи общественной экспертизы</w:t>
      </w:r>
    </w:p>
    <w:p w:rsidR="00851203" w:rsidRPr="00651A52" w:rsidRDefault="00851203" w:rsidP="00851203">
      <w:pPr>
        <w:ind w:firstLine="720"/>
      </w:pPr>
    </w:p>
    <w:p w:rsidR="00851203" w:rsidRPr="00651A52" w:rsidRDefault="00851203" w:rsidP="00851203">
      <w:pPr>
        <w:ind w:firstLine="720"/>
        <w:jc w:val="both"/>
      </w:pPr>
      <w:r w:rsidRPr="00651A52">
        <w:t>Задачами общественной экспертизы являются:</w:t>
      </w:r>
    </w:p>
    <w:p w:rsidR="00851203" w:rsidRPr="00651A52" w:rsidRDefault="00851203" w:rsidP="00851203">
      <w:pPr>
        <w:ind w:firstLine="720"/>
        <w:jc w:val="both"/>
      </w:pPr>
      <w:r>
        <w:t>1) </w:t>
      </w:r>
      <w:r w:rsidRPr="00651A52">
        <w:t>исследование положений, содержащихся в документах и материалах, составляющих предмет общественной экспертизы, на их соответствие общественным интересам;</w:t>
      </w:r>
    </w:p>
    <w:p w:rsidR="00851203" w:rsidRPr="00651A52" w:rsidRDefault="00851203" w:rsidP="00851203">
      <w:pPr>
        <w:ind w:firstLine="720"/>
        <w:jc w:val="both"/>
      </w:pPr>
      <w:r>
        <w:t>2) </w:t>
      </w:r>
      <w:r w:rsidRPr="00651A52">
        <w:t>оценка социальных, экономических и иных общественно значимых последствий принятия и реализации актов и их проектов, иных документов и материалов, составляющих предмет общественной экспертизы;</w:t>
      </w:r>
    </w:p>
    <w:p w:rsidR="00851203" w:rsidRPr="00651A52" w:rsidRDefault="00851203" w:rsidP="00851203">
      <w:pPr>
        <w:ind w:firstLine="720"/>
        <w:jc w:val="both"/>
      </w:pPr>
      <w:r>
        <w:t>3) </w:t>
      </w:r>
      <w:r w:rsidRPr="00651A52">
        <w:t>выработка рекомендаций и предложений по совершенствованию документов и материалов, составляющих предмет общественной экспертизы, а также нормотворческой и правоприменительной практики органов государственной власти и органов местного самоуправления в целях обеспечения общественных интересов.</w:t>
      </w:r>
    </w:p>
    <w:p w:rsidR="00851203" w:rsidRPr="00651A52" w:rsidRDefault="00851203" w:rsidP="00851203">
      <w:pPr>
        <w:ind w:firstLine="720"/>
        <w:jc w:val="both"/>
      </w:pPr>
    </w:p>
    <w:p w:rsidR="00851203" w:rsidRDefault="00851203" w:rsidP="00851203">
      <w:pPr>
        <w:ind w:firstLine="720"/>
        <w:jc w:val="both"/>
      </w:pPr>
      <w:r w:rsidRPr="00651A52">
        <w:t>Статья</w:t>
      </w:r>
      <w:r>
        <w:t> </w:t>
      </w:r>
      <w:r w:rsidRPr="00651A52">
        <w:t>2</w:t>
      </w:r>
      <w:r>
        <w:t>3</w:t>
      </w:r>
      <w:r w:rsidRPr="00651A52">
        <w:t>.</w:t>
      </w:r>
      <w:r>
        <w:t> </w:t>
      </w:r>
      <w:r w:rsidRPr="00651A52">
        <w:t>Основные принципы общественной экспертизы</w:t>
      </w:r>
    </w:p>
    <w:p w:rsidR="00851203" w:rsidRPr="00651A52" w:rsidRDefault="00851203" w:rsidP="00851203">
      <w:pPr>
        <w:ind w:firstLine="720"/>
        <w:jc w:val="both"/>
      </w:pPr>
    </w:p>
    <w:p w:rsidR="00851203" w:rsidRPr="00651A52" w:rsidRDefault="00851203" w:rsidP="00851203">
      <w:pPr>
        <w:ind w:firstLine="720"/>
        <w:jc w:val="both"/>
      </w:pPr>
      <w:r w:rsidRPr="00651A52">
        <w:t>Принципами общественной экспертизы являются:</w:t>
      </w:r>
    </w:p>
    <w:p w:rsidR="00851203" w:rsidRPr="00651A52" w:rsidRDefault="00851203" w:rsidP="00851203">
      <w:pPr>
        <w:ind w:firstLine="720"/>
        <w:jc w:val="both"/>
      </w:pPr>
      <w:r>
        <w:t>1) </w:t>
      </w:r>
      <w:r w:rsidRPr="00651A52">
        <w:t>обязательность общественной экспертизы в случаях, предусмотренных настоящим Федеральным законом, а также иными федеральными законами, нормативными правовыми актами субъектов Российской Федерации и муниципальных образований;</w:t>
      </w:r>
    </w:p>
    <w:p w:rsidR="00851203" w:rsidRPr="00651A52" w:rsidRDefault="00851203" w:rsidP="00851203">
      <w:pPr>
        <w:ind w:firstLine="720"/>
        <w:jc w:val="both"/>
      </w:pPr>
      <w:r>
        <w:t>2) </w:t>
      </w:r>
      <w:r w:rsidRPr="00651A52">
        <w:t>невмешательство органов государственной власти, органов местного самоуправления, их должностных лиц, а также иных заинтересованных лиц в проведение общественной экспертизы;</w:t>
      </w:r>
    </w:p>
    <w:p w:rsidR="00851203" w:rsidRPr="00651A52" w:rsidRDefault="00851203" w:rsidP="00851203">
      <w:pPr>
        <w:ind w:firstLine="720"/>
        <w:jc w:val="both"/>
      </w:pPr>
      <w:r>
        <w:t>3) </w:t>
      </w:r>
      <w:r w:rsidRPr="00651A52">
        <w:t>достоверность информации, использованной при подготовке экспертных заключений, их объективность и обоснованность.</w:t>
      </w:r>
    </w:p>
    <w:p w:rsidR="00851203" w:rsidRPr="00651A52" w:rsidRDefault="00851203" w:rsidP="00851203">
      <w:pPr>
        <w:ind w:firstLine="720"/>
        <w:jc w:val="both"/>
      </w:pPr>
    </w:p>
    <w:p w:rsidR="00851203" w:rsidRDefault="00851203" w:rsidP="00851203">
      <w:pPr>
        <w:ind w:firstLine="720"/>
        <w:jc w:val="both"/>
      </w:pPr>
      <w:r>
        <w:lastRenderedPageBreak/>
        <w:t>Статья </w:t>
      </w:r>
      <w:r w:rsidRPr="00651A52">
        <w:t>2</w:t>
      </w:r>
      <w:r>
        <w:t>4. </w:t>
      </w:r>
      <w:r w:rsidRPr="00651A52">
        <w:t>Субъекты организации и проведения общественной экспертизы</w:t>
      </w:r>
    </w:p>
    <w:p w:rsidR="00851203" w:rsidRPr="00651A52" w:rsidRDefault="00851203" w:rsidP="00851203">
      <w:pPr>
        <w:ind w:firstLine="720"/>
        <w:jc w:val="both"/>
      </w:pPr>
    </w:p>
    <w:p w:rsidR="00851203" w:rsidRPr="00651A52" w:rsidRDefault="00851203" w:rsidP="00851203">
      <w:pPr>
        <w:ind w:firstLine="720"/>
        <w:jc w:val="both"/>
      </w:pPr>
      <w:r w:rsidRPr="00651A52">
        <w:t>1</w:t>
      </w:r>
      <w:r>
        <w:t>. </w:t>
      </w:r>
      <w:r w:rsidRPr="00651A52">
        <w:t xml:space="preserve">Организаторами общественной экспертизы могут быть субъекты общественного контроля, определенные в статьях 15-17 </w:t>
      </w:r>
      <w:r>
        <w:t>настоящего Федерального закона</w:t>
      </w:r>
      <w:r w:rsidRPr="00651A52">
        <w:t>.</w:t>
      </w:r>
    </w:p>
    <w:p w:rsidR="00851203" w:rsidRPr="00651A52" w:rsidRDefault="00851203" w:rsidP="00851203">
      <w:pPr>
        <w:ind w:firstLine="720"/>
        <w:jc w:val="both"/>
      </w:pPr>
      <w:r>
        <w:t>2. </w:t>
      </w:r>
      <w:r w:rsidRPr="00651A52">
        <w:t>Граждане, желающие принимать участие в проведении общественных экспертиз, вправе выразить свое намерение на официальном сайте соответствующего субъекта общественного контроля в сети Интернет.</w:t>
      </w:r>
    </w:p>
    <w:p w:rsidR="00851203" w:rsidRPr="00651A52" w:rsidRDefault="00851203" w:rsidP="00851203">
      <w:pPr>
        <w:ind w:firstLine="720"/>
        <w:jc w:val="both"/>
      </w:pPr>
      <w:r w:rsidRPr="00651A52">
        <w:t>3</w:t>
      </w:r>
      <w:r>
        <w:t>. </w:t>
      </w:r>
      <w:r w:rsidRPr="00651A52">
        <w:t>Организации, желающие принимать участие в проведении общественных экспертиз, вправе выразить свое намерение на официальном сайте соответствующего субъекта общественного контроля в сети Интернет.</w:t>
      </w:r>
    </w:p>
    <w:p w:rsidR="00851203" w:rsidRPr="00651A52" w:rsidRDefault="00851203" w:rsidP="00851203">
      <w:pPr>
        <w:ind w:firstLine="720"/>
        <w:jc w:val="both"/>
      </w:pPr>
    </w:p>
    <w:p w:rsidR="00851203" w:rsidRDefault="00851203" w:rsidP="00851203">
      <w:pPr>
        <w:ind w:firstLine="720"/>
        <w:jc w:val="both"/>
      </w:pPr>
      <w:r w:rsidRPr="00651A52">
        <w:t>Статья</w:t>
      </w:r>
      <w:r>
        <w:t> </w:t>
      </w:r>
      <w:r w:rsidRPr="00651A52">
        <w:t>2</w:t>
      </w:r>
      <w:r>
        <w:t>5</w:t>
      </w:r>
      <w:r w:rsidRPr="00651A52">
        <w:t>.</w:t>
      </w:r>
      <w:r>
        <w:t> </w:t>
      </w:r>
      <w:r w:rsidRPr="00651A52">
        <w:t>Обязательная общественная экспертиза</w:t>
      </w:r>
    </w:p>
    <w:p w:rsidR="00851203" w:rsidRPr="00651A52" w:rsidRDefault="00851203" w:rsidP="00851203">
      <w:pPr>
        <w:ind w:firstLine="720"/>
        <w:jc w:val="both"/>
      </w:pPr>
    </w:p>
    <w:p w:rsidR="00851203" w:rsidRPr="00651A52" w:rsidRDefault="00851203" w:rsidP="00851203">
      <w:pPr>
        <w:ind w:firstLine="720"/>
        <w:jc w:val="both"/>
      </w:pPr>
      <w:r w:rsidRPr="00651A52">
        <w:t>1.</w:t>
      </w:r>
      <w:r>
        <w:rPr>
          <w:lang w:val="en-US"/>
        </w:rPr>
        <w:t> </w:t>
      </w:r>
      <w:r w:rsidRPr="00651A52">
        <w:t>Обязательная общественная экспертиза – это общественная экспертиза, проведение которой является обязательным в силу требований настоящего Федерального закона, иных федеральных законов, других нормативных правовых актов.</w:t>
      </w:r>
    </w:p>
    <w:p w:rsidR="00851203" w:rsidRPr="00651A52" w:rsidRDefault="00851203" w:rsidP="00851203">
      <w:pPr>
        <w:ind w:firstLine="720"/>
        <w:jc w:val="both"/>
      </w:pPr>
      <w:r>
        <w:t>2. </w:t>
      </w:r>
      <w:r w:rsidRPr="00651A52">
        <w:t>Обязательная общественная экспертиза проводится в отношении проектов:</w:t>
      </w:r>
    </w:p>
    <w:p w:rsidR="00851203" w:rsidRPr="00651A52" w:rsidRDefault="00851203" w:rsidP="00851203">
      <w:pPr>
        <w:ind w:firstLine="720"/>
        <w:jc w:val="both"/>
      </w:pPr>
      <w:r>
        <w:t>1) </w:t>
      </w:r>
      <w:r w:rsidRPr="00651A52">
        <w:t>Конституции Российской Федерации, федеральных конституционных законов, конституций и уставов субъектов Российской Федерации, а также законов, вносящих в них изменения;</w:t>
      </w:r>
    </w:p>
    <w:p w:rsidR="00851203" w:rsidRPr="00651A52" w:rsidRDefault="00851203" w:rsidP="00851203">
      <w:pPr>
        <w:ind w:firstLine="720"/>
        <w:jc w:val="both"/>
      </w:pPr>
      <w:r>
        <w:t>2) </w:t>
      </w:r>
      <w:r w:rsidRPr="00651A52">
        <w:t>уставов муниципальных образований и нормативных правовых актов, вносящих в них изменения;</w:t>
      </w:r>
    </w:p>
    <w:p w:rsidR="00851203" w:rsidRPr="00651A52" w:rsidRDefault="00851203" w:rsidP="00851203">
      <w:pPr>
        <w:ind w:firstLine="720"/>
        <w:jc w:val="both"/>
      </w:pPr>
      <w:r>
        <w:t>3)</w:t>
      </w:r>
      <w:r>
        <w:rPr>
          <w:lang w:val="en-US"/>
        </w:rPr>
        <w:t> </w:t>
      </w:r>
      <w:r w:rsidRPr="00651A52">
        <w:t>законов о бюджете Российской Федерации на предстоящий финансовый год и об исполнении закона о бюджете Российской Федерации за предыдущий финансовый год, законов о бюджете субъекта Российской Федерации и об исполнении закона о бюджете субъекта Российской Федерации за предыдущий финансовый год, а также законов, вносящих в них изменения;</w:t>
      </w:r>
    </w:p>
    <w:p w:rsidR="00851203" w:rsidRPr="00651A52" w:rsidRDefault="00851203" w:rsidP="00851203">
      <w:pPr>
        <w:ind w:firstLine="720"/>
        <w:jc w:val="both"/>
      </w:pPr>
      <w:r>
        <w:t>4) </w:t>
      </w:r>
      <w:r w:rsidRPr="00651A52">
        <w:t>нормативных правовых актов о бюджете муниципального образования на предстоящий финансовый год и об исполнении бюджета за предыдущий финансовый год, а также нормативных правовых актов, вносящих в них изменения;</w:t>
      </w:r>
    </w:p>
    <w:p w:rsidR="00851203" w:rsidRPr="00651A52" w:rsidRDefault="00851203" w:rsidP="00851203">
      <w:pPr>
        <w:ind w:firstLine="720"/>
        <w:jc w:val="both"/>
      </w:pPr>
      <w:r>
        <w:t>5) </w:t>
      </w:r>
      <w:r w:rsidRPr="00651A52">
        <w:t xml:space="preserve">федеральных государственных целевых программ, государственных целевых программ субъектов Российской Федерации, целевых программ органов </w:t>
      </w:r>
      <w:r w:rsidRPr="00651A52">
        <w:lastRenderedPageBreak/>
        <w:t>местного самоуправления, а также нормативных правовых актов, вносящих в них изменения;</w:t>
      </w:r>
    </w:p>
    <w:p w:rsidR="00851203" w:rsidRPr="00651A52" w:rsidRDefault="00851203" w:rsidP="00851203">
      <w:pPr>
        <w:ind w:firstLine="720"/>
        <w:jc w:val="both"/>
      </w:pPr>
      <w:r>
        <w:t>6) </w:t>
      </w:r>
      <w:r w:rsidRPr="00651A52">
        <w:t>федеральных законов, законов субъектов Российской Федерации, регламентирующих порядок формирования и деятельности органов государственной власти Российской Федерации и органов государственной власти субъектов Российской Федерации, а также законов, вносящих в них изменения;</w:t>
      </w:r>
    </w:p>
    <w:p w:rsidR="00851203" w:rsidRDefault="00851203" w:rsidP="00851203">
      <w:pPr>
        <w:ind w:firstLine="720"/>
        <w:jc w:val="both"/>
      </w:pPr>
      <w:r>
        <w:t>7) </w:t>
      </w:r>
      <w:r w:rsidRPr="00651A52">
        <w:t xml:space="preserve">нормативные правовые акты органов местного самоуправления, регламентирующие порядок их формирования и деятельности, а также нормативных правовых </w:t>
      </w:r>
      <w:r>
        <w:t>актов, вносящих в них изменения.</w:t>
      </w:r>
    </w:p>
    <w:p w:rsidR="00851203" w:rsidRPr="00651A52" w:rsidRDefault="00851203" w:rsidP="00851203">
      <w:pPr>
        <w:ind w:firstLine="720"/>
        <w:jc w:val="both"/>
      </w:pPr>
      <w:r w:rsidRPr="00651A52">
        <w:t>3.</w:t>
      </w:r>
      <w:r>
        <w:t> </w:t>
      </w:r>
      <w:proofErr w:type="gramStart"/>
      <w:r w:rsidRPr="00651A52">
        <w:t>Обязательной общественной экспертизе могут подлежать также проекты нормативных правовых актов, внесенные в Государственную Думу Федерального Собрания Российской Федерации, а равно в законодательные органы государственной власти субъектов Российской Федерации либо в представительные органы местного самоуправления, если эти проекты затрагивают:</w:t>
      </w:r>
      <w:proofErr w:type="gramEnd"/>
    </w:p>
    <w:p w:rsidR="00851203" w:rsidRPr="00651A52" w:rsidRDefault="00851203" w:rsidP="00851203">
      <w:pPr>
        <w:ind w:firstLine="720"/>
        <w:jc w:val="both"/>
      </w:pPr>
      <w:r>
        <w:t>1) </w:t>
      </w:r>
      <w:r w:rsidRPr="00651A52">
        <w:t>осуществление прав, свобод и обязанностей человека и гражданина;</w:t>
      </w:r>
    </w:p>
    <w:p w:rsidR="00851203" w:rsidRPr="00651A52" w:rsidRDefault="00851203" w:rsidP="00851203">
      <w:pPr>
        <w:ind w:firstLine="720"/>
        <w:jc w:val="both"/>
      </w:pPr>
      <w:r>
        <w:t>2) </w:t>
      </w:r>
      <w:r w:rsidRPr="00651A52">
        <w:t>осуществление государственной политики в сфере труда и социального обеспечения, поддержки лиц, относящихся к социально уязвимым группам населения;</w:t>
      </w:r>
    </w:p>
    <w:p w:rsidR="00851203" w:rsidRDefault="00851203" w:rsidP="00851203">
      <w:pPr>
        <w:ind w:firstLine="720"/>
        <w:jc w:val="both"/>
      </w:pPr>
      <w:r>
        <w:t>3) </w:t>
      </w:r>
      <w:r w:rsidRPr="00651A52">
        <w:t>обеспечение государственной и общественной безопасности, а также правопорядка;</w:t>
      </w:r>
    </w:p>
    <w:p w:rsidR="00851203" w:rsidRDefault="00851203" w:rsidP="00851203">
      <w:pPr>
        <w:ind w:firstLine="720"/>
        <w:jc w:val="both"/>
        <w:rPr>
          <w:rFonts w:eastAsia="Times New Roman"/>
          <w:lang w:eastAsia="ru-RU"/>
        </w:rPr>
      </w:pPr>
      <w:r>
        <w:t>4) </w:t>
      </w:r>
      <w:r>
        <w:rPr>
          <w:rFonts w:eastAsia="Times New Roman"/>
          <w:lang w:eastAsia="ru-RU"/>
        </w:rPr>
        <w:t>противодействие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851203" w:rsidRDefault="00851203" w:rsidP="00851203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5) обеспечение участия институтов гражданского общества в противодействии коррупции;</w:t>
      </w:r>
    </w:p>
    <w:p w:rsidR="00851203" w:rsidRPr="00651A52" w:rsidRDefault="00851203" w:rsidP="00851203">
      <w:pPr>
        <w:ind w:firstLine="720"/>
        <w:jc w:val="both"/>
      </w:pPr>
      <w:r>
        <w:t>6) </w:t>
      </w:r>
      <w:r w:rsidRPr="00651A52">
        <w:t>охрану окружающей среды и обеспечение здоровья населения;</w:t>
      </w:r>
    </w:p>
    <w:p w:rsidR="00851203" w:rsidRPr="00651A52" w:rsidRDefault="00851203" w:rsidP="00851203">
      <w:pPr>
        <w:ind w:firstLine="720"/>
        <w:jc w:val="both"/>
      </w:pPr>
      <w:r>
        <w:t>7) </w:t>
      </w:r>
      <w:r w:rsidRPr="00651A52">
        <w:t>межнациональные и межконфессиональные отношения, гарантии равноправия граждан;</w:t>
      </w:r>
    </w:p>
    <w:p w:rsidR="00851203" w:rsidRPr="00651A52" w:rsidRDefault="00851203" w:rsidP="00851203">
      <w:pPr>
        <w:ind w:firstLine="720"/>
        <w:jc w:val="both"/>
      </w:pPr>
      <w:r>
        <w:t>8) </w:t>
      </w:r>
      <w:r w:rsidRPr="00651A52">
        <w:t>вопросы гражданства и миграции, выбора места жительства и свободы передвижения;</w:t>
      </w:r>
    </w:p>
    <w:p w:rsidR="00851203" w:rsidRPr="00651A52" w:rsidRDefault="00851203" w:rsidP="00851203">
      <w:pPr>
        <w:ind w:firstLine="720"/>
        <w:jc w:val="both"/>
      </w:pPr>
      <w:r>
        <w:t>9) </w:t>
      </w:r>
      <w:r w:rsidRPr="00651A52">
        <w:t>основы избирательной системы, организации выборов и референдумов;</w:t>
      </w:r>
    </w:p>
    <w:p w:rsidR="00851203" w:rsidRPr="00651A52" w:rsidRDefault="00851203" w:rsidP="00851203">
      <w:pPr>
        <w:ind w:firstLine="720"/>
        <w:jc w:val="both"/>
      </w:pPr>
      <w:r>
        <w:t>10) </w:t>
      </w:r>
      <w:r w:rsidRPr="00651A52">
        <w:t>основы макроэкономической и кредитно-финансовой политики;</w:t>
      </w:r>
    </w:p>
    <w:p w:rsidR="00851203" w:rsidRPr="00651A52" w:rsidRDefault="00851203" w:rsidP="00851203">
      <w:pPr>
        <w:ind w:firstLine="720"/>
        <w:jc w:val="both"/>
      </w:pPr>
      <w:r>
        <w:t>11) </w:t>
      </w:r>
      <w:r w:rsidRPr="00651A52">
        <w:t>образование и просвещение, науку и культуру, массовый туризм и спорт;</w:t>
      </w:r>
    </w:p>
    <w:p w:rsidR="00851203" w:rsidRPr="00651A52" w:rsidRDefault="00851203" w:rsidP="00851203">
      <w:pPr>
        <w:ind w:firstLine="720"/>
        <w:jc w:val="both"/>
      </w:pPr>
      <w:r>
        <w:t>12) </w:t>
      </w:r>
      <w:r w:rsidRPr="00651A52">
        <w:t>доступ к информации, независимость средств массовой информации;</w:t>
      </w:r>
    </w:p>
    <w:p w:rsidR="00851203" w:rsidRPr="00651A52" w:rsidRDefault="00851203" w:rsidP="00851203">
      <w:pPr>
        <w:ind w:firstLine="720"/>
        <w:jc w:val="both"/>
      </w:pPr>
      <w:r>
        <w:lastRenderedPageBreak/>
        <w:t>13) </w:t>
      </w:r>
      <w:r w:rsidRPr="00651A52">
        <w:t>деятельность общественных объединений и иных негосударственных некоммерческих организаций.</w:t>
      </w:r>
    </w:p>
    <w:p w:rsidR="00851203" w:rsidRPr="00651A52" w:rsidRDefault="00851203" w:rsidP="00851203">
      <w:pPr>
        <w:ind w:firstLine="720"/>
        <w:jc w:val="both"/>
      </w:pPr>
      <w:r>
        <w:t>4. </w:t>
      </w:r>
      <w:proofErr w:type="gramStart"/>
      <w:r w:rsidRPr="00651A52">
        <w:t xml:space="preserve">Решение о проведении обязательной общественной экспертизы в отношении проектов по вопросам, перечисленным в </w:t>
      </w:r>
      <w:r>
        <w:t>части</w:t>
      </w:r>
      <w:r w:rsidRPr="00651A52">
        <w:t xml:space="preserve"> 3 настоящей статьи, принимается субъектом организации обязательной общественной экспертизы по инициативе органа государственной власти или органа местного самоуправления, на рассмотрении которого находится соответствующий проект, Уполномоченного по правам человека в Российской Федерации, Уполномоченного при Президенте Российской Федерации по правам ребенка, Совета при Президенте Российской Федерации по развитию</w:t>
      </w:r>
      <w:proofErr w:type="gramEnd"/>
      <w:r w:rsidRPr="00651A52">
        <w:t xml:space="preserve"> гражданского общества и правам человека, уполномоченных по правам человека и уполномоченных по правам ребенка в субъектах Российской Федерации, а также по собственной инициативе.</w:t>
      </w:r>
    </w:p>
    <w:p w:rsidR="00851203" w:rsidRPr="00651A52" w:rsidRDefault="00851203" w:rsidP="00851203">
      <w:pPr>
        <w:ind w:firstLine="720"/>
        <w:jc w:val="both"/>
      </w:pPr>
    </w:p>
    <w:p w:rsidR="00851203" w:rsidRDefault="00851203" w:rsidP="00851203">
      <w:pPr>
        <w:ind w:firstLine="720"/>
        <w:jc w:val="both"/>
      </w:pPr>
      <w:r>
        <w:t>Статья </w:t>
      </w:r>
      <w:r w:rsidRPr="00651A52">
        <w:t>2</w:t>
      </w:r>
      <w:r>
        <w:t>6 </w:t>
      </w:r>
      <w:r w:rsidRPr="00651A52">
        <w:t>Субъекты организации и проведения обязательной общественной экспертизы</w:t>
      </w:r>
    </w:p>
    <w:p w:rsidR="00851203" w:rsidRPr="00651A52" w:rsidRDefault="00851203" w:rsidP="00851203">
      <w:pPr>
        <w:ind w:firstLine="720"/>
        <w:jc w:val="both"/>
      </w:pPr>
    </w:p>
    <w:p w:rsidR="00851203" w:rsidRPr="00651A52" w:rsidRDefault="00851203" w:rsidP="00851203">
      <w:pPr>
        <w:ind w:firstLine="720"/>
        <w:jc w:val="both"/>
      </w:pPr>
      <w:r>
        <w:t>1. </w:t>
      </w:r>
      <w:r w:rsidRPr="00651A52">
        <w:t xml:space="preserve">Организаторами обязательной общественной экспертизы </w:t>
      </w:r>
      <w:r>
        <w:t>являются</w:t>
      </w:r>
      <w:r w:rsidRPr="00651A52">
        <w:t>:</w:t>
      </w:r>
    </w:p>
    <w:p w:rsidR="00851203" w:rsidRPr="00651A52" w:rsidRDefault="00851203" w:rsidP="00851203">
      <w:pPr>
        <w:ind w:firstLine="720"/>
        <w:jc w:val="both"/>
      </w:pPr>
      <w:r>
        <w:t>1) </w:t>
      </w:r>
      <w:r w:rsidRPr="00651A52">
        <w:t>Общественная палата Российской Федерации в отношении проектов федеральных конституционных законов, федеральных законов, иных нормативных правовых актов;</w:t>
      </w:r>
    </w:p>
    <w:p w:rsidR="00851203" w:rsidRPr="00651A52" w:rsidRDefault="00851203" w:rsidP="00851203">
      <w:pPr>
        <w:ind w:firstLine="720"/>
        <w:jc w:val="both"/>
      </w:pPr>
      <w:r>
        <w:t>2) </w:t>
      </w:r>
      <w:r w:rsidRPr="00651A52">
        <w:t>общественная палата субъекта Российской Федерации, образованная в соответствии с законодательством субъекта Российской Федерации;</w:t>
      </w:r>
    </w:p>
    <w:p w:rsidR="00851203" w:rsidRPr="00651A52" w:rsidRDefault="00851203" w:rsidP="00851203">
      <w:pPr>
        <w:ind w:firstLine="720"/>
        <w:jc w:val="both"/>
      </w:pPr>
      <w:r>
        <w:t>3) </w:t>
      </w:r>
      <w:r w:rsidRPr="00651A52">
        <w:t>общественный совет муниципального образования, образованный в соответствии с нормативными правовыми актами муниципального образования;</w:t>
      </w:r>
    </w:p>
    <w:p w:rsidR="00851203" w:rsidRPr="00651A52" w:rsidRDefault="00851203" w:rsidP="00851203">
      <w:pPr>
        <w:ind w:firstLine="720"/>
        <w:jc w:val="both"/>
      </w:pPr>
      <w:r>
        <w:t>4) </w:t>
      </w:r>
      <w:r w:rsidRPr="00651A52">
        <w:t xml:space="preserve">общественные советы органов исполнительной власти, </w:t>
      </w:r>
      <w:r>
        <w:t>образованные в соответствии со с</w:t>
      </w:r>
      <w:r w:rsidRPr="00651A52">
        <w:t>татьей 1</w:t>
      </w:r>
      <w:r>
        <w:t>6</w:t>
      </w:r>
      <w:r w:rsidRPr="00651A52">
        <w:t xml:space="preserve"> </w:t>
      </w:r>
      <w:r>
        <w:t>настоящего Федерального закона</w:t>
      </w:r>
      <w:r w:rsidRPr="00651A52">
        <w:t>.</w:t>
      </w:r>
    </w:p>
    <w:p w:rsidR="00851203" w:rsidRPr="00651A52" w:rsidRDefault="00851203" w:rsidP="00851203">
      <w:pPr>
        <w:ind w:firstLine="720"/>
        <w:jc w:val="both"/>
      </w:pPr>
      <w:r>
        <w:t>2. </w:t>
      </w:r>
      <w:r w:rsidRPr="00651A52">
        <w:t>Исполнителями обязательной общественной экспертизы могут быть общественные эксперты и общественные экспертные организации, на которых соответствующие субъекты общественного контроля возложили соответствующие полномочия.</w:t>
      </w:r>
    </w:p>
    <w:p w:rsidR="00851203" w:rsidRPr="00651A52" w:rsidRDefault="00851203" w:rsidP="00851203">
      <w:pPr>
        <w:ind w:firstLine="720"/>
        <w:jc w:val="both"/>
      </w:pPr>
    </w:p>
    <w:p w:rsidR="00851203" w:rsidRDefault="00851203" w:rsidP="00851203">
      <w:pPr>
        <w:ind w:firstLine="720"/>
        <w:jc w:val="both"/>
      </w:pPr>
      <w:r w:rsidRPr="00651A52">
        <w:t>Статья</w:t>
      </w:r>
      <w:r>
        <w:t> </w:t>
      </w:r>
      <w:r w:rsidRPr="00651A52">
        <w:t>2</w:t>
      </w:r>
      <w:r>
        <w:t>7. </w:t>
      </w:r>
      <w:r w:rsidRPr="00651A52">
        <w:t>Права и обязанности общественного эксперта</w:t>
      </w:r>
    </w:p>
    <w:p w:rsidR="00851203" w:rsidRPr="00651A52" w:rsidRDefault="00851203" w:rsidP="00851203">
      <w:pPr>
        <w:ind w:firstLine="720"/>
        <w:jc w:val="both"/>
      </w:pPr>
    </w:p>
    <w:p w:rsidR="00851203" w:rsidRPr="00651A52" w:rsidRDefault="00851203" w:rsidP="00851203">
      <w:pPr>
        <w:ind w:firstLine="720"/>
        <w:jc w:val="both"/>
      </w:pPr>
      <w:r>
        <w:lastRenderedPageBreak/>
        <w:t>1. </w:t>
      </w:r>
      <w:r w:rsidRPr="00651A52">
        <w:t>При проведении обязательной общественной экспертизы общественный экспе</w:t>
      </w:r>
      <w:proofErr w:type="gramStart"/>
      <w:r w:rsidRPr="00651A52">
        <w:t>рт впр</w:t>
      </w:r>
      <w:proofErr w:type="gramEnd"/>
      <w:r w:rsidRPr="00651A52">
        <w:t>аве:</w:t>
      </w:r>
    </w:p>
    <w:p w:rsidR="00851203" w:rsidRPr="00651A52" w:rsidRDefault="00851203" w:rsidP="00851203">
      <w:pPr>
        <w:ind w:firstLine="720"/>
        <w:jc w:val="both"/>
      </w:pPr>
      <w:r>
        <w:t>1) </w:t>
      </w:r>
      <w:r w:rsidRPr="00651A52">
        <w:t>получить проект нормативного правового акта, подлежащий экспертизе, вместе со всеми сопроводительными документами;</w:t>
      </w:r>
    </w:p>
    <w:p w:rsidR="00851203" w:rsidRPr="00651A52" w:rsidRDefault="00851203" w:rsidP="00851203">
      <w:pPr>
        <w:ind w:firstLine="720"/>
        <w:jc w:val="both"/>
      </w:pPr>
      <w:r>
        <w:t>2) </w:t>
      </w:r>
      <w:r w:rsidRPr="00651A52">
        <w:t xml:space="preserve">указывать, </w:t>
      </w:r>
      <w:proofErr w:type="gramStart"/>
      <w:r w:rsidRPr="00651A52">
        <w:t>интересы</w:t>
      </w:r>
      <w:proofErr w:type="gramEnd"/>
      <w:r w:rsidRPr="00651A52">
        <w:t xml:space="preserve"> какой социальной, территориальной, профессиональной или иной группы он представляет;</w:t>
      </w:r>
    </w:p>
    <w:p w:rsidR="00851203" w:rsidRPr="00651A52" w:rsidRDefault="00851203" w:rsidP="00851203">
      <w:pPr>
        <w:ind w:firstLine="720"/>
        <w:jc w:val="both"/>
      </w:pPr>
      <w:r>
        <w:t>3) </w:t>
      </w:r>
      <w:r w:rsidRPr="00651A52">
        <w:t>направлять организатору обязательной общественной экспертизы запросы о необходимости представления дополнительных материалов, а равно о необходимости получения разъяснений от разработчиков проекта;</w:t>
      </w:r>
    </w:p>
    <w:p w:rsidR="00851203" w:rsidRPr="00651A52" w:rsidRDefault="00851203" w:rsidP="00851203">
      <w:pPr>
        <w:ind w:firstLine="720"/>
        <w:jc w:val="both"/>
      </w:pPr>
      <w:r>
        <w:t>4) </w:t>
      </w:r>
      <w:r w:rsidRPr="00651A52">
        <w:t>участвовать в подготовке общего экспертного заключения.</w:t>
      </w:r>
    </w:p>
    <w:p w:rsidR="00851203" w:rsidRPr="00651A52" w:rsidRDefault="00851203" w:rsidP="00851203">
      <w:pPr>
        <w:ind w:firstLine="720"/>
        <w:jc w:val="both"/>
      </w:pPr>
      <w:r>
        <w:t>2. </w:t>
      </w:r>
      <w:r w:rsidRPr="00651A52">
        <w:t>При проведении обязательной общественной экспертизы общественный эксперт обязан:</w:t>
      </w:r>
    </w:p>
    <w:p w:rsidR="00851203" w:rsidRPr="00651A52" w:rsidRDefault="00851203" w:rsidP="00851203">
      <w:pPr>
        <w:ind w:firstLine="720"/>
        <w:jc w:val="both"/>
      </w:pPr>
      <w:r>
        <w:t>1) </w:t>
      </w:r>
      <w:r w:rsidRPr="00651A52">
        <w:t>лично подготовить и представить экспертное заключение;</w:t>
      </w:r>
    </w:p>
    <w:p w:rsidR="00851203" w:rsidRPr="001838AE" w:rsidRDefault="00851203" w:rsidP="00851203">
      <w:pPr>
        <w:ind w:firstLine="720"/>
        <w:jc w:val="both"/>
      </w:pPr>
      <w:r>
        <w:t>2) </w:t>
      </w:r>
      <w:r w:rsidRPr="00651A52">
        <w:t xml:space="preserve">обеспечить объективность и обоснованность выводов своего </w:t>
      </w:r>
      <w:r w:rsidRPr="001838AE">
        <w:t>заключения в отношении предмета обязательной общественной экспертизы.</w:t>
      </w:r>
    </w:p>
    <w:p w:rsidR="00851203" w:rsidRPr="001838AE" w:rsidRDefault="00851203" w:rsidP="00851203">
      <w:pPr>
        <w:ind w:firstLine="720"/>
        <w:jc w:val="both"/>
      </w:pPr>
      <w:r w:rsidRPr="001838AE">
        <w:t>3. Общественный эксперт обязан сообщить организатору экспертизы:</w:t>
      </w:r>
    </w:p>
    <w:p w:rsidR="00851203" w:rsidRPr="001838AE" w:rsidRDefault="00851203" w:rsidP="00851203">
      <w:pPr>
        <w:ind w:firstLine="720"/>
        <w:jc w:val="both"/>
      </w:pPr>
      <w:r w:rsidRPr="001838AE">
        <w:t>1)</w:t>
      </w:r>
      <w:r w:rsidRPr="001838AE">
        <w:rPr>
          <w:rFonts w:hint="cs"/>
          <w:lang w:val="en-US"/>
        </w:rPr>
        <w:t> </w:t>
      </w:r>
      <w:r w:rsidRPr="001838AE">
        <w:t>об отсутствии у него конфликта интересов;</w:t>
      </w:r>
    </w:p>
    <w:p w:rsidR="00851203" w:rsidRPr="001838AE" w:rsidRDefault="00851203" w:rsidP="00851203">
      <w:pPr>
        <w:ind w:firstLine="720"/>
        <w:jc w:val="both"/>
      </w:pPr>
      <w:r>
        <w:t>2) </w:t>
      </w:r>
      <w:r w:rsidRPr="001838AE">
        <w:t>о любых попытках подкупа или давления на него;</w:t>
      </w:r>
    </w:p>
    <w:p w:rsidR="00851203" w:rsidRPr="00651A52" w:rsidRDefault="00851203" w:rsidP="00851203">
      <w:pPr>
        <w:ind w:firstLine="720"/>
        <w:jc w:val="both"/>
      </w:pPr>
      <w:r>
        <w:t>3) </w:t>
      </w:r>
      <w:r w:rsidRPr="001838AE">
        <w:t>о том, подготавливает ли он экспертное заключение по поручению третьего лица либо</w:t>
      </w:r>
      <w:r w:rsidRPr="00651A52">
        <w:t xml:space="preserve"> за плату.</w:t>
      </w:r>
    </w:p>
    <w:p w:rsidR="00851203" w:rsidRDefault="00851203" w:rsidP="00851203">
      <w:pPr>
        <w:ind w:firstLine="720"/>
        <w:jc w:val="both"/>
      </w:pPr>
      <w:r w:rsidRPr="00651A52">
        <w:t>Декларация общественного эксперта, содержащая указанную информацию, подлежит обнародованию на официальном сайте организатора обязательной общественной экспертизы.</w:t>
      </w:r>
    </w:p>
    <w:p w:rsidR="00851203" w:rsidRDefault="00851203" w:rsidP="000C4A85">
      <w:pPr>
        <w:spacing w:after="0" w:line="240" w:lineRule="auto"/>
        <w:jc w:val="both"/>
      </w:pPr>
    </w:p>
    <w:p w:rsidR="00851203" w:rsidRDefault="00851203" w:rsidP="000C4A85">
      <w:pPr>
        <w:spacing w:after="0" w:line="240" w:lineRule="auto"/>
        <w:jc w:val="both"/>
      </w:pPr>
    </w:p>
    <w:p w:rsidR="00851203" w:rsidRDefault="00851203" w:rsidP="000C4A85">
      <w:pPr>
        <w:spacing w:after="0" w:line="240" w:lineRule="auto"/>
        <w:jc w:val="both"/>
      </w:pPr>
    </w:p>
    <w:p w:rsidR="00851203" w:rsidRDefault="00851203" w:rsidP="000C4A85">
      <w:pPr>
        <w:spacing w:after="0" w:line="240" w:lineRule="auto"/>
        <w:jc w:val="both"/>
      </w:pPr>
    </w:p>
    <w:p w:rsidR="00851203" w:rsidRDefault="00851203" w:rsidP="000C4A85">
      <w:pPr>
        <w:spacing w:after="0" w:line="240" w:lineRule="auto"/>
        <w:jc w:val="both"/>
      </w:pPr>
    </w:p>
    <w:p w:rsidR="00851203" w:rsidRDefault="00851203" w:rsidP="000C4A85">
      <w:pPr>
        <w:spacing w:after="0" w:line="240" w:lineRule="auto"/>
        <w:jc w:val="both"/>
      </w:pPr>
    </w:p>
    <w:p w:rsidR="00851203" w:rsidRDefault="00851203" w:rsidP="00851203">
      <w:pPr>
        <w:ind w:firstLine="720"/>
        <w:jc w:val="both"/>
      </w:pPr>
      <w:r>
        <w:t>Статья 77</w:t>
      </w:r>
      <w:r w:rsidRPr="00651A52">
        <w:t>.</w:t>
      </w:r>
      <w:r>
        <w:t> </w:t>
      </w:r>
      <w:r w:rsidRPr="00651A52">
        <w:t>Участие в проведении общественных расследований и порядок его проведения</w:t>
      </w:r>
    </w:p>
    <w:p w:rsidR="00851203" w:rsidRPr="00651A52" w:rsidRDefault="00851203" w:rsidP="00851203">
      <w:pPr>
        <w:ind w:firstLine="720"/>
        <w:jc w:val="both"/>
      </w:pPr>
    </w:p>
    <w:p w:rsidR="00851203" w:rsidRPr="00651A52" w:rsidRDefault="00851203" w:rsidP="00851203">
      <w:pPr>
        <w:ind w:firstLine="720"/>
        <w:jc w:val="both"/>
      </w:pPr>
      <w:r>
        <w:t>1. Лю</w:t>
      </w:r>
      <w:r w:rsidRPr="00651A52">
        <w:t>бой дееспособный гражданин (физическое лицо), достигший возраста 1</w:t>
      </w:r>
      <w:r>
        <w:t>8</w:t>
      </w:r>
      <w:r w:rsidRPr="00651A52">
        <w:t xml:space="preserve"> лет может принять участие в общественном расследовании. Для участия в общественном расследовании кандидат в участники подает заявление организатору, </w:t>
      </w:r>
      <w:r w:rsidRPr="00651A52">
        <w:lastRenderedPageBreak/>
        <w:t>с указанием наименования расследования, своей профессиональной подготовки, описанием конкретных действий, которые он может совершать в интересах расследования. Организатор</w:t>
      </w:r>
      <w:r>
        <w:t xml:space="preserve"> общественного расследования</w:t>
      </w:r>
      <w:r w:rsidRPr="00651A52">
        <w:t xml:space="preserve"> вправе отказать кандидату в участники в удовлетворении его заявления, с обязательной мотивацией такого отказа.</w:t>
      </w:r>
    </w:p>
    <w:p w:rsidR="00851203" w:rsidRPr="00651A52" w:rsidRDefault="00851203" w:rsidP="00851203">
      <w:pPr>
        <w:ind w:firstLine="720"/>
        <w:jc w:val="both"/>
      </w:pPr>
      <w:r>
        <w:t>2. </w:t>
      </w:r>
      <w:r w:rsidRPr="00651A52">
        <w:t>В сл</w:t>
      </w:r>
      <w:r>
        <w:t>учае удовлетворения заявления, о</w:t>
      </w:r>
      <w:r w:rsidRPr="00651A52">
        <w:t xml:space="preserve">рганизатор </w:t>
      </w:r>
      <w:r>
        <w:t xml:space="preserve">общественного расследования </w:t>
      </w:r>
      <w:r w:rsidRPr="00651A52">
        <w:t>включает участника в состав рабочей группы по проведению конкретного общественного расследования, разъясняет правовые основы участия, снабжает необходимыми информационными материалами, в случае необходимости обеспечивает минимальную материально-техническую базу.</w:t>
      </w:r>
    </w:p>
    <w:p w:rsidR="00851203" w:rsidRPr="00651A52" w:rsidRDefault="00851203" w:rsidP="00851203">
      <w:pPr>
        <w:ind w:firstLine="720"/>
        <w:jc w:val="both"/>
      </w:pPr>
      <w:r>
        <w:t>3. </w:t>
      </w:r>
      <w:r w:rsidRPr="00651A52">
        <w:t>Участник общественного расследования обязан соблюдать в своих действиях законодательство Российской Федерации. Организатор общественного расследования не отвечает за действия участников.</w:t>
      </w:r>
    </w:p>
    <w:p w:rsidR="00851203" w:rsidRPr="00651A52" w:rsidRDefault="00851203" w:rsidP="00851203">
      <w:pPr>
        <w:ind w:firstLine="720"/>
        <w:jc w:val="both"/>
      </w:pPr>
      <w:r>
        <w:t>4. </w:t>
      </w:r>
      <w:r w:rsidRPr="00651A52">
        <w:t xml:space="preserve">Участник общественного расследования передает </w:t>
      </w:r>
      <w:r>
        <w:t>о</w:t>
      </w:r>
      <w:r w:rsidRPr="00651A52">
        <w:t xml:space="preserve">рганизатору </w:t>
      </w:r>
      <w:r>
        <w:t xml:space="preserve">общественного расследования предложения </w:t>
      </w:r>
      <w:r w:rsidRPr="00651A52">
        <w:t xml:space="preserve">по </w:t>
      </w:r>
      <w:r>
        <w:t>предмету своей ответственности</w:t>
      </w:r>
      <w:r w:rsidRPr="00651A52">
        <w:t>.</w:t>
      </w:r>
    </w:p>
    <w:p w:rsidR="00851203" w:rsidRDefault="00851203" w:rsidP="00851203">
      <w:pPr>
        <w:ind w:firstLine="720"/>
        <w:jc w:val="both"/>
      </w:pPr>
      <w:r>
        <w:t>5. </w:t>
      </w:r>
      <w:r w:rsidRPr="00651A52">
        <w:t xml:space="preserve">Порядок проведения общественного расследования определяется </w:t>
      </w:r>
      <w:r>
        <w:t>организатором общественного расследования.</w:t>
      </w:r>
    </w:p>
    <w:p w:rsidR="00851203" w:rsidRPr="00651A52" w:rsidRDefault="00851203" w:rsidP="00851203">
      <w:pPr>
        <w:ind w:firstLine="720"/>
        <w:jc w:val="both"/>
      </w:pPr>
    </w:p>
    <w:p w:rsidR="00851203" w:rsidRDefault="00851203" w:rsidP="00851203">
      <w:pPr>
        <w:ind w:firstLine="720"/>
        <w:jc w:val="both"/>
      </w:pPr>
      <w:r>
        <w:t>Статья 78</w:t>
      </w:r>
      <w:r w:rsidRPr="00651A52">
        <w:t>.</w:t>
      </w:r>
      <w:r>
        <w:t> </w:t>
      </w:r>
      <w:r w:rsidRPr="00651A52">
        <w:t>Виды общественных расследований</w:t>
      </w:r>
    </w:p>
    <w:p w:rsidR="00851203" w:rsidRPr="00651A52" w:rsidRDefault="00851203" w:rsidP="00851203">
      <w:pPr>
        <w:ind w:firstLine="720"/>
        <w:jc w:val="both"/>
      </w:pPr>
    </w:p>
    <w:p w:rsidR="00851203" w:rsidRPr="00651A52" w:rsidRDefault="00851203" w:rsidP="00851203">
      <w:pPr>
        <w:ind w:firstLine="720"/>
        <w:jc w:val="both"/>
      </w:pPr>
      <w:r>
        <w:t>1. </w:t>
      </w:r>
      <w:r w:rsidRPr="00651A52">
        <w:t>Общественные расследования подразделяются:</w:t>
      </w:r>
    </w:p>
    <w:p w:rsidR="00851203" w:rsidRPr="00651A52" w:rsidRDefault="00851203" w:rsidP="00851203">
      <w:pPr>
        <w:ind w:firstLine="720"/>
        <w:jc w:val="both"/>
      </w:pPr>
      <w:r>
        <w:t>а) </w:t>
      </w:r>
      <w:r w:rsidRPr="00651A52">
        <w:t>по составу участников;</w:t>
      </w:r>
    </w:p>
    <w:p w:rsidR="00851203" w:rsidRPr="00651A52" w:rsidRDefault="00851203" w:rsidP="00851203">
      <w:pPr>
        <w:ind w:firstLine="720"/>
        <w:jc w:val="both"/>
      </w:pPr>
      <w:r>
        <w:t>б) </w:t>
      </w:r>
      <w:r w:rsidRPr="00651A52">
        <w:t>по способу опубликования результатов.</w:t>
      </w:r>
    </w:p>
    <w:p w:rsidR="00851203" w:rsidRPr="00651A52" w:rsidRDefault="00851203" w:rsidP="00851203">
      <w:pPr>
        <w:ind w:firstLine="720"/>
        <w:jc w:val="both"/>
      </w:pPr>
      <w:r>
        <w:t>2. </w:t>
      </w:r>
      <w:r w:rsidRPr="00651A52">
        <w:t xml:space="preserve">По составу участников общественные расследования подразделяются </w:t>
      </w:r>
      <w:proofErr w:type="gramStart"/>
      <w:r w:rsidRPr="00651A52">
        <w:t>на</w:t>
      </w:r>
      <w:proofErr w:type="gramEnd"/>
      <w:r w:rsidRPr="00651A52">
        <w:t xml:space="preserve"> независимые и смешанные.</w:t>
      </w:r>
    </w:p>
    <w:p w:rsidR="00851203" w:rsidRPr="00651A52" w:rsidRDefault="00851203" w:rsidP="00851203">
      <w:pPr>
        <w:ind w:firstLine="720"/>
        <w:jc w:val="both"/>
      </w:pPr>
      <w:r>
        <w:t>а) </w:t>
      </w:r>
      <w:r w:rsidRPr="00651A52">
        <w:t>независимые общественные расследования проводятся исключительно представителями институтов гражданского общества, без участия должностных лиц государственных и муниципальных органов;</w:t>
      </w:r>
    </w:p>
    <w:p w:rsidR="00851203" w:rsidRPr="00651A52" w:rsidRDefault="00851203" w:rsidP="00851203">
      <w:pPr>
        <w:ind w:firstLine="720"/>
        <w:jc w:val="both"/>
      </w:pPr>
      <w:r>
        <w:t>б) </w:t>
      </w:r>
      <w:r w:rsidRPr="00651A52">
        <w:t>смешанные общественные расследования проводятся представителями институтов гражданского общества совместно с должностными лицами государственных и муниципальных органов или их представителями. Участие таких лиц в обязательном порядке отражается во всех текущих и резолю</w:t>
      </w:r>
      <w:r>
        <w:t>тивных документах расследования.</w:t>
      </w:r>
    </w:p>
    <w:p w:rsidR="00851203" w:rsidRPr="00651A52" w:rsidRDefault="00851203" w:rsidP="00851203">
      <w:pPr>
        <w:ind w:firstLine="720"/>
        <w:jc w:val="both"/>
      </w:pPr>
      <w:r>
        <w:lastRenderedPageBreak/>
        <w:t>3. </w:t>
      </w:r>
      <w:r w:rsidRPr="00651A52">
        <w:t xml:space="preserve">Общественные расследования подразделяются также </w:t>
      </w:r>
      <w:proofErr w:type="gramStart"/>
      <w:r w:rsidRPr="00651A52">
        <w:t>на</w:t>
      </w:r>
      <w:proofErr w:type="gramEnd"/>
      <w:r w:rsidRPr="00651A52">
        <w:t xml:space="preserve"> «немедленно опубликованные» и «с отложенной публикацией».</w:t>
      </w:r>
    </w:p>
    <w:p w:rsidR="00851203" w:rsidRPr="00651A52" w:rsidRDefault="00851203" w:rsidP="00851203">
      <w:pPr>
        <w:ind w:firstLine="720"/>
        <w:jc w:val="both"/>
      </w:pPr>
      <w:r>
        <w:t>а) </w:t>
      </w:r>
      <w:r w:rsidRPr="00651A52">
        <w:t>«немедленно опубликованные» общественные расследования начинаются с придания гласности факта, послужившего основанием для проведения такого расследования, а также публичного объявления о начале расследования, с указанием его инициатора, организатора и состава участников;</w:t>
      </w:r>
    </w:p>
    <w:p w:rsidR="00851203" w:rsidRPr="00651A52" w:rsidRDefault="00851203" w:rsidP="00851203">
      <w:pPr>
        <w:ind w:firstLine="720"/>
        <w:jc w:val="both"/>
      </w:pPr>
      <w:r>
        <w:t>б) </w:t>
      </w:r>
      <w:r w:rsidRPr="00651A52">
        <w:t>расследования «с отложенной публикацией» исключают придание расследованию публичного характера на начальной стадии в связи с риском утраты доказательств или созданию помех в проведении оперативно-розыскных и следственных мероприятий правоохранительными органами. В любом случае обнародование результатов общественного расследования обязательно после устранения причин, препятствующих публикации.</w:t>
      </w:r>
    </w:p>
    <w:p w:rsidR="00851203" w:rsidRDefault="00851203" w:rsidP="00851203">
      <w:pPr>
        <w:ind w:firstLine="720"/>
        <w:jc w:val="both"/>
      </w:pPr>
      <w:r>
        <w:t>4. </w:t>
      </w:r>
      <w:r w:rsidRPr="00651A52">
        <w:t>Решение о выборе вида конкретного общественного расследования по составу участнико</w:t>
      </w:r>
      <w:r>
        <w:t>в и публикации о нем принимает о</w:t>
      </w:r>
      <w:r w:rsidRPr="00651A52">
        <w:t xml:space="preserve">рганизатор </w:t>
      </w:r>
      <w:r>
        <w:t xml:space="preserve">общественного расследования </w:t>
      </w:r>
      <w:r w:rsidRPr="00651A52">
        <w:t>на основании первичной информации, содержащейся в заявлении инициатора.</w:t>
      </w:r>
    </w:p>
    <w:p w:rsidR="00851203" w:rsidRPr="00651A52" w:rsidRDefault="00851203" w:rsidP="00851203">
      <w:pPr>
        <w:ind w:firstLine="720"/>
        <w:jc w:val="both"/>
      </w:pPr>
    </w:p>
    <w:p w:rsidR="00851203" w:rsidRDefault="00851203" w:rsidP="00851203">
      <w:pPr>
        <w:ind w:firstLine="720"/>
        <w:jc w:val="both"/>
      </w:pPr>
      <w:r>
        <w:t>Статья 79</w:t>
      </w:r>
      <w:r w:rsidRPr="00651A52">
        <w:t>.</w:t>
      </w:r>
      <w:r>
        <w:t> </w:t>
      </w:r>
      <w:r w:rsidRPr="00651A52">
        <w:t>Заключение по результатам общественного расследования</w:t>
      </w:r>
    </w:p>
    <w:p w:rsidR="00851203" w:rsidRPr="00651A52" w:rsidRDefault="00851203" w:rsidP="00851203">
      <w:pPr>
        <w:ind w:firstLine="720"/>
        <w:jc w:val="both"/>
      </w:pPr>
    </w:p>
    <w:p w:rsidR="00851203" w:rsidRPr="00651A52" w:rsidRDefault="00851203" w:rsidP="00851203">
      <w:pPr>
        <w:ind w:firstLine="720"/>
        <w:jc w:val="both"/>
      </w:pPr>
      <w:r>
        <w:t>1. </w:t>
      </w:r>
      <w:r w:rsidRPr="00651A52">
        <w:t xml:space="preserve">Результатом общественного расследования является заключение </w:t>
      </w:r>
      <w:r>
        <w:t>о</w:t>
      </w:r>
      <w:r w:rsidRPr="00651A52">
        <w:t>рганизатора</w:t>
      </w:r>
      <w:r>
        <w:t xml:space="preserve"> общественного расследования</w:t>
      </w:r>
      <w:r w:rsidRPr="00651A52">
        <w:t>, в котором должны содержаться:</w:t>
      </w:r>
    </w:p>
    <w:p w:rsidR="00851203" w:rsidRPr="00651A52" w:rsidRDefault="00851203" w:rsidP="00851203">
      <w:pPr>
        <w:ind w:firstLine="720"/>
        <w:jc w:val="both"/>
      </w:pPr>
      <w:r>
        <w:t>1) мотивированные выводы о</w:t>
      </w:r>
      <w:r w:rsidRPr="00651A52">
        <w:t>рганизатора расследования по фактам, послужившим основанием для его проведения;</w:t>
      </w:r>
    </w:p>
    <w:p w:rsidR="00851203" w:rsidRPr="00651A52" w:rsidRDefault="00851203" w:rsidP="00851203">
      <w:pPr>
        <w:ind w:firstLine="720"/>
        <w:jc w:val="both"/>
      </w:pPr>
      <w:r>
        <w:t>2) </w:t>
      </w:r>
      <w:r w:rsidRPr="00651A52">
        <w:t>предполагаемые причины возникновения обстоятельств, послуживших основанием для проведения расследования;</w:t>
      </w:r>
    </w:p>
    <w:p w:rsidR="00851203" w:rsidRPr="00EF0CA2" w:rsidRDefault="00851203" w:rsidP="00851203">
      <w:pPr>
        <w:ind w:firstLine="720"/>
        <w:jc w:val="both"/>
      </w:pPr>
      <w:r>
        <w:t>3) </w:t>
      </w:r>
      <w:r w:rsidRPr="00651A52">
        <w:t xml:space="preserve">выводы и рекомендации участников расследования в адрес государственных и муниципальных органов, компетентных в принятии решений по устранению обстоятельств, послуживших основанием для проведения </w:t>
      </w:r>
      <w:r>
        <w:t>расследования.</w:t>
      </w:r>
    </w:p>
    <w:p w:rsidR="00851203" w:rsidRPr="00651A52" w:rsidRDefault="00851203" w:rsidP="00851203">
      <w:pPr>
        <w:ind w:firstLine="720"/>
        <w:jc w:val="both"/>
      </w:pPr>
      <w:r w:rsidRPr="00EF0CA2">
        <w:t>2. В случае обнаружения документов, предметов, которые могут быть признаны впоследствии</w:t>
      </w:r>
      <w:r w:rsidRPr="00651A52">
        <w:t xml:space="preserve"> вещественными доказательствами в деятельности государственных и муниципальных органов, они подлежат передаче в такие органы вместе с заключением, являясь его неотъемлемой частью.</w:t>
      </w:r>
    </w:p>
    <w:p w:rsidR="00851203" w:rsidRPr="00651A52" w:rsidRDefault="00851203" w:rsidP="00851203">
      <w:pPr>
        <w:ind w:firstLine="720"/>
        <w:jc w:val="both"/>
      </w:pPr>
      <w:r>
        <w:t>3. </w:t>
      </w:r>
      <w:r w:rsidRPr="00651A52">
        <w:t>Один экземпляр заключения</w:t>
      </w:r>
      <w:r>
        <w:t xml:space="preserve"> с копиями материалов, являющих</w:t>
      </w:r>
      <w:r w:rsidRPr="00651A52">
        <w:t>ся доказательствами по проведенному обществен</w:t>
      </w:r>
      <w:r>
        <w:t>ному расследованию, хранится у о</w:t>
      </w:r>
      <w:r w:rsidRPr="00651A52">
        <w:t xml:space="preserve">рганизатора </w:t>
      </w:r>
      <w:r>
        <w:t xml:space="preserve">общественного </w:t>
      </w:r>
      <w:r w:rsidRPr="00651A52">
        <w:t xml:space="preserve">расследования. Организатор </w:t>
      </w:r>
      <w:r>
        <w:t xml:space="preserve">общественного </w:t>
      </w:r>
      <w:r>
        <w:lastRenderedPageBreak/>
        <w:t xml:space="preserve">расследования </w:t>
      </w:r>
      <w:r w:rsidRPr="00651A52">
        <w:t>не вправе препятствовать в доступе к результатам общественного расследования.</w:t>
      </w:r>
    </w:p>
    <w:p w:rsidR="00851203" w:rsidRPr="00651A52" w:rsidRDefault="00851203" w:rsidP="00851203">
      <w:pPr>
        <w:ind w:firstLine="720"/>
        <w:jc w:val="both"/>
      </w:pPr>
      <w:r w:rsidRPr="00651A52">
        <w:t>4.</w:t>
      </w:r>
      <w:r>
        <w:t> </w:t>
      </w:r>
      <w:r w:rsidRPr="00651A52">
        <w:t>Любой участник расследования вправе снимать копии с доклада и приложений к нему без ограничений, за свой счет.</w:t>
      </w:r>
    </w:p>
    <w:p w:rsidR="00851203" w:rsidRPr="00651A52" w:rsidRDefault="00851203" w:rsidP="00851203">
      <w:pPr>
        <w:ind w:firstLine="720"/>
        <w:jc w:val="both"/>
      </w:pPr>
      <w:r>
        <w:t>5. </w:t>
      </w:r>
      <w:r w:rsidRPr="00651A52">
        <w:t xml:space="preserve">Заключение в обязательном порядке размещается на официальном сайте организатора общественного расследования, а также, в случае необходимости, на сайтах организаций и лиц, </w:t>
      </w:r>
      <w:proofErr w:type="gramStart"/>
      <w:r w:rsidRPr="00651A52">
        <w:t>по</w:t>
      </w:r>
      <w:proofErr w:type="gramEnd"/>
      <w:r w:rsidRPr="00651A52">
        <w:t xml:space="preserve"> чьей инициативе или при чьей поддержке проводилась проверка.</w:t>
      </w:r>
    </w:p>
    <w:p w:rsidR="00851203" w:rsidRDefault="00851203" w:rsidP="000C4A85">
      <w:pPr>
        <w:spacing w:after="0" w:line="240" w:lineRule="auto"/>
        <w:jc w:val="both"/>
        <w:rPr>
          <w:sz w:val="27"/>
          <w:szCs w:val="27"/>
        </w:rPr>
      </w:pPr>
    </w:p>
    <w:p w:rsidR="00D75AF6" w:rsidRDefault="00D75AF6" w:rsidP="000C4A85">
      <w:pPr>
        <w:spacing w:after="0" w:line="240" w:lineRule="auto"/>
        <w:jc w:val="both"/>
        <w:rPr>
          <w:sz w:val="27"/>
          <w:szCs w:val="27"/>
        </w:rPr>
      </w:pPr>
    </w:p>
    <w:p w:rsidR="00D75AF6" w:rsidRDefault="00D75AF6" w:rsidP="000C4A85">
      <w:pPr>
        <w:spacing w:after="0" w:line="240" w:lineRule="auto"/>
        <w:jc w:val="both"/>
        <w:rPr>
          <w:sz w:val="27"/>
          <w:szCs w:val="27"/>
        </w:rPr>
      </w:pPr>
    </w:p>
    <w:p w:rsidR="00D75AF6" w:rsidRDefault="00D75AF6" w:rsidP="000C4A85">
      <w:pPr>
        <w:spacing w:after="0" w:line="240" w:lineRule="auto"/>
        <w:jc w:val="both"/>
        <w:rPr>
          <w:sz w:val="27"/>
          <w:szCs w:val="27"/>
        </w:rPr>
      </w:pPr>
    </w:p>
    <w:p w:rsidR="00D75AF6" w:rsidRDefault="00D75AF6" w:rsidP="000C4A85">
      <w:pPr>
        <w:spacing w:after="0" w:line="240" w:lineRule="auto"/>
        <w:jc w:val="both"/>
        <w:rPr>
          <w:sz w:val="27"/>
          <w:szCs w:val="27"/>
        </w:rPr>
      </w:pPr>
    </w:p>
    <w:p w:rsidR="00D75AF6" w:rsidRDefault="00D75AF6" w:rsidP="000C4A85">
      <w:pPr>
        <w:spacing w:after="0" w:line="240" w:lineRule="auto"/>
        <w:jc w:val="both"/>
        <w:rPr>
          <w:sz w:val="27"/>
          <w:szCs w:val="27"/>
        </w:rPr>
      </w:pPr>
    </w:p>
    <w:p w:rsidR="00D75AF6" w:rsidRDefault="00D75AF6" w:rsidP="000C4A85">
      <w:pPr>
        <w:spacing w:after="0" w:line="240" w:lineRule="auto"/>
        <w:jc w:val="both"/>
        <w:rPr>
          <w:sz w:val="27"/>
          <w:szCs w:val="27"/>
        </w:rPr>
      </w:pPr>
    </w:p>
    <w:p w:rsidR="00D75AF6" w:rsidRDefault="00D75AF6" w:rsidP="00D75AF6">
      <w:pPr>
        <w:ind w:firstLine="720"/>
        <w:jc w:val="both"/>
      </w:pPr>
      <w:r>
        <w:t>Статья 89</w:t>
      </w:r>
      <w:r w:rsidRPr="00651A52">
        <w:t>.</w:t>
      </w:r>
      <w:r>
        <w:t> </w:t>
      </w:r>
      <w:r w:rsidRPr="00651A52">
        <w:t>Процедуры защиты интересов объектов общественного контроля.</w:t>
      </w:r>
    </w:p>
    <w:p w:rsidR="00D75AF6" w:rsidRPr="00651A52" w:rsidRDefault="00D75AF6" w:rsidP="00D75AF6">
      <w:pPr>
        <w:ind w:firstLine="720"/>
        <w:jc w:val="both"/>
      </w:pPr>
    </w:p>
    <w:p w:rsidR="00D75AF6" w:rsidRPr="00651A52" w:rsidRDefault="00D75AF6" w:rsidP="00D75AF6">
      <w:pPr>
        <w:ind w:firstLine="720"/>
        <w:jc w:val="both"/>
      </w:pPr>
      <w:r w:rsidRPr="00651A52">
        <w:t>Защита прав объектов процедур общественного контроля осуществляется в рамках осуществления следующих процедур:</w:t>
      </w:r>
    </w:p>
    <w:p w:rsidR="00D75AF6" w:rsidRPr="00651A52" w:rsidRDefault="00D75AF6" w:rsidP="00D75AF6">
      <w:pPr>
        <w:ind w:firstLine="720"/>
        <w:jc w:val="both"/>
      </w:pPr>
      <w:r>
        <w:t>1) </w:t>
      </w:r>
      <w:r w:rsidRPr="00651A52">
        <w:t>подача обоснованных возражений на заключения, рекомендации, результаты проверок и расследований, подготовленных в рамках процедур общественного контроля;</w:t>
      </w:r>
    </w:p>
    <w:p w:rsidR="00D75AF6" w:rsidRPr="00651A52" w:rsidRDefault="00D75AF6" w:rsidP="00D75AF6">
      <w:pPr>
        <w:ind w:firstLine="720"/>
        <w:jc w:val="both"/>
      </w:pPr>
      <w:r>
        <w:t>2) </w:t>
      </w:r>
      <w:r w:rsidRPr="00651A52">
        <w:t>рассмотрение обоснованных возражений на заключения, рекомендации, результаты проверок и расследований, подготовленных в рамках процедур общественного контроля;</w:t>
      </w:r>
    </w:p>
    <w:p w:rsidR="00D75AF6" w:rsidRPr="00651A52" w:rsidRDefault="00D75AF6" w:rsidP="00D75AF6">
      <w:pPr>
        <w:ind w:firstLine="720"/>
        <w:jc w:val="both"/>
      </w:pPr>
      <w:r>
        <w:t>3) </w:t>
      </w:r>
      <w:r w:rsidRPr="00651A52">
        <w:t>подготовка и принятие решений субъектами общественного контроля по итогам рассмотрения обоснованных возражений на заключения, рекомендации, результаты проверок и расследований, подготовленных в рамках процедур общественного контроля;</w:t>
      </w:r>
    </w:p>
    <w:p w:rsidR="00D75AF6" w:rsidRPr="00651A52" w:rsidRDefault="00D75AF6" w:rsidP="00D75AF6">
      <w:pPr>
        <w:ind w:firstLine="720"/>
        <w:jc w:val="both"/>
      </w:pPr>
      <w:r>
        <w:t>4) </w:t>
      </w:r>
      <w:r w:rsidRPr="00651A52">
        <w:t>апелляции на решения</w:t>
      </w:r>
      <w:r>
        <w:t>,</w:t>
      </w:r>
      <w:r w:rsidRPr="00651A52">
        <w:t xml:space="preserve"> принятые в результате рассмотрения субъектами общественного контроля обоснованных возражений на заключения, рекомендации, результаты проверок и расследований, подготовленных в рамках процедур общественного контроля.</w:t>
      </w:r>
    </w:p>
    <w:p w:rsidR="00D75AF6" w:rsidRPr="00651A52" w:rsidRDefault="00D75AF6" w:rsidP="00D75AF6">
      <w:pPr>
        <w:ind w:firstLine="720"/>
        <w:jc w:val="both"/>
      </w:pPr>
    </w:p>
    <w:p w:rsidR="00D75AF6" w:rsidRPr="000C4A85" w:rsidRDefault="00D75AF6" w:rsidP="000C4A85">
      <w:pPr>
        <w:spacing w:after="0" w:line="240" w:lineRule="auto"/>
        <w:jc w:val="both"/>
        <w:rPr>
          <w:sz w:val="27"/>
          <w:szCs w:val="27"/>
        </w:rPr>
      </w:pPr>
    </w:p>
    <w:sectPr w:rsidR="00D75AF6" w:rsidRPr="000C4A85" w:rsidSect="000C4A85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D4" w:rsidRDefault="003C2DD4" w:rsidP="0084310A">
      <w:pPr>
        <w:spacing w:after="0" w:line="240" w:lineRule="auto"/>
      </w:pPr>
      <w:r>
        <w:separator/>
      </w:r>
    </w:p>
  </w:endnote>
  <w:endnote w:type="continuationSeparator" w:id="0">
    <w:p w:rsidR="003C2DD4" w:rsidRDefault="003C2DD4" w:rsidP="0084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D4" w:rsidRDefault="003C2DD4" w:rsidP="0084310A">
      <w:pPr>
        <w:spacing w:after="0" w:line="240" w:lineRule="auto"/>
      </w:pPr>
      <w:r>
        <w:separator/>
      </w:r>
    </w:p>
  </w:footnote>
  <w:footnote w:type="continuationSeparator" w:id="0">
    <w:p w:rsidR="003C2DD4" w:rsidRDefault="003C2DD4" w:rsidP="00843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0B7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5E2E"/>
    <w:rsid w:val="00026D3C"/>
    <w:rsid w:val="0003045F"/>
    <w:rsid w:val="00030F16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4A85"/>
    <w:rsid w:val="000C6AA0"/>
    <w:rsid w:val="000D0084"/>
    <w:rsid w:val="000D0464"/>
    <w:rsid w:val="000D201C"/>
    <w:rsid w:val="000D42E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477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14DA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26E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10FC"/>
    <w:rsid w:val="00234844"/>
    <w:rsid w:val="00235FDB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40B7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55789"/>
    <w:rsid w:val="00360595"/>
    <w:rsid w:val="00361276"/>
    <w:rsid w:val="00362113"/>
    <w:rsid w:val="0036228F"/>
    <w:rsid w:val="00364B17"/>
    <w:rsid w:val="00367E67"/>
    <w:rsid w:val="0037003A"/>
    <w:rsid w:val="003708AA"/>
    <w:rsid w:val="00372E99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2DD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D4A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3918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66EF5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B7090"/>
    <w:rsid w:val="006C12B0"/>
    <w:rsid w:val="006C1F83"/>
    <w:rsid w:val="006D085B"/>
    <w:rsid w:val="006D2327"/>
    <w:rsid w:val="006D2B20"/>
    <w:rsid w:val="006D310A"/>
    <w:rsid w:val="006D3873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247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523D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10A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74F"/>
    <w:rsid w:val="0085080A"/>
    <w:rsid w:val="00851203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0FE7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F5F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374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0EFC"/>
    <w:rsid w:val="00C5578D"/>
    <w:rsid w:val="00C55E11"/>
    <w:rsid w:val="00C576D3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5C8D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27DCD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CDD"/>
    <w:rsid w:val="00D71FE2"/>
    <w:rsid w:val="00D736BE"/>
    <w:rsid w:val="00D737E7"/>
    <w:rsid w:val="00D7391F"/>
    <w:rsid w:val="00D75AF6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5E3D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A46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73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1A84"/>
    <w:rsid w:val="00FD204C"/>
    <w:rsid w:val="00FD4C0E"/>
    <w:rsid w:val="00FD6B67"/>
    <w:rsid w:val="00FE09C0"/>
    <w:rsid w:val="00FF1688"/>
    <w:rsid w:val="00FF2C89"/>
    <w:rsid w:val="00FF3FC8"/>
    <w:rsid w:val="00FF6757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C2AD-EF27-4477-9A87-A7628A0A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20</Pages>
  <Words>5381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13</cp:revision>
  <cp:lastPrinted>2014-06-25T09:24:00Z</cp:lastPrinted>
  <dcterms:created xsi:type="dcterms:W3CDTF">2012-08-21T05:28:00Z</dcterms:created>
  <dcterms:modified xsi:type="dcterms:W3CDTF">2014-06-25T10:36:00Z</dcterms:modified>
</cp:coreProperties>
</file>