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E0" w:rsidRPr="00076867" w:rsidRDefault="00076867" w:rsidP="00FE3F2D">
      <w:pPr>
        <w:jc w:val="center"/>
        <w:rPr>
          <w:szCs w:val="32"/>
        </w:rPr>
      </w:pPr>
      <w:r w:rsidRPr="00076867">
        <w:rPr>
          <w:szCs w:val="32"/>
        </w:rPr>
        <w:t xml:space="preserve">МИНИСТЕРСТВО СЕЛЬСКОГО ХОЗЯЙСТВА И ПРОДОВОЛЬСТВИЯ </w:t>
      </w:r>
    </w:p>
    <w:p w:rsidR="00757F66" w:rsidRPr="00076867" w:rsidRDefault="00076867" w:rsidP="00FE3F2D">
      <w:pPr>
        <w:jc w:val="center"/>
        <w:rPr>
          <w:szCs w:val="32"/>
        </w:rPr>
      </w:pPr>
      <w:r w:rsidRPr="00076867">
        <w:rPr>
          <w:szCs w:val="32"/>
        </w:rPr>
        <w:t>РЕСПУБЛИКИ ТАТАРСТАН</w:t>
      </w:r>
    </w:p>
    <w:p w:rsidR="000A0C35" w:rsidRDefault="000A0C35" w:rsidP="00FE3F2D">
      <w:pPr>
        <w:jc w:val="center"/>
      </w:pPr>
    </w:p>
    <w:p w:rsidR="000A0C35" w:rsidRPr="00E943A5" w:rsidRDefault="00AC67E0" w:rsidP="00AC67E0">
      <w:pPr>
        <w:jc w:val="center"/>
        <w:rPr>
          <w:b/>
          <w:i/>
          <w:sz w:val="32"/>
          <w:szCs w:val="32"/>
        </w:rPr>
      </w:pPr>
      <w:r w:rsidRPr="00E943A5">
        <w:rPr>
          <w:b/>
          <w:i/>
          <w:sz w:val="32"/>
          <w:szCs w:val="32"/>
        </w:rPr>
        <w:t>ОБХОДНОЙ ЛИСТ</w:t>
      </w:r>
    </w:p>
    <w:p w:rsidR="00AC67E0" w:rsidRPr="00E943A5" w:rsidRDefault="00AC67E0" w:rsidP="00AC67E0">
      <w:pPr>
        <w:jc w:val="center"/>
        <w:rPr>
          <w:b/>
          <w:i/>
          <w:sz w:val="10"/>
          <w:szCs w:val="10"/>
        </w:rPr>
      </w:pPr>
    </w:p>
    <w:p w:rsidR="003F785B" w:rsidRPr="00E943A5" w:rsidRDefault="000A0C35" w:rsidP="00AC67E0">
      <w:pPr>
        <w:jc w:val="center"/>
        <w:rPr>
          <w:i/>
        </w:rPr>
      </w:pPr>
      <w:r w:rsidRPr="00E943A5">
        <w:rPr>
          <w:i/>
        </w:rPr>
        <w:t xml:space="preserve">проверки документов на получение субсидий </w:t>
      </w:r>
      <w:r w:rsidR="003F785B" w:rsidRPr="003F785B">
        <w:rPr>
          <w:i/>
        </w:rPr>
        <w:t>хлебопекарным предприя</w:t>
      </w:r>
      <w:r w:rsidR="00D63C41">
        <w:rPr>
          <w:i/>
        </w:rPr>
        <w:t xml:space="preserve">тиям на возмещение части затрат, связанных с </w:t>
      </w:r>
      <w:r w:rsidR="003F785B" w:rsidRPr="003F785B">
        <w:rPr>
          <w:i/>
        </w:rPr>
        <w:t>модернизаци</w:t>
      </w:r>
      <w:r w:rsidR="00D63C41">
        <w:rPr>
          <w:i/>
        </w:rPr>
        <w:t>ей</w:t>
      </w:r>
      <w:r w:rsidR="003F785B" w:rsidRPr="003F785B">
        <w:rPr>
          <w:i/>
        </w:rPr>
        <w:t xml:space="preserve"> производственных мощностей</w:t>
      </w:r>
      <w:r w:rsidR="003F785B">
        <w:rPr>
          <w:i/>
        </w:rPr>
        <w:t xml:space="preserve"> в 20__г.</w:t>
      </w:r>
    </w:p>
    <w:p w:rsidR="00775D5A" w:rsidRPr="00775D5A" w:rsidRDefault="00775D5A" w:rsidP="00AC67E0">
      <w:pPr>
        <w:jc w:val="center"/>
        <w:rPr>
          <w:sz w:val="10"/>
          <w:szCs w:val="10"/>
        </w:rPr>
      </w:pPr>
    </w:p>
    <w:p w:rsidR="000A0C35" w:rsidRDefault="000A0C35">
      <w:r>
        <w:t>по ______________________________________________________________________</w:t>
      </w:r>
    </w:p>
    <w:p w:rsidR="000A0C35" w:rsidRPr="00AC67E0" w:rsidRDefault="000A0C35" w:rsidP="00AC67E0">
      <w:pPr>
        <w:jc w:val="center"/>
        <w:rPr>
          <w:sz w:val="18"/>
          <w:szCs w:val="18"/>
        </w:rPr>
      </w:pPr>
      <w:r w:rsidRPr="00AC67E0">
        <w:rPr>
          <w:sz w:val="18"/>
          <w:szCs w:val="18"/>
        </w:rPr>
        <w:t>(наименование организация-получатель субсидий, район</w:t>
      </w:r>
      <w:r w:rsidR="00471B1A">
        <w:rPr>
          <w:sz w:val="18"/>
          <w:szCs w:val="18"/>
        </w:rPr>
        <w:t>а</w:t>
      </w:r>
      <w:r w:rsidR="0084075A">
        <w:rPr>
          <w:sz w:val="18"/>
          <w:szCs w:val="18"/>
        </w:rPr>
        <w:t xml:space="preserve"> РТ</w:t>
      </w:r>
      <w:r w:rsidRPr="00AC67E0">
        <w:rPr>
          <w:sz w:val="18"/>
          <w:szCs w:val="18"/>
        </w:rPr>
        <w:t>)</w:t>
      </w:r>
    </w:p>
    <w:p w:rsidR="000A0C35" w:rsidRDefault="000A0C35">
      <w:r>
        <w:t>Документы сдает _________________________________________________________</w:t>
      </w:r>
    </w:p>
    <w:p w:rsidR="000A0C35" w:rsidRPr="00AC67E0" w:rsidRDefault="000A0C35" w:rsidP="00AC67E0">
      <w:pPr>
        <w:jc w:val="center"/>
        <w:rPr>
          <w:sz w:val="18"/>
          <w:szCs w:val="18"/>
        </w:rPr>
      </w:pPr>
      <w:r w:rsidRPr="00AC67E0">
        <w:rPr>
          <w:sz w:val="18"/>
          <w:szCs w:val="18"/>
        </w:rPr>
        <w:t xml:space="preserve">(Ф.И.О., должность, контактный телефон, </w:t>
      </w:r>
      <w:r w:rsidR="00FE3F2D" w:rsidRPr="00AC67E0">
        <w:rPr>
          <w:sz w:val="18"/>
          <w:szCs w:val="18"/>
        </w:rPr>
        <w:t>дата сдачи документов)</w:t>
      </w:r>
    </w:p>
    <w:p w:rsidR="00FE3F2D" w:rsidRDefault="00FE3F2D">
      <w:r>
        <w:t>Документы представлены на субсидирование _________________________________</w:t>
      </w:r>
    </w:p>
    <w:p w:rsidR="00FE3F2D" w:rsidRDefault="00FE3F2D">
      <w:r>
        <w:t>________________________________________________________________________</w:t>
      </w:r>
    </w:p>
    <w:p w:rsidR="00FE3F2D" w:rsidRPr="00AC67E0" w:rsidRDefault="00FE3F2D" w:rsidP="00AC67E0">
      <w:pPr>
        <w:jc w:val="center"/>
        <w:rPr>
          <w:sz w:val="18"/>
          <w:szCs w:val="18"/>
        </w:rPr>
      </w:pPr>
      <w:r w:rsidRPr="00AC67E0">
        <w:rPr>
          <w:sz w:val="18"/>
          <w:szCs w:val="18"/>
        </w:rPr>
        <w:t>(наименование и количество техники)</w:t>
      </w:r>
    </w:p>
    <w:p w:rsidR="00FE3F2D" w:rsidRDefault="00FE3F2D"/>
    <w:tbl>
      <w:tblPr>
        <w:tblW w:w="103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875"/>
        <w:gridCol w:w="1374"/>
        <w:gridCol w:w="2166"/>
        <w:gridCol w:w="2248"/>
      </w:tblGrid>
      <w:tr w:rsidR="00AC67E0" w:rsidRPr="00FE3F2D" w:rsidTr="003F785B">
        <w:trPr>
          <w:trHeight w:val="829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5" w:type="dxa"/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отделы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FE3F2D" w:rsidRPr="00FE3F2D" w:rsidRDefault="00FE3F2D" w:rsidP="0089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проверки, подпись </w:t>
            </w:r>
          </w:p>
        </w:tc>
        <w:tc>
          <w:tcPr>
            <w:tcW w:w="2248" w:type="dxa"/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C67E0" w:rsidRPr="00AC67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67E0" w:rsidRPr="00AC67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67E0" w:rsidRPr="00AC67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3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проверяющего</w:t>
            </w:r>
          </w:p>
        </w:tc>
      </w:tr>
      <w:tr w:rsidR="00AC67E0" w:rsidRPr="00FE3F2D" w:rsidTr="003F785B">
        <w:trPr>
          <w:trHeight w:val="939"/>
        </w:trPr>
        <w:tc>
          <w:tcPr>
            <w:tcW w:w="676" w:type="dxa"/>
            <w:shd w:val="clear" w:color="auto" w:fill="auto"/>
            <w:vAlign w:val="center"/>
            <w:hideMark/>
          </w:tcPr>
          <w:p w:rsidR="00FE3F2D" w:rsidRPr="00FE3F2D" w:rsidRDefault="00FE3F2D" w:rsidP="00AC67E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75" w:type="dxa"/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FE3F2D" w:rsidRPr="00FE3F2D" w:rsidRDefault="00FE3F2D" w:rsidP="0025305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48" w:type="dxa"/>
            <w:shd w:val="clear" w:color="auto" w:fill="auto"/>
            <w:vAlign w:val="center"/>
            <w:hideMark/>
          </w:tcPr>
          <w:p w:rsidR="00FE3F2D" w:rsidRPr="00FE3F2D" w:rsidRDefault="00FE3F2D" w:rsidP="00FE3F2D">
            <w:pPr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  <w:t>Т.Г.Тагирзянов</w:t>
            </w:r>
          </w:p>
        </w:tc>
      </w:tr>
      <w:tr w:rsidR="00891C4D" w:rsidRPr="00FE3F2D" w:rsidTr="003F785B">
        <w:trPr>
          <w:trHeight w:val="939"/>
        </w:trPr>
        <w:tc>
          <w:tcPr>
            <w:tcW w:w="676" w:type="dxa"/>
            <w:shd w:val="clear" w:color="auto" w:fill="auto"/>
            <w:vAlign w:val="center"/>
            <w:hideMark/>
          </w:tcPr>
          <w:p w:rsidR="00891C4D" w:rsidRPr="00FE3F2D" w:rsidRDefault="00891C4D" w:rsidP="00891C4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75" w:type="dxa"/>
            <w:shd w:val="clear" w:color="auto" w:fill="auto"/>
            <w:vAlign w:val="center"/>
            <w:hideMark/>
          </w:tcPr>
          <w:p w:rsidR="00891C4D" w:rsidRPr="00FE3F2D" w:rsidRDefault="00891C4D" w:rsidP="00891C4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Отдел инженерно-технического обеспечения АПК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91C4D" w:rsidRPr="00FE3F2D" w:rsidRDefault="00891C4D" w:rsidP="00891C4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891C4D" w:rsidRPr="00FE3F2D" w:rsidRDefault="00891C4D" w:rsidP="00891C4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48" w:type="dxa"/>
            <w:shd w:val="clear" w:color="auto" w:fill="auto"/>
            <w:vAlign w:val="center"/>
            <w:hideMark/>
          </w:tcPr>
          <w:p w:rsidR="00891C4D" w:rsidRPr="00FE3F2D" w:rsidRDefault="00891C4D" w:rsidP="00891C4D">
            <w:pPr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E3F2D"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  <w:t>А.Э.Гибадуллина</w:t>
            </w:r>
            <w:proofErr w:type="spellEnd"/>
          </w:p>
        </w:tc>
      </w:tr>
      <w:tr w:rsidR="00891C4D" w:rsidRPr="00FE3F2D" w:rsidTr="00891C4D">
        <w:trPr>
          <w:trHeight w:val="939"/>
        </w:trPr>
        <w:tc>
          <w:tcPr>
            <w:tcW w:w="676" w:type="dxa"/>
            <w:shd w:val="clear" w:color="auto" w:fill="auto"/>
            <w:vAlign w:val="center"/>
            <w:hideMark/>
          </w:tcPr>
          <w:p w:rsidR="00891C4D" w:rsidRPr="00FE3F2D" w:rsidRDefault="00891C4D" w:rsidP="00891C4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E3F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91C4D" w:rsidRPr="00FE3F2D" w:rsidRDefault="00891C4D" w:rsidP="00891C4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Начальник отдела развития продовольственного рынка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91C4D" w:rsidRPr="00FE3F2D" w:rsidRDefault="00891C4D" w:rsidP="00891C4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91C4D" w:rsidRPr="00FE3F2D" w:rsidRDefault="00891C4D" w:rsidP="00891C4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891C4D" w:rsidRPr="00FE3F2D" w:rsidRDefault="00891C4D" w:rsidP="00891C4D">
            <w:pPr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6"/>
                <w:szCs w:val="26"/>
                <w:lang w:eastAsia="ru-RU"/>
              </w:rPr>
              <w:t>Д.А.Яшин</w:t>
            </w:r>
            <w:proofErr w:type="spellEnd"/>
          </w:p>
        </w:tc>
      </w:tr>
    </w:tbl>
    <w:p w:rsidR="00FE3F2D" w:rsidRDefault="00FE3F2D"/>
    <w:sectPr w:rsidR="00FE3F2D" w:rsidSect="00A6056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35"/>
    <w:rsid w:val="00020866"/>
    <w:rsid w:val="00076867"/>
    <w:rsid w:val="000A0C35"/>
    <w:rsid w:val="00253057"/>
    <w:rsid w:val="003D43D7"/>
    <w:rsid w:val="003D771A"/>
    <w:rsid w:val="003F785B"/>
    <w:rsid w:val="00461BC7"/>
    <w:rsid w:val="00471B1A"/>
    <w:rsid w:val="00653935"/>
    <w:rsid w:val="00757F66"/>
    <w:rsid w:val="00775D5A"/>
    <w:rsid w:val="0084075A"/>
    <w:rsid w:val="00891C4D"/>
    <w:rsid w:val="0091317A"/>
    <w:rsid w:val="009C2E74"/>
    <w:rsid w:val="00A6056E"/>
    <w:rsid w:val="00AC67E0"/>
    <w:rsid w:val="00D63C41"/>
    <w:rsid w:val="00DF5225"/>
    <w:rsid w:val="00E943A5"/>
    <w:rsid w:val="00F30997"/>
    <w:rsid w:val="00F828DA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245D"/>
  <w15:docId w15:val="{6E2D6491-42B3-45DE-BF0C-998BD19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dcterms:created xsi:type="dcterms:W3CDTF">2015-02-11T09:50:00Z</dcterms:created>
  <dcterms:modified xsi:type="dcterms:W3CDTF">2019-07-11T12:59:00Z</dcterms:modified>
</cp:coreProperties>
</file>