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9C" w:rsidRPr="00A01A9C" w:rsidRDefault="00A01A9C" w:rsidP="00A01A9C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r w:rsidRPr="00A01A9C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 xml:space="preserve">СООБЩЕНИЕ О РЕЗУЛЬТАТАХ КОНКУРСА </w:t>
      </w:r>
    </w:p>
    <w:p w:rsidR="00A01A9C" w:rsidRPr="00A01A9C" w:rsidRDefault="00A01A9C" w:rsidP="00DD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ВКЛЮЧЕНИЕ В КАДРОВЫЙ РЕЗЕРВ ПО ДОЛЖНОСТИ ГОСУДАРСТВЕННОЙ ГРАЖДАНСКОЙ СЛУЖБЫ</w:t>
      </w:r>
    </w:p>
    <w:p w:rsidR="00A01A9C" w:rsidRDefault="00EB1BD0" w:rsidP="00280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="00D13AD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="00D13ADC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B63B01" w:rsidRDefault="00B63B01" w:rsidP="00280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B01" w:rsidRPr="00DD29D9" w:rsidRDefault="00B63B01" w:rsidP="00DD2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F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Министерство сельского хозяйства и продовольствия Республики Татарстан по итогам конкурса на замещение вакантных должностей государственной </w:t>
      </w:r>
      <w:proofErr w:type="gramStart"/>
      <w:r w:rsidRPr="00304F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гражданской</w:t>
      </w:r>
      <w:proofErr w:type="gramEnd"/>
      <w:r w:rsidRPr="00304F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службы: 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28"/>
      </w:tblGrid>
      <w:tr w:rsidR="00B63B01" w:rsidRPr="00304FA7" w:rsidTr="00F337BA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1" w:rsidRPr="00304FA7" w:rsidRDefault="00B63B01" w:rsidP="00F337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01" w:rsidRPr="00304FA7" w:rsidRDefault="00EB1BD0" w:rsidP="00732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BD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Ютазинском </w:t>
            </w:r>
            <w:proofErr w:type="gramStart"/>
            <w:r w:rsidRPr="00EB1BD0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Pr="00EB1BD0">
              <w:rPr>
                <w:rFonts w:ascii="Times New Roman" w:hAnsi="Times New Roman" w:cs="Times New Roman"/>
                <w:sz w:val="20"/>
                <w:szCs w:val="20"/>
              </w:rPr>
              <w:t xml:space="preserve"> районе РТ</w:t>
            </w:r>
          </w:p>
        </w:tc>
      </w:tr>
    </w:tbl>
    <w:p w:rsidR="00B63B01" w:rsidRDefault="00B63B01" w:rsidP="00280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CBC" w:rsidRPr="00304FA7" w:rsidRDefault="00947CBC" w:rsidP="00947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F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итогам на включение в </w:t>
      </w:r>
      <w:proofErr w:type="gramStart"/>
      <w:r w:rsidRPr="00304F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кадровый</w:t>
      </w:r>
      <w:proofErr w:type="gramEnd"/>
      <w:r w:rsidRPr="00304F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резерв по должностям государственной гражданской службы:</w:t>
      </w:r>
    </w:p>
    <w:p w:rsidR="00947CBC" w:rsidRPr="00304FA7" w:rsidRDefault="00947CBC" w:rsidP="00947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0"/>
      </w:tblGrid>
      <w:tr w:rsidR="00947CBC" w:rsidRPr="00304FA7" w:rsidTr="002408BC">
        <w:trPr>
          <w:trHeight w:val="335"/>
        </w:trPr>
        <w:tc>
          <w:tcPr>
            <w:tcW w:w="567" w:type="dxa"/>
            <w:shd w:val="clear" w:color="auto" w:fill="auto"/>
          </w:tcPr>
          <w:p w:rsidR="00947CBC" w:rsidRPr="00304FA7" w:rsidRDefault="00947CBC" w:rsidP="002408B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947CBC" w:rsidRPr="00EF0733" w:rsidRDefault="00EB1BD0" w:rsidP="002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развития малых форм хозяйствования аппарата Минсельхозпрода РТ</w:t>
            </w:r>
          </w:p>
        </w:tc>
      </w:tr>
    </w:tbl>
    <w:p w:rsidR="00947CBC" w:rsidRPr="00A01A9C" w:rsidRDefault="00947CBC" w:rsidP="00280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CBC" w:rsidRPr="00304FA7" w:rsidRDefault="00947CBC" w:rsidP="00947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F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сообщает, что в </w:t>
      </w:r>
      <w:proofErr w:type="gramStart"/>
      <w:r w:rsidRPr="00304F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результате</w:t>
      </w:r>
      <w:proofErr w:type="gramEnd"/>
      <w:r w:rsidRPr="00304F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оценки кандидатов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деятельности), а также в результате голосования, победителями конкурса признаны:</w:t>
      </w:r>
    </w:p>
    <w:p w:rsidR="00947CBC" w:rsidRPr="00304FA7" w:rsidRDefault="00947CBC" w:rsidP="00947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3400"/>
      </w:tblGrid>
      <w:tr w:rsidR="00947CBC" w:rsidRPr="00304FA7" w:rsidTr="002408BC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C" w:rsidRPr="00304FA7" w:rsidRDefault="00947CBC" w:rsidP="00240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C" w:rsidRPr="00304FA7" w:rsidRDefault="00EB1BD0" w:rsidP="00732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BD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финансово-экономического отдела Управления сельского хозяйства и продовольствия Министерства сельского хозяйства и продовольствия Республики Татарстан в Ютазинском </w:t>
            </w:r>
            <w:proofErr w:type="gramStart"/>
            <w:r w:rsidRPr="00EB1BD0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Pr="00EB1BD0">
              <w:rPr>
                <w:rFonts w:ascii="Times New Roman" w:hAnsi="Times New Roman" w:cs="Times New Roman"/>
                <w:sz w:val="20"/>
                <w:szCs w:val="20"/>
              </w:rPr>
              <w:t xml:space="preserve"> районе РТ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0" w:rsidRPr="00EB1BD0" w:rsidRDefault="00EB1BD0" w:rsidP="00EB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B1BD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Глушкова</w:t>
            </w:r>
          </w:p>
          <w:p w:rsidR="00947CBC" w:rsidRPr="00304FA7" w:rsidRDefault="00EB1BD0" w:rsidP="00EB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B1BD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Ильвира Илкамовна</w:t>
            </w:r>
          </w:p>
        </w:tc>
      </w:tr>
    </w:tbl>
    <w:p w:rsidR="00947CBC" w:rsidRPr="00304FA7" w:rsidRDefault="00947CBC" w:rsidP="00A01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A9C" w:rsidRPr="00304FA7" w:rsidRDefault="00A01A9C" w:rsidP="00A01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4F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итогам конкурса, а также в результате голосования комиссии, было принято решение о включении в </w:t>
      </w:r>
      <w:proofErr w:type="gramStart"/>
      <w:r w:rsidRPr="00304F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кадровый</w:t>
      </w:r>
      <w:proofErr w:type="gramEnd"/>
      <w:r w:rsidRPr="00304F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резерв: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2"/>
        <w:gridCol w:w="3118"/>
      </w:tblGrid>
      <w:tr w:rsidR="00EB1BD0" w:rsidRPr="00304FA7" w:rsidTr="00395D4C">
        <w:trPr>
          <w:trHeight w:val="5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D0" w:rsidRPr="00304FA7" w:rsidRDefault="00EB1BD0" w:rsidP="00A46D7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D0" w:rsidRPr="00EF0733" w:rsidRDefault="00EB1BD0" w:rsidP="0073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развития малых форм хозяйствования аппарата Минсельхозпрода 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D0" w:rsidRPr="00EB1BD0" w:rsidRDefault="00EB1BD0" w:rsidP="00EB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Мусина </w:t>
            </w:r>
          </w:p>
          <w:p w:rsidR="00EB1BD0" w:rsidRPr="00EF0733" w:rsidRDefault="00EB1BD0" w:rsidP="00EB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 Ринатовна</w:t>
            </w:r>
          </w:p>
        </w:tc>
      </w:tr>
      <w:tr w:rsidR="00E04F0F" w:rsidRPr="00304FA7" w:rsidTr="00360540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0F" w:rsidRPr="00304FA7" w:rsidRDefault="00E04F0F" w:rsidP="00A46D7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F0F" w:rsidRPr="00395D4C" w:rsidRDefault="00E04F0F" w:rsidP="00EF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0F" w:rsidRPr="00EB1BD0" w:rsidRDefault="00E04F0F" w:rsidP="00EB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Гаязов</w:t>
            </w:r>
          </w:p>
          <w:p w:rsidR="00E04F0F" w:rsidRPr="00EF0733" w:rsidRDefault="00E04F0F" w:rsidP="00EB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 Хайдарович</w:t>
            </w:r>
          </w:p>
        </w:tc>
      </w:tr>
    </w:tbl>
    <w:p w:rsidR="00A01A9C" w:rsidRPr="00304FA7" w:rsidRDefault="00A01A9C" w:rsidP="00A01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A9C" w:rsidRPr="00304FA7" w:rsidRDefault="00A01A9C" w:rsidP="00A01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конкурса будут изданы приказы Министерства сельского хозяйства и продовольствия Республики Татарстан о назначении вышеуказанных лиц на вакантные должности государственной гражданской службы и о включении в </w:t>
      </w:r>
      <w:proofErr w:type="gramStart"/>
      <w:r w:rsidRPr="00304FA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кадровый</w:t>
      </w:r>
      <w:proofErr w:type="gramEnd"/>
      <w:r w:rsidRPr="00304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резерв. </w:t>
      </w:r>
      <w:bookmarkStart w:id="0" w:name="_GoBack"/>
      <w:bookmarkEnd w:id="0"/>
    </w:p>
    <w:p w:rsidR="00A01A9C" w:rsidRPr="00304FA7" w:rsidRDefault="00A01A9C" w:rsidP="00A01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Остальным претендентам отказано в назначении на вакантную должность государственной </w:t>
      </w:r>
      <w:proofErr w:type="gramStart"/>
      <w:r w:rsidRPr="00304FA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гражданской</w:t>
      </w:r>
      <w:proofErr w:type="gramEnd"/>
      <w:r w:rsidRPr="00304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службы Республики Татарстан Министерства сельского хозяйства и продовольствия Республики Татарстан. </w:t>
      </w:r>
    </w:p>
    <w:p w:rsidR="00181623" w:rsidRPr="00280D39" w:rsidRDefault="00A01A9C" w:rsidP="00280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 им могут быть возвращены по письменному заявлению по адресу: </w:t>
      </w:r>
      <w:proofErr w:type="spellStart"/>
      <w:r w:rsidR="00304FA7" w:rsidRPr="00304FA7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="00304FA7" w:rsidRPr="00304FA7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="00304FA7" w:rsidRPr="00304FA7">
        <w:rPr>
          <w:rFonts w:ascii="Times New Roman" w:eastAsia="Times New Roman" w:hAnsi="Times New Roman" w:cs="Times New Roman"/>
          <w:sz w:val="20"/>
          <w:szCs w:val="20"/>
          <w:lang w:eastAsia="ru-RU"/>
        </w:rPr>
        <w:t>азань</w:t>
      </w:r>
      <w:proofErr w:type="spellEnd"/>
      <w:r w:rsidR="00304FA7" w:rsidRPr="00304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304FA7" w:rsidRPr="00304FA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</w:t>
      </w:r>
      <w:r w:rsidRPr="00304FA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Федосеевская</w:t>
      </w:r>
      <w:proofErr w:type="spellEnd"/>
      <w:r w:rsidRPr="00304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04FA7" w:rsidRPr="00304FA7">
        <w:rPr>
          <w:rFonts w:ascii="Times New Roman" w:eastAsia="Times New Roman" w:hAnsi="Times New Roman" w:cs="Times New Roman"/>
          <w:sz w:val="20"/>
          <w:szCs w:val="20"/>
          <w:lang w:eastAsia="ru-RU"/>
        </w:rPr>
        <w:t>д.</w:t>
      </w:r>
      <w:r w:rsidRPr="00304F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36, </w:t>
      </w:r>
      <w:proofErr w:type="spellStart"/>
      <w:r w:rsidRPr="00304FA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304FA7">
        <w:rPr>
          <w:rFonts w:ascii="Times New Roman" w:eastAsia="Times New Roman" w:hAnsi="Times New Roman" w:cs="Times New Roman"/>
          <w:sz w:val="20"/>
          <w:szCs w:val="20"/>
          <w:lang w:eastAsia="ru-RU"/>
        </w:rPr>
        <w:t>. 410. Телефон для справок  221-76-69.</w:t>
      </w:r>
      <w:r w:rsidRPr="00304F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181623" w:rsidRPr="00280D39" w:rsidSect="00DD29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5B85"/>
    <w:multiLevelType w:val="hybridMultilevel"/>
    <w:tmpl w:val="4F969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B52ADD"/>
    <w:multiLevelType w:val="hybridMultilevel"/>
    <w:tmpl w:val="05641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5A1299"/>
    <w:multiLevelType w:val="hybridMultilevel"/>
    <w:tmpl w:val="4F969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E1"/>
    <w:rsid w:val="00015195"/>
    <w:rsid w:val="00181623"/>
    <w:rsid w:val="00280D39"/>
    <w:rsid w:val="002C5B3E"/>
    <w:rsid w:val="00304FA7"/>
    <w:rsid w:val="003300AF"/>
    <w:rsid w:val="00395D4C"/>
    <w:rsid w:val="003E5F8C"/>
    <w:rsid w:val="00411B4A"/>
    <w:rsid w:val="00444CA8"/>
    <w:rsid w:val="00467AE7"/>
    <w:rsid w:val="00487DA7"/>
    <w:rsid w:val="004A6362"/>
    <w:rsid w:val="004D75A8"/>
    <w:rsid w:val="004F2878"/>
    <w:rsid w:val="00584C6F"/>
    <w:rsid w:val="00592233"/>
    <w:rsid w:val="005A6517"/>
    <w:rsid w:val="005D0A2C"/>
    <w:rsid w:val="005E4251"/>
    <w:rsid w:val="00612CDD"/>
    <w:rsid w:val="00644977"/>
    <w:rsid w:val="00676B73"/>
    <w:rsid w:val="006A0899"/>
    <w:rsid w:val="00732750"/>
    <w:rsid w:val="00814AA8"/>
    <w:rsid w:val="00867A10"/>
    <w:rsid w:val="008853E7"/>
    <w:rsid w:val="008C4EF0"/>
    <w:rsid w:val="00947CBC"/>
    <w:rsid w:val="009F38CF"/>
    <w:rsid w:val="00A01A9C"/>
    <w:rsid w:val="00A3439A"/>
    <w:rsid w:val="00A46D7F"/>
    <w:rsid w:val="00A5257F"/>
    <w:rsid w:val="00AA0945"/>
    <w:rsid w:val="00B63B01"/>
    <w:rsid w:val="00BD7547"/>
    <w:rsid w:val="00C07B18"/>
    <w:rsid w:val="00C50BB3"/>
    <w:rsid w:val="00C50CD9"/>
    <w:rsid w:val="00C628AC"/>
    <w:rsid w:val="00CD0248"/>
    <w:rsid w:val="00D130E1"/>
    <w:rsid w:val="00D13ADC"/>
    <w:rsid w:val="00DC6A3A"/>
    <w:rsid w:val="00DD29D9"/>
    <w:rsid w:val="00E04F0F"/>
    <w:rsid w:val="00E40648"/>
    <w:rsid w:val="00E57CE9"/>
    <w:rsid w:val="00EB1BD0"/>
    <w:rsid w:val="00EF0733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Аделя</cp:lastModifiedBy>
  <cp:revision>28</cp:revision>
  <cp:lastPrinted>2022-11-24T07:55:00Z</cp:lastPrinted>
  <dcterms:created xsi:type="dcterms:W3CDTF">2021-07-16T06:24:00Z</dcterms:created>
  <dcterms:modified xsi:type="dcterms:W3CDTF">2023-02-09T11:18:00Z</dcterms:modified>
</cp:coreProperties>
</file>